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F8A11" w14:textId="77777777" w:rsidR="00EA200D" w:rsidRDefault="006E08AC">
      <w:pPr>
        <w:pStyle w:val="Ttol"/>
        <w:spacing w:before="23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33066C0" w14:textId="77777777" w:rsidR="00EA200D" w:rsidRDefault="006E08AC">
      <w:pPr>
        <w:pStyle w:val="Ttol"/>
        <w:ind w:right="7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14:paraId="72E28C8B" w14:textId="77777777" w:rsidR="00EA200D" w:rsidRDefault="006E08AC">
      <w:pPr>
        <w:pStyle w:val="Textindependent"/>
        <w:spacing w:before="246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5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7836A48F" w14:textId="77777777" w:rsidR="00EA200D" w:rsidRDefault="006E08AC">
      <w:pPr>
        <w:pStyle w:val="Textindependent"/>
        <w:tabs>
          <w:tab w:val="left" w:leader="dot" w:pos="7470"/>
        </w:tabs>
        <w:spacing w:before="1"/>
        <w:ind w:left="118" w:right="115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635400A7" w14:textId="77777777" w:rsidR="00EA200D" w:rsidRDefault="006E08AC">
      <w:pPr>
        <w:pStyle w:val="Textindependent"/>
        <w:ind w:left="118" w:right="111"/>
        <w:jc w:val="both"/>
        <w:rPr>
          <w:i/>
        </w:rPr>
      </w:pPr>
      <w:r>
        <w:t>en el procediment d'adjudicació que té per objecte el subministrament de llicències del programari Global Protect per a l’Ajuntament de Barcelona, amb mesures de contractació pública sostenible</w:t>
      </w:r>
      <w:r>
        <w:rPr>
          <w:i/>
        </w:rPr>
        <w:t>, Núm. expedient 25000022.</w:t>
      </w:r>
    </w:p>
    <w:p w14:paraId="28A9E681" w14:textId="77777777" w:rsidR="00EA200D" w:rsidRDefault="006E08AC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18FCA28E" w14:textId="77777777" w:rsidR="00EA200D" w:rsidRDefault="00EA200D">
      <w:pPr>
        <w:pStyle w:val="Textindependent"/>
        <w:spacing w:before="1"/>
        <w:rPr>
          <w:b/>
          <w:i/>
        </w:rPr>
      </w:pPr>
    </w:p>
    <w:p w14:paraId="2EF4E433" w14:textId="77777777" w:rsidR="00EA200D" w:rsidRDefault="006E08AC">
      <w:pPr>
        <w:pStyle w:val="Ttol1"/>
        <w:ind w:left="12" w:right="5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8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03E33E5D" w14:textId="08A5D179" w:rsidR="00EA200D" w:rsidRDefault="006E08AC" w:rsidP="006E08AC">
      <w:pPr>
        <w:spacing w:before="241"/>
        <w:ind w:left="142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14:paraId="3FDC345A" w14:textId="77777777" w:rsidR="00EA200D" w:rsidRDefault="00EA200D">
      <w:pPr>
        <w:pStyle w:val="Textindependent"/>
      </w:pPr>
    </w:p>
    <w:p w14:paraId="7DD12DDE" w14:textId="0FAF72C2" w:rsidR="00EA200D" w:rsidRDefault="006E08AC" w:rsidP="006E08AC">
      <w:pPr>
        <w:pStyle w:val="Textindependent"/>
        <w:spacing w:before="1"/>
        <w:ind w:left="1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5CD9A14C" w14:textId="77777777" w:rsidR="00EA200D" w:rsidRDefault="00EA200D">
      <w:pPr>
        <w:pStyle w:val="Textindependent"/>
        <w:spacing w:before="1"/>
      </w:pPr>
    </w:p>
    <w:p w14:paraId="240DBFFF" w14:textId="448C7B7F" w:rsidR="00EA200D" w:rsidRDefault="006E08AC">
      <w:pPr>
        <w:tabs>
          <w:tab w:val="left" w:pos="545"/>
        </w:tabs>
        <w:spacing w:line="477" w:lineRule="auto"/>
        <w:ind w:left="118" w:right="846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3E8B55E1" w14:textId="0F42AAD5" w:rsidR="00EA200D" w:rsidRDefault="006E08AC" w:rsidP="006E08AC">
      <w:pPr>
        <w:pStyle w:val="Textindependent"/>
        <w:spacing w:before="4"/>
        <w:ind w:left="567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14:paraId="026A7414" w14:textId="77777777" w:rsidR="00EA200D" w:rsidRDefault="00EA200D" w:rsidP="006E08AC">
      <w:pPr>
        <w:pStyle w:val="Textindependent"/>
        <w:spacing w:before="1"/>
        <w:ind w:left="567"/>
      </w:pPr>
    </w:p>
    <w:p w14:paraId="48F3E6DA" w14:textId="171912AC" w:rsidR="00EA200D" w:rsidRDefault="006E08AC" w:rsidP="006E08AC">
      <w:pPr>
        <w:ind w:left="567" w:right="50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4FEC0CE4" w14:textId="477EA3C4" w:rsidR="00EA200D" w:rsidRDefault="006E08AC" w:rsidP="006E08AC">
      <w:pPr>
        <w:spacing w:before="241"/>
        <w:ind w:left="567" w:right="111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2DB7738D" w14:textId="77777777" w:rsidR="00EA200D" w:rsidRDefault="00EA200D">
      <w:pPr>
        <w:pStyle w:val="Textindependent"/>
        <w:spacing w:before="2"/>
      </w:pPr>
    </w:p>
    <w:p w14:paraId="71D8B133" w14:textId="1396E170" w:rsidR="00EA200D" w:rsidRDefault="006E08AC">
      <w:pPr>
        <w:pStyle w:val="Textindependent"/>
        <w:ind w:left="558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14:paraId="2112EE96" w14:textId="77777777" w:rsidR="00EA200D" w:rsidRDefault="006E08AC">
      <w:pPr>
        <w:pStyle w:val="Ttol1"/>
        <w:spacing w:before="242" w:line="243" w:lineRule="exact"/>
        <w:ind w:left="12"/>
        <w:jc w:val="center"/>
      </w:pPr>
      <w:r>
        <w:rPr>
          <w:spacing w:val="-10"/>
        </w:rPr>
        <w:t>i</w:t>
      </w:r>
    </w:p>
    <w:p w14:paraId="6E57AA1C" w14:textId="77777777" w:rsidR="00EA200D" w:rsidRDefault="006E08AC">
      <w:pPr>
        <w:pStyle w:val="Textindependent"/>
        <w:spacing w:line="243" w:lineRule="exact"/>
        <w:ind w:left="12" w:right="23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00288" behindDoc="1" locked="0" layoutInCell="1" allowOverlap="1" wp14:anchorId="2D97A15D" wp14:editId="2D164607">
                <wp:simplePos x="0" y="0"/>
                <wp:positionH relativeFrom="page">
                  <wp:posOffset>3307715</wp:posOffset>
                </wp:positionH>
                <wp:positionV relativeFrom="paragraph">
                  <wp:posOffset>85027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3B0B1" id="Graphic 11" o:spid="_x0000_s1026" style="position:absolute;margin-left:260.45pt;margin-top:6.7pt;width:3.6pt;height:.6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" path="m45720,l,,,7619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14:paraId="3425E829" w14:textId="77777777" w:rsidR="00EA200D" w:rsidRDefault="00EA200D">
      <w:pPr>
        <w:pStyle w:val="Textindependent"/>
        <w:spacing w:before="1"/>
      </w:pPr>
    </w:p>
    <w:p w14:paraId="2D484DA1" w14:textId="142B1548" w:rsidR="00EA200D" w:rsidRDefault="006E08AC" w:rsidP="006E08AC">
      <w:pPr>
        <w:pStyle w:val="Textindependent"/>
        <w:ind w:left="142" w:right="110" w:hanging="17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49D6E012" w14:textId="77777777" w:rsidR="00EA200D" w:rsidRDefault="00EA200D" w:rsidP="006E08AC">
      <w:pPr>
        <w:pStyle w:val="Textindependent"/>
        <w:ind w:left="142"/>
      </w:pPr>
    </w:p>
    <w:p w14:paraId="535EF06C" w14:textId="68953060" w:rsidR="00EA200D" w:rsidRDefault="006E08AC" w:rsidP="006E08AC">
      <w:pPr>
        <w:pStyle w:val="Textindependent"/>
        <w:ind w:left="142" w:right="114" w:hanging="3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14:paraId="7C3A4FEC" w14:textId="36B5AFD4" w:rsidR="00EA200D" w:rsidRDefault="006E08AC" w:rsidP="006E08AC">
      <w:pPr>
        <w:pStyle w:val="Textindependent"/>
        <w:spacing w:before="243"/>
        <w:ind w:left="142" w:right="105" w:firstLine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14:paraId="64191821" w14:textId="77777777" w:rsidR="00EA200D" w:rsidRDefault="00EA200D">
      <w:pPr>
        <w:jc w:val="both"/>
        <w:sectPr w:rsidR="00EA200D">
          <w:headerReference w:type="default" r:id="rId6"/>
          <w:footerReference w:type="default" r:id="rId7"/>
          <w:type w:val="continuous"/>
          <w:pgSz w:w="11910" w:h="16840"/>
          <w:pgMar w:top="2000" w:right="740" w:bottom="1200" w:left="1300" w:header="709" w:footer="1009" w:gutter="0"/>
          <w:pgNumType w:start="34"/>
          <w:cols w:space="708"/>
        </w:sectPr>
      </w:pPr>
    </w:p>
    <w:p w14:paraId="31BF8C85" w14:textId="77777777" w:rsidR="00EA200D" w:rsidRDefault="006E08AC">
      <w:pPr>
        <w:pStyle w:val="Ttol1"/>
        <w:spacing w:before="232" w:line="243" w:lineRule="exact"/>
        <w:ind w:left="12"/>
        <w:jc w:val="center"/>
      </w:pPr>
      <w:r>
        <w:rPr>
          <w:spacing w:val="-10"/>
        </w:rPr>
        <w:lastRenderedPageBreak/>
        <w:t>i</w:t>
      </w:r>
    </w:p>
    <w:p w14:paraId="1C7E9EB0" w14:textId="0B5596A4" w:rsidR="00EA200D" w:rsidRDefault="006E08AC" w:rsidP="006E08AC">
      <w:pPr>
        <w:pStyle w:val="Textindependent"/>
        <w:ind w:left="118" w:right="110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14:paraId="409A8DA5" w14:textId="360A26A8" w:rsidR="00EA200D" w:rsidRDefault="006E08AC" w:rsidP="006E08AC">
      <w:pPr>
        <w:pStyle w:val="Textindependent"/>
        <w:spacing w:before="242"/>
        <w:ind w:left="118" w:right="114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</w:t>
      </w:r>
      <w:r>
        <w:rPr>
          <w:spacing w:val="-1"/>
        </w:rPr>
        <w:t xml:space="preserve"> </w:t>
      </w:r>
      <w:r>
        <w:t>o als principis generals que els regeixen: Sistema Universal de Protecció i Garantia dels Drets Humans, Sistemes Regionals de Protecció i Garantia dels Drets H</w:t>
      </w:r>
      <w:r>
        <w:t xml:space="preserve">umans i Dret Internacional </w:t>
      </w:r>
      <w:r>
        <w:rPr>
          <w:spacing w:val="-2"/>
        </w:rPr>
        <w:t>Humanitari.</w:t>
      </w:r>
    </w:p>
    <w:p w14:paraId="0438C644" w14:textId="77777777" w:rsidR="00EA200D" w:rsidRDefault="00EA200D">
      <w:pPr>
        <w:pStyle w:val="Textindependent"/>
      </w:pPr>
    </w:p>
    <w:p w14:paraId="111AD195" w14:textId="77777777" w:rsidR="00EA200D" w:rsidRDefault="006E08AC">
      <w:pPr>
        <w:pStyle w:val="Ttol1"/>
      </w:pPr>
      <w:r>
        <w:rPr>
          <w:spacing w:val="-10"/>
        </w:rPr>
        <w:t>i</w:t>
      </w:r>
    </w:p>
    <w:p w14:paraId="4CE7016B" w14:textId="77777777" w:rsidR="00EA200D" w:rsidRDefault="006E08AC">
      <w:pPr>
        <w:pStyle w:val="Textindependent"/>
        <w:spacing w:before="1"/>
        <w:ind w:left="118" w:right="108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552E39DD" w14:textId="77777777" w:rsidR="00EA200D" w:rsidRDefault="00EA200D">
      <w:pPr>
        <w:pStyle w:val="Textindependent"/>
      </w:pPr>
    </w:p>
    <w:p w14:paraId="696EC4E0" w14:textId="77777777" w:rsidR="00EA200D" w:rsidRDefault="006E08AC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983AD4D" w14:textId="77777777" w:rsidR="00EA200D" w:rsidRDefault="006E08AC">
      <w:pPr>
        <w:pStyle w:val="Textindependent"/>
        <w:spacing w:line="242" w:lineRule="exact"/>
        <w:ind w:left="118"/>
      </w:pPr>
      <w:r>
        <w:t>2.-</w:t>
      </w:r>
      <w:r>
        <w:rPr>
          <w:spacing w:val="17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B9C3A57" w14:textId="77777777" w:rsidR="00EA200D" w:rsidRDefault="006E08AC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376ED81" w14:textId="77777777" w:rsidR="00EA200D" w:rsidRDefault="006E08AC">
      <w:pPr>
        <w:spacing w:before="2"/>
        <w:ind w:left="118"/>
        <w:rPr>
          <w:sz w:val="20"/>
        </w:rPr>
      </w:pPr>
      <w:r>
        <w:rPr>
          <w:spacing w:val="-2"/>
          <w:sz w:val="20"/>
        </w:rPr>
        <w:t>.....</w:t>
      </w:r>
    </w:p>
    <w:p w14:paraId="248235CC" w14:textId="77777777" w:rsidR="00EA200D" w:rsidRDefault="006E08AC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 es</w:t>
      </w:r>
      <w:r>
        <w:rPr>
          <w:spacing w:val="-9"/>
        </w:rPr>
        <w:t xml:space="preserve"> </w:t>
      </w:r>
      <w:r>
        <w:t>justifica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325694F9" w14:textId="77777777" w:rsidR="00EA200D" w:rsidRDefault="00EA200D">
      <w:pPr>
        <w:pStyle w:val="Textindependent"/>
        <w:spacing w:before="1"/>
      </w:pPr>
    </w:p>
    <w:p w14:paraId="3E9DE155" w14:textId="77777777" w:rsidR="00EA200D" w:rsidRDefault="006E08AC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9DA61A8" w14:textId="77777777" w:rsidR="00EA200D" w:rsidRDefault="006E08AC">
      <w:pPr>
        <w:pStyle w:val="Textindependent"/>
        <w:spacing w:line="242" w:lineRule="exact"/>
        <w:ind w:left="118"/>
      </w:pPr>
      <w:r>
        <w:t>2.-</w:t>
      </w:r>
      <w:r>
        <w:rPr>
          <w:spacing w:val="2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9E13376" w14:textId="77777777" w:rsidR="00EA200D" w:rsidRDefault="006E08AC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F801002" w14:textId="77777777" w:rsidR="00EA200D" w:rsidRDefault="006E08AC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5EF2E3E8" w14:textId="77777777" w:rsidR="00EA200D" w:rsidRDefault="00EA200D">
      <w:pPr>
        <w:pStyle w:val="Textindependent"/>
        <w:spacing w:before="1"/>
        <w:rPr>
          <w:i/>
        </w:rPr>
      </w:pPr>
    </w:p>
    <w:p w14:paraId="271E2A8D" w14:textId="77777777" w:rsidR="00EA200D" w:rsidRDefault="006E08AC">
      <w:pPr>
        <w:pStyle w:val="Ttol1"/>
        <w:spacing w:before="0" w:line="243" w:lineRule="exact"/>
      </w:pPr>
      <w:r>
        <w:rPr>
          <w:spacing w:val="-10"/>
        </w:rPr>
        <w:t>i</w:t>
      </w:r>
    </w:p>
    <w:p w14:paraId="4B5332F2" w14:textId="77777777" w:rsidR="00EA200D" w:rsidRDefault="006E08AC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51D651F1" w14:textId="77777777" w:rsidR="00EA200D" w:rsidRDefault="006E08AC">
      <w:pPr>
        <w:pStyle w:val="Textindependent"/>
        <w:tabs>
          <w:tab w:val="left" w:leader="dot" w:pos="9522"/>
        </w:tabs>
        <w:spacing w:before="2"/>
        <w:ind w:left="118" w:right="11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26127733" w14:textId="77777777" w:rsidR="00EA200D" w:rsidRDefault="006E08AC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2D73A18A" w14:textId="77777777" w:rsidR="00EA200D" w:rsidRDefault="00EA200D">
      <w:pPr>
        <w:pStyle w:val="Textindependent"/>
        <w:spacing w:before="1"/>
      </w:pPr>
    </w:p>
    <w:p w14:paraId="480905F2" w14:textId="77777777" w:rsidR="00EA200D" w:rsidRDefault="006E08AC">
      <w:pPr>
        <w:pStyle w:val="Ttol1"/>
        <w:spacing w:before="0" w:line="243" w:lineRule="exact"/>
      </w:pPr>
      <w:r>
        <w:rPr>
          <w:spacing w:val="-10"/>
        </w:rPr>
        <w:t>i</w:t>
      </w:r>
    </w:p>
    <w:p w14:paraId="1D35F473" w14:textId="77777777" w:rsidR="00EA200D" w:rsidRDefault="006E08AC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39EFA9F5" w14:textId="6903D83C" w:rsidR="00EA200D" w:rsidRDefault="006E08AC">
      <w:pPr>
        <w:pStyle w:val="Textindependent"/>
        <w:ind w:left="118" w:right="115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3A57EF1A" w14:textId="77777777" w:rsidR="00EA200D" w:rsidRDefault="006E08AC">
      <w:pPr>
        <w:pStyle w:val="Ttol1"/>
        <w:spacing w:before="243"/>
      </w:pPr>
      <w:r>
        <w:rPr>
          <w:spacing w:val="-10"/>
        </w:rPr>
        <w:t>i</w:t>
      </w:r>
    </w:p>
    <w:p w14:paraId="5A7C7CC7" w14:textId="77777777" w:rsidR="00EA200D" w:rsidRDefault="006E08AC">
      <w:pPr>
        <w:spacing w:before="1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74CBD14E" w14:textId="7041C05F" w:rsidR="00EA200D" w:rsidRDefault="006E08AC">
      <w:pPr>
        <w:pStyle w:val="Textindependent"/>
        <w:spacing w:before="242"/>
        <w:ind w:left="118" w:right="167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1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A299692" w14:textId="77777777" w:rsidR="00EA200D" w:rsidRDefault="00EA200D">
      <w:pPr>
        <w:sectPr w:rsidR="00EA200D">
          <w:pgSz w:w="11910" w:h="16840"/>
          <w:pgMar w:top="2000" w:right="740" w:bottom="1280" w:left="1300" w:header="709" w:footer="1009" w:gutter="0"/>
          <w:cols w:space="708"/>
        </w:sectPr>
      </w:pPr>
    </w:p>
    <w:p w14:paraId="388234FC" w14:textId="78CC6E5A" w:rsidR="00EA200D" w:rsidRDefault="006E08AC">
      <w:pPr>
        <w:pStyle w:val="Textindependent"/>
        <w:spacing w:before="232"/>
        <w:ind w:left="118" w:right="50" w:firstLine="14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-1"/>
        </w:rPr>
        <w:t xml:space="preserve"> </w:t>
      </w:r>
      <w:r>
        <w:t>d’Administració</w:t>
      </w:r>
      <w:r>
        <w:rPr>
          <w:spacing w:val="-4"/>
        </w:rPr>
        <w:t xml:space="preserve"> </w:t>
      </w:r>
      <w:r>
        <w:t>Oberta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(Consorci</w:t>
      </w:r>
      <w:r>
        <w:rPr>
          <w:spacing w:val="-1"/>
        </w:rPr>
        <w:t xml:space="preserve"> </w:t>
      </w:r>
      <w:r>
        <w:t>AOC),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dades</w:t>
      </w:r>
      <w:r>
        <w:rPr>
          <w:spacing w:val="-4"/>
        </w:rPr>
        <w:t xml:space="preserve"> </w:t>
      </w:r>
      <w:r>
        <w:t>justificatives</w:t>
      </w:r>
      <w:r>
        <w:rPr>
          <w:spacing w:val="-4"/>
        </w:rPr>
        <w:t xml:space="preserve"> </w:t>
      </w:r>
      <w:r>
        <w:t>i/o</w:t>
      </w:r>
      <w:r>
        <w:rPr>
          <w:spacing w:val="-4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76376822" w14:textId="77777777" w:rsidR="00EA200D" w:rsidRDefault="00EA200D">
      <w:pPr>
        <w:pStyle w:val="Textindependent"/>
      </w:pPr>
    </w:p>
    <w:p w14:paraId="46A2D038" w14:textId="77777777" w:rsidR="00EA200D" w:rsidRDefault="00EA200D">
      <w:pPr>
        <w:pStyle w:val="Textindependent"/>
      </w:pPr>
    </w:p>
    <w:p w14:paraId="6F1AD586" w14:textId="77777777" w:rsidR="00EA200D" w:rsidRDefault="00EA200D">
      <w:pPr>
        <w:pStyle w:val="Textindependent"/>
      </w:pPr>
    </w:p>
    <w:p w14:paraId="737E6612" w14:textId="77777777" w:rsidR="00EA200D" w:rsidRDefault="00EA200D">
      <w:pPr>
        <w:pStyle w:val="Textindependent"/>
      </w:pPr>
    </w:p>
    <w:p w14:paraId="531EAC0F" w14:textId="77777777" w:rsidR="00EA200D" w:rsidRDefault="00EA200D">
      <w:pPr>
        <w:pStyle w:val="Textindependent"/>
      </w:pPr>
    </w:p>
    <w:p w14:paraId="5ABBAE76" w14:textId="77777777" w:rsidR="00EA200D" w:rsidRDefault="006E08AC">
      <w:pPr>
        <w:pStyle w:val="Textindependent"/>
        <w:ind w:left="118"/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rPr>
          <w:spacing w:val="-2"/>
        </w:rPr>
        <w:t>electrònica)</w:t>
      </w:r>
      <w:r>
        <w:rPr>
          <w:spacing w:val="-2"/>
          <w:vertAlign w:val="superscript"/>
        </w:rPr>
        <w:t>2</w:t>
      </w:r>
    </w:p>
    <w:p w14:paraId="6D20DE19" w14:textId="77777777" w:rsidR="00EA200D" w:rsidRDefault="00EA200D">
      <w:pPr>
        <w:pStyle w:val="Textindependent"/>
      </w:pPr>
    </w:p>
    <w:p w14:paraId="20F5613E" w14:textId="77777777" w:rsidR="00EA200D" w:rsidRDefault="00EA200D">
      <w:pPr>
        <w:pStyle w:val="Textindependent"/>
      </w:pPr>
    </w:p>
    <w:p w14:paraId="00A03A41" w14:textId="77777777" w:rsidR="00EA200D" w:rsidRDefault="00EA200D">
      <w:pPr>
        <w:pStyle w:val="Textindependent"/>
      </w:pPr>
    </w:p>
    <w:p w14:paraId="1DE781F8" w14:textId="77777777" w:rsidR="00EA200D" w:rsidRDefault="00EA200D">
      <w:pPr>
        <w:pStyle w:val="Textindependent"/>
      </w:pPr>
    </w:p>
    <w:p w14:paraId="5571BCF8" w14:textId="77777777" w:rsidR="00EA200D" w:rsidRDefault="00EA200D">
      <w:pPr>
        <w:pStyle w:val="Textindependent"/>
      </w:pPr>
    </w:p>
    <w:p w14:paraId="076B4C14" w14:textId="77777777" w:rsidR="00EA200D" w:rsidRDefault="00EA200D">
      <w:pPr>
        <w:pStyle w:val="Textindependent"/>
      </w:pPr>
    </w:p>
    <w:p w14:paraId="3A524C1F" w14:textId="77777777" w:rsidR="00EA200D" w:rsidRDefault="00EA200D">
      <w:pPr>
        <w:pStyle w:val="Textindependent"/>
      </w:pPr>
    </w:p>
    <w:p w14:paraId="023F053A" w14:textId="77777777" w:rsidR="00EA200D" w:rsidRDefault="00EA200D">
      <w:pPr>
        <w:pStyle w:val="Textindependent"/>
      </w:pPr>
    </w:p>
    <w:p w14:paraId="46B82BE1" w14:textId="77777777" w:rsidR="00EA200D" w:rsidRDefault="00EA200D">
      <w:pPr>
        <w:pStyle w:val="Textindependent"/>
      </w:pPr>
    </w:p>
    <w:p w14:paraId="22783E38" w14:textId="77777777" w:rsidR="00EA200D" w:rsidRDefault="00EA200D">
      <w:pPr>
        <w:pStyle w:val="Textindependent"/>
      </w:pPr>
    </w:p>
    <w:p w14:paraId="79F7AEE6" w14:textId="77777777" w:rsidR="00EA200D" w:rsidRDefault="00EA200D">
      <w:pPr>
        <w:pStyle w:val="Textindependent"/>
      </w:pPr>
    </w:p>
    <w:p w14:paraId="2DFDB57A" w14:textId="77777777" w:rsidR="00EA200D" w:rsidRDefault="00EA200D">
      <w:pPr>
        <w:pStyle w:val="Textindependent"/>
      </w:pPr>
    </w:p>
    <w:p w14:paraId="7927CFF9" w14:textId="77777777" w:rsidR="00EA200D" w:rsidRDefault="00EA200D">
      <w:pPr>
        <w:pStyle w:val="Textindependent"/>
      </w:pPr>
    </w:p>
    <w:p w14:paraId="07628EAD" w14:textId="77777777" w:rsidR="00EA200D" w:rsidRDefault="00EA200D">
      <w:pPr>
        <w:pStyle w:val="Textindependent"/>
      </w:pPr>
    </w:p>
    <w:p w14:paraId="6B084934" w14:textId="77777777" w:rsidR="00EA200D" w:rsidRDefault="00EA200D">
      <w:pPr>
        <w:pStyle w:val="Textindependent"/>
      </w:pPr>
    </w:p>
    <w:p w14:paraId="37ED3F3C" w14:textId="77777777" w:rsidR="00EA200D" w:rsidRDefault="00EA200D">
      <w:pPr>
        <w:pStyle w:val="Textindependent"/>
      </w:pPr>
    </w:p>
    <w:p w14:paraId="239FB7A4" w14:textId="77777777" w:rsidR="00EA200D" w:rsidRDefault="00EA200D">
      <w:pPr>
        <w:pStyle w:val="Textindependent"/>
      </w:pPr>
    </w:p>
    <w:p w14:paraId="4154D60F" w14:textId="77777777" w:rsidR="00EA200D" w:rsidRDefault="00EA200D">
      <w:pPr>
        <w:pStyle w:val="Textindependent"/>
      </w:pPr>
    </w:p>
    <w:p w14:paraId="6EA4E23A" w14:textId="77777777" w:rsidR="00EA200D" w:rsidRDefault="00EA200D">
      <w:pPr>
        <w:pStyle w:val="Textindependent"/>
      </w:pPr>
    </w:p>
    <w:p w14:paraId="4687B0AC" w14:textId="77777777" w:rsidR="00EA200D" w:rsidRDefault="00EA200D">
      <w:pPr>
        <w:pStyle w:val="Textindependent"/>
      </w:pPr>
    </w:p>
    <w:p w14:paraId="5E919C03" w14:textId="77777777" w:rsidR="00EA200D" w:rsidRDefault="00EA200D">
      <w:pPr>
        <w:pStyle w:val="Textindependent"/>
      </w:pPr>
    </w:p>
    <w:p w14:paraId="131AFDA7" w14:textId="77777777" w:rsidR="00EA200D" w:rsidRDefault="00EA200D">
      <w:pPr>
        <w:pStyle w:val="Textindependent"/>
      </w:pPr>
    </w:p>
    <w:p w14:paraId="0D81ABFD" w14:textId="77777777" w:rsidR="00EA200D" w:rsidRDefault="00EA200D">
      <w:pPr>
        <w:pStyle w:val="Textindependent"/>
      </w:pPr>
    </w:p>
    <w:p w14:paraId="42AFC4DA" w14:textId="77777777" w:rsidR="00EA200D" w:rsidRDefault="00EA200D">
      <w:pPr>
        <w:pStyle w:val="Textindependent"/>
      </w:pPr>
    </w:p>
    <w:p w14:paraId="6C1FC505" w14:textId="77777777" w:rsidR="00EA200D" w:rsidRDefault="00EA200D">
      <w:pPr>
        <w:pStyle w:val="Textindependent"/>
      </w:pPr>
    </w:p>
    <w:p w14:paraId="19D64B40" w14:textId="77777777" w:rsidR="00EA200D" w:rsidRDefault="00EA200D">
      <w:pPr>
        <w:pStyle w:val="Textindependent"/>
      </w:pPr>
    </w:p>
    <w:p w14:paraId="4D11A899" w14:textId="77777777" w:rsidR="00EA200D" w:rsidRDefault="00EA200D">
      <w:pPr>
        <w:pStyle w:val="Textindependent"/>
      </w:pPr>
    </w:p>
    <w:p w14:paraId="397DC0F6" w14:textId="77777777" w:rsidR="00EA200D" w:rsidRDefault="00EA200D">
      <w:pPr>
        <w:pStyle w:val="Textindependent"/>
      </w:pPr>
    </w:p>
    <w:p w14:paraId="28606CDE" w14:textId="77777777" w:rsidR="00EA200D" w:rsidRDefault="00EA200D">
      <w:pPr>
        <w:pStyle w:val="Textindependent"/>
      </w:pPr>
    </w:p>
    <w:p w14:paraId="163D4FC7" w14:textId="77777777" w:rsidR="00EA200D" w:rsidRDefault="00EA200D">
      <w:pPr>
        <w:pStyle w:val="Textindependent"/>
      </w:pPr>
    </w:p>
    <w:p w14:paraId="492A3193" w14:textId="77777777" w:rsidR="00EA200D" w:rsidRDefault="00EA200D">
      <w:pPr>
        <w:pStyle w:val="Textindependent"/>
      </w:pPr>
    </w:p>
    <w:p w14:paraId="72BCBBA7" w14:textId="77777777" w:rsidR="00EA200D" w:rsidRDefault="00EA200D">
      <w:pPr>
        <w:pStyle w:val="Textindependent"/>
      </w:pPr>
    </w:p>
    <w:p w14:paraId="4D77DB0C" w14:textId="77777777" w:rsidR="00EA200D" w:rsidRDefault="00EA200D">
      <w:pPr>
        <w:pStyle w:val="Textindependent"/>
      </w:pPr>
    </w:p>
    <w:p w14:paraId="0A1B2C10" w14:textId="77777777" w:rsidR="00EA200D" w:rsidRDefault="00EA200D">
      <w:pPr>
        <w:pStyle w:val="Textindependent"/>
      </w:pPr>
    </w:p>
    <w:p w14:paraId="4F7606FA" w14:textId="77777777" w:rsidR="00EA200D" w:rsidRDefault="00EA200D">
      <w:pPr>
        <w:pStyle w:val="Textindependent"/>
      </w:pPr>
    </w:p>
    <w:p w14:paraId="7DF68241" w14:textId="77777777" w:rsidR="00EA200D" w:rsidRDefault="00EA200D">
      <w:pPr>
        <w:pStyle w:val="Textindependent"/>
      </w:pPr>
    </w:p>
    <w:p w14:paraId="74EFE4DB" w14:textId="77777777" w:rsidR="00EA200D" w:rsidRDefault="00EA200D">
      <w:pPr>
        <w:pStyle w:val="Textindependent"/>
      </w:pPr>
    </w:p>
    <w:p w14:paraId="322B9F78" w14:textId="77777777" w:rsidR="00EA200D" w:rsidRDefault="00EA200D">
      <w:pPr>
        <w:pStyle w:val="Textindependent"/>
      </w:pPr>
    </w:p>
    <w:p w14:paraId="4E918673" w14:textId="77777777" w:rsidR="00EA200D" w:rsidRDefault="00EA200D">
      <w:pPr>
        <w:pStyle w:val="Textindependent"/>
      </w:pPr>
    </w:p>
    <w:p w14:paraId="3FDFCB09" w14:textId="77777777" w:rsidR="00EA200D" w:rsidRDefault="00EA200D">
      <w:pPr>
        <w:pStyle w:val="Textindependent"/>
      </w:pPr>
    </w:p>
    <w:p w14:paraId="077CE945" w14:textId="77777777" w:rsidR="00EA200D" w:rsidRDefault="006E08AC">
      <w:pPr>
        <w:pStyle w:val="Textindependent"/>
        <w:spacing w:before="151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1F130EB" wp14:editId="0CEE7AC5">
                <wp:simplePos x="0" y="0"/>
                <wp:positionH relativeFrom="page">
                  <wp:posOffset>900988</wp:posOffset>
                </wp:positionH>
                <wp:positionV relativeFrom="paragraph">
                  <wp:posOffset>265509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A2385" id="Graphic 20" o:spid="_x0000_s1026" style="position:absolute;margin-left:70.95pt;margin-top:20.9pt;width:144.05pt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E0DBD1A" w14:textId="77777777" w:rsidR="00EA200D" w:rsidRDefault="006E08AC">
      <w:pPr>
        <w:spacing w:before="93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EA200D">
      <w:pgSz w:w="11910" w:h="16840"/>
      <w:pgMar w:top="2000" w:right="740" w:bottom="1200" w:left="1300" w:header="709" w:footer="10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C81C9" w14:textId="77777777" w:rsidR="006E08AC" w:rsidRDefault="006E08AC">
      <w:r>
        <w:separator/>
      </w:r>
    </w:p>
  </w:endnote>
  <w:endnote w:type="continuationSeparator" w:id="0">
    <w:p w14:paraId="13B4F9DB" w14:textId="77777777" w:rsidR="006E08AC" w:rsidRDefault="006E0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AAB7" w14:textId="7A6F1E37" w:rsidR="00EA200D" w:rsidRDefault="00EA200D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8916A" w14:textId="77777777" w:rsidR="006E08AC" w:rsidRDefault="006E08AC">
      <w:r>
        <w:separator/>
      </w:r>
    </w:p>
  </w:footnote>
  <w:footnote w:type="continuationSeparator" w:id="0">
    <w:p w14:paraId="57A70037" w14:textId="77777777" w:rsidR="006E08AC" w:rsidRDefault="006E0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350F9" w14:textId="77777777" w:rsidR="00EA200D" w:rsidRDefault="006E08AC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7728" behindDoc="1" locked="0" layoutInCell="1" allowOverlap="1" wp14:anchorId="0747F7A5" wp14:editId="6EF420FF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26A2CF59" wp14:editId="4EF954C9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52781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8E6488" w14:textId="77777777" w:rsidR="00EA200D" w:rsidRDefault="006E08A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13B372C7" w14:textId="77777777" w:rsidR="00EA200D" w:rsidRDefault="006E08AC">
                          <w:pPr>
                            <w:spacing w:before="4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A2CF5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3pt;width:120.3pt;height:20.4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" filled="f" stroked="f">
              <v:textbox inset="0,0,0,0">
                <w:txbxContent>
                  <w:p w14:paraId="0A8E6488" w14:textId="77777777" w:rsidR="00EA200D" w:rsidRDefault="006E08AC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13B372C7" w14:textId="77777777" w:rsidR="00EA200D" w:rsidRDefault="006E08AC">
                    <w:pPr>
                      <w:spacing w:before="4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A200D"/>
    <w:rsid w:val="006E08AC"/>
    <w:rsid w:val="00EA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CFAB4"/>
  <w15:docId w15:val="{439897A0-AFAD-47C6-B59C-646F919E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spacing w:before="1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27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E08A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E08AC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E08A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E08AC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998</Words>
  <Characters>5691</Characters>
  <Application>Microsoft Office Word</Application>
  <DocSecurity>0</DocSecurity>
  <Lines>47</Lines>
  <Paragraphs>13</Paragraphs>
  <ScaleCrop>false</ScaleCrop>
  <Company>IMI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2025-03-20T09:54:00Z</dcterms:created>
  <dcterms:modified xsi:type="dcterms:W3CDTF">2025-03-20T10:21:00Z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2025-03-20T00:00:00Z</vt:filetime>
  </property>
  <property fmtid="{D5CDD505-2E9C-101B-9397-08002B2CF9AE}" pid="3" name="LastSaved">
    <vt:filetime>2025-03-20T00:00:00Z</vt:filetime>
  </property>
</Properties>
</file>