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7A1AA" w14:textId="77777777" w:rsidR="00FC2A8A" w:rsidRDefault="00FC2A8A">
      <w:pPr>
        <w:pStyle w:val="Textindependent"/>
        <w:spacing w:before="47"/>
        <w:rPr>
          <w:rFonts w:ascii="Times New Roman"/>
          <w:sz w:val="24"/>
        </w:rPr>
      </w:pPr>
    </w:p>
    <w:p w14:paraId="25C1D505" w14:textId="77777777" w:rsidR="00FC2A8A" w:rsidRDefault="00414420">
      <w:pPr>
        <w:pStyle w:val="Ttol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14:paraId="1815E7A0" w14:textId="77777777" w:rsidR="00FC2A8A" w:rsidRDefault="00414420">
      <w:pPr>
        <w:pStyle w:val="Ttol"/>
        <w:ind w:right="565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1B63B18E" w14:textId="77777777" w:rsidR="00FC2A8A" w:rsidRDefault="00414420">
      <w:pPr>
        <w:pStyle w:val="Textindependent"/>
        <w:spacing w:before="243"/>
        <w:ind w:left="112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8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núm.</w:t>
      </w:r>
      <w:r>
        <w:rPr>
          <w:rFonts w:ascii="Times New Roman" w:hAnsi="Times New Roman"/>
          <w:spacing w:val="56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10"/>
        </w:rPr>
        <w:t xml:space="preserve"> </w:t>
      </w:r>
      <w:r>
        <w:rPr>
          <w:spacing w:val="-5"/>
        </w:rPr>
        <w:t>en</w:t>
      </w:r>
    </w:p>
    <w:p w14:paraId="5A9F528D" w14:textId="77777777" w:rsidR="00FC2A8A" w:rsidRDefault="00414420">
      <w:pPr>
        <w:pStyle w:val="Textindependent"/>
        <w:spacing w:before="2" w:line="243" w:lineRule="exact"/>
        <w:ind w:left="112"/>
        <w:jc w:val="both"/>
      </w:pPr>
      <w:r>
        <w:t>nom</w:t>
      </w:r>
      <w:r>
        <w:rPr>
          <w:spacing w:val="2"/>
        </w:rPr>
        <w:t xml:space="preserve"> </w:t>
      </w:r>
      <w:r>
        <w:t>propi,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l’empresa</w:t>
      </w:r>
      <w:r>
        <w:rPr>
          <w:spacing w:val="4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NIF</w:t>
      </w:r>
      <w:r>
        <w:rPr>
          <w:spacing w:val="5"/>
        </w:rPr>
        <w:t xml:space="preserve"> </w:t>
      </w:r>
      <w:r>
        <w:t>núm.</w:t>
      </w:r>
      <w:r>
        <w:rPr>
          <w:spacing w:val="4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domicili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rFonts w:ascii="Times New Roman" w:hAnsi="Times New Roman"/>
          <w:spacing w:val="67"/>
        </w:rPr>
        <w:t xml:space="preserve">   </w:t>
      </w:r>
      <w:r>
        <w:rPr>
          <w:spacing w:val="-4"/>
        </w:rPr>
        <w:t>núm.</w:t>
      </w:r>
    </w:p>
    <w:p w14:paraId="2D2ECD61" w14:textId="77777777" w:rsidR="00FC2A8A" w:rsidRDefault="00414420">
      <w:pPr>
        <w:ind w:left="112" w:right="114"/>
        <w:jc w:val="both"/>
        <w:rPr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25000029 que té per objecte Serveis d’Oficina tècnica de coordinació i seguiment del projecte de migració </w:t>
      </w:r>
      <w:proofErr w:type="spellStart"/>
      <w:r>
        <w:rPr>
          <w:i/>
          <w:sz w:val="20"/>
        </w:rPr>
        <w:t>Mycelium</w:t>
      </w:r>
      <w:proofErr w:type="spellEnd"/>
      <w:r>
        <w:rPr>
          <w:i/>
          <w:sz w:val="20"/>
        </w:rPr>
        <w:t xml:space="preserve">, així com la realització de l’auditoria, simulacre, formació i gestió del canvi del nou sistema informàtic per garantir l’èxit de la migració, amb mesures de contractació pública sostenible, </w:t>
      </w:r>
      <w:r>
        <w:rPr>
          <w:sz w:val="20"/>
        </w:rPr>
        <w:t xml:space="preserve">en compliment de l’establert a la clàusula 8a d’aquest plec s’incorpora el següent desglossament de costos directes </w:t>
      </w:r>
      <w:r>
        <w:rPr>
          <w:sz w:val="20"/>
        </w:rPr>
        <w:t>i indirectes, precisant el benefici industrial</w:t>
      </w:r>
      <w:r>
        <w:rPr>
          <w:spacing w:val="-14"/>
          <w:sz w:val="20"/>
        </w:rPr>
        <w:t xml:space="preserve"> </w:t>
      </w: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les</w:t>
      </w:r>
      <w:r>
        <w:rPr>
          <w:spacing w:val="-13"/>
          <w:sz w:val="20"/>
        </w:rPr>
        <w:t xml:space="preserve"> </w:t>
      </w:r>
      <w:r>
        <w:rPr>
          <w:sz w:val="20"/>
        </w:rPr>
        <w:t>despeses</w:t>
      </w:r>
      <w:r>
        <w:rPr>
          <w:spacing w:val="-11"/>
          <w:sz w:val="20"/>
        </w:rPr>
        <w:t xml:space="preserve"> </w:t>
      </w:r>
      <w:r>
        <w:rPr>
          <w:sz w:val="20"/>
        </w:rPr>
        <w:t>generals,</w:t>
      </w:r>
      <w:r>
        <w:rPr>
          <w:spacing w:val="-13"/>
          <w:sz w:val="20"/>
        </w:rPr>
        <w:t xml:space="preserve"> </w:t>
      </w:r>
      <w:r>
        <w:rPr>
          <w:sz w:val="20"/>
        </w:rPr>
        <w:t>i,</w:t>
      </w:r>
      <w:r>
        <w:rPr>
          <w:spacing w:val="-13"/>
          <w:sz w:val="20"/>
        </w:rPr>
        <w:t xml:space="preserve"> </w:t>
      </w:r>
      <w:r>
        <w:rPr>
          <w:sz w:val="20"/>
        </w:rPr>
        <w:t>imputant</w:t>
      </w:r>
      <w:r>
        <w:rPr>
          <w:spacing w:val="-14"/>
          <w:sz w:val="20"/>
        </w:rPr>
        <w:t xml:space="preserve"> </w:t>
      </w:r>
      <w:r>
        <w:rPr>
          <w:sz w:val="20"/>
        </w:rPr>
        <w:t>l’IVA</w:t>
      </w:r>
      <w:r>
        <w:rPr>
          <w:spacing w:val="-14"/>
          <w:sz w:val="20"/>
        </w:rPr>
        <w:t xml:space="preserve"> </w:t>
      </w:r>
      <w:r>
        <w:rPr>
          <w:sz w:val="20"/>
        </w:rPr>
        <w:t>amb</w:t>
      </w:r>
      <w:r>
        <w:rPr>
          <w:spacing w:val="-14"/>
          <w:sz w:val="20"/>
        </w:rPr>
        <w:t xml:space="preserve"> </w:t>
      </w:r>
      <w:r>
        <w:rPr>
          <w:sz w:val="20"/>
        </w:rPr>
        <w:t>partida</w:t>
      </w:r>
      <w:r>
        <w:rPr>
          <w:spacing w:val="-14"/>
          <w:sz w:val="20"/>
        </w:rPr>
        <w:t xml:space="preserve"> </w:t>
      </w:r>
      <w:r>
        <w:rPr>
          <w:sz w:val="20"/>
        </w:rPr>
        <w:t>independent,</w:t>
      </w:r>
      <w:r>
        <w:rPr>
          <w:spacing w:val="-14"/>
          <w:sz w:val="20"/>
        </w:rPr>
        <w:t xml:space="preserve"> </w:t>
      </w:r>
      <w:r>
        <w:rPr>
          <w:sz w:val="20"/>
        </w:rPr>
        <w:t>aplicant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conveni</w:t>
      </w:r>
    </w:p>
    <w:p w14:paraId="7789DA20" w14:textId="77777777" w:rsidR="00FC2A8A" w:rsidRDefault="00414420">
      <w:pPr>
        <w:pStyle w:val="Textindependent"/>
        <w:tabs>
          <w:tab w:val="left" w:pos="5915"/>
          <w:tab w:val="left" w:pos="6177"/>
          <w:tab w:val="left" w:pos="7117"/>
          <w:tab w:val="left" w:pos="7764"/>
          <w:tab w:val="left" w:pos="8675"/>
        </w:tabs>
        <w:spacing w:line="243" w:lineRule="exact"/>
        <w:ind w:left="112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14:paraId="7E82004C" w14:textId="77777777" w:rsidR="00FC2A8A" w:rsidRDefault="00414420">
      <w:pPr>
        <w:pStyle w:val="Textindependent"/>
        <w:spacing w:line="243" w:lineRule="exact"/>
        <w:ind w:left="112"/>
      </w:pPr>
      <w:r>
        <w:rPr>
          <w:spacing w:val="-2"/>
        </w:rPr>
        <w:t>proposada.”</w:t>
      </w:r>
    </w:p>
    <w:p w14:paraId="5C525B6B" w14:textId="77777777" w:rsidR="00FC2A8A" w:rsidRDefault="00FC2A8A">
      <w:pPr>
        <w:pStyle w:val="Textindependent"/>
        <w:spacing w:before="1"/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4"/>
        <w:gridCol w:w="3934"/>
      </w:tblGrid>
      <w:tr w:rsidR="00FC2A8A" w14:paraId="031701D9" w14:textId="77777777">
        <w:trPr>
          <w:trHeight w:val="601"/>
        </w:trPr>
        <w:tc>
          <w:tcPr>
            <w:tcW w:w="5694" w:type="dxa"/>
          </w:tcPr>
          <w:p w14:paraId="5E8A02CB" w14:textId="77777777" w:rsidR="00FC2A8A" w:rsidRDefault="00414420">
            <w:pPr>
              <w:pStyle w:val="TableParagraph"/>
              <w:spacing w:before="164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4</w:t>
            </w:r>
          </w:p>
        </w:tc>
        <w:tc>
          <w:tcPr>
            <w:tcW w:w="3934" w:type="dxa"/>
          </w:tcPr>
          <w:p w14:paraId="6F9A074D" w14:textId="77777777" w:rsidR="00FC2A8A" w:rsidRDefault="00414420">
            <w:pPr>
              <w:pStyle w:val="TableParagraph"/>
              <w:spacing w:before="164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FC2A8A" w14:paraId="3C776EBC" w14:textId="77777777">
        <w:trPr>
          <w:trHeight w:val="477"/>
        </w:trPr>
        <w:tc>
          <w:tcPr>
            <w:tcW w:w="5694" w:type="dxa"/>
            <w:vMerge w:val="restart"/>
          </w:tcPr>
          <w:p w14:paraId="24AE9276" w14:textId="77777777" w:rsidR="00FC2A8A" w:rsidRDefault="00414420">
            <w:pPr>
              <w:pStyle w:val="TableParagraph"/>
              <w:spacing w:before="116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14:paraId="58358E49" w14:textId="77777777" w:rsidR="00FC2A8A" w:rsidRDefault="00414420">
            <w:pPr>
              <w:pStyle w:val="TableParagraph"/>
              <w:spacing w:before="3" w:line="237" w:lineRule="auto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5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5</w:t>
            </w:r>
          </w:p>
        </w:tc>
        <w:tc>
          <w:tcPr>
            <w:tcW w:w="3934" w:type="dxa"/>
          </w:tcPr>
          <w:p w14:paraId="19A07A10" w14:textId="77777777" w:rsidR="00FC2A8A" w:rsidRDefault="00FC2A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C2A8A" w14:paraId="4E088D5F" w14:textId="77777777">
        <w:trPr>
          <w:trHeight w:val="551"/>
        </w:trPr>
        <w:tc>
          <w:tcPr>
            <w:tcW w:w="5694" w:type="dxa"/>
            <w:vMerge/>
            <w:tcBorders>
              <w:top w:val="nil"/>
            </w:tcBorders>
          </w:tcPr>
          <w:p w14:paraId="4CE0019B" w14:textId="77777777" w:rsidR="00FC2A8A" w:rsidRDefault="00FC2A8A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</w:tcPr>
          <w:p w14:paraId="48AA72F2" w14:textId="77777777" w:rsidR="00FC2A8A" w:rsidRDefault="00FC2A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C2A8A" w14:paraId="6DD52993" w14:textId="77777777">
        <w:trPr>
          <w:trHeight w:val="383"/>
        </w:trPr>
        <w:tc>
          <w:tcPr>
            <w:tcW w:w="5694" w:type="dxa"/>
          </w:tcPr>
          <w:p w14:paraId="39245F16" w14:textId="77777777" w:rsidR="00FC2A8A" w:rsidRDefault="00414420">
            <w:pPr>
              <w:pStyle w:val="TableParagraph"/>
              <w:spacing w:before="56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4360A635" w14:textId="77777777" w:rsidR="00FC2A8A" w:rsidRDefault="00414420">
            <w:pPr>
              <w:pStyle w:val="TableParagraph"/>
              <w:spacing w:before="56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C2A8A" w14:paraId="1B54256C" w14:textId="77777777">
        <w:trPr>
          <w:trHeight w:val="386"/>
        </w:trPr>
        <w:tc>
          <w:tcPr>
            <w:tcW w:w="5694" w:type="dxa"/>
          </w:tcPr>
          <w:p w14:paraId="25A8E2F1" w14:textId="77777777" w:rsidR="00FC2A8A" w:rsidRDefault="00414420">
            <w:pPr>
              <w:pStyle w:val="TableParagraph"/>
              <w:spacing w:before="59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5B16F8D0" w14:textId="77777777" w:rsidR="00FC2A8A" w:rsidRDefault="00414420">
            <w:pPr>
              <w:pStyle w:val="TableParagraph"/>
              <w:spacing w:before="59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C2A8A" w14:paraId="0694CC50" w14:textId="77777777">
        <w:trPr>
          <w:trHeight w:val="383"/>
        </w:trPr>
        <w:tc>
          <w:tcPr>
            <w:tcW w:w="5694" w:type="dxa"/>
          </w:tcPr>
          <w:p w14:paraId="062C5C41" w14:textId="77777777" w:rsidR="00FC2A8A" w:rsidRDefault="00414420">
            <w:pPr>
              <w:pStyle w:val="TableParagraph"/>
              <w:spacing w:before="57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6EDBF00B" w14:textId="77777777" w:rsidR="00FC2A8A" w:rsidRDefault="00414420">
            <w:pPr>
              <w:pStyle w:val="TableParagraph"/>
              <w:spacing w:before="57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C2A8A" w14:paraId="696351B8" w14:textId="77777777">
        <w:trPr>
          <w:trHeight w:val="383"/>
        </w:trPr>
        <w:tc>
          <w:tcPr>
            <w:tcW w:w="5694" w:type="dxa"/>
          </w:tcPr>
          <w:p w14:paraId="156EC559" w14:textId="77777777" w:rsidR="00FC2A8A" w:rsidRDefault="00414420">
            <w:pPr>
              <w:pStyle w:val="TableParagraph"/>
              <w:spacing w:before="56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34" w:type="dxa"/>
          </w:tcPr>
          <w:p w14:paraId="5595A838" w14:textId="77777777" w:rsidR="00FC2A8A" w:rsidRDefault="00FC2A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C2A8A" w14:paraId="7C9791BE" w14:textId="77777777">
        <w:trPr>
          <w:trHeight w:val="383"/>
        </w:trPr>
        <w:tc>
          <w:tcPr>
            <w:tcW w:w="5694" w:type="dxa"/>
          </w:tcPr>
          <w:p w14:paraId="2242F6D5" w14:textId="77777777" w:rsidR="00FC2A8A" w:rsidRDefault="00414420">
            <w:pPr>
              <w:pStyle w:val="TableParagraph"/>
              <w:spacing w:before="56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7E040DEF" w14:textId="77777777" w:rsidR="00FC2A8A" w:rsidRDefault="00414420">
            <w:pPr>
              <w:pStyle w:val="TableParagraph"/>
              <w:spacing w:before="56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C2A8A" w14:paraId="71015E45" w14:textId="77777777">
        <w:trPr>
          <w:trHeight w:val="383"/>
        </w:trPr>
        <w:tc>
          <w:tcPr>
            <w:tcW w:w="5694" w:type="dxa"/>
          </w:tcPr>
          <w:p w14:paraId="5DBF130B" w14:textId="77777777" w:rsidR="00FC2A8A" w:rsidRDefault="00414420">
            <w:pPr>
              <w:pStyle w:val="TableParagraph"/>
              <w:spacing w:before="56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064A71EE" w14:textId="77777777" w:rsidR="00FC2A8A" w:rsidRDefault="00414420">
            <w:pPr>
              <w:pStyle w:val="TableParagraph"/>
              <w:spacing w:before="56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C2A8A" w14:paraId="5D31BFE4" w14:textId="77777777">
        <w:trPr>
          <w:trHeight w:val="479"/>
        </w:trPr>
        <w:tc>
          <w:tcPr>
            <w:tcW w:w="5694" w:type="dxa"/>
          </w:tcPr>
          <w:p w14:paraId="5C8A80B7" w14:textId="77777777" w:rsidR="00FC2A8A" w:rsidRDefault="00414420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4878CBDD" w14:textId="77777777" w:rsidR="00FC2A8A" w:rsidRDefault="00414420">
            <w:pPr>
              <w:pStyle w:val="TableParagraph"/>
              <w:spacing w:before="104"/>
              <w:ind w:left="0" w:right="57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FC2A8A" w14:paraId="707776F2" w14:textId="77777777">
        <w:trPr>
          <w:trHeight w:val="582"/>
        </w:trPr>
        <w:tc>
          <w:tcPr>
            <w:tcW w:w="5694" w:type="dxa"/>
          </w:tcPr>
          <w:p w14:paraId="589B692A" w14:textId="77777777" w:rsidR="00FC2A8A" w:rsidRDefault="00414420">
            <w:pPr>
              <w:pStyle w:val="TableParagraph"/>
              <w:spacing w:before="146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6</w:t>
            </w:r>
          </w:p>
        </w:tc>
        <w:tc>
          <w:tcPr>
            <w:tcW w:w="3934" w:type="dxa"/>
          </w:tcPr>
          <w:p w14:paraId="5D1E5A34" w14:textId="77777777" w:rsidR="00FC2A8A" w:rsidRDefault="00414420">
            <w:pPr>
              <w:pStyle w:val="TableParagraph"/>
              <w:spacing w:before="157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FC2A8A" w14:paraId="0E93BC72" w14:textId="77777777">
        <w:trPr>
          <w:trHeight w:val="385"/>
        </w:trPr>
        <w:tc>
          <w:tcPr>
            <w:tcW w:w="5694" w:type="dxa"/>
          </w:tcPr>
          <w:p w14:paraId="321B1DFF" w14:textId="77777777" w:rsidR="00FC2A8A" w:rsidRDefault="00414420">
            <w:pPr>
              <w:pStyle w:val="TableParagraph"/>
              <w:spacing w:before="59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555A91AF" w14:textId="77777777" w:rsidR="00FC2A8A" w:rsidRDefault="00FC2A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C2A8A" w14:paraId="6DF432EC" w14:textId="77777777">
        <w:trPr>
          <w:trHeight w:val="386"/>
        </w:trPr>
        <w:tc>
          <w:tcPr>
            <w:tcW w:w="5694" w:type="dxa"/>
          </w:tcPr>
          <w:p w14:paraId="54B11B08" w14:textId="77777777" w:rsidR="00FC2A8A" w:rsidRDefault="00414420">
            <w:pPr>
              <w:pStyle w:val="TableParagraph"/>
              <w:spacing w:before="56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34" w:type="dxa"/>
          </w:tcPr>
          <w:p w14:paraId="2966F5E6" w14:textId="77777777" w:rsidR="00FC2A8A" w:rsidRDefault="00FC2A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C2A8A" w14:paraId="1862EA28" w14:textId="77777777">
        <w:trPr>
          <w:trHeight w:val="384"/>
        </w:trPr>
        <w:tc>
          <w:tcPr>
            <w:tcW w:w="5694" w:type="dxa"/>
          </w:tcPr>
          <w:p w14:paraId="4C5274AE" w14:textId="77777777" w:rsidR="00FC2A8A" w:rsidRDefault="00414420">
            <w:pPr>
              <w:pStyle w:val="TableParagraph"/>
              <w:spacing w:before="57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34" w:type="dxa"/>
          </w:tcPr>
          <w:p w14:paraId="12531540" w14:textId="77777777" w:rsidR="00FC2A8A" w:rsidRDefault="00FC2A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C2A8A" w14:paraId="0EFCECE1" w14:textId="77777777">
        <w:trPr>
          <w:trHeight w:val="537"/>
        </w:trPr>
        <w:tc>
          <w:tcPr>
            <w:tcW w:w="5694" w:type="dxa"/>
          </w:tcPr>
          <w:p w14:paraId="25BDB2F6" w14:textId="77777777" w:rsidR="00FC2A8A" w:rsidRDefault="00414420">
            <w:pPr>
              <w:pStyle w:val="TableParagraph"/>
              <w:spacing w:before="133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79874435" w14:textId="77777777" w:rsidR="00FC2A8A" w:rsidRDefault="00414420">
            <w:pPr>
              <w:pStyle w:val="TableParagraph"/>
              <w:spacing w:line="268" w:lineRule="exact"/>
              <w:ind w:left="693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14:paraId="555091F9" w14:textId="77777777" w:rsidR="00FC2A8A" w:rsidRDefault="00414420">
            <w:pPr>
              <w:pStyle w:val="TableParagraph"/>
              <w:spacing w:line="249" w:lineRule="exact"/>
              <w:ind w:left="2019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FC2A8A" w14:paraId="3BD1F204" w14:textId="77777777">
        <w:trPr>
          <w:trHeight w:val="537"/>
        </w:trPr>
        <w:tc>
          <w:tcPr>
            <w:tcW w:w="5694" w:type="dxa"/>
          </w:tcPr>
          <w:p w14:paraId="18182B0A" w14:textId="77777777" w:rsidR="00FC2A8A" w:rsidRDefault="0041442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14:paraId="7237D40E" w14:textId="77777777" w:rsidR="00FC2A8A" w:rsidRDefault="0041442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34" w:type="dxa"/>
          </w:tcPr>
          <w:p w14:paraId="62CF0A7B" w14:textId="77777777" w:rsidR="00FC2A8A" w:rsidRDefault="00414420">
            <w:pPr>
              <w:pStyle w:val="TableParagraph"/>
              <w:spacing w:before="133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FC2A8A" w14:paraId="5EC0D47E" w14:textId="77777777">
        <w:trPr>
          <w:trHeight w:val="479"/>
        </w:trPr>
        <w:tc>
          <w:tcPr>
            <w:tcW w:w="5694" w:type="dxa"/>
          </w:tcPr>
          <w:p w14:paraId="003E5B6C" w14:textId="77777777" w:rsidR="00FC2A8A" w:rsidRDefault="00414420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34" w:type="dxa"/>
          </w:tcPr>
          <w:p w14:paraId="7345FB26" w14:textId="77777777" w:rsidR="00FC2A8A" w:rsidRDefault="00414420">
            <w:pPr>
              <w:pStyle w:val="TableParagraph"/>
              <w:spacing w:before="104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14:paraId="26A4DF62" w14:textId="77777777" w:rsidR="00FC2A8A" w:rsidRDefault="00414420">
      <w:pPr>
        <w:pStyle w:val="Textindependent"/>
        <w:spacing w:before="192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405333" wp14:editId="5DC4A763">
                <wp:simplePos x="0" y="0"/>
                <wp:positionH relativeFrom="page">
                  <wp:posOffset>541019</wp:posOffset>
                </wp:positionH>
                <wp:positionV relativeFrom="paragraph">
                  <wp:posOffset>291845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1799B7" id="Graphic 3" o:spid="_x0000_s1026" style="position:absolute;margin-left:42.6pt;margin-top:23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" path="m1829435,l,,,6096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E1A84E0" w14:textId="77777777" w:rsidR="00FC2A8A" w:rsidRDefault="00414420">
      <w:pPr>
        <w:spacing w:before="83" w:line="237" w:lineRule="auto"/>
        <w:ind w:left="112" w:right="114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position w:val="5"/>
          <w:sz w:val="10"/>
        </w:rPr>
        <w:t>4</w:t>
      </w:r>
      <w:r>
        <w:rPr>
          <w:rFonts w:ascii="Arial" w:hAnsi="Arial"/>
          <w:spacing w:val="16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 clara, 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 de cap tipus de repartiment.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7A6849C8" w14:textId="77777777" w:rsidR="00FC2A8A" w:rsidRDefault="00414420">
      <w:pPr>
        <w:spacing w:line="172" w:lineRule="exact"/>
        <w:ind w:left="112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5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0DE377A5" w14:textId="77777777" w:rsidR="00FC2A8A" w:rsidRDefault="00414420">
      <w:pPr>
        <w:spacing w:before="1" w:line="237" w:lineRule="auto"/>
        <w:ind w:left="112" w:right="113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position w:val="5"/>
          <w:sz w:val="10"/>
        </w:rPr>
        <w:t>6</w:t>
      </w:r>
      <w:r>
        <w:rPr>
          <w:rFonts w:ascii="Arial" w:hAnsi="Arial"/>
          <w:spacing w:val="27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14:paraId="6A719D53" w14:textId="4FD8A2DE" w:rsidR="00FC2A8A" w:rsidRDefault="00FC2A8A">
      <w:pPr>
        <w:spacing w:before="4"/>
        <w:ind w:right="407"/>
        <w:jc w:val="right"/>
        <w:rPr>
          <w:sz w:val="16"/>
        </w:rPr>
      </w:pPr>
    </w:p>
    <w:p w14:paraId="23AD75AF" w14:textId="77777777" w:rsidR="00FC2A8A" w:rsidRDefault="00FC2A8A">
      <w:pPr>
        <w:jc w:val="right"/>
        <w:rPr>
          <w:sz w:val="16"/>
        </w:rPr>
        <w:sectPr w:rsidR="00FC2A8A">
          <w:headerReference w:type="default" r:id="rId6"/>
          <w:type w:val="continuous"/>
          <w:pgSz w:w="11910" w:h="16840"/>
          <w:pgMar w:top="2000" w:right="1300" w:bottom="280" w:left="740" w:header="709" w:footer="0" w:gutter="0"/>
          <w:pgNumType w:start="1"/>
          <w:cols w:space="708"/>
        </w:sectPr>
      </w:pPr>
    </w:p>
    <w:p w14:paraId="50889011" w14:textId="77777777" w:rsidR="00FC2A8A" w:rsidRDefault="00FC2A8A">
      <w:pPr>
        <w:pStyle w:val="Textindependent"/>
        <w:spacing w:before="32"/>
      </w:pPr>
    </w:p>
    <w:p w14:paraId="220BBFAF" w14:textId="77777777" w:rsidR="00FC2A8A" w:rsidRDefault="00414420">
      <w:pPr>
        <w:pStyle w:val="Textindependent"/>
        <w:ind w:left="112" w:right="113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contractar amb l’Administració</w:t>
      </w:r>
      <w:r>
        <w:rPr>
          <w:spacing w:val="-2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37C55871" w14:textId="77777777" w:rsidR="00FC2A8A" w:rsidRDefault="00FC2A8A">
      <w:pPr>
        <w:pStyle w:val="Textindependent"/>
      </w:pPr>
    </w:p>
    <w:p w14:paraId="28DEC5E9" w14:textId="77777777" w:rsidR="00FC2A8A" w:rsidRDefault="00FC2A8A">
      <w:pPr>
        <w:pStyle w:val="Textindependent"/>
      </w:pPr>
    </w:p>
    <w:p w14:paraId="055B53D7" w14:textId="77777777" w:rsidR="00FC2A8A" w:rsidRDefault="00FC2A8A">
      <w:pPr>
        <w:pStyle w:val="Textindependent"/>
      </w:pPr>
    </w:p>
    <w:p w14:paraId="1BAC0A91" w14:textId="77777777" w:rsidR="00FC2A8A" w:rsidRDefault="00FC2A8A">
      <w:pPr>
        <w:pStyle w:val="Textindependent"/>
      </w:pPr>
    </w:p>
    <w:p w14:paraId="321E1DA4" w14:textId="77777777" w:rsidR="00FC2A8A" w:rsidRDefault="00FC2A8A">
      <w:pPr>
        <w:pStyle w:val="Textindependent"/>
        <w:spacing w:before="241"/>
      </w:pPr>
    </w:p>
    <w:p w14:paraId="4863E290" w14:textId="77777777" w:rsidR="00FC2A8A" w:rsidRDefault="00414420">
      <w:pPr>
        <w:pStyle w:val="Textindependent"/>
        <w:spacing w:before="1"/>
        <w:ind w:left="112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3AF77AD1" w14:textId="77777777" w:rsidR="00FC2A8A" w:rsidRDefault="00FC2A8A">
      <w:pPr>
        <w:pStyle w:val="Textindependent"/>
        <w:rPr>
          <w:sz w:val="16"/>
        </w:rPr>
      </w:pPr>
    </w:p>
    <w:p w14:paraId="432F68DC" w14:textId="77777777" w:rsidR="00FC2A8A" w:rsidRDefault="00FC2A8A">
      <w:pPr>
        <w:pStyle w:val="Textindependent"/>
        <w:rPr>
          <w:sz w:val="16"/>
        </w:rPr>
      </w:pPr>
    </w:p>
    <w:p w14:paraId="0CD69DF6" w14:textId="77777777" w:rsidR="00FC2A8A" w:rsidRDefault="00FC2A8A">
      <w:pPr>
        <w:pStyle w:val="Textindependent"/>
        <w:rPr>
          <w:sz w:val="16"/>
        </w:rPr>
      </w:pPr>
    </w:p>
    <w:p w14:paraId="20769846" w14:textId="77777777" w:rsidR="00FC2A8A" w:rsidRDefault="00FC2A8A">
      <w:pPr>
        <w:pStyle w:val="Textindependent"/>
        <w:rPr>
          <w:sz w:val="16"/>
        </w:rPr>
      </w:pPr>
    </w:p>
    <w:p w14:paraId="00BC67DC" w14:textId="77777777" w:rsidR="00FC2A8A" w:rsidRDefault="00FC2A8A">
      <w:pPr>
        <w:pStyle w:val="Textindependent"/>
        <w:rPr>
          <w:sz w:val="16"/>
        </w:rPr>
      </w:pPr>
    </w:p>
    <w:p w14:paraId="56E91FC3" w14:textId="77777777" w:rsidR="00FC2A8A" w:rsidRDefault="00FC2A8A">
      <w:pPr>
        <w:pStyle w:val="Textindependent"/>
        <w:rPr>
          <w:sz w:val="16"/>
        </w:rPr>
      </w:pPr>
    </w:p>
    <w:p w14:paraId="48746890" w14:textId="77777777" w:rsidR="00FC2A8A" w:rsidRDefault="00FC2A8A">
      <w:pPr>
        <w:pStyle w:val="Textindependent"/>
        <w:rPr>
          <w:sz w:val="16"/>
        </w:rPr>
      </w:pPr>
    </w:p>
    <w:p w14:paraId="34DC30C2" w14:textId="77777777" w:rsidR="00FC2A8A" w:rsidRDefault="00FC2A8A">
      <w:pPr>
        <w:pStyle w:val="Textindependent"/>
        <w:rPr>
          <w:sz w:val="16"/>
        </w:rPr>
      </w:pPr>
    </w:p>
    <w:p w14:paraId="7E475126" w14:textId="77777777" w:rsidR="00FC2A8A" w:rsidRDefault="00FC2A8A">
      <w:pPr>
        <w:pStyle w:val="Textindependent"/>
        <w:rPr>
          <w:sz w:val="16"/>
        </w:rPr>
      </w:pPr>
    </w:p>
    <w:p w14:paraId="1101145F" w14:textId="77777777" w:rsidR="00FC2A8A" w:rsidRDefault="00FC2A8A">
      <w:pPr>
        <w:pStyle w:val="Textindependent"/>
        <w:rPr>
          <w:sz w:val="16"/>
        </w:rPr>
      </w:pPr>
    </w:p>
    <w:p w14:paraId="717733D6" w14:textId="77777777" w:rsidR="00FC2A8A" w:rsidRDefault="00FC2A8A">
      <w:pPr>
        <w:pStyle w:val="Textindependent"/>
        <w:rPr>
          <w:sz w:val="16"/>
        </w:rPr>
      </w:pPr>
    </w:p>
    <w:p w14:paraId="050C82D8" w14:textId="77777777" w:rsidR="00FC2A8A" w:rsidRDefault="00FC2A8A">
      <w:pPr>
        <w:pStyle w:val="Textindependent"/>
        <w:rPr>
          <w:sz w:val="16"/>
        </w:rPr>
      </w:pPr>
    </w:p>
    <w:p w14:paraId="4C0453BD" w14:textId="77777777" w:rsidR="00FC2A8A" w:rsidRDefault="00FC2A8A">
      <w:pPr>
        <w:pStyle w:val="Textindependent"/>
        <w:rPr>
          <w:sz w:val="16"/>
        </w:rPr>
      </w:pPr>
    </w:p>
    <w:p w14:paraId="5D0D4722" w14:textId="77777777" w:rsidR="00FC2A8A" w:rsidRDefault="00FC2A8A">
      <w:pPr>
        <w:pStyle w:val="Textindependent"/>
        <w:rPr>
          <w:sz w:val="16"/>
        </w:rPr>
      </w:pPr>
    </w:p>
    <w:p w14:paraId="616EDC82" w14:textId="77777777" w:rsidR="00FC2A8A" w:rsidRDefault="00FC2A8A">
      <w:pPr>
        <w:pStyle w:val="Textindependent"/>
        <w:rPr>
          <w:sz w:val="16"/>
        </w:rPr>
      </w:pPr>
    </w:p>
    <w:p w14:paraId="750E5C69" w14:textId="77777777" w:rsidR="00FC2A8A" w:rsidRDefault="00FC2A8A">
      <w:pPr>
        <w:pStyle w:val="Textindependent"/>
        <w:rPr>
          <w:sz w:val="16"/>
        </w:rPr>
      </w:pPr>
    </w:p>
    <w:p w14:paraId="42FC2BA5" w14:textId="77777777" w:rsidR="00FC2A8A" w:rsidRDefault="00FC2A8A">
      <w:pPr>
        <w:pStyle w:val="Textindependent"/>
        <w:rPr>
          <w:sz w:val="16"/>
        </w:rPr>
      </w:pPr>
    </w:p>
    <w:p w14:paraId="5F232A63" w14:textId="77777777" w:rsidR="00FC2A8A" w:rsidRDefault="00FC2A8A">
      <w:pPr>
        <w:pStyle w:val="Textindependent"/>
        <w:rPr>
          <w:sz w:val="16"/>
        </w:rPr>
      </w:pPr>
    </w:p>
    <w:p w14:paraId="631E02D0" w14:textId="77777777" w:rsidR="00FC2A8A" w:rsidRDefault="00FC2A8A">
      <w:pPr>
        <w:pStyle w:val="Textindependent"/>
        <w:rPr>
          <w:sz w:val="16"/>
        </w:rPr>
      </w:pPr>
    </w:p>
    <w:p w14:paraId="115EC027" w14:textId="77777777" w:rsidR="00FC2A8A" w:rsidRDefault="00FC2A8A">
      <w:pPr>
        <w:pStyle w:val="Textindependent"/>
        <w:rPr>
          <w:sz w:val="16"/>
        </w:rPr>
      </w:pPr>
    </w:p>
    <w:p w14:paraId="7AFE62CB" w14:textId="77777777" w:rsidR="00FC2A8A" w:rsidRDefault="00FC2A8A">
      <w:pPr>
        <w:pStyle w:val="Textindependent"/>
        <w:rPr>
          <w:sz w:val="16"/>
        </w:rPr>
      </w:pPr>
    </w:p>
    <w:p w14:paraId="0C2102A8" w14:textId="77777777" w:rsidR="00FC2A8A" w:rsidRDefault="00FC2A8A">
      <w:pPr>
        <w:pStyle w:val="Textindependent"/>
        <w:rPr>
          <w:sz w:val="16"/>
        </w:rPr>
      </w:pPr>
    </w:p>
    <w:p w14:paraId="696F92B6" w14:textId="77777777" w:rsidR="00FC2A8A" w:rsidRDefault="00FC2A8A">
      <w:pPr>
        <w:pStyle w:val="Textindependent"/>
        <w:rPr>
          <w:sz w:val="16"/>
        </w:rPr>
      </w:pPr>
    </w:p>
    <w:p w14:paraId="785C4C58" w14:textId="77777777" w:rsidR="00FC2A8A" w:rsidRDefault="00FC2A8A">
      <w:pPr>
        <w:pStyle w:val="Textindependent"/>
        <w:rPr>
          <w:sz w:val="16"/>
        </w:rPr>
      </w:pPr>
    </w:p>
    <w:p w14:paraId="07E9D252" w14:textId="77777777" w:rsidR="00FC2A8A" w:rsidRDefault="00FC2A8A">
      <w:pPr>
        <w:pStyle w:val="Textindependent"/>
        <w:rPr>
          <w:sz w:val="16"/>
        </w:rPr>
      </w:pPr>
    </w:p>
    <w:p w14:paraId="30363B21" w14:textId="77777777" w:rsidR="00FC2A8A" w:rsidRDefault="00FC2A8A">
      <w:pPr>
        <w:pStyle w:val="Textindependent"/>
        <w:rPr>
          <w:sz w:val="16"/>
        </w:rPr>
      </w:pPr>
    </w:p>
    <w:p w14:paraId="2B872254" w14:textId="77777777" w:rsidR="00FC2A8A" w:rsidRDefault="00FC2A8A">
      <w:pPr>
        <w:pStyle w:val="Textindependent"/>
        <w:rPr>
          <w:sz w:val="16"/>
        </w:rPr>
      </w:pPr>
    </w:p>
    <w:p w14:paraId="7A3CB2F9" w14:textId="77777777" w:rsidR="00FC2A8A" w:rsidRDefault="00FC2A8A">
      <w:pPr>
        <w:pStyle w:val="Textindependent"/>
        <w:rPr>
          <w:sz w:val="16"/>
        </w:rPr>
      </w:pPr>
    </w:p>
    <w:p w14:paraId="05AAFF16" w14:textId="77777777" w:rsidR="00FC2A8A" w:rsidRDefault="00FC2A8A">
      <w:pPr>
        <w:pStyle w:val="Textindependent"/>
        <w:rPr>
          <w:sz w:val="16"/>
        </w:rPr>
      </w:pPr>
    </w:p>
    <w:p w14:paraId="0C088F97" w14:textId="77777777" w:rsidR="00FC2A8A" w:rsidRDefault="00FC2A8A">
      <w:pPr>
        <w:pStyle w:val="Textindependent"/>
        <w:rPr>
          <w:sz w:val="16"/>
        </w:rPr>
      </w:pPr>
    </w:p>
    <w:p w14:paraId="3F7947DB" w14:textId="77777777" w:rsidR="00FC2A8A" w:rsidRDefault="00FC2A8A">
      <w:pPr>
        <w:pStyle w:val="Textindependent"/>
        <w:rPr>
          <w:sz w:val="16"/>
        </w:rPr>
      </w:pPr>
    </w:p>
    <w:p w14:paraId="2AC678A6" w14:textId="77777777" w:rsidR="00FC2A8A" w:rsidRDefault="00FC2A8A">
      <w:pPr>
        <w:pStyle w:val="Textindependent"/>
        <w:rPr>
          <w:sz w:val="16"/>
        </w:rPr>
      </w:pPr>
    </w:p>
    <w:p w14:paraId="1B0F34D9" w14:textId="77777777" w:rsidR="00FC2A8A" w:rsidRDefault="00FC2A8A">
      <w:pPr>
        <w:pStyle w:val="Textindependent"/>
        <w:rPr>
          <w:sz w:val="16"/>
        </w:rPr>
      </w:pPr>
    </w:p>
    <w:p w14:paraId="316B39AE" w14:textId="77777777" w:rsidR="00FC2A8A" w:rsidRDefault="00FC2A8A">
      <w:pPr>
        <w:pStyle w:val="Textindependent"/>
        <w:rPr>
          <w:sz w:val="16"/>
        </w:rPr>
      </w:pPr>
    </w:p>
    <w:p w14:paraId="7990A1AC" w14:textId="77777777" w:rsidR="00FC2A8A" w:rsidRDefault="00FC2A8A">
      <w:pPr>
        <w:pStyle w:val="Textindependent"/>
        <w:rPr>
          <w:sz w:val="16"/>
        </w:rPr>
      </w:pPr>
    </w:p>
    <w:p w14:paraId="3C973F0B" w14:textId="77777777" w:rsidR="00FC2A8A" w:rsidRDefault="00FC2A8A">
      <w:pPr>
        <w:pStyle w:val="Textindependent"/>
        <w:rPr>
          <w:sz w:val="16"/>
        </w:rPr>
      </w:pPr>
    </w:p>
    <w:p w14:paraId="115A50B5" w14:textId="77777777" w:rsidR="00FC2A8A" w:rsidRDefault="00FC2A8A">
      <w:pPr>
        <w:pStyle w:val="Textindependent"/>
        <w:rPr>
          <w:sz w:val="16"/>
        </w:rPr>
      </w:pPr>
    </w:p>
    <w:p w14:paraId="50D6DCB6" w14:textId="77777777" w:rsidR="00FC2A8A" w:rsidRDefault="00FC2A8A">
      <w:pPr>
        <w:pStyle w:val="Textindependent"/>
        <w:rPr>
          <w:sz w:val="16"/>
        </w:rPr>
      </w:pPr>
    </w:p>
    <w:p w14:paraId="5DDE0B5B" w14:textId="77777777" w:rsidR="00FC2A8A" w:rsidRDefault="00FC2A8A">
      <w:pPr>
        <w:pStyle w:val="Textindependent"/>
        <w:rPr>
          <w:sz w:val="16"/>
        </w:rPr>
      </w:pPr>
    </w:p>
    <w:p w14:paraId="2A6688B6" w14:textId="77777777" w:rsidR="00FC2A8A" w:rsidRDefault="00FC2A8A">
      <w:pPr>
        <w:pStyle w:val="Textindependent"/>
        <w:rPr>
          <w:sz w:val="16"/>
        </w:rPr>
      </w:pPr>
    </w:p>
    <w:p w14:paraId="3A97821D" w14:textId="77777777" w:rsidR="00FC2A8A" w:rsidRDefault="00FC2A8A">
      <w:pPr>
        <w:pStyle w:val="Textindependent"/>
        <w:rPr>
          <w:sz w:val="16"/>
        </w:rPr>
      </w:pPr>
    </w:p>
    <w:p w14:paraId="61675DC3" w14:textId="77777777" w:rsidR="00FC2A8A" w:rsidRDefault="00FC2A8A">
      <w:pPr>
        <w:pStyle w:val="Textindependent"/>
        <w:rPr>
          <w:sz w:val="16"/>
        </w:rPr>
      </w:pPr>
    </w:p>
    <w:p w14:paraId="5584E9C4" w14:textId="77777777" w:rsidR="00FC2A8A" w:rsidRDefault="00FC2A8A">
      <w:pPr>
        <w:pStyle w:val="Textindependent"/>
        <w:rPr>
          <w:sz w:val="16"/>
        </w:rPr>
      </w:pPr>
    </w:p>
    <w:p w14:paraId="6708DB91" w14:textId="77777777" w:rsidR="00FC2A8A" w:rsidRDefault="00FC2A8A">
      <w:pPr>
        <w:pStyle w:val="Textindependent"/>
        <w:rPr>
          <w:sz w:val="16"/>
        </w:rPr>
      </w:pPr>
    </w:p>
    <w:p w14:paraId="59DC41EF" w14:textId="77777777" w:rsidR="00FC2A8A" w:rsidRDefault="00FC2A8A">
      <w:pPr>
        <w:pStyle w:val="Textindependent"/>
        <w:rPr>
          <w:sz w:val="16"/>
        </w:rPr>
      </w:pPr>
    </w:p>
    <w:p w14:paraId="71DA5C1E" w14:textId="77777777" w:rsidR="00FC2A8A" w:rsidRDefault="00FC2A8A">
      <w:pPr>
        <w:pStyle w:val="Textindependent"/>
        <w:rPr>
          <w:sz w:val="16"/>
        </w:rPr>
      </w:pPr>
    </w:p>
    <w:p w14:paraId="610CD31F" w14:textId="77777777" w:rsidR="00FC2A8A" w:rsidRDefault="00FC2A8A">
      <w:pPr>
        <w:pStyle w:val="Textindependent"/>
        <w:rPr>
          <w:sz w:val="16"/>
        </w:rPr>
      </w:pPr>
    </w:p>
    <w:p w14:paraId="440C3F94" w14:textId="77777777" w:rsidR="00FC2A8A" w:rsidRDefault="00FC2A8A">
      <w:pPr>
        <w:pStyle w:val="Textindependent"/>
        <w:rPr>
          <w:sz w:val="16"/>
        </w:rPr>
      </w:pPr>
    </w:p>
    <w:p w14:paraId="24EFD926" w14:textId="77777777" w:rsidR="00FC2A8A" w:rsidRDefault="00FC2A8A">
      <w:pPr>
        <w:pStyle w:val="Textindependent"/>
        <w:rPr>
          <w:sz w:val="16"/>
        </w:rPr>
      </w:pPr>
    </w:p>
    <w:p w14:paraId="206A4C1E" w14:textId="77777777" w:rsidR="00FC2A8A" w:rsidRDefault="00FC2A8A">
      <w:pPr>
        <w:pStyle w:val="Textindependent"/>
        <w:rPr>
          <w:sz w:val="16"/>
        </w:rPr>
      </w:pPr>
    </w:p>
    <w:p w14:paraId="28F6CF0D" w14:textId="77777777" w:rsidR="00FC2A8A" w:rsidRDefault="00FC2A8A">
      <w:pPr>
        <w:pStyle w:val="Textindependent"/>
        <w:rPr>
          <w:sz w:val="16"/>
        </w:rPr>
      </w:pPr>
    </w:p>
    <w:p w14:paraId="1F71E963" w14:textId="77777777" w:rsidR="00FC2A8A" w:rsidRDefault="00FC2A8A">
      <w:pPr>
        <w:pStyle w:val="Textindependent"/>
        <w:rPr>
          <w:sz w:val="16"/>
        </w:rPr>
      </w:pPr>
    </w:p>
    <w:p w14:paraId="70132F43" w14:textId="77777777" w:rsidR="00FC2A8A" w:rsidRDefault="00FC2A8A">
      <w:pPr>
        <w:pStyle w:val="Textindependent"/>
        <w:rPr>
          <w:sz w:val="16"/>
        </w:rPr>
      </w:pPr>
    </w:p>
    <w:p w14:paraId="2B09154D" w14:textId="77777777" w:rsidR="00FC2A8A" w:rsidRDefault="00FC2A8A">
      <w:pPr>
        <w:pStyle w:val="Textindependent"/>
        <w:rPr>
          <w:sz w:val="16"/>
        </w:rPr>
      </w:pPr>
    </w:p>
    <w:p w14:paraId="1682FD79" w14:textId="77777777" w:rsidR="00FC2A8A" w:rsidRDefault="00FC2A8A">
      <w:pPr>
        <w:pStyle w:val="Textindependent"/>
        <w:spacing w:before="136"/>
        <w:rPr>
          <w:sz w:val="16"/>
        </w:rPr>
      </w:pPr>
    </w:p>
    <w:p w14:paraId="1D2B9002" w14:textId="03218FF6" w:rsidR="00FC2A8A" w:rsidRPr="00414420" w:rsidRDefault="00FC2A8A" w:rsidP="00414420">
      <w:pPr>
        <w:spacing w:before="1"/>
        <w:ind w:right="407"/>
        <w:jc w:val="right"/>
        <w:rPr>
          <w:sz w:val="16"/>
        </w:rPr>
      </w:pPr>
    </w:p>
    <w:sectPr w:rsidR="00FC2A8A" w:rsidRPr="00414420">
      <w:pgSz w:w="11910" w:h="16840"/>
      <w:pgMar w:top="2000" w:right="1300" w:bottom="0" w:left="74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A035F" w14:textId="77777777" w:rsidR="00414420" w:rsidRDefault="00414420">
      <w:r>
        <w:separator/>
      </w:r>
    </w:p>
  </w:endnote>
  <w:endnote w:type="continuationSeparator" w:id="0">
    <w:p w14:paraId="650D4D51" w14:textId="77777777" w:rsidR="00414420" w:rsidRDefault="00414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67554" w14:textId="77777777" w:rsidR="00414420" w:rsidRDefault="00414420">
      <w:r>
        <w:separator/>
      </w:r>
    </w:p>
  </w:footnote>
  <w:footnote w:type="continuationSeparator" w:id="0">
    <w:p w14:paraId="59BC5BE9" w14:textId="77777777" w:rsidR="00414420" w:rsidRDefault="00414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82135" w14:textId="77777777" w:rsidR="00FC2A8A" w:rsidRDefault="0041442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68032" behindDoc="1" locked="0" layoutInCell="1" allowOverlap="1" wp14:anchorId="5D687837" wp14:editId="0BD8BE49">
          <wp:simplePos x="0" y="0"/>
          <wp:positionH relativeFrom="page">
            <wp:posOffset>697991</wp:posOffset>
          </wp:positionH>
          <wp:positionV relativeFrom="page">
            <wp:posOffset>450214</wp:posOffset>
          </wp:positionV>
          <wp:extent cx="1266697" cy="342265"/>
          <wp:effectExtent l="0" t="0" r="0" b="0"/>
          <wp:wrapNone/>
          <wp:docPr id="46690814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97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8544" behindDoc="1" locked="0" layoutInCell="1" allowOverlap="1" wp14:anchorId="1508A401" wp14:editId="078877A9">
              <wp:simplePos x="0" y="0"/>
              <wp:positionH relativeFrom="page">
                <wp:posOffset>641095</wp:posOffset>
              </wp:positionH>
              <wp:positionV relativeFrom="page">
                <wp:posOffset>783356</wp:posOffset>
              </wp:positionV>
              <wp:extent cx="152781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6331D7" w14:textId="77777777" w:rsidR="00FC2A8A" w:rsidRDefault="00414420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0D7BB55D" w14:textId="77777777" w:rsidR="00FC2A8A" w:rsidRDefault="00414420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08A40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61.7pt;width:120.3pt;height:20.15pt;z-index:-1584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" filled="f" stroked="f">
              <v:textbox inset="0,0,0,0">
                <w:txbxContent>
                  <w:p w14:paraId="196331D7" w14:textId="77777777" w:rsidR="00FC2A8A" w:rsidRDefault="00414420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0D7BB55D" w14:textId="77777777" w:rsidR="00FC2A8A" w:rsidRDefault="00414420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2A8A"/>
    <w:rsid w:val="00414420"/>
    <w:rsid w:val="00FC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5C67A"/>
  <w15:docId w15:val="{A57E364D-2432-47FC-B38B-64313961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560" w:right="55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2249</Characters>
  <Application>Microsoft Office Word</Application>
  <DocSecurity>0</DocSecurity>
  <Lines>18</Lines>
  <Paragraphs>5</Paragraphs>
  <ScaleCrop>false</ScaleCrop>
  <Company>IMI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2025-04-07T10:40:00Z</dcterms:created>
  <dcterms:modified xsi:type="dcterms:W3CDTF">2025-04-07T10:46:00Z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LastSaved">
    <vt:filetime>2025-04-07T00:00:00Z</vt:filetime>
  </property>
</Properties>
</file>