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DE18D" w14:textId="77777777" w:rsidR="001B13EC" w:rsidRDefault="0022476B">
      <w:pPr>
        <w:pStyle w:val="Ttol"/>
        <w:spacing w:before="215"/>
        <w:ind w:left="44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14:paraId="4FB2CF97" w14:textId="77777777" w:rsidR="001B13EC" w:rsidRDefault="0022476B">
      <w:pPr>
        <w:pStyle w:val="Ttol"/>
      </w:pP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-6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19D2A6E1" w14:textId="77777777" w:rsidR="001B13EC" w:rsidRDefault="0022476B">
      <w:pPr>
        <w:pStyle w:val="Textindependent"/>
        <w:spacing w:before="245" w:line="243" w:lineRule="exact"/>
        <w:ind w:left="118"/>
        <w:jc w:val="both"/>
      </w:pPr>
      <w:r>
        <w:t>Qui</w:t>
      </w:r>
      <w:r>
        <w:rPr>
          <w:spacing w:val="49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49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49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49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4158C31B" w14:textId="77777777" w:rsidR="001B13EC" w:rsidRDefault="0022476B">
      <w:pPr>
        <w:pStyle w:val="Textindependent"/>
        <w:tabs>
          <w:tab w:val="left" w:leader="dot" w:pos="7476"/>
        </w:tabs>
        <w:ind w:left="118" w:right="106"/>
        <w:jc w:val="both"/>
      </w:pPr>
      <w:r>
        <w:t xml:space="preserve">............................., en nom propi/en qualitat de representant/s legal/s de la persona física / </w:t>
      </w:r>
      <w:r>
        <w:rPr>
          <w:spacing w:val="-2"/>
        </w:rPr>
        <w:t>jurídica............................................,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22"/>
        </w:rPr>
        <w:t xml:space="preserve"> </w:t>
      </w:r>
      <w:r>
        <w:rPr>
          <w:spacing w:val="-2"/>
        </w:rPr>
        <w:t>NIF</w:t>
      </w:r>
      <w:r>
        <w:rPr>
          <w:spacing w:val="19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0541B396" w14:textId="77777777" w:rsidR="001B13EC" w:rsidRDefault="0022476B">
      <w:pPr>
        <w:pStyle w:val="Textindependent"/>
        <w:ind w:left="118" w:right="105"/>
        <w:jc w:val="both"/>
        <w:rPr>
          <w:i/>
        </w:rPr>
      </w:pPr>
      <w:r>
        <w:t xml:space="preserve">en el procediment d'adjudicació que té per objecte el subministrament de llicències del programari </w:t>
      </w:r>
      <w:proofErr w:type="spellStart"/>
      <w:r>
        <w:t>TrendMicro</w:t>
      </w:r>
      <w:proofErr w:type="spellEnd"/>
      <w:r>
        <w:t xml:space="preserve"> per a l’Ajuntament de Barcelona, amb mesures de contractació pública sostenible</w:t>
      </w:r>
      <w:r>
        <w:rPr>
          <w:i/>
        </w:rPr>
        <w:t>, Núm. expedient 25000030.</w:t>
      </w:r>
    </w:p>
    <w:p w14:paraId="44932DA0" w14:textId="77777777" w:rsidR="001B13EC" w:rsidRDefault="001B13EC">
      <w:pPr>
        <w:pStyle w:val="Textindependent"/>
        <w:rPr>
          <w:i/>
        </w:rPr>
      </w:pPr>
    </w:p>
    <w:p w14:paraId="5D4A2C70" w14:textId="77777777" w:rsidR="001B13EC" w:rsidRDefault="0022476B">
      <w:pPr>
        <w:ind w:left="9" w:right="47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0197B250" w14:textId="77777777" w:rsidR="001B13EC" w:rsidRDefault="0022476B">
      <w:pPr>
        <w:pStyle w:val="Ttol1"/>
        <w:spacing w:before="242"/>
        <w:ind w:left="45" w:right="38"/>
        <w:jc w:val="center"/>
      </w:pPr>
      <w:r>
        <w:t>Que</w:t>
      </w:r>
      <w:r>
        <w:rPr>
          <w:spacing w:val="-11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33A05093" w14:textId="77777777" w:rsidR="001B13EC" w:rsidRDefault="001B13EC">
      <w:pPr>
        <w:pStyle w:val="Textindependent"/>
        <w:spacing w:before="1"/>
        <w:rPr>
          <w:b/>
        </w:rPr>
      </w:pPr>
    </w:p>
    <w:p w14:paraId="283FE302" w14:textId="5E18388F" w:rsidR="001B13EC" w:rsidRDefault="0022476B" w:rsidP="0022476B">
      <w:pPr>
        <w:ind w:left="142" w:right="48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es</w:t>
      </w:r>
      <w:r>
        <w:rPr>
          <w:spacing w:val="-14"/>
          <w:sz w:val="20"/>
        </w:rPr>
        <w:t xml:space="preserve"> </w:t>
      </w:r>
      <w:r>
        <w:rPr>
          <w:sz w:val="20"/>
        </w:rPr>
        <w:t>troba</w:t>
      </w:r>
      <w:r>
        <w:rPr>
          <w:spacing w:val="-13"/>
          <w:sz w:val="20"/>
        </w:rPr>
        <w:t xml:space="preserve"> </w:t>
      </w:r>
      <w:r>
        <w:rPr>
          <w:sz w:val="20"/>
        </w:rPr>
        <w:t>incursa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cap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amb</w:t>
      </w:r>
      <w:r>
        <w:rPr>
          <w:spacing w:val="-13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les</w:t>
      </w:r>
      <w:r>
        <w:rPr>
          <w:spacing w:val="-12"/>
          <w:sz w:val="20"/>
        </w:rPr>
        <w:t xml:space="preserve"> </w:t>
      </w:r>
      <w:r>
        <w:rPr>
          <w:sz w:val="20"/>
        </w:rPr>
        <w:t>establertes a l’art. 71 LCSP.</w:t>
      </w:r>
    </w:p>
    <w:p w14:paraId="35F48D45" w14:textId="77777777" w:rsidR="001B13EC" w:rsidRDefault="001B13EC" w:rsidP="0022476B">
      <w:pPr>
        <w:pStyle w:val="Textindependent"/>
        <w:ind w:left="142"/>
      </w:pPr>
    </w:p>
    <w:p w14:paraId="01DC617B" w14:textId="3DAFA425" w:rsidR="001B13EC" w:rsidRDefault="0022476B" w:rsidP="0022476B">
      <w:pPr>
        <w:pStyle w:val="Textindependent"/>
        <w:spacing w:before="1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7E945989" w14:textId="22E56F26" w:rsidR="001B13EC" w:rsidRDefault="0022476B">
      <w:pPr>
        <w:tabs>
          <w:tab w:val="left" w:pos="545"/>
        </w:tabs>
        <w:spacing w:before="241" w:line="480" w:lineRule="auto"/>
        <w:ind w:left="118" w:right="848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matèria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1C3BE345" w14:textId="18F3F614" w:rsidR="001B13EC" w:rsidRDefault="0022476B" w:rsidP="0022476B">
      <w:pPr>
        <w:pStyle w:val="Textindependent"/>
        <w:ind w:left="567" w:right="48" w:hanging="1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14:paraId="408A9A45" w14:textId="77777777" w:rsidR="001B13EC" w:rsidRDefault="001B13EC" w:rsidP="0022476B">
      <w:pPr>
        <w:pStyle w:val="Textindependent"/>
        <w:ind w:left="567"/>
      </w:pPr>
    </w:p>
    <w:p w14:paraId="204D187E" w14:textId="7C264CE3" w:rsidR="001B13EC" w:rsidRDefault="0022476B" w:rsidP="0022476B">
      <w:pPr>
        <w:ind w:left="567" w:hanging="1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(ROLECE)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48B161EE" w14:textId="77777777" w:rsidR="001B13EC" w:rsidRDefault="001B13EC" w:rsidP="0022476B">
      <w:pPr>
        <w:pStyle w:val="Textindependent"/>
        <w:spacing w:before="1"/>
        <w:ind w:left="567"/>
      </w:pPr>
    </w:p>
    <w:p w14:paraId="5806BE3A" w14:textId="3D9CA1EC" w:rsidR="001B13EC" w:rsidRDefault="0022476B" w:rsidP="0022476B">
      <w:pPr>
        <w:ind w:left="567" w:right="107" w:hanging="1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Registre electrònic d’empreses licitadores de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 registre 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15BC9DF3" w14:textId="0343F869" w:rsidR="001B13EC" w:rsidRDefault="0022476B">
      <w:pPr>
        <w:pStyle w:val="Textindependent"/>
        <w:spacing w:before="243"/>
        <w:ind w:left="55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000435D1" w14:textId="77777777" w:rsidR="001B13EC" w:rsidRDefault="0022476B">
      <w:pPr>
        <w:pStyle w:val="Ttol1"/>
        <w:spacing w:before="241"/>
        <w:ind w:right="38"/>
        <w:jc w:val="center"/>
      </w:pPr>
      <w:r>
        <w:rPr>
          <w:spacing w:val="-10"/>
        </w:rPr>
        <w:t>i</w:t>
      </w:r>
    </w:p>
    <w:p w14:paraId="3C9151CB" w14:textId="77777777" w:rsidR="001B13EC" w:rsidRDefault="0022476B">
      <w:pPr>
        <w:pStyle w:val="Textindependent"/>
        <w:spacing w:before="2"/>
        <w:ind w:left="9" w:right="238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04384" behindDoc="1" locked="0" layoutInCell="1" allowOverlap="1" wp14:anchorId="3B173D71" wp14:editId="059CF305">
                <wp:simplePos x="0" y="0"/>
                <wp:positionH relativeFrom="page">
                  <wp:posOffset>3307079</wp:posOffset>
                </wp:positionH>
                <wp:positionV relativeFrom="paragraph">
                  <wp:posOffset>86503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81288" id="Graphic 11" o:spid="_x0000_s1026" style="position:absolute;margin-left:260.4pt;margin-top:6.8pt;width:3.6pt;height:.6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" path="m45720,l,,,7620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interposades:</w:t>
      </w:r>
    </w:p>
    <w:p w14:paraId="2DFB9B6F" w14:textId="611524CF" w:rsidR="001B13EC" w:rsidRDefault="0022476B" w:rsidP="0022476B">
      <w:pPr>
        <w:pStyle w:val="Textindependent"/>
        <w:spacing w:before="242"/>
        <w:ind w:left="284" w:right="107" w:hanging="2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2886CBFD" w14:textId="443CEC06" w:rsidR="001B13EC" w:rsidRDefault="0022476B" w:rsidP="0022476B">
      <w:pPr>
        <w:pStyle w:val="Textindependent"/>
        <w:spacing w:before="243"/>
        <w:ind w:left="284" w:right="105" w:hanging="3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6"/>
        </w:rPr>
        <w:t xml:space="preserve"> </w:t>
      </w:r>
      <w:r>
        <w:t>com</w:t>
      </w:r>
      <w:r>
        <w:rPr>
          <w:spacing w:val="-18"/>
        </w:rPr>
        <w:t xml:space="preserve"> </w:t>
      </w:r>
      <w:r>
        <w:t>ara</w:t>
      </w:r>
      <w:r>
        <w:rPr>
          <w:spacing w:val="-17"/>
        </w:rPr>
        <w:t xml:space="preserve"> </w:t>
      </w:r>
      <w:r>
        <w:t>delictes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capitals,</w:t>
      </w:r>
      <w:r>
        <w:rPr>
          <w:spacing w:val="-17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contra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564C7A82" w14:textId="77777777" w:rsidR="001B13EC" w:rsidRDefault="001B13EC" w:rsidP="0022476B">
      <w:pPr>
        <w:pStyle w:val="Textindependent"/>
        <w:spacing w:before="1"/>
        <w:ind w:left="284"/>
      </w:pPr>
    </w:p>
    <w:p w14:paraId="4F049FA6" w14:textId="5C780367" w:rsidR="001B13EC" w:rsidRDefault="0022476B" w:rsidP="0022476B">
      <w:pPr>
        <w:pStyle w:val="Textindependent"/>
        <w:ind w:left="284" w:right="106" w:firstLine="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7"/>
        </w:rPr>
        <w:t xml:space="preserve"> </w:t>
      </w:r>
      <w:r>
        <w:t>relativa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aquestes</w:t>
      </w:r>
      <w:r>
        <w:rPr>
          <w:spacing w:val="-10"/>
        </w:rPr>
        <w:t xml:space="preserve"> </w:t>
      </w:r>
      <w:r>
        <w:t>actuacions.</w:t>
      </w:r>
      <w:r>
        <w:rPr>
          <w:spacing w:val="-9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donarà</w:t>
      </w:r>
      <w:r>
        <w:rPr>
          <w:spacing w:val="-9"/>
        </w:rPr>
        <w:t xml:space="preserve"> </w:t>
      </w:r>
      <w:r>
        <w:t>publicitat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u w:val="single"/>
        </w:rPr>
        <w:t>perfil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8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9"/>
        </w:rPr>
        <w:t xml:space="preserve"> </w:t>
      </w:r>
      <w:r>
        <w:t>de què l’empresa ha declarat tenir relacions amb paradisos fiscals.</w:t>
      </w:r>
    </w:p>
    <w:p w14:paraId="7F6D75A6" w14:textId="77777777" w:rsidR="001B13EC" w:rsidRDefault="001B13EC">
      <w:pPr>
        <w:jc w:val="both"/>
        <w:sectPr w:rsidR="001B13EC">
          <w:headerReference w:type="default" r:id="rId6"/>
          <w:footerReference w:type="default" r:id="rId7"/>
          <w:type w:val="continuous"/>
          <w:pgSz w:w="11910" w:h="16840"/>
          <w:pgMar w:top="2000" w:right="740" w:bottom="1200" w:left="1300" w:header="709" w:footer="1013" w:gutter="0"/>
          <w:pgNumType w:start="32"/>
          <w:cols w:space="708"/>
        </w:sectPr>
      </w:pPr>
    </w:p>
    <w:p w14:paraId="2547530C" w14:textId="77777777" w:rsidR="001B13EC" w:rsidRDefault="001B13EC">
      <w:pPr>
        <w:pStyle w:val="Textindependent"/>
        <w:spacing w:before="214"/>
      </w:pPr>
    </w:p>
    <w:p w14:paraId="3C49C302" w14:textId="77777777" w:rsidR="001B13EC" w:rsidRDefault="0022476B">
      <w:pPr>
        <w:pStyle w:val="Ttol1"/>
        <w:ind w:right="38"/>
        <w:jc w:val="center"/>
      </w:pPr>
      <w:r>
        <w:rPr>
          <w:spacing w:val="-10"/>
        </w:rPr>
        <w:t>i</w:t>
      </w:r>
    </w:p>
    <w:p w14:paraId="74CB00C9" w14:textId="1DDA859E" w:rsidR="001B13EC" w:rsidRDefault="0022476B" w:rsidP="0022476B">
      <w:pPr>
        <w:pStyle w:val="Textindependent"/>
        <w:spacing w:before="1"/>
        <w:ind w:left="118" w:right="105" w:firstLine="16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</w:t>
      </w:r>
      <w:r>
        <w:rPr>
          <w:spacing w:val="-16"/>
        </w:rPr>
        <w:t xml:space="preserve"> </w:t>
      </w:r>
      <w:r>
        <w:t>adoptada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proclamada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183ª</w:t>
      </w:r>
      <w:r>
        <w:rPr>
          <w:spacing w:val="-16"/>
        </w:rPr>
        <w:t xml:space="preserve"> </w:t>
      </w:r>
      <w:r>
        <w:t>Assemblea</w:t>
      </w:r>
      <w:r>
        <w:rPr>
          <w:spacing w:val="-12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l´Organització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Nacions Unides,</w:t>
      </w:r>
      <w:r>
        <w:rPr>
          <w:spacing w:val="-18"/>
        </w:rPr>
        <w:t xml:space="preserve"> </w:t>
      </w:r>
      <w:r>
        <w:t>així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tampoc</w:t>
      </w:r>
      <w:r>
        <w:rPr>
          <w:spacing w:val="-18"/>
        </w:rPr>
        <w:t xml:space="preserve"> </w:t>
      </w:r>
      <w:r>
        <w:t>cap</w:t>
      </w:r>
      <w:r>
        <w:rPr>
          <w:spacing w:val="-17"/>
        </w:rPr>
        <w:t xml:space="preserve"> </w:t>
      </w:r>
      <w:r>
        <w:t>disposició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dret</w:t>
      </w:r>
      <w:r>
        <w:rPr>
          <w:spacing w:val="-17"/>
        </w:rPr>
        <w:t xml:space="preserve"> </w:t>
      </w:r>
      <w:r>
        <w:t>internacional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vinculi</w:t>
      </w:r>
      <w:r>
        <w:rPr>
          <w:spacing w:val="-18"/>
        </w:rPr>
        <w:t xml:space="preserve"> </w:t>
      </w:r>
      <w:r>
        <w:t>l´Estat</w:t>
      </w:r>
      <w:r>
        <w:rPr>
          <w:spacing w:val="-17"/>
        </w:rPr>
        <w:t xml:space="preserve"> </w:t>
      </w:r>
      <w:r>
        <w:t>Espanyol,</w:t>
      </w:r>
      <w:r>
        <w:rPr>
          <w:spacing w:val="-18"/>
        </w:rPr>
        <w:t xml:space="preserve"> </w:t>
      </w:r>
      <w:r>
        <w:t>relativa als</w:t>
      </w:r>
      <w:r>
        <w:rPr>
          <w:spacing w:val="-18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humans,</w:t>
      </w:r>
      <w:r>
        <w:rPr>
          <w:spacing w:val="-18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4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3"/>
        </w:rPr>
        <w:t xml:space="preserve"> </w:t>
      </w:r>
      <w:r>
        <w:t>Sistemes</w:t>
      </w:r>
      <w:r>
        <w:rPr>
          <w:spacing w:val="-13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1"/>
        </w:rPr>
        <w:t xml:space="preserve"> </w:t>
      </w:r>
      <w:r>
        <w:t>Drets Humans i Dret Internacional Humanitari.</w:t>
      </w:r>
    </w:p>
    <w:p w14:paraId="2AEA0FCA" w14:textId="77777777" w:rsidR="001B13EC" w:rsidRDefault="001B13EC" w:rsidP="0022476B">
      <w:pPr>
        <w:pStyle w:val="Textindependent"/>
        <w:ind w:firstLine="166"/>
      </w:pPr>
    </w:p>
    <w:p w14:paraId="706C7A18" w14:textId="0E6C6148" w:rsidR="001B13EC" w:rsidRDefault="0022476B" w:rsidP="0022476B">
      <w:pPr>
        <w:pStyle w:val="Textindependent"/>
        <w:spacing w:before="1"/>
        <w:ind w:left="118" w:right="106" w:firstLine="16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</w:t>
      </w:r>
      <w:r>
        <w:t>umans i Dret Internacional Humanitari.</w:t>
      </w:r>
    </w:p>
    <w:p w14:paraId="0C94D006" w14:textId="77777777" w:rsidR="001B13EC" w:rsidRDefault="001B13EC">
      <w:pPr>
        <w:pStyle w:val="Textindependent"/>
      </w:pPr>
    </w:p>
    <w:p w14:paraId="43FD3FD6" w14:textId="77777777" w:rsidR="001B13EC" w:rsidRDefault="0022476B">
      <w:pPr>
        <w:pStyle w:val="Ttol1"/>
        <w:spacing w:line="243" w:lineRule="exact"/>
        <w:ind w:left="4903"/>
      </w:pPr>
      <w:r>
        <w:rPr>
          <w:spacing w:val="-10"/>
        </w:rPr>
        <w:t>i</w:t>
      </w:r>
    </w:p>
    <w:p w14:paraId="6586BD6C" w14:textId="77777777" w:rsidR="001B13EC" w:rsidRDefault="0022476B">
      <w:pPr>
        <w:pStyle w:val="Textindependent"/>
        <w:ind w:left="118" w:right="106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7D1DB96A" w14:textId="77777777" w:rsidR="001B13EC" w:rsidRDefault="0022476B">
      <w:pPr>
        <w:pStyle w:val="Textindependent"/>
        <w:spacing w:before="242"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85F07E6" w14:textId="77777777" w:rsidR="001B13EC" w:rsidRDefault="0022476B">
      <w:pPr>
        <w:pStyle w:val="Textindependent"/>
        <w:spacing w:line="243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0BEEE13" w14:textId="77777777" w:rsidR="001B13EC" w:rsidRDefault="0022476B">
      <w:pPr>
        <w:pStyle w:val="Textindependent"/>
        <w:spacing w:before="2" w:line="243" w:lineRule="exact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7C041EA" w14:textId="77777777" w:rsidR="001B13EC" w:rsidRDefault="0022476B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14:paraId="55ADA751" w14:textId="77777777" w:rsidR="001B13EC" w:rsidRDefault="0022476B">
      <w:pPr>
        <w:pStyle w:val="Textindependent"/>
        <w:spacing w:before="242"/>
        <w:ind w:left="118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7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01F8AB31" w14:textId="77777777" w:rsidR="001B13EC" w:rsidRDefault="001B13EC">
      <w:pPr>
        <w:pStyle w:val="Textindependent"/>
        <w:spacing w:before="1"/>
      </w:pPr>
    </w:p>
    <w:p w14:paraId="3BCC2555" w14:textId="77777777" w:rsidR="001B13EC" w:rsidRDefault="0022476B">
      <w:pPr>
        <w:pStyle w:val="Textindependent"/>
        <w:spacing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1C10001" w14:textId="77777777" w:rsidR="001B13EC" w:rsidRDefault="0022476B">
      <w:pPr>
        <w:pStyle w:val="Textindependent"/>
        <w:spacing w:line="243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429F3D8" w14:textId="77777777" w:rsidR="001B13EC" w:rsidRDefault="0022476B">
      <w:pPr>
        <w:pStyle w:val="Textindependent"/>
        <w:spacing w:before="2" w:line="243" w:lineRule="exact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87C51E6" w14:textId="77777777" w:rsidR="001B13EC" w:rsidRDefault="0022476B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345ED9BE" w14:textId="77777777" w:rsidR="001B13EC" w:rsidRDefault="0022476B">
      <w:pPr>
        <w:pStyle w:val="Ttol1"/>
        <w:spacing w:before="241"/>
        <w:ind w:left="4904"/>
      </w:pPr>
      <w:r>
        <w:rPr>
          <w:spacing w:val="-10"/>
        </w:rPr>
        <w:t>i</w:t>
      </w:r>
    </w:p>
    <w:p w14:paraId="35D42B29" w14:textId="77777777" w:rsidR="001B13EC" w:rsidRDefault="0022476B">
      <w:pPr>
        <w:pStyle w:val="Ttol2"/>
        <w:spacing w:before="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6"/>
        </w:rPr>
        <w:t xml:space="preserve"> </w:t>
      </w:r>
      <w:r>
        <w:rPr>
          <w:spacing w:val="-2"/>
        </w:rPr>
        <w:t>empresarial</w:t>
      </w:r>
    </w:p>
    <w:p w14:paraId="27889545" w14:textId="77777777" w:rsidR="001B13EC" w:rsidRDefault="0022476B">
      <w:pPr>
        <w:pStyle w:val="Textindependent"/>
        <w:tabs>
          <w:tab w:val="left" w:leader="dot" w:pos="9533"/>
        </w:tabs>
        <w:ind w:left="118" w:right="106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7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5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14:paraId="3DD33595" w14:textId="77777777" w:rsidR="001B13EC" w:rsidRDefault="0022476B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6ABB73D6" w14:textId="77777777" w:rsidR="001B13EC" w:rsidRDefault="001B13EC">
      <w:pPr>
        <w:pStyle w:val="Textindependent"/>
      </w:pPr>
    </w:p>
    <w:p w14:paraId="3457C95C" w14:textId="77777777" w:rsidR="001B13EC" w:rsidRDefault="0022476B">
      <w:pPr>
        <w:pStyle w:val="Ttol1"/>
        <w:spacing w:before="1" w:line="243" w:lineRule="exact"/>
        <w:ind w:left="4903"/>
      </w:pPr>
      <w:r>
        <w:rPr>
          <w:spacing w:val="-10"/>
        </w:rPr>
        <w:t>i</w:t>
      </w:r>
    </w:p>
    <w:p w14:paraId="26D4A87D" w14:textId="77777777" w:rsidR="001B13EC" w:rsidRDefault="0022476B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475083A0" w14:textId="5A7162D1" w:rsidR="001B13EC" w:rsidRDefault="0022476B">
      <w:pPr>
        <w:pStyle w:val="Textindependent"/>
        <w:spacing w:before="1"/>
        <w:ind w:left="118" w:right="105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76D65E26" w14:textId="77777777" w:rsidR="001B13EC" w:rsidRDefault="001B13EC">
      <w:pPr>
        <w:jc w:val="both"/>
        <w:sectPr w:rsidR="001B13EC">
          <w:pgSz w:w="11910" w:h="16840"/>
          <w:pgMar w:top="2000" w:right="740" w:bottom="1280" w:left="1300" w:header="709" w:footer="1013" w:gutter="0"/>
          <w:cols w:space="708"/>
        </w:sectPr>
      </w:pPr>
    </w:p>
    <w:p w14:paraId="18E6CD85" w14:textId="77777777" w:rsidR="001B13EC" w:rsidRDefault="001B13EC">
      <w:pPr>
        <w:pStyle w:val="Textindependent"/>
        <w:spacing w:before="214"/>
      </w:pPr>
    </w:p>
    <w:p w14:paraId="69672894" w14:textId="77777777" w:rsidR="001B13EC" w:rsidRDefault="0022476B">
      <w:pPr>
        <w:pStyle w:val="Ttol1"/>
        <w:ind w:right="38"/>
        <w:jc w:val="center"/>
      </w:pPr>
      <w:r>
        <w:rPr>
          <w:spacing w:val="-10"/>
        </w:rPr>
        <w:t>i</w:t>
      </w:r>
    </w:p>
    <w:p w14:paraId="358C979F" w14:textId="77777777" w:rsidR="001B13EC" w:rsidRDefault="0022476B">
      <w:pPr>
        <w:spacing w:before="232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6DA19124" w14:textId="380B8638" w:rsidR="001B13EC" w:rsidRDefault="0022476B">
      <w:pPr>
        <w:pStyle w:val="Textindependent"/>
        <w:spacing w:before="242"/>
        <w:ind w:left="118" w:right="15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3"/>
        </w:rPr>
        <w:t xml:space="preserve"> </w:t>
      </w:r>
      <w:r>
        <w:t>d’Administració</w:t>
      </w:r>
      <w:r>
        <w:rPr>
          <w:spacing w:val="-2"/>
        </w:rPr>
        <w:t xml:space="preserve"> </w:t>
      </w:r>
      <w:r>
        <w:t>Oberta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(Consorci</w:t>
      </w:r>
      <w:r>
        <w:rPr>
          <w:spacing w:val="-3"/>
        </w:rPr>
        <w:t xml:space="preserve"> </w:t>
      </w:r>
      <w:r>
        <w:t>AOC),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dades</w:t>
      </w:r>
      <w:r>
        <w:rPr>
          <w:spacing w:val="-4"/>
        </w:rPr>
        <w:t xml:space="preserve"> </w:t>
      </w:r>
      <w:r>
        <w:t>justificatives</w:t>
      </w:r>
      <w:r>
        <w:rPr>
          <w:spacing w:val="-4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6A49FEDF" w14:textId="77777777" w:rsidR="001B13EC" w:rsidRDefault="001B13EC">
      <w:pPr>
        <w:pStyle w:val="Textindependent"/>
      </w:pPr>
    </w:p>
    <w:p w14:paraId="33C3A753" w14:textId="0A39D142" w:rsidR="001B13EC" w:rsidRDefault="0022476B">
      <w:pPr>
        <w:pStyle w:val="Textindependent"/>
        <w:ind w:left="118" w:right="15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3"/>
        </w:rPr>
        <w:t xml:space="preserve"> </w:t>
      </w:r>
      <w:r>
        <w:t>d’Administració</w:t>
      </w:r>
      <w:r>
        <w:rPr>
          <w:spacing w:val="-2"/>
        </w:rPr>
        <w:t xml:space="preserve"> </w:t>
      </w:r>
      <w:r>
        <w:t>Oberta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(Consorci</w:t>
      </w:r>
      <w:r>
        <w:rPr>
          <w:spacing w:val="-3"/>
        </w:rPr>
        <w:t xml:space="preserve"> </w:t>
      </w:r>
      <w:r>
        <w:t>AOC),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dades</w:t>
      </w:r>
      <w:r>
        <w:rPr>
          <w:spacing w:val="-4"/>
        </w:rPr>
        <w:t xml:space="preserve"> </w:t>
      </w:r>
      <w:r>
        <w:t>justificatives</w:t>
      </w:r>
      <w:r>
        <w:rPr>
          <w:spacing w:val="-4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73F6EDB8" w14:textId="77777777" w:rsidR="001B13EC" w:rsidRDefault="001B13EC">
      <w:pPr>
        <w:pStyle w:val="Textindependent"/>
      </w:pPr>
    </w:p>
    <w:p w14:paraId="630AB27D" w14:textId="77777777" w:rsidR="001B13EC" w:rsidRDefault="001B13EC">
      <w:pPr>
        <w:pStyle w:val="Textindependent"/>
      </w:pPr>
    </w:p>
    <w:p w14:paraId="2C6E4EFC" w14:textId="77777777" w:rsidR="001B13EC" w:rsidRDefault="001B13EC">
      <w:pPr>
        <w:pStyle w:val="Textindependent"/>
      </w:pPr>
    </w:p>
    <w:p w14:paraId="1ED8F0C4" w14:textId="77777777" w:rsidR="001B13EC" w:rsidRDefault="001B13EC">
      <w:pPr>
        <w:pStyle w:val="Textindependent"/>
      </w:pPr>
    </w:p>
    <w:p w14:paraId="0399532B" w14:textId="77777777" w:rsidR="001B13EC" w:rsidRDefault="001B13EC">
      <w:pPr>
        <w:pStyle w:val="Textindependent"/>
        <w:spacing w:before="1"/>
      </w:pPr>
    </w:p>
    <w:p w14:paraId="2C18426F" w14:textId="77777777" w:rsidR="001B13EC" w:rsidRDefault="0022476B">
      <w:pPr>
        <w:pStyle w:val="Textindependent"/>
        <w:ind w:left="118"/>
        <w:rPr>
          <w:sz w:val="13"/>
        </w:rPr>
      </w:pPr>
      <w:r>
        <w:t>(Lloc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hyperlink w:anchor="_bookmark0" w:history="1">
        <w:r>
          <w:rPr>
            <w:spacing w:val="-2"/>
            <w:position w:val="7"/>
            <w:sz w:val="13"/>
          </w:rPr>
          <w:t>2</w:t>
        </w:r>
      </w:hyperlink>
    </w:p>
    <w:p w14:paraId="39B95D70" w14:textId="77777777" w:rsidR="001B13EC" w:rsidRDefault="001B13EC">
      <w:pPr>
        <w:pStyle w:val="Textindependent"/>
      </w:pPr>
    </w:p>
    <w:p w14:paraId="1742659C" w14:textId="77777777" w:rsidR="001B13EC" w:rsidRDefault="001B13EC">
      <w:pPr>
        <w:pStyle w:val="Textindependent"/>
      </w:pPr>
    </w:p>
    <w:p w14:paraId="6940D5EE" w14:textId="77777777" w:rsidR="001B13EC" w:rsidRDefault="001B13EC">
      <w:pPr>
        <w:pStyle w:val="Textindependent"/>
      </w:pPr>
    </w:p>
    <w:p w14:paraId="775BF781" w14:textId="77777777" w:rsidR="001B13EC" w:rsidRDefault="001B13EC">
      <w:pPr>
        <w:pStyle w:val="Textindependent"/>
      </w:pPr>
    </w:p>
    <w:p w14:paraId="1E330D39" w14:textId="77777777" w:rsidR="001B13EC" w:rsidRDefault="001B13EC">
      <w:pPr>
        <w:pStyle w:val="Textindependent"/>
      </w:pPr>
    </w:p>
    <w:p w14:paraId="278EF2D7" w14:textId="77777777" w:rsidR="001B13EC" w:rsidRDefault="001B13EC">
      <w:pPr>
        <w:pStyle w:val="Textindependent"/>
      </w:pPr>
    </w:p>
    <w:p w14:paraId="3206DF40" w14:textId="77777777" w:rsidR="001B13EC" w:rsidRDefault="001B13EC">
      <w:pPr>
        <w:pStyle w:val="Textindependent"/>
      </w:pPr>
    </w:p>
    <w:p w14:paraId="4CAF561E" w14:textId="77777777" w:rsidR="001B13EC" w:rsidRDefault="001B13EC">
      <w:pPr>
        <w:pStyle w:val="Textindependent"/>
      </w:pPr>
    </w:p>
    <w:p w14:paraId="7D879BC1" w14:textId="77777777" w:rsidR="001B13EC" w:rsidRDefault="001B13EC">
      <w:pPr>
        <w:pStyle w:val="Textindependent"/>
      </w:pPr>
    </w:p>
    <w:p w14:paraId="566F39AB" w14:textId="77777777" w:rsidR="001B13EC" w:rsidRDefault="001B13EC">
      <w:pPr>
        <w:pStyle w:val="Textindependent"/>
      </w:pPr>
    </w:p>
    <w:p w14:paraId="04042706" w14:textId="77777777" w:rsidR="001B13EC" w:rsidRDefault="001B13EC">
      <w:pPr>
        <w:pStyle w:val="Textindependent"/>
      </w:pPr>
    </w:p>
    <w:p w14:paraId="2E59B2C0" w14:textId="77777777" w:rsidR="001B13EC" w:rsidRDefault="001B13EC">
      <w:pPr>
        <w:pStyle w:val="Textindependent"/>
      </w:pPr>
    </w:p>
    <w:p w14:paraId="422B319D" w14:textId="77777777" w:rsidR="001B13EC" w:rsidRDefault="001B13EC">
      <w:pPr>
        <w:pStyle w:val="Textindependent"/>
      </w:pPr>
    </w:p>
    <w:p w14:paraId="0E1B20EA" w14:textId="77777777" w:rsidR="001B13EC" w:rsidRDefault="001B13EC">
      <w:pPr>
        <w:pStyle w:val="Textindependent"/>
      </w:pPr>
    </w:p>
    <w:p w14:paraId="41CA726C" w14:textId="77777777" w:rsidR="001B13EC" w:rsidRDefault="001B13EC">
      <w:pPr>
        <w:pStyle w:val="Textindependent"/>
      </w:pPr>
    </w:p>
    <w:p w14:paraId="0E9462AB" w14:textId="77777777" w:rsidR="001B13EC" w:rsidRDefault="001B13EC">
      <w:pPr>
        <w:pStyle w:val="Textindependent"/>
      </w:pPr>
    </w:p>
    <w:p w14:paraId="6D99EDE5" w14:textId="77777777" w:rsidR="001B13EC" w:rsidRDefault="001B13EC">
      <w:pPr>
        <w:pStyle w:val="Textindependent"/>
      </w:pPr>
    </w:p>
    <w:p w14:paraId="454857BD" w14:textId="77777777" w:rsidR="001B13EC" w:rsidRDefault="001B13EC">
      <w:pPr>
        <w:pStyle w:val="Textindependent"/>
      </w:pPr>
    </w:p>
    <w:p w14:paraId="035AB6B8" w14:textId="77777777" w:rsidR="001B13EC" w:rsidRDefault="001B13EC">
      <w:pPr>
        <w:pStyle w:val="Textindependent"/>
      </w:pPr>
    </w:p>
    <w:p w14:paraId="4A206824" w14:textId="77777777" w:rsidR="001B13EC" w:rsidRDefault="001B13EC">
      <w:pPr>
        <w:pStyle w:val="Textindependent"/>
      </w:pPr>
    </w:p>
    <w:p w14:paraId="584808DD" w14:textId="77777777" w:rsidR="001B13EC" w:rsidRDefault="001B13EC">
      <w:pPr>
        <w:pStyle w:val="Textindependent"/>
      </w:pPr>
    </w:p>
    <w:p w14:paraId="5E88F3AE" w14:textId="77777777" w:rsidR="001B13EC" w:rsidRDefault="001B13EC">
      <w:pPr>
        <w:pStyle w:val="Textindependent"/>
      </w:pPr>
    </w:p>
    <w:p w14:paraId="46F93B8B" w14:textId="77777777" w:rsidR="001B13EC" w:rsidRDefault="001B13EC">
      <w:pPr>
        <w:pStyle w:val="Textindependent"/>
      </w:pPr>
    </w:p>
    <w:p w14:paraId="626E1B76" w14:textId="77777777" w:rsidR="001B13EC" w:rsidRDefault="001B13EC">
      <w:pPr>
        <w:pStyle w:val="Textindependent"/>
      </w:pPr>
    </w:p>
    <w:p w14:paraId="35206126" w14:textId="77777777" w:rsidR="001B13EC" w:rsidRDefault="001B13EC">
      <w:pPr>
        <w:pStyle w:val="Textindependent"/>
      </w:pPr>
    </w:p>
    <w:p w14:paraId="363BBC22" w14:textId="77777777" w:rsidR="001B13EC" w:rsidRDefault="001B13EC">
      <w:pPr>
        <w:pStyle w:val="Textindependent"/>
      </w:pPr>
    </w:p>
    <w:p w14:paraId="2CAD2936" w14:textId="77777777" w:rsidR="001B13EC" w:rsidRDefault="001B13EC">
      <w:pPr>
        <w:pStyle w:val="Textindependent"/>
      </w:pPr>
    </w:p>
    <w:p w14:paraId="0A12D3B0" w14:textId="77777777" w:rsidR="001B13EC" w:rsidRDefault="001B13EC">
      <w:pPr>
        <w:pStyle w:val="Textindependent"/>
      </w:pPr>
    </w:p>
    <w:p w14:paraId="0F4FBCF7" w14:textId="77777777" w:rsidR="001B13EC" w:rsidRDefault="001B13EC">
      <w:pPr>
        <w:pStyle w:val="Textindependent"/>
      </w:pPr>
    </w:p>
    <w:p w14:paraId="011101C9" w14:textId="77777777" w:rsidR="001B13EC" w:rsidRDefault="0022476B">
      <w:pPr>
        <w:pStyle w:val="Textindependent"/>
        <w:spacing w:before="185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BF5CB92" wp14:editId="2F8F7F6D">
                <wp:simplePos x="0" y="0"/>
                <wp:positionH relativeFrom="page">
                  <wp:posOffset>900683</wp:posOffset>
                </wp:positionH>
                <wp:positionV relativeFrom="paragraph">
                  <wp:posOffset>287348</wp:posOffset>
                </wp:positionV>
                <wp:extent cx="1828800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CC8D0" id="Graphic 20" o:spid="_x0000_s1026" style="position:absolute;margin-left:70.9pt;margin-top:22.65pt;width:2in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" path="m1828800,l,,,6108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47E3C63" w14:textId="77777777" w:rsidR="001B13EC" w:rsidRDefault="0022476B">
      <w:pPr>
        <w:spacing w:before="84"/>
        <w:ind w:left="118"/>
        <w:rPr>
          <w:sz w:val="16"/>
        </w:rPr>
      </w:pPr>
      <w:bookmarkStart w:id="0" w:name="_bookmark0"/>
      <w:bookmarkEnd w:id="0"/>
      <w:r>
        <w:rPr>
          <w:sz w:val="16"/>
          <w:vertAlign w:val="superscript"/>
        </w:rPr>
        <w:t>2</w:t>
      </w:r>
      <w:r>
        <w:rPr>
          <w:spacing w:val="69"/>
          <w:sz w:val="16"/>
        </w:rPr>
        <w:t xml:space="preserve"> </w:t>
      </w:r>
      <w:r>
        <w:rPr>
          <w:sz w:val="16"/>
        </w:rPr>
        <w:t>En</w:t>
      </w:r>
      <w:r>
        <w:rPr>
          <w:spacing w:val="67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5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6"/>
          <w:sz w:val="16"/>
        </w:rPr>
        <w:t xml:space="preserve"> </w:t>
      </w:r>
      <w:r>
        <w:rPr>
          <w:sz w:val="16"/>
        </w:rPr>
        <w:t>(UTE)</w:t>
      </w:r>
      <w:r>
        <w:rPr>
          <w:spacing w:val="67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9"/>
          <w:sz w:val="16"/>
        </w:rPr>
        <w:t xml:space="preserve"> </w:t>
      </w:r>
      <w:r>
        <w:rPr>
          <w:sz w:val="16"/>
        </w:rPr>
        <w:t>una</w:t>
      </w:r>
      <w:r>
        <w:rPr>
          <w:spacing w:val="65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6"/>
          <w:sz w:val="16"/>
        </w:rPr>
        <w:t xml:space="preserve"> </w:t>
      </w:r>
      <w:r>
        <w:rPr>
          <w:sz w:val="16"/>
        </w:rPr>
        <w:t>per</w:t>
      </w:r>
      <w:r>
        <w:rPr>
          <w:spacing w:val="67"/>
          <w:sz w:val="16"/>
        </w:rPr>
        <w:t xml:space="preserve"> </w:t>
      </w:r>
      <w:r>
        <w:rPr>
          <w:sz w:val="16"/>
        </w:rPr>
        <w:t>cadascuna</w:t>
      </w:r>
      <w:r>
        <w:rPr>
          <w:spacing w:val="65"/>
          <w:sz w:val="16"/>
        </w:rPr>
        <w:t xml:space="preserve"> </w:t>
      </w:r>
      <w:r>
        <w:rPr>
          <w:sz w:val="16"/>
        </w:rPr>
        <w:t>de</w:t>
      </w:r>
      <w:r>
        <w:rPr>
          <w:spacing w:val="66"/>
          <w:sz w:val="16"/>
        </w:rPr>
        <w:t xml:space="preserve"> </w:t>
      </w:r>
      <w:r>
        <w:rPr>
          <w:sz w:val="16"/>
        </w:rPr>
        <w:t>les empreses/entitats que en formaran part.</w:t>
      </w:r>
    </w:p>
    <w:sectPr w:rsidR="001B13EC">
      <w:pgSz w:w="11910" w:h="16840"/>
      <w:pgMar w:top="2000" w:right="740" w:bottom="1200" w:left="1300" w:header="709" w:footer="10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E5D62" w14:textId="77777777" w:rsidR="0022476B" w:rsidRDefault="0022476B">
      <w:r>
        <w:separator/>
      </w:r>
    </w:p>
  </w:endnote>
  <w:endnote w:type="continuationSeparator" w:id="0">
    <w:p w14:paraId="3359982C" w14:textId="77777777" w:rsidR="0022476B" w:rsidRDefault="0022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31559" w14:textId="7EB07844" w:rsidR="001B13EC" w:rsidRDefault="001B13EC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834D7" w14:textId="77777777" w:rsidR="0022476B" w:rsidRDefault="0022476B">
      <w:r>
        <w:separator/>
      </w:r>
    </w:p>
  </w:footnote>
  <w:footnote w:type="continuationSeparator" w:id="0">
    <w:p w14:paraId="4FB49400" w14:textId="77777777" w:rsidR="0022476B" w:rsidRDefault="0022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8AB8" w14:textId="77777777" w:rsidR="001B13EC" w:rsidRDefault="0022476B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01824" behindDoc="1" locked="0" layoutInCell="1" allowOverlap="1" wp14:anchorId="2CBA9A85" wp14:editId="0DC69C6A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2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2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02336" behindDoc="1" locked="0" layoutInCell="1" allowOverlap="1" wp14:anchorId="176B358C" wp14:editId="06F207B1">
              <wp:simplePos x="0" y="0"/>
              <wp:positionH relativeFrom="page">
                <wp:posOffset>1000760</wp:posOffset>
              </wp:positionH>
              <wp:positionV relativeFrom="page">
                <wp:posOffset>899180</wp:posOffset>
              </wp:positionV>
              <wp:extent cx="152908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90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A5EA2D" w14:textId="77777777" w:rsidR="001B13EC" w:rsidRDefault="0022476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3315B8D5" w14:textId="77777777" w:rsidR="001B13EC" w:rsidRDefault="0022476B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Serveis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6B358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8pt;width:120.4pt;height:20.25pt;z-index:-158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" filled="f" stroked="f">
              <v:textbox inset="0,0,0,0">
                <w:txbxContent>
                  <w:p w14:paraId="77A5EA2D" w14:textId="77777777" w:rsidR="001B13EC" w:rsidRDefault="0022476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3315B8D5" w14:textId="77777777" w:rsidR="001B13EC" w:rsidRDefault="0022476B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Serveis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13EC"/>
    <w:rsid w:val="001B13EC"/>
    <w:rsid w:val="0022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D162F"/>
  <w15:docId w15:val="{E9C3D581-BB33-441B-8C84-FB63926B1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47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28"/>
      <w:ind w:left="42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247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2476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247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2476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1000</Words>
  <Characters>5703</Characters>
  <Application>Microsoft Office Word</Application>
  <DocSecurity>0</DocSecurity>
  <Lines>47</Lines>
  <Paragraphs>13</Paragraphs>
  <ScaleCrop>false</ScaleCrop>
  <Company>IMI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2025-04-09T09:20:00Z</dcterms:created>
  <dcterms:modified xsi:type="dcterms:W3CDTF">2025-04-09T09:23:00Z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</Properties>
</file>