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88555" w14:textId="77777777" w:rsidR="00E528EA" w:rsidRDefault="00C84EAC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3F41FA07" wp14:editId="6121A86C">
            <wp:extent cx="1256895" cy="33366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95" cy="33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FC40D" w14:textId="77777777" w:rsidR="00E528EA" w:rsidRDefault="00E528EA">
      <w:pPr>
        <w:pStyle w:val="Textindependent"/>
        <w:spacing w:before="3"/>
        <w:rPr>
          <w:rFonts w:ascii="Times New Roman"/>
          <w:sz w:val="16"/>
        </w:rPr>
      </w:pPr>
    </w:p>
    <w:p w14:paraId="63710D13" w14:textId="77777777" w:rsidR="00E528EA" w:rsidRDefault="00C84EAC">
      <w:pPr>
        <w:ind w:left="29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030F7064" w14:textId="77777777" w:rsidR="00E528EA" w:rsidRDefault="00C84EAC">
      <w:pPr>
        <w:spacing w:before="1"/>
        <w:ind w:left="29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Serveis </w:t>
      </w:r>
      <w:r>
        <w:rPr>
          <w:rFonts w:ascii="Arial" w:hAnsi="Arial"/>
          <w:i/>
          <w:spacing w:val="-2"/>
          <w:sz w:val="16"/>
        </w:rPr>
        <w:t>Generals</w:t>
      </w:r>
    </w:p>
    <w:p w14:paraId="025761AE" w14:textId="77777777" w:rsidR="00E528EA" w:rsidRDefault="00E528EA">
      <w:pPr>
        <w:pStyle w:val="Textindependent"/>
        <w:spacing w:before="149"/>
        <w:rPr>
          <w:rFonts w:ascii="Arial"/>
          <w:i/>
          <w:sz w:val="24"/>
        </w:rPr>
      </w:pPr>
    </w:p>
    <w:p w14:paraId="6D4B1046" w14:textId="77777777" w:rsidR="00E528EA" w:rsidRDefault="00C84EAC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73BC49E1" w14:textId="77777777" w:rsidR="00E528EA" w:rsidRDefault="00C84EAC">
      <w:pPr>
        <w:pStyle w:val="Ttol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196B2A10" w14:textId="77777777" w:rsidR="00E528EA" w:rsidRDefault="00C84EAC">
      <w:pPr>
        <w:pStyle w:val="Textindependent"/>
        <w:spacing w:before="246" w:line="243" w:lineRule="exact"/>
        <w:ind w:left="118"/>
        <w:jc w:val="both"/>
      </w:pPr>
      <w:r>
        <w:t>“El</w:t>
      </w:r>
      <w:r>
        <w:rPr>
          <w:spacing w:val="-9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domiciliat/ada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</w:t>
      </w:r>
      <w:r>
        <w:rPr>
          <w:spacing w:val="61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3F395BE3" w14:textId="77777777" w:rsidR="00E528EA" w:rsidRDefault="00C84EAC">
      <w:pPr>
        <w:pStyle w:val="Textindependent"/>
        <w:ind w:left="118" w:right="106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 xml:space="preserve">amb domicili a ... carrer ... núm. ... assabentat/ada de les condicions exigides per optar a l’adjudicació del contracte amb </w:t>
      </w:r>
      <w:r>
        <w:rPr>
          <w:i/>
        </w:rPr>
        <w:t xml:space="preserve">número d’expedient 25000030 </w:t>
      </w:r>
      <w:r>
        <w:t xml:space="preserve">que té per objecte el subministrament de llicències del programari TrendMicro per a l’Ajuntament de Barcelona, amb mesures de contractació pública sostenible, es compromet a realitzar-lo amb subjecció al plec de clàusules administratives particulars i al de prescripcions tècniques pel preu de ...................................... (IVA exclòs) (en lletres </w:t>
      </w:r>
      <w:r>
        <w:t>i xifres), amb el següent desglossament:</w:t>
      </w:r>
    </w:p>
    <w:p w14:paraId="1686F686" w14:textId="77777777" w:rsidR="00E528EA" w:rsidRDefault="00E528EA">
      <w:pPr>
        <w:pStyle w:val="Textindependent"/>
        <w:spacing w:before="214"/>
      </w:pPr>
    </w:p>
    <w:p w14:paraId="52AC2B1A" w14:textId="77777777" w:rsidR="00E528EA" w:rsidRDefault="00C84EAC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14:paraId="31FE55AB" w14:textId="77777777" w:rsidR="00E528EA" w:rsidRDefault="00E528EA">
      <w:pPr>
        <w:pStyle w:val="Textindependent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9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6"/>
      </w:tblGrid>
      <w:tr w:rsidR="00E528EA" w14:paraId="144DE7DD" w14:textId="77777777">
        <w:trPr>
          <w:trHeight w:val="365"/>
        </w:trPr>
        <w:tc>
          <w:tcPr>
            <w:tcW w:w="2393" w:type="dxa"/>
          </w:tcPr>
          <w:p w14:paraId="05295711" w14:textId="77777777" w:rsidR="00E528EA" w:rsidRDefault="00E528E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DFDE7C4" w14:textId="77777777" w:rsidR="00E528EA" w:rsidRDefault="00C84EAC">
            <w:pPr>
              <w:pStyle w:val="TableParagraph"/>
              <w:spacing w:before="72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30B113B6" w14:textId="77777777" w:rsidR="00E528EA" w:rsidRDefault="00C84EAC">
            <w:pPr>
              <w:pStyle w:val="TableParagraph"/>
              <w:tabs>
                <w:tab w:val="left" w:leader="dot" w:pos="643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528EA" w14:paraId="2B376D96" w14:textId="77777777">
        <w:trPr>
          <w:trHeight w:val="366"/>
        </w:trPr>
        <w:tc>
          <w:tcPr>
            <w:tcW w:w="2393" w:type="dxa"/>
          </w:tcPr>
          <w:p w14:paraId="0BC4CC59" w14:textId="77777777" w:rsidR="00E528EA" w:rsidRDefault="00C84EAC">
            <w:pPr>
              <w:pStyle w:val="TableParagraph"/>
              <w:tabs>
                <w:tab w:val="left" w:leader="dot" w:pos="1516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17E03B9D" w14:textId="77777777" w:rsidR="00E528EA" w:rsidRDefault="00C84EAC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6" w:type="dxa"/>
          </w:tcPr>
          <w:p w14:paraId="105BC23E" w14:textId="77777777" w:rsidR="00E528EA" w:rsidRDefault="00C84EAC">
            <w:pPr>
              <w:pStyle w:val="TableParagraph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528EA" w14:paraId="20905669" w14:textId="77777777">
        <w:trPr>
          <w:trHeight w:val="366"/>
        </w:trPr>
        <w:tc>
          <w:tcPr>
            <w:tcW w:w="2393" w:type="dxa"/>
          </w:tcPr>
          <w:p w14:paraId="0873DBA7" w14:textId="77777777" w:rsidR="00E528EA" w:rsidRDefault="00E528E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FBE4612" w14:textId="77777777" w:rsidR="00E528EA" w:rsidRDefault="00C84EAC">
            <w:pPr>
              <w:pStyle w:val="TableParagraph"/>
              <w:spacing w:before="75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6" w:type="dxa"/>
          </w:tcPr>
          <w:p w14:paraId="2193076B" w14:textId="77777777" w:rsidR="00E528EA" w:rsidRDefault="00C84EAC">
            <w:pPr>
              <w:pStyle w:val="TableParagraph"/>
              <w:spacing w:before="75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5C4FB902" w14:textId="77777777" w:rsidR="00E528EA" w:rsidRDefault="00E528EA">
      <w:pPr>
        <w:pStyle w:val="Textindependent"/>
        <w:rPr>
          <w:rFonts w:ascii="Arial"/>
          <w:b/>
        </w:rPr>
      </w:pPr>
    </w:p>
    <w:p w14:paraId="79796AC6" w14:textId="77777777" w:rsidR="00E528EA" w:rsidRDefault="00E528EA">
      <w:pPr>
        <w:pStyle w:val="Textindependent"/>
        <w:rPr>
          <w:rFonts w:ascii="Arial"/>
          <w:b/>
        </w:rPr>
      </w:pPr>
    </w:p>
    <w:p w14:paraId="42022118" w14:textId="77777777" w:rsidR="00E528EA" w:rsidRDefault="00E528EA">
      <w:pPr>
        <w:pStyle w:val="Textindependent"/>
        <w:spacing w:before="44"/>
        <w:rPr>
          <w:rFonts w:ascii="Arial"/>
          <w:b/>
        </w:rPr>
      </w:pPr>
    </w:p>
    <w:p w14:paraId="66BC7699" w14:textId="77777777" w:rsidR="00E528EA" w:rsidRDefault="00C84EAC">
      <w:pPr>
        <w:pStyle w:val="Textindependent"/>
        <w:spacing w:before="1"/>
        <w:ind w:left="118" w:right="105"/>
        <w:jc w:val="both"/>
      </w:pPr>
      <w:r>
        <w:t>Igualment declara sota la seva responsabilitat que reuneix totes i cadascuna de les condicions exigides per contractar amb l’Administració 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671EC676" w14:textId="77777777" w:rsidR="00E528EA" w:rsidRDefault="00E528EA">
      <w:pPr>
        <w:pStyle w:val="Textindependent"/>
      </w:pPr>
    </w:p>
    <w:p w14:paraId="22B098E0" w14:textId="77777777" w:rsidR="00E528EA" w:rsidRDefault="00E528EA">
      <w:pPr>
        <w:pStyle w:val="Textindependent"/>
      </w:pPr>
    </w:p>
    <w:p w14:paraId="6BE59473" w14:textId="77777777" w:rsidR="00E528EA" w:rsidRDefault="00E528EA">
      <w:pPr>
        <w:pStyle w:val="Textindependent"/>
      </w:pPr>
    </w:p>
    <w:p w14:paraId="617D0021" w14:textId="77777777" w:rsidR="00E528EA" w:rsidRDefault="00E528EA">
      <w:pPr>
        <w:pStyle w:val="Textindependent"/>
        <w:spacing w:before="242"/>
      </w:pPr>
    </w:p>
    <w:p w14:paraId="137AD1AD" w14:textId="77777777" w:rsidR="00E528EA" w:rsidRDefault="00C84EAC">
      <w:pPr>
        <w:pStyle w:val="Textindependent"/>
        <w:ind w:left="118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14:paraId="69CA8B99" w14:textId="77777777" w:rsidR="00E528EA" w:rsidRDefault="00E528EA">
      <w:pPr>
        <w:pStyle w:val="Textindependent"/>
        <w:rPr>
          <w:sz w:val="16"/>
        </w:rPr>
      </w:pPr>
    </w:p>
    <w:p w14:paraId="1A5A5DCD" w14:textId="77777777" w:rsidR="00E528EA" w:rsidRDefault="00E528EA">
      <w:pPr>
        <w:pStyle w:val="Textindependent"/>
        <w:rPr>
          <w:sz w:val="16"/>
        </w:rPr>
      </w:pPr>
    </w:p>
    <w:p w14:paraId="17CD468F" w14:textId="77777777" w:rsidR="00E528EA" w:rsidRDefault="00E528EA">
      <w:pPr>
        <w:pStyle w:val="Textindependent"/>
        <w:rPr>
          <w:sz w:val="16"/>
        </w:rPr>
      </w:pPr>
    </w:p>
    <w:p w14:paraId="3918A18F" w14:textId="77777777" w:rsidR="00E528EA" w:rsidRDefault="00E528EA">
      <w:pPr>
        <w:pStyle w:val="Textindependent"/>
        <w:rPr>
          <w:sz w:val="16"/>
        </w:rPr>
      </w:pPr>
    </w:p>
    <w:p w14:paraId="00FABAFA" w14:textId="77777777" w:rsidR="00E528EA" w:rsidRDefault="00E528EA">
      <w:pPr>
        <w:pStyle w:val="Textindependent"/>
        <w:rPr>
          <w:sz w:val="16"/>
        </w:rPr>
      </w:pPr>
    </w:p>
    <w:p w14:paraId="2DE3BBFF" w14:textId="77777777" w:rsidR="00E528EA" w:rsidRDefault="00E528EA">
      <w:pPr>
        <w:pStyle w:val="Textindependent"/>
        <w:rPr>
          <w:sz w:val="16"/>
        </w:rPr>
      </w:pPr>
    </w:p>
    <w:p w14:paraId="14B001CD" w14:textId="77777777" w:rsidR="00E528EA" w:rsidRDefault="00E528EA">
      <w:pPr>
        <w:pStyle w:val="Textindependent"/>
        <w:rPr>
          <w:sz w:val="16"/>
        </w:rPr>
      </w:pPr>
    </w:p>
    <w:p w14:paraId="3F41E47C" w14:textId="77777777" w:rsidR="00E528EA" w:rsidRDefault="00E528EA">
      <w:pPr>
        <w:pStyle w:val="Textindependent"/>
        <w:rPr>
          <w:sz w:val="16"/>
        </w:rPr>
      </w:pPr>
    </w:p>
    <w:p w14:paraId="5DE7446C" w14:textId="77777777" w:rsidR="00E528EA" w:rsidRDefault="00E528EA">
      <w:pPr>
        <w:pStyle w:val="Textindependent"/>
        <w:rPr>
          <w:sz w:val="16"/>
        </w:rPr>
      </w:pPr>
    </w:p>
    <w:p w14:paraId="0C38BD74" w14:textId="77777777" w:rsidR="00E528EA" w:rsidRDefault="00E528EA">
      <w:pPr>
        <w:pStyle w:val="Textindependent"/>
        <w:rPr>
          <w:sz w:val="16"/>
        </w:rPr>
      </w:pPr>
    </w:p>
    <w:p w14:paraId="77C8B2ED" w14:textId="77777777" w:rsidR="00E528EA" w:rsidRDefault="00E528EA">
      <w:pPr>
        <w:pStyle w:val="Textindependent"/>
        <w:rPr>
          <w:sz w:val="16"/>
        </w:rPr>
      </w:pPr>
    </w:p>
    <w:p w14:paraId="6985193E" w14:textId="77777777" w:rsidR="00E528EA" w:rsidRDefault="00E528EA">
      <w:pPr>
        <w:pStyle w:val="Textindependent"/>
        <w:rPr>
          <w:sz w:val="16"/>
        </w:rPr>
      </w:pPr>
    </w:p>
    <w:p w14:paraId="32265623" w14:textId="77777777" w:rsidR="00E528EA" w:rsidRDefault="00E528EA">
      <w:pPr>
        <w:pStyle w:val="Textindependent"/>
        <w:rPr>
          <w:sz w:val="16"/>
        </w:rPr>
      </w:pPr>
    </w:p>
    <w:p w14:paraId="03C344CD" w14:textId="77777777" w:rsidR="00E528EA" w:rsidRDefault="00E528EA">
      <w:pPr>
        <w:pStyle w:val="Textindependent"/>
        <w:rPr>
          <w:sz w:val="16"/>
        </w:rPr>
      </w:pPr>
    </w:p>
    <w:p w14:paraId="753315E8" w14:textId="77777777" w:rsidR="00E528EA" w:rsidRDefault="00E528EA">
      <w:pPr>
        <w:pStyle w:val="Textindependent"/>
        <w:rPr>
          <w:sz w:val="16"/>
        </w:rPr>
      </w:pPr>
    </w:p>
    <w:p w14:paraId="43DC5047" w14:textId="77777777" w:rsidR="00E528EA" w:rsidRDefault="00E528EA">
      <w:pPr>
        <w:pStyle w:val="Textindependent"/>
        <w:rPr>
          <w:sz w:val="16"/>
        </w:rPr>
      </w:pPr>
    </w:p>
    <w:p w14:paraId="76009C51" w14:textId="77777777" w:rsidR="00E528EA" w:rsidRDefault="00E528EA">
      <w:pPr>
        <w:pStyle w:val="Textindependent"/>
        <w:rPr>
          <w:sz w:val="16"/>
        </w:rPr>
      </w:pPr>
    </w:p>
    <w:p w14:paraId="1079B82E" w14:textId="77777777" w:rsidR="00E528EA" w:rsidRDefault="00E528EA">
      <w:pPr>
        <w:pStyle w:val="Textindependent"/>
        <w:rPr>
          <w:sz w:val="16"/>
        </w:rPr>
      </w:pPr>
    </w:p>
    <w:p w14:paraId="289B6DCA" w14:textId="77777777" w:rsidR="00E528EA" w:rsidRDefault="00E528EA">
      <w:pPr>
        <w:pStyle w:val="Textindependent"/>
        <w:rPr>
          <w:sz w:val="16"/>
        </w:rPr>
      </w:pPr>
    </w:p>
    <w:p w14:paraId="6DCFB73F" w14:textId="77777777" w:rsidR="00E528EA" w:rsidRDefault="00E528EA">
      <w:pPr>
        <w:pStyle w:val="Textindependent"/>
        <w:rPr>
          <w:sz w:val="16"/>
        </w:rPr>
      </w:pPr>
    </w:p>
    <w:p w14:paraId="54B5D60F" w14:textId="77777777" w:rsidR="00E528EA" w:rsidRDefault="00E528EA">
      <w:pPr>
        <w:pStyle w:val="Textindependent"/>
        <w:rPr>
          <w:sz w:val="16"/>
        </w:rPr>
      </w:pPr>
    </w:p>
    <w:p w14:paraId="5EE1E61F" w14:textId="77777777" w:rsidR="00E528EA" w:rsidRDefault="00E528EA">
      <w:pPr>
        <w:pStyle w:val="Textindependent"/>
        <w:rPr>
          <w:sz w:val="16"/>
        </w:rPr>
      </w:pPr>
    </w:p>
    <w:p w14:paraId="1B4629F3" w14:textId="77777777" w:rsidR="00E528EA" w:rsidRDefault="00E528EA">
      <w:pPr>
        <w:pStyle w:val="Textindependent"/>
        <w:rPr>
          <w:sz w:val="16"/>
        </w:rPr>
      </w:pPr>
    </w:p>
    <w:p w14:paraId="6DC41E53" w14:textId="77777777" w:rsidR="00E528EA" w:rsidRDefault="00E528EA">
      <w:pPr>
        <w:pStyle w:val="Textindependent"/>
        <w:rPr>
          <w:sz w:val="16"/>
        </w:rPr>
      </w:pPr>
    </w:p>
    <w:p w14:paraId="17CC4832" w14:textId="77777777" w:rsidR="00E528EA" w:rsidRDefault="00E528EA">
      <w:pPr>
        <w:pStyle w:val="Textindependent"/>
        <w:rPr>
          <w:sz w:val="16"/>
        </w:rPr>
      </w:pPr>
    </w:p>
    <w:p w14:paraId="12FA6B53" w14:textId="77777777" w:rsidR="00E528EA" w:rsidRDefault="00E528EA">
      <w:pPr>
        <w:pStyle w:val="Textindependent"/>
        <w:rPr>
          <w:sz w:val="16"/>
        </w:rPr>
      </w:pPr>
    </w:p>
    <w:p w14:paraId="0893C8EC" w14:textId="77777777" w:rsidR="00C84EAC" w:rsidRDefault="00C84EAC">
      <w:pPr>
        <w:pStyle w:val="Textindependent"/>
        <w:rPr>
          <w:sz w:val="16"/>
        </w:rPr>
      </w:pPr>
    </w:p>
    <w:sectPr w:rsidR="00C84EA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528EA"/>
    <w:rsid w:val="00C84EAC"/>
    <w:rsid w:val="00E5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911C"/>
  <w15:docId w15:val="{424B6198-461D-4814-B381-CBCAC67A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>IMI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SOLES HERNANDEZ, XAVIER</cp:lastModifiedBy>
  <cp:revision>2</cp:revision>
  <dcterms:created xsi:type="dcterms:W3CDTF">2025-04-09T09:20:00Z</dcterms:created>
  <dcterms:modified xsi:type="dcterms:W3CDTF">2025-04-09T09:23:00Z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Acrobat PDFMaker 25 para Word</vt:lpwstr>
  </property>
  <property fmtid="{D5CDD505-2E9C-101B-9397-08002B2CF9AE}" pid="4" name="LastSaved">
    <vt:filetime>2025-04-09T00:00:00Z</vt:filetime>
  </property>
  <property fmtid="{D5CDD505-2E9C-101B-9397-08002B2CF9AE}" pid="5" name="Producer">
    <vt:lpwstr>Adobe PDF Library 25.1.211; modified using iText® 5.4.1 ©2000-2012 1T3XT BVBA (AGPL-version)</vt:lpwstr>
  </property>
</Properties>
</file>