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336A0" w14:textId="77777777" w:rsidR="007667B2" w:rsidRDefault="001F56DA">
      <w:pPr>
        <w:spacing w:before="85"/>
        <w:ind w:left="29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6BF34BD3" w14:textId="77777777" w:rsidR="007667B2" w:rsidRDefault="007667B2">
      <w:pPr>
        <w:pStyle w:val="Textindependent"/>
        <w:spacing w:before="150"/>
        <w:rPr>
          <w:rFonts w:ascii="Arial"/>
          <w:b/>
          <w:sz w:val="24"/>
        </w:rPr>
      </w:pPr>
    </w:p>
    <w:p w14:paraId="6FB0C43A" w14:textId="77777777" w:rsidR="007667B2" w:rsidRDefault="001F56DA">
      <w:pPr>
        <w:ind w:left="9" w:right="1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6B64D888" w14:textId="77777777" w:rsidR="007667B2" w:rsidRDefault="001F56DA">
      <w:pPr>
        <w:spacing w:before="1" w:line="291" w:lineRule="exact"/>
        <w:ind w:left="9" w:right="7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16D3D62A" w14:textId="77777777" w:rsidR="007667B2" w:rsidRDefault="001F56DA">
      <w:pPr>
        <w:spacing w:line="291" w:lineRule="exact"/>
        <w:ind w:left="9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57CBCD5E" w14:textId="77777777" w:rsidR="007667B2" w:rsidRDefault="007667B2">
      <w:pPr>
        <w:pStyle w:val="Textindependent"/>
        <w:rPr>
          <w:b/>
          <w:sz w:val="24"/>
        </w:rPr>
      </w:pPr>
    </w:p>
    <w:p w14:paraId="40926D42" w14:textId="77777777" w:rsidR="007667B2" w:rsidRDefault="007667B2">
      <w:pPr>
        <w:pStyle w:val="Textindependent"/>
        <w:spacing w:before="147"/>
        <w:rPr>
          <w:b/>
          <w:sz w:val="24"/>
        </w:rPr>
      </w:pPr>
    </w:p>
    <w:p w14:paraId="4C765C36" w14:textId="77777777" w:rsidR="007667B2" w:rsidRDefault="001F56DA">
      <w:pPr>
        <w:pStyle w:val="Textindependent"/>
        <w:tabs>
          <w:tab w:val="left" w:leader="dot" w:pos="9499"/>
        </w:tabs>
        <w:spacing w:line="243" w:lineRule="exact"/>
        <w:ind w:left="118"/>
      </w:pPr>
      <w:r>
        <w:t>El/la 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73BC5849" w14:textId="77777777" w:rsidR="007667B2" w:rsidRDefault="001F56DA">
      <w:pPr>
        <w:pStyle w:val="Textindependent"/>
        <w:tabs>
          <w:tab w:val="left" w:pos="1710"/>
          <w:tab w:val="left" w:pos="2187"/>
          <w:tab w:val="left" w:pos="3400"/>
          <w:tab w:val="left" w:pos="8650"/>
          <w:tab w:val="left" w:pos="9231"/>
        </w:tabs>
        <w:spacing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1B93CC1A" w14:textId="77777777" w:rsidR="007667B2" w:rsidRDefault="001F56DA">
      <w:pPr>
        <w:pStyle w:val="Textindependent"/>
        <w:tabs>
          <w:tab w:val="left" w:leader="dot" w:pos="9305"/>
        </w:tabs>
        <w:spacing w:before="2" w:line="243" w:lineRule="exact"/>
        <w:ind w:left="118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1009C45C" w14:textId="77777777" w:rsidR="007667B2" w:rsidRDefault="001F56DA">
      <w:pPr>
        <w:pStyle w:val="Textindependent"/>
        <w:tabs>
          <w:tab w:val="left" w:pos="1428"/>
          <w:tab w:val="left" w:pos="2873"/>
          <w:tab w:val="left" w:pos="5324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61BEB8C3" w14:textId="77777777" w:rsidR="007667B2" w:rsidRDefault="001F56DA">
      <w:pPr>
        <w:pStyle w:val="Textindependent"/>
        <w:tabs>
          <w:tab w:val="left" w:leader="dot" w:pos="9117"/>
        </w:tabs>
        <w:spacing w:line="243" w:lineRule="exact"/>
        <w:ind w:left="118"/>
        <w:rPr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position w:val="7"/>
          <w:sz w:val="13"/>
        </w:rPr>
        <w:t>1</w:t>
      </w:r>
    </w:p>
    <w:p w14:paraId="6CC30BA5" w14:textId="77777777" w:rsidR="007667B2" w:rsidRDefault="007667B2">
      <w:pPr>
        <w:pStyle w:val="Textindependent"/>
      </w:pPr>
    </w:p>
    <w:p w14:paraId="11A2ADFC" w14:textId="77777777" w:rsidR="007667B2" w:rsidRDefault="007667B2">
      <w:pPr>
        <w:pStyle w:val="Textindependent"/>
        <w:spacing w:before="1"/>
      </w:pPr>
    </w:p>
    <w:p w14:paraId="28F94589" w14:textId="77777777" w:rsidR="007667B2" w:rsidRDefault="001F56DA">
      <w:pPr>
        <w:ind w:left="9" w:right="3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7DED59F4" w14:textId="77777777" w:rsidR="007667B2" w:rsidRDefault="001F56DA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before="242" w:line="276" w:lineRule="auto"/>
        <w:ind w:right="114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 subministrament d‘infraestructura </w:t>
      </w:r>
      <w:proofErr w:type="spellStart"/>
      <w:r>
        <w:rPr>
          <w:sz w:val="20"/>
        </w:rPr>
        <w:t>cloud</w:t>
      </w:r>
      <w:proofErr w:type="spellEnd"/>
      <w:r>
        <w:rPr>
          <w:sz w:val="20"/>
        </w:rPr>
        <w:t xml:space="preserve"> a la plataforma </w:t>
      </w:r>
      <w:proofErr w:type="spellStart"/>
      <w:r>
        <w:rPr>
          <w:sz w:val="20"/>
        </w:rPr>
        <w:t>Azure</w:t>
      </w:r>
      <w:proofErr w:type="spellEnd"/>
      <w:r>
        <w:rPr>
          <w:sz w:val="20"/>
        </w:rPr>
        <w:t xml:space="preserve"> per l’allotjament i explotació d’infraestructura IT (Tecnologies de la informació i la comunicació) per l’Ajuntament de Barcelona, amb mesures de contractació pública sostenible, núm. Expedient 25000027 amb el següent percentatge de participació en l’execució del contracte:</w:t>
      </w:r>
    </w:p>
    <w:p w14:paraId="15A0E6E5" w14:textId="77777777" w:rsidR="007667B2" w:rsidRDefault="001F56DA">
      <w:pPr>
        <w:pStyle w:val="Textindependen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58C69F67" w14:textId="77777777" w:rsidR="007667B2" w:rsidRDefault="001F56DA">
      <w:pPr>
        <w:pStyle w:val="Textindependent"/>
        <w:tabs>
          <w:tab w:val="right" w:leader="dot" w:pos="9512"/>
        </w:tabs>
        <w:spacing w:before="2"/>
        <w:ind w:left="826"/>
        <w:jc w:val="both"/>
        <w:rPr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56DE25CE" w14:textId="77777777" w:rsidR="007667B2" w:rsidRDefault="001F56DA">
      <w:pPr>
        <w:pStyle w:val="Pargrafdellista"/>
        <w:numPr>
          <w:ilvl w:val="0"/>
          <w:numId w:val="1"/>
        </w:numPr>
        <w:tabs>
          <w:tab w:val="left" w:pos="837"/>
        </w:tabs>
        <w:spacing w:before="241"/>
        <w:ind w:left="837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3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licitació</w:t>
      </w:r>
      <w:r>
        <w:rPr>
          <w:spacing w:val="6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235D458D" w14:textId="77777777" w:rsidR="007667B2" w:rsidRDefault="001F56DA">
      <w:pPr>
        <w:pStyle w:val="Textindependent"/>
        <w:spacing w:before="39"/>
        <w:ind w:left="838"/>
        <w:jc w:val="both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4C41F369" w14:textId="77777777" w:rsidR="007667B2" w:rsidRDefault="007667B2">
      <w:pPr>
        <w:pStyle w:val="Textindependent"/>
        <w:spacing w:before="34"/>
      </w:pPr>
    </w:p>
    <w:p w14:paraId="1923DE09" w14:textId="77777777" w:rsidR="007667B2" w:rsidRDefault="001F56DA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1009BF69" w14:textId="77777777" w:rsidR="007667B2" w:rsidRDefault="001F56DA">
      <w:pPr>
        <w:pStyle w:val="Textindependent"/>
        <w:tabs>
          <w:tab w:val="left" w:pos="7039"/>
          <w:tab w:val="left" w:pos="8159"/>
          <w:tab w:val="left" w:pos="9227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6100E533" w14:textId="77777777" w:rsidR="007667B2" w:rsidRDefault="001F56DA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7A65CF5C" w14:textId="77777777" w:rsidR="007667B2" w:rsidRDefault="007667B2">
      <w:pPr>
        <w:pStyle w:val="Textindependent"/>
        <w:spacing w:before="37"/>
      </w:pPr>
    </w:p>
    <w:p w14:paraId="2ED0E399" w14:textId="77777777" w:rsidR="007667B2" w:rsidRDefault="001F56DA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8"/>
          <w:tab w:val="left" w:pos="4544"/>
          <w:tab w:val="left" w:pos="5410"/>
          <w:tab w:val="left" w:pos="6208"/>
          <w:tab w:val="left" w:pos="7225"/>
          <w:tab w:val="left" w:pos="7969"/>
          <w:tab w:val="left" w:pos="9525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1EB84312" w14:textId="77777777" w:rsidR="007667B2" w:rsidRDefault="001F56DA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2"/>
        </w:rPr>
        <w:t xml:space="preserve"> </w:t>
      </w:r>
      <w:r>
        <w:rPr>
          <w:spacing w:val="-5"/>
        </w:rPr>
        <w:t>és</w:t>
      </w:r>
    </w:p>
    <w:p w14:paraId="1DF1BEE4" w14:textId="77777777" w:rsidR="007667B2" w:rsidRDefault="001F56DA">
      <w:pPr>
        <w:pStyle w:val="Textindependent"/>
        <w:spacing w:before="37"/>
        <w:ind w:left="838"/>
      </w:pPr>
      <w:r>
        <w:t>....................................................................</w:t>
      </w:r>
      <w:r>
        <w:rPr>
          <w:spacing w:val="-8"/>
        </w:rPr>
        <w:t xml:space="preserve"> </w:t>
      </w:r>
      <w:r>
        <w:t>núm.</w:t>
      </w:r>
      <w:r>
        <w:rPr>
          <w:spacing w:val="-7"/>
        </w:rPr>
        <w:t xml:space="preserve"> </w:t>
      </w:r>
      <w:r>
        <w:t>telèfon</w:t>
      </w:r>
      <w:r>
        <w:rPr>
          <w:spacing w:val="-4"/>
        </w:rPr>
        <w:t xml:space="preserve"> </w:t>
      </w:r>
      <w:r>
        <w:t>.........................;</w:t>
      </w:r>
      <w:r>
        <w:rPr>
          <w:spacing w:val="-5"/>
        </w:rPr>
        <w:t xml:space="preserve"> </w:t>
      </w:r>
      <w:r>
        <w:rPr>
          <w:spacing w:val="-4"/>
        </w:rPr>
        <w:t>núm.</w:t>
      </w:r>
    </w:p>
    <w:p w14:paraId="5E34F0E4" w14:textId="77777777" w:rsidR="007667B2" w:rsidRDefault="001F56DA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6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300A4048" w14:textId="77777777" w:rsidR="007667B2" w:rsidRDefault="001F56DA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1450E1C0" w14:textId="77777777" w:rsidR="007667B2" w:rsidRDefault="007667B2">
      <w:pPr>
        <w:pStyle w:val="Textindependent"/>
      </w:pPr>
    </w:p>
    <w:p w14:paraId="7DF1432F" w14:textId="77777777" w:rsidR="007667B2" w:rsidRDefault="007667B2">
      <w:pPr>
        <w:pStyle w:val="Textindependent"/>
      </w:pPr>
    </w:p>
    <w:p w14:paraId="2BAB6A5F" w14:textId="77777777" w:rsidR="007667B2" w:rsidRDefault="007667B2">
      <w:pPr>
        <w:pStyle w:val="Textindependent"/>
      </w:pPr>
    </w:p>
    <w:p w14:paraId="6A1C8192" w14:textId="77777777" w:rsidR="007667B2" w:rsidRDefault="007667B2">
      <w:pPr>
        <w:pStyle w:val="Textindependent"/>
        <w:spacing w:before="35"/>
      </w:pPr>
    </w:p>
    <w:p w14:paraId="62A3ADAE" w14:textId="77777777" w:rsidR="007667B2" w:rsidRDefault="001F56DA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3C4ADEC7" w14:textId="77777777" w:rsidR="007667B2" w:rsidRDefault="007667B2">
      <w:pPr>
        <w:pStyle w:val="Textindependent"/>
      </w:pPr>
    </w:p>
    <w:p w14:paraId="1F5147B8" w14:textId="77777777" w:rsidR="007667B2" w:rsidRDefault="007667B2">
      <w:pPr>
        <w:pStyle w:val="Textindependent"/>
      </w:pPr>
    </w:p>
    <w:p w14:paraId="0C392601" w14:textId="77777777" w:rsidR="007667B2" w:rsidRDefault="001F56DA">
      <w:pPr>
        <w:pStyle w:val="Textindependent"/>
        <w:spacing w:before="1"/>
        <w:ind w:left="118"/>
      </w:pPr>
      <w:r>
        <w:t>(Lloc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0773A4C5" w14:textId="77777777" w:rsidR="007667B2" w:rsidRDefault="007667B2">
      <w:pPr>
        <w:pStyle w:val="Textindependent"/>
      </w:pPr>
    </w:p>
    <w:p w14:paraId="7A84DA14" w14:textId="77777777" w:rsidR="007667B2" w:rsidRDefault="007667B2">
      <w:pPr>
        <w:pStyle w:val="Textindependent"/>
      </w:pPr>
    </w:p>
    <w:p w14:paraId="55AF1A2A" w14:textId="77777777" w:rsidR="007667B2" w:rsidRDefault="007667B2">
      <w:pPr>
        <w:pStyle w:val="Textindependent"/>
      </w:pPr>
    </w:p>
    <w:p w14:paraId="398BA27D" w14:textId="77777777" w:rsidR="007667B2" w:rsidRDefault="007667B2">
      <w:pPr>
        <w:pStyle w:val="Textindependent"/>
      </w:pPr>
    </w:p>
    <w:p w14:paraId="3CE55819" w14:textId="77777777" w:rsidR="007667B2" w:rsidRDefault="007667B2">
      <w:pPr>
        <w:pStyle w:val="Textindependent"/>
      </w:pPr>
    </w:p>
    <w:p w14:paraId="457183E2" w14:textId="77777777" w:rsidR="007667B2" w:rsidRDefault="007667B2">
      <w:pPr>
        <w:pStyle w:val="Textindependent"/>
      </w:pPr>
    </w:p>
    <w:p w14:paraId="2EDD55E9" w14:textId="77777777" w:rsidR="007667B2" w:rsidRDefault="001F56DA">
      <w:pPr>
        <w:pStyle w:val="Textindependent"/>
        <w:spacing w:before="3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883151" wp14:editId="44D8B582">
                <wp:simplePos x="0" y="0"/>
                <wp:positionH relativeFrom="page">
                  <wp:posOffset>900988</wp:posOffset>
                </wp:positionH>
                <wp:positionV relativeFrom="paragraph">
                  <wp:posOffset>188631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0AD9E" id="Graphic 2" o:spid="_x0000_s1026" style="position:absolute;margin-left:70.95pt;margin-top:14.8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C359931" w14:textId="77777777" w:rsidR="007667B2" w:rsidRDefault="001F56DA">
      <w:pPr>
        <w:spacing w:before="89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7667B2">
      <w:headerReference w:type="default" r:id="rId7"/>
      <w:type w:val="continuous"/>
      <w:pgSz w:w="11910" w:h="16840"/>
      <w:pgMar w:top="1340" w:right="740" w:bottom="280" w:left="1300" w:header="709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AC0E0" w14:textId="77777777" w:rsidR="001F56DA" w:rsidRDefault="001F56DA">
      <w:r>
        <w:separator/>
      </w:r>
    </w:p>
  </w:endnote>
  <w:endnote w:type="continuationSeparator" w:id="0">
    <w:p w14:paraId="342DA549" w14:textId="77777777" w:rsidR="001F56DA" w:rsidRDefault="001F5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82833" w14:textId="77777777" w:rsidR="001F56DA" w:rsidRDefault="001F56DA">
      <w:r>
        <w:separator/>
      </w:r>
    </w:p>
  </w:footnote>
  <w:footnote w:type="continuationSeparator" w:id="0">
    <w:p w14:paraId="60E786C3" w14:textId="77777777" w:rsidR="001F56DA" w:rsidRDefault="001F5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93831" w14:textId="77777777" w:rsidR="007667B2" w:rsidRDefault="001F56DA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46368" behindDoc="1" locked="0" layoutInCell="1" allowOverlap="1" wp14:anchorId="119D9597" wp14:editId="65807C5F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46F6"/>
    <w:multiLevelType w:val="hybridMultilevel"/>
    <w:tmpl w:val="06449DD4"/>
    <w:lvl w:ilvl="0" w:tplc="35A208B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D92C9B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D5722344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5CD2629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85EC428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A824E50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484D408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D94A8BF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5D70224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190191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67B2"/>
    <w:rsid w:val="001F56DA"/>
    <w:rsid w:val="0076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64F56"/>
  <w15:docId w15:val="{BBA97DA0-52D4-447B-BC7D-8D152065F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1777</Characters>
  <Application>Microsoft Office Word</Application>
  <DocSecurity>0</DocSecurity>
  <Lines>14</Lines>
  <Paragraphs>4</Paragraphs>
  <ScaleCrop>false</ScaleCrop>
  <Company>IMI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2025-04-11T13:00:00Z</dcterms:created>
  <dcterms:modified xsi:type="dcterms:W3CDTF">2025-04-11T13:01:00Z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LastSaved">
    <vt:filetime>2025-04-11T00:00:00Z</vt:filetime>
  </property>
</Properties>
</file>