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616DF" w14:textId="77777777" w:rsidR="00A333C0" w:rsidRDefault="00A333C0">
      <w:pPr>
        <w:pStyle w:val="Textindependent"/>
        <w:spacing w:before="158"/>
        <w:rPr>
          <w:rFonts w:ascii="Times New Roman"/>
          <w:sz w:val="22"/>
        </w:rPr>
      </w:pPr>
    </w:p>
    <w:p w14:paraId="30983644" w14:textId="77777777" w:rsidR="00A333C0" w:rsidRDefault="0097737C">
      <w:pPr>
        <w:pStyle w:val="Ttol"/>
      </w:pPr>
      <w:r>
        <w:t>ANNEX</w:t>
      </w:r>
      <w:r>
        <w:rPr>
          <w:spacing w:val="-7"/>
        </w:rPr>
        <w:t xml:space="preserve"> </w:t>
      </w:r>
      <w:r>
        <w:rPr>
          <w:spacing w:val="-10"/>
        </w:rPr>
        <w:t>3</w:t>
      </w:r>
    </w:p>
    <w:p w14:paraId="5A668C98" w14:textId="77777777" w:rsidR="00A333C0" w:rsidRDefault="0097737C">
      <w:pPr>
        <w:pStyle w:val="Ttol"/>
        <w:ind w:left="712"/>
      </w:pPr>
      <w:r>
        <w:t>DOCUMENT</w:t>
      </w:r>
      <w:r>
        <w:rPr>
          <w:spacing w:val="-9"/>
        </w:rPr>
        <w:t xml:space="preserve"> </w:t>
      </w:r>
      <w:r>
        <w:t>D’OFERTA</w:t>
      </w:r>
      <w:r>
        <w:rPr>
          <w:spacing w:val="-9"/>
        </w:rPr>
        <w:t xml:space="preserve"> </w:t>
      </w:r>
      <w:r>
        <w:rPr>
          <w:spacing w:val="-2"/>
        </w:rPr>
        <w:t>ECONÒMICA</w:t>
      </w:r>
    </w:p>
    <w:p w14:paraId="2B2C7E68" w14:textId="77777777" w:rsidR="00A333C0" w:rsidRDefault="0097737C">
      <w:pPr>
        <w:pStyle w:val="Textindependent"/>
        <w:spacing w:before="244" w:line="243" w:lineRule="exact"/>
        <w:ind w:left="1"/>
        <w:jc w:val="both"/>
      </w:pPr>
      <w:r>
        <w:t>“El</w:t>
      </w:r>
      <w:r>
        <w:rPr>
          <w:spacing w:val="-3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</w:t>
      </w:r>
      <w:r>
        <w:rPr>
          <w:spacing w:val="-2"/>
        </w:rPr>
        <w:t xml:space="preserve"> </w:t>
      </w:r>
      <w:r>
        <w:t>..., domiciliat/ada</w:t>
      </w:r>
      <w:r>
        <w:rPr>
          <w:spacing w:val="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...</w:t>
      </w:r>
      <w:r>
        <w:rPr>
          <w:spacing w:val="-3"/>
        </w:rPr>
        <w:t xml:space="preserve"> </w:t>
      </w:r>
      <w:r>
        <w:t>carrer</w:t>
      </w:r>
      <w:r>
        <w:rPr>
          <w:spacing w:val="-1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núm.</w:t>
      </w:r>
      <w:r>
        <w:rPr>
          <w:spacing w:val="-3"/>
        </w:rPr>
        <w:t xml:space="preserve"> </w:t>
      </w:r>
      <w:r>
        <w:t>...,</w:t>
      </w:r>
      <w:r>
        <w:rPr>
          <w:spacing w:val="-3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DNI/NIF núm.</w:t>
      </w:r>
      <w:r>
        <w:rPr>
          <w:rFonts w:ascii="Times New Roman" w:hAnsi="Times New Roman"/>
          <w:spacing w:val="62"/>
          <w:w w:val="150"/>
        </w:rPr>
        <w:t xml:space="preserve">  </w:t>
      </w:r>
      <w:r>
        <w:t>,</w:t>
      </w:r>
      <w:r>
        <w:rPr>
          <w:spacing w:val="-3"/>
        </w:rPr>
        <w:t xml:space="preserve"> </w:t>
      </w:r>
      <w:r>
        <w:t>major</w:t>
      </w:r>
      <w:r>
        <w:rPr>
          <w:spacing w:val="-1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14:paraId="64FA37CB" w14:textId="77777777" w:rsidR="00A333C0" w:rsidRDefault="0097737C">
      <w:pPr>
        <w:pStyle w:val="Textindependent"/>
        <w:ind w:left="1" w:right="134"/>
        <w:jc w:val="both"/>
      </w:pPr>
      <w:r>
        <w:t>nom propi, o en representació de l’empresa ... amb NIF núm. .....,</w:t>
      </w:r>
      <w:r>
        <w:rPr>
          <w:spacing w:val="40"/>
        </w:rPr>
        <w:t xml:space="preserve"> </w:t>
      </w:r>
      <w:r>
        <w:t>amb domicili a ... carrer ... núm. ... assabentat/ada de les condicions exigides per optar a l’adjudicació del contracte amb número d’expedient 25000053 que té per objecte l’adquisició d’infraestructures TIC de l’Ajuntament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Barcelona,</w:t>
      </w:r>
      <w:r>
        <w:rPr>
          <w:spacing w:val="-13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mesures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contractació</w:t>
      </w:r>
      <w:r>
        <w:rPr>
          <w:spacing w:val="-14"/>
        </w:rPr>
        <w:t xml:space="preserve"> </w:t>
      </w:r>
      <w:r>
        <w:t>pública</w:t>
      </w:r>
      <w:r>
        <w:rPr>
          <w:spacing w:val="-13"/>
        </w:rPr>
        <w:t xml:space="preserve"> </w:t>
      </w:r>
      <w:r>
        <w:t>sostenible,</w:t>
      </w:r>
      <w:r>
        <w:rPr>
          <w:spacing w:val="-13"/>
        </w:rPr>
        <w:t xml:space="preserve"> </w:t>
      </w:r>
      <w:r>
        <w:t>tramitat</w:t>
      </w:r>
      <w:r>
        <w:rPr>
          <w:spacing w:val="-12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l’Institut Municipal</w:t>
      </w:r>
      <w:r>
        <w:rPr>
          <w:spacing w:val="-8"/>
        </w:rPr>
        <w:t xml:space="preserve"> </w:t>
      </w:r>
      <w:r>
        <w:t>d’Informàtica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l’Ajuntament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Barcelona,</w:t>
      </w:r>
      <w:r>
        <w:rPr>
          <w:spacing w:val="-8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compromet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realitzar-lo</w:t>
      </w:r>
      <w:r>
        <w:rPr>
          <w:spacing w:val="-8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subjecció al plec de clàusules administratives particulars i al de prescripcions tècniques pel preu de:</w:t>
      </w:r>
    </w:p>
    <w:p w14:paraId="6E3B42AE" w14:textId="77777777" w:rsidR="00A333C0" w:rsidRDefault="00A333C0">
      <w:pPr>
        <w:pStyle w:val="Textindependent"/>
      </w:pPr>
    </w:p>
    <w:p w14:paraId="727A088A" w14:textId="77777777" w:rsidR="00A333C0" w:rsidRDefault="00A333C0">
      <w:pPr>
        <w:pStyle w:val="Textindependent"/>
        <w:spacing w:before="191" w:after="1"/>
      </w:pPr>
    </w:p>
    <w:tbl>
      <w:tblPr>
        <w:tblStyle w:val="TableNormal"/>
        <w:tblW w:w="0" w:type="auto"/>
        <w:tblInd w:w="81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2268"/>
        <w:gridCol w:w="3687"/>
      </w:tblGrid>
      <w:tr w:rsidR="00A333C0" w14:paraId="49A7438C" w14:textId="77777777">
        <w:trPr>
          <w:trHeight w:val="437"/>
        </w:trPr>
        <w:tc>
          <w:tcPr>
            <w:tcW w:w="2393" w:type="dxa"/>
          </w:tcPr>
          <w:p w14:paraId="4EA695BC" w14:textId="77777777" w:rsidR="00A333C0" w:rsidRDefault="00A333C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67CB3405" w14:textId="77777777" w:rsidR="00A333C0" w:rsidRDefault="0097737C">
            <w:pPr>
              <w:pStyle w:val="TableParagraph"/>
              <w:spacing w:line="218" w:lineRule="exact"/>
              <w:ind w:left="153" w:firstLine="691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IVA (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lletres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xifres</w:t>
            </w:r>
            <w:r>
              <w:rPr>
                <w:spacing w:val="-2"/>
                <w:sz w:val="18"/>
              </w:rPr>
              <w:t>)</w:t>
            </w:r>
          </w:p>
        </w:tc>
        <w:tc>
          <w:tcPr>
            <w:tcW w:w="3687" w:type="dxa"/>
          </w:tcPr>
          <w:p w14:paraId="7997A524" w14:textId="77777777" w:rsidR="00A333C0" w:rsidRDefault="0097737C">
            <w:pPr>
              <w:pStyle w:val="TableParagraph"/>
              <w:tabs>
                <w:tab w:val="left" w:leader="dot" w:pos="642"/>
              </w:tabs>
              <w:spacing w:before="109"/>
              <w:ind w:right="23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A333C0" w14:paraId="4CE2B56F" w14:textId="77777777">
        <w:trPr>
          <w:trHeight w:val="399"/>
        </w:trPr>
        <w:tc>
          <w:tcPr>
            <w:tcW w:w="2393" w:type="dxa"/>
          </w:tcPr>
          <w:p w14:paraId="30D73A3C" w14:textId="77777777" w:rsidR="00A333C0" w:rsidRDefault="0097737C">
            <w:pPr>
              <w:pStyle w:val="TableParagraph"/>
              <w:tabs>
                <w:tab w:val="left" w:leader="dot" w:pos="1786"/>
              </w:tabs>
              <w:spacing w:before="89"/>
              <w:ind w:left="323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14:paraId="4BE1EA9C" w14:textId="77777777" w:rsidR="00A333C0" w:rsidRDefault="0097737C">
            <w:pPr>
              <w:pStyle w:val="TableParagraph"/>
              <w:spacing w:before="89"/>
              <w:ind w:right="21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7" w:type="dxa"/>
          </w:tcPr>
          <w:p w14:paraId="34F24235" w14:textId="77777777" w:rsidR="00A333C0" w:rsidRDefault="0097737C">
            <w:pPr>
              <w:pStyle w:val="TableParagraph"/>
              <w:spacing w:before="89"/>
              <w:ind w:right="21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A333C0" w14:paraId="28740B2C" w14:textId="77777777">
        <w:trPr>
          <w:trHeight w:val="402"/>
        </w:trPr>
        <w:tc>
          <w:tcPr>
            <w:tcW w:w="2393" w:type="dxa"/>
          </w:tcPr>
          <w:p w14:paraId="3057366C" w14:textId="77777777" w:rsidR="00A333C0" w:rsidRDefault="00A333C0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1CCF9192" w14:textId="77777777" w:rsidR="00A333C0" w:rsidRDefault="0097737C">
            <w:pPr>
              <w:pStyle w:val="TableParagraph"/>
              <w:spacing w:before="92"/>
              <w:ind w:right="20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7" w:type="dxa"/>
          </w:tcPr>
          <w:p w14:paraId="62105AB0" w14:textId="77777777" w:rsidR="00A333C0" w:rsidRDefault="0097737C">
            <w:pPr>
              <w:pStyle w:val="TableParagraph"/>
              <w:spacing w:before="92"/>
              <w:ind w:right="21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14:paraId="06DD6CC8" w14:textId="77777777" w:rsidR="00A333C0" w:rsidRDefault="00A333C0">
      <w:pPr>
        <w:pStyle w:val="Textindependent"/>
      </w:pPr>
    </w:p>
    <w:p w14:paraId="77A2E74E" w14:textId="77777777" w:rsidR="00A333C0" w:rsidRDefault="00A333C0">
      <w:pPr>
        <w:pStyle w:val="Textindependent"/>
      </w:pPr>
    </w:p>
    <w:p w14:paraId="3F909372" w14:textId="77777777" w:rsidR="00A333C0" w:rsidRDefault="00A333C0">
      <w:pPr>
        <w:pStyle w:val="Textindependent"/>
        <w:spacing w:before="198"/>
      </w:pPr>
    </w:p>
    <w:p w14:paraId="28755CD9" w14:textId="77777777" w:rsidR="00A333C0" w:rsidRDefault="0097737C">
      <w:pPr>
        <w:pStyle w:val="Textindependent"/>
        <w:ind w:left="1" w:right="146"/>
        <w:jc w:val="both"/>
      </w:pPr>
      <w:r>
        <w:t>Igualment declara sota la seva responsabilitat que reuneix totes i cadascuna de les condicions exigides per contractar amb l’Administració i no està incorregut en cap prohibició de contractar legalment establerta.</w:t>
      </w:r>
    </w:p>
    <w:p w14:paraId="3977C1E8" w14:textId="77777777" w:rsidR="00A333C0" w:rsidRDefault="00A333C0">
      <w:pPr>
        <w:pStyle w:val="Textindependent"/>
      </w:pPr>
    </w:p>
    <w:p w14:paraId="4256A94A" w14:textId="77777777" w:rsidR="00A333C0" w:rsidRDefault="00A333C0">
      <w:pPr>
        <w:pStyle w:val="Textindependent"/>
      </w:pPr>
    </w:p>
    <w:p w14:paraId="11A944B7" w14:textId="77777777" w:rsidR="00A333C0" w:rsidRDefault="00A333C0">
      <w:pPr>
        <w:pStyle w:val="Textindependent"/>
      </w:pPr>
    </w:p>
    <w:p w14:paraId="25BDE93D" w14:textId="77777777" w:rsidR="00A333C0" w:rsidRDefault="00A333C0">
      <w:pPr>
        <w:pStyle w:val="Textindependent"/>
      </w:pPr>
    </w:p>
    <w:p w14:paraId="01A98AF4" w14:textId="77777777" w:rsidR="00A333C0" w:rsidRDefault="00A333C0">
      <w:pPr>
        <w:pStyle w:val="Textindependent"/>
      </w:pPr>
    </w:p>
    <w:p w14:paraId="6044522F" w14:textId="77777777" w:rsidR="00A333C0" w:rsidRDefault="00A333C0">
      <w:pPr>
        <w:pStyle w:val="Textindependent"/>
      </w:pPr>
    </w:p>
    <w:p w14:paraId="3811C0F9" w14:textId="77777777" w:rsidR="00A333C0" w:rsidRDefault="00A333C0">
      <w:pPr>
        <w:pStyle w:val="Textindependent"/>
      </w:pPr>
    </w:p>
    <w:p w14:paraId="1C24E4FB" w14:textId="77777777" w:rsidR="00A333C0" w:rsidRDefault="00A333C0">
      <w:pPr>
        <w:pStyle w:val="Textindependent"/>
      </w:pPr>
    </w:p>
    <w:p w14:paraId="4E712076" w14:textId="77777777" w:rsidR="00A333C0" w:rsidRDefault="0097737C">
      <w:pPr>
        <w:pStyle w:val="Textindependent"/>
        <w:ind w:left="1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14:paraId="64F7404F" w14:textId="77777777" w:rsidR="00A333C0" w:rsidRDefault="00A333C0">
      <w:pPr>
        <w:pStyle w:val="Textindependent"/>
        <w:rPr>
          <w:sz w:val="14"/>
        </w:rPr>
      </w:pPr>
    </w:p>
    <w:p w14:paraId="7C6AF0AF" w14:textId="77777777" w:rsidR="00A333C0" w:rsidRDefault="00A333C0">
      <w:pPr>
        <w:pStyle w:val="Textindependent"/>
        <w:rPr>
          <w:sz w:val="14"/>
        </w:rPr>
      </w:pPr>
    </w:p>
    <w:p w14:paraId="2DA06F8C" w14:textId="77777777" w:rsidR="00A333C0" w:rsidRDefault="00A333C0">
      <w:pPr>
        <w:pStyle w:val="Textindependent"/>
        <w:rPr>
          <w:sz w:val="14"/>
        </w:rPr>
      </w:pPr>
    </w:p>
    <w:p w14:paraId="7EE41F01" w14:textId="77777777" w:rsidR="00A333C0" w:rsidRDefault="00A333C0">
      <w:pPr>
        <w:pStyle w:val="Textindependent"/>
        <w:rPr>
          <w:sz w:val="14"/>
        </w:rPr>
      </w:pPr>
    </w:p>
    <w:p w14:paraId="10865EB4" w14:textId="77777777" w:rsidR="00A333C0" w:rsidRDefault="00A333C0">
      <w:pPr>
        <w:pStyle w:val="Textindependent"/>
        <w:rPr>
          <w:sz w:val="14"/>
        </w:rPr>
      </w:pPr>
    </w:p>
    <w:p w14:paraId="0DEBE441" w14:textId="77777777" w:rsidR="00A333C0" w:rsidRDefault="00A333C0">
      <w:pPr>
        <w:pStyle w:val="Textindependent"/>
        <w:rPr>
          <w:sz w:val="14"/>
        </w:rPr>
      </w:pPr>
    </w:p>
    <w:p w14:paraId="2DA04251" w14:textId="77777777" w:rsidR="00A333C0" w:rsidRDefault="00A333C0">
      <w:pPr>
        <w:pStyle w:val="Textindependent"/>
        <w:rPr>
          <w:sz w:val="14"/>
        </w:rPr>
      </w:pPr>
    </w:p>
    <w:p w14:paraId="781CF9CF" w14:textId="77777777" w:rsidR="00A333C0" w:rsidRDefault="00A333C0">
      <w:pPr>
        <w:pStyle w:val="Textindependent"/>
        <w:rPr>
          <w:sz w:val="14"/>
        </w:rPr>
      </w:pPr>
    </w:p>
    <w:p w14:paraId="0AA878FB" w14:textId="77777777" w:rsidR="00A333C0" w:rsidRDefault="00A333C0">
      <w:pPr>
        <w:pStyle w:val="Textindependent"/>
        <w:rPr>
          <w:sz w:val="14"/>
        </w:rPr>
      </w:pPr>
    </w:p>
    <w:p w14:paraId="7C35F58B" w14:textId="77777777" w:rsidR="00A333C0" w:rsidRDefault="00A333C0">
      <w:pPr>
        <w:pStyle w:val="Textindependent"/>
        <w:rPr>
          <w:sz w:val="14"/>
        </w:rPr>
      </w:pPr>
    </w:p>
    <w:p w14:paraId="3D19D6D3" w14:textId="77777777" w:rsidR="00A333C0" w:rsidRDefault="00A333C0">
      <w:pPr>
        <w:pStyle w:val="Textindependent"/>
        <w:rPr>
          <w:sz w:val="14"/>
        </w:rPr>
      </w:pPr>
    </w:p>
    <w:p w14:paraId="235323E9" w14:textId="77777777" w:rsidR="00A333C0" w:rsidRDefault="00A333C0">
      <w:pPr>
        <w:pStyle w:val="Textindependent"/>
        <w:rPr>
          <w:sz w:val="14"/>
        </w:rPr>
      </w:pPr>
    </w:p>
    <w:p w14:paraId="47957185" w14:textId="77777777" w:rsidR="00A333C0" w:rsidRDefault="00A333C0">
      <w:pPr>
        <w:pStyle w:val="Textindependent"/>
        <w:rPr>
          <w:sz w:val="14"/>
        </w:rPr>
      </w:pPr>
    </w:p>
    <w:p w14:paraId="4B30C6EB" w14:textId="77777777" w:rsidR="00A333C0" w:rsidRDefault="00A333C0">
      <w:pPr>
        <w:pStyle w:val="Textindependent"/>
        <w:rPr>
          <w:sz w:val="14"/>
        </w:rPr>
      </w:pPr>
    </w:p>
    <w:p w14:paraId="294C09C7" w14:textId="77777777" w:rsidR="00A333C0" w:rsidRDefault="00A333C0">
      <w:pPr>
        <w:pStyle w:val="Textindependent"/>
        <w:rPr>
          <w:sz w:val="14"/>
        </w:rPr>
      </w:pPr>
    </w:p>
    <w:p w14:paraId="651FDA0D" w14:textId="77777777" w:rsidR="00A333C0" w:rsidRDefault="00A333C0">
      <w:pPr>
        <w:pStyle w:val="Textindependent"/>
        <w:rPr>
          <w:sz w:val="14"/>
        </w:rPr>
      </w:pPr>
    </w:p>
    <w:p w14:paraId="11FD1EDC" w14:textId="77777777" w:rsidR="00A333C0" w:rsidRDefault="00A333C0">
      <w:pPr>
        <w:pStyle w:val="Textindependent"/>
        <w:rPr>
          <w:sz w:val="14"/>
        </w:rPr>
      </w:pPr>
    </w:p>
    <w:p w14:paraId="3695943F" w14:textId="77777777" w:rsidR="00A333C0" w:rsidRDefault="00A333C0">
      <w:pPr>
        <w:pStyle w:val="Textindependent"/>
        <w:rPr>
          <w:sz w:val="14"/>
        </w:rPr>
      </w:pPr>
    </w:p>
    <w:p w14:paraId="236502D0" w14:textId="77777777" w:rsidR="00A333C0" w:rsidRDefault="00A333C0">
      <w:pPr>
        <w:pStyle w:val="Textindependent"/>
        <w:rPr>
          <w:sz w:val="14"/>
        </w:rPr>
      </w:pPr>
    </w:p>
    <w:p w14:paraId="7529BBCD" w14:textId="77777777" w:rsidR="00A333C0" w:rsidRDefault="00A333C0">
      <w:pPr>
        <w:pStyle w:val="Textindependent"/>
        <w:rPr>
          <w:sz w:val="14"/>
        </w:rPr>
      </w:pPr>
    </w:p>
    <w:p w14:paraId="5D16AA4C" w14:textId="77777777" w:rsidR="00A333C0" w:rsidRDefault="00A333C0">
      <w:pPr>
        <w:pStyle w:val="Textindependent"/>
        <w:rPr>
          <w:sz w:val="14"/>
        </w:rPr>
      </w:pPr>
    </w:p>
    <w:p w14:paraId="49900525" w14:textId="77777777" w:rsidR="00A333C0" w:rsidRDefault="00A333C0">
      <w:pPr>
        <w:pStyle w:val="Textindependent"/>
        <w:rPr>
          <w:sz w:val="14"/>
        </w:rPr>
      </w:pPr>
    </w:p>
    <w:p w14:paraId="3522269F" w14:textId="77777777" w:rsidR="00A333C0" w:rsidRDefault="00A333C0">
      <w:pPr>
        <w:pStyle w:val="Textindependent"/>
        <w:rPr>
          <w:sz w:val="14"/>
        </w:rPr>
      </w:pPr>
    </w:p>
    <w:p w14:paraId="7A3074DB" w14:textId="77777777" w:rsidR="00A333C0" w:rsidRDefault="00A333C0">
      <w:pPr>
        <w:pStyle w:val="Textindependent"/>
        <w:rPr>
          <w:sz w:val="14"/>
        </w:rPr>
      </w:pPr>
    </w:p>
    <w:p w14:paraId="2FFFE042" w14:textId="77777777" w:rsidR="00A333C0" w:rsidRDefault="00A333C0">
      <w:pPr>
        <w:pStyle w:val="Textindependent"/>
        <w:rPr>
          <w:sz w:val="14"/>
        </w:rPr>
      </w:pPr>
    </w:p>
    <w:p w14:paraId="064B10A2" w14:textId="77777777" w:rsidR="00A333C0" w:rsidRDefault="00A333C0">
      <w:pPr>
        <w:pStyle w:val="Textindependent"/>
        <w:rPr>
          <w:sz w:val="14"/>
        </w:rPr>
      </w:pPr>
    </w:p>
    <w:p w14:paraId="08C9C35D" w14:textId="77777777" w:rsidR="00A333C0" w:rsidRDefault="00A333C0">
      <w:pPr>
        <w:pStyle w:val="Textindependent"/>
        <w:rPr>
          <w:sz w:val="14"/>
        </w:rPr>
      </w:pPr>
    </w:p>
    <w:p w14:paraId="3F587637" w14:textId="77777777" w:rsidR="00A333C0" w:rsidRDefault="00A333C0">
      <w:pPr>
        <w:pStyle w:val="Textindependent"/>
        <w:rPr>
          <w:sz w:val="14"/>
        </w:rPr>
      </w:pPr>
    </w:p>
    <w:p w14:paraId="3FBBF4FF" w14:textId="77777777" w:rsidR="00A333C0" w:rsidRDefault="00A333C0">
      <w:pPr>
        <w:pStyle w:val="Textindependent"/>
        <w:rPr>
          <w:sz w:val="14"/>
        </w:rPr>
      </w:pPr>
    </w:p>
    <w:p w14:paraId="28B2AC63" w14:textId="77777777" w:rsidR="00A333C0" w:rsidRDefault="00A333C0">
      <w:pPr>
        <w:pStyle w:val="Textindependent"/>
        <w:rPr>
          <w:sz w:val="14"/>
        </w:rPr>
      </w:pPr>
    </w:p>
    <w:p w14:paraId="698C0BF5" w14:textId="77777777" w:rsidR="00A333C0" w:rsidRDefault="00A333C0">
      <w:pPr>
        <w:pStyle w:val="Textindependent"/>
        <w:rPr>
          <w:sz w:val="14"/>
        </w:rPr>
      </w:pPr>
    </w:p>
    <w:sectPr w:rsidR="00A333C0">
      <w:headerReference w:type="default" r:id="rId6"/>
      <w:type w:val="continuous"/>
      <w:pgSz w:w="11910" w:h="16840"/>
      <w:pgMar w:top="2000" w:right="566" w:bottom="0" w:left="1417" w:header="709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D729C" w14:textId="77777777" w:rsidR="0097737C" w:rsidRDefault="0097737C">
      <w:r>
        <w:separator/>
      </w:r>
    </w:p>
  </w:endnote>
  <w:endnote w:type="continuationSeparator" w:id="0">
    <w:p w14:paraId="08506AC2" w14:textId="77777777" w:rsidR="0097737C" w:rsidRDefault="00977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ADADB7" w14:textId="77777777" w:rsidR="0097737C" w:rsidRDefault="0097737C">
      <w:r>
        <w:separator/>
      </w:r>
    </w:p>
  </w:footnote>
  <w:footnote w:type="continuationSeparator" w:id="0">
    <w:p w14:paraId="4E8CA0FA" w14:textId="77777777" w:rsidR="0097737C" w:rsidRDefault="009773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D54B0" w14:textId="77777777" w:rsidR="00A333C0" w:rsidRDefault="0097737C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26400" behindDoc="1" locked="0" layoutInCell="1" allowOverlap="1" wp14:anchorId="070E44DF" wp14:editId="4974DC3A">
          <wp:simplePos x="0" y="0"/>
          <wp:positionH relativeFrom="page">
            <wp:posOffset>1170939</wp:posOffset>
          </wp:positionH>
          <wp:positionV relativeFrom="page">
            <wp:posOffset>450214</wp:posOffset>
          </wp:positionV>
          <wp:extent cx="1266824" cy="3422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4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26912" behindDoc="1" locked="0" layoutInCell="1" allowOverlap="1" wp14:anchorId="23318646" wp14:editId="3DF8DFCE">
              <wp:simplePos x="0" y="0"/>
              <wp:positionH relativeFrom="page">
                <wp:posOffset>1113840</wp:posOffset>
              </wp:positionH>
              <wp:positionV relativeFrom="page">
                <wp:posOffset>899180</wp:posOffset>
              </wp:positionV>
              <wp:extent cx="152781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AEBA68" w14:textId="77777777" w:rsidR="00A333C0" w:rsidRDefault="0097737C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3D31CFB8" w14:textId="77777777" w:rsidR="00A333C0" w:rsidRDefault="0097737C">
                          <w:pPr>
                            <w:spacing w:before="1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31864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7.7pt;margin-top:70.8pt;width:120.3pt;height:20.25pt;z-index:-15789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" filled="f" stroked="f">
              <v:textbox inset="0,0,0,0">
                <w:txbxContent>
                  <w:p w14:paraId="0FAEBA68" w14:textId="77777777" w:rsidR="00A333C0" w:rsidRDefault="0097737C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3D31CFB8" w14:textId="77777777" w:rsidR="00A333C0" w:rsidRDefault="0097737C">
                    <w:pPr>
                      <w:spacing w:before="1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2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333C0"/>
    <w:rsid w:val="0020462E"/>
    <w:rsid w:val="0097737C"/>
    <w:rsid w:val="00A33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E4EC1"/>
  <w15:docId w15:val="{7EFF9708-DBB0-4711-94B5-A62063DEF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line="267" w:lineRule="exact"/>
      <w:ind w:left="710" w:right="84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948</Characters>
  <Application>Microsoft Office Word</Application>
  <DocSecurity>0</DocSecurity>
  <Lines>7</Lines>
  <Paragraphs>2</Paragraphs>
  <ScaleCrop>false</ScaleCrop>
  <Company>IMI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2025-06-06T07:53:00Z</dcterms:created>
  <dcterms:modified xsi:type="dcterms:W3CDTF">2025-06-06T07:56:00Z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2025-06-06T00:00:00Z</vt:filetime>
  </property>
  <property fmtid="{D5CDD505-2E9C-101B-9397-08002B2CF9AE}" pid="3" name="LastSaved">
    <vt:filetime>2025-06-06T00:00:00Z</vt:filetime>
  </property>
</Properties>
</file>