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394AF" w14:textId="77777777" w:rsidR="00273EB7" w:rsidRDefault="000E746F">
      <w:pPr>
        <w:pStyle w:val="Ttol"/>
        <w:spacing w:before="215"/>
        <w:ind w:left="572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5"/>
        </w:rPr>
        <w:t>3B</w:t>
      </w:r>
    </w:p>
    <w:p w14:paraId="00EBB7F3" w14:textId="77777777" w:rsidR="00273EB7" w:rsidRDefault="000E746F">
      <w:pPr>
        <w:pStyle w:val="Ttol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6DFC857E" w14:textId="77777777" w:rsidR="00273EB7" w:rsidRDefault="000E746F">
      <w:pPr>
        <w:pStyle w:val="Textindependent"/>
        <w:spacing w:before="245" w:line="243" w:lineRule="exact"/>
        <w:ind w:left="1"/>
        <w:jc w:val="both"/>
      </w:pPr>
      <w:r>
        <w:t>“El</w:t>
      </w:r>
      <w:r>
        <w:rPr>
          <w:spacing w:val="-9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domiciliat/ada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7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</w:t>
      </w:r>
      <w:r>
        <w:rPr>
          <w:spacing w:val="61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0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0B9A3707" w14:textId="77777777" w:rsidR="00273EB7" w:rsidRDefault="000E746F">
      <w:pPr>
        <w:pStyle w:val="Textindependent"/>
        <w:spacing w:line="242" w:lineRule="exact"/>
        <w:ind w:left="1"/>
        <w:jc w:val="both"/>
      </w:pPr>
      <w:r>
        <w:t>nom</w:t>
      </w:r>
      <w:r>
        <w:rPr>
          <w:spacing w:val="3"/>
        </w:rPr>
        <w:t xml:space="preserve"> </w:t>
      </w:r>
      <w:r>
        <w:t>propi,</w:t>
      </w:r>
      <w:r>
        <w:rPr>
          <w:spacing w:val="4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representació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2"/>
        </w:rPr>
        <w:t xml:space="preserve"> </w:t>
      </w:r>
      <w:r>
        <w:t>NIF</w:t>
      </w:r>
      <w:r>
        <w:rPr>
          <w:spacing w:val="5"/>
        </w:rPr>
        <w:t xml:space="preserve"> </w:t>
      </w:r>
      <w:r>
        <w:t>núm.</w:t>
      </w:r>
      <w:r>
        <w:rPr>
          <w:spacing w:val="5"/>
        </w:rPr>
        <w:t xml:space="preserve"> </w:t>
      </w:r>
      <w:r>
        <w:t>...,</w:t>
      </w:r>
      <w:r>
        <w:rPr>
          <w:spacing w:val="2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domicili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71"/>
          <w:w w:val="150"/>
        </w:rPr>
        <w:t xml:space="preserve">  </w:t>
      </w:r>
      <w:r>
        <w:rPr>
          <w:spacing w:val="-4"/>
        </w:rPr>
        <w:t>núm.</w:t>
      </w:r>
    </w:p>
    <w:p w14:paraId="363DB720" w14:textId="77777777" w:rsidR="00273EB7" w:rsidRDefault="000E746F">
      <w:pPr>
        <w:pStyle w:val="Textindependent"/>
        <w:ind w:left="1" w:right="136"/>
        <w:jc w:val="both"/>
      </w:pPr>
      <w:r>
        <w:t>... assabentat/ada de les condicions exigides per optar a l’adjudicació del contracte número d’expedient 25000051 que té per objecte els serveis per a la implantació d’un nou gestor d’identitats i la provisió del servei de gestió i govern d’identitats i accessos de l’Ajuntament de Barcelona, amb mesures de contractació sostenible, en compliment de l’establert a la clàusula 8a</w:t>
      </w:r>
      <w:r>
        <w:rPr>
          <w:spacing w:val="-1"/>
        </w:rPr>
        <w:t xml:space="preserve"> </w:t>
      </w:r>
      <w:r>
        <w:t>d’aquest</w:t>
      </w:r>
      <w:r>
        <w:rPr>
          <w:spacing w:val="-1"/>
        </w:rPr>
        <w:t xml:space="preserve"> </w:t>
      </w:r>
      <w:r>
        <w:t>plec s’incorpora el següent</w:t>
      </w:r>
      <w:r>
        <w:rPr>
          <w:spacing w:val="-1"/>
        </w:rPr>
        <w:t xml:space="preserve"> </w:t>
      </w:r>
      <w:r>
        <w:t>desglossament</w:t>
      </w:r>
      <w:r>
        <w:rPr>
          <w:spacing w:val="-1"/>
        </w:rPr>
        <w:t xml:space="preserve"> </w:t>
      </w:r>
      <w:r>
        <w:t>de costos</w:t>
      </w:r>
      <w:r>
        <w:rPr>
          <w:spacing w:val="-2"/>
        </w:rPr>
        <w:t xml:space="preserve"> </w:t>
      </w:r>
      <w:r>
        <w:t>directes i</w:t>
      </w:r>
      <w:r>
        <w:rPr>
          <w:spacing w:val="-1"/>
        </w:rPr>
        <w:t xml:space="preserve"> </w:t>
      </w:r>
      <w:r>
        <w:t>indirectes, precisant el</w:t>
      </w:r>
      <w:r>
        <w:rPr>
          <w:spacing w:val="-10"/>
        </w:rPr>
        <w:t xml:space="preserve"> </w:t>
      </w:r>
      <w:r>
        <w:t>benefici</w:t>
      </w:r>
      <w:r>
        <w:rPr>
          <w:spacing w:val="-10"/>
        </w:rPr>
        <w:t xml:space="preserve"> </w:t>
      </w:r>
      <w:r>
        <w:t>industrial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despeses</w:t>
      </w:r>
      <w:r>
        <w:rPr>
          <w:spacing w:val="-9"/>
        </w:rPr>
        <w:t xml:space="preserve"> </w:t>
      </w:r>
      <w:r>
        <w:t>generals,</w:t>
      </w:r>
      <w:r>
        <w:rPr>
          <w:spacing w:val="-8"/>
        </w:rPr>
        <w:t xml:space="preserve"> </w:t>
      </w:r>
      <w:r>
        <w:t>i,</w:t>
      </w:r>
      <w:r>
        <w:rPr>
          <w:spacing w:val="-8"/>
        </w:rPr>
        <w:t xml:space="preserve"> </w:t>
      </w:r>
      <w:r>
        <w:t>imputant</w:t>
      </w:r>
      <w:r>
        <w:rPr>
          <w:spacing w:val="-10"/>
        </w:rPr>
        <w:t xml:space="preserve"> </w:t>
      </w:r>
      <w:r>
        <w:t>l’IVA</w:t>
      </w:r>
      <w:r>
        <w:rPr>
          <w:spacing w:val="-10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partida</w:t>
      </w:r>
      <w:r>
        <w:rPr>
          <w:spacing w:val="-10"/>
        </w:rPr>
        <w:t xml:space="preserve"> </w:t>
      </w:r>
      <w:r>
        <w:t>independent,</w:t>
      </w:r>
      <w:r>
        <w:rPr>
          <w:spacing w:val="-11"/>
        </w:rPr>
        <w:t xml:space="preserve"> </w:t>
      </w:r>
      <w:r>
        <w:t>aplicant el</w:t>
      </w:r>
      <w:r>
        <w:rPr>
          <w:spacing w:val="80"/>
        </w:rPr>
        <w:t xml:space="preserve"> </w:t>
      </w:r>
      <w:r>
        <w:t>conveni</w:t>
      </w:r>
      <w:r>
        <w:rPr>
          <w:spacing w:val="80"/>
        </w:rPr>
        <w:t xml:space="preserve"> </w:t>
      </w:r>
      <w:r>
        <w:t>............................................................................,</w:t>
      </w:r>
      <w:r>
        <w:rPr>
          <w:spacing w:val="80"/>
          <w:w w:val="15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d’acord</w:t>
      </w:r>
      <w:r>
        <w:rPr>
          <w:spacing w:val="80"/>
          <w:w w:val="150"/>
        </w:rPr>
        <w:t xml:space="preserve"> </w:t>
      </w:r>
      <w:r>
        <w:t>amb</w:t>
      </w:r>
      <w:r>
        <w:rPr>
          <w:spacing w:val="80"/>
          <w:w w:val="150"/>
        </w:rPr>
        <w:t xml:space="preserve"> </w:t>
      </w:r>
      <w:r>
        <w:t>l’oferta</w:t>
      </w:r>
    </w:p>
    <w:p w14:paraId="78A70736" w14:textId="77777777" w:rsidR="00273EB7" w:rsidRDefault="000E746F">
      <w:pPr>
        <w:pStyle w:val="Textindependent"/>
        <w:ind w:left="1"/>
        <w:jc w:val="both"/>
      </w:pPr>
      <w:r>
        <w:t>econòmica</w:t>
      </w:r>
      <w:r>
        <w:rPr>
          <w:spacing w:val="-12"/>
        </w:rPr>
        <w:t xml:space="preserve"> </w:t>
      </w:r>
      <w:r>
        <w:rPr>
          <w:spacing w:val="-2"/>
        </w:rPr>
        <w:t>proposada.”</w:t>
      </w:r>
    </w:p>
    <w:p w14:paraId="3ACC927C" w14:textId="77777777" w:rsidR="00273EB7" w:rsidRDefault="00273EB7">
      <w:pPr>
        <w:pStyle w:val="Textindependent"/>
      </w:pPr>
    </w:p>
    <w:p w14:paraId="551C803A" w14:textId="77777777" w:rsidR="00273EB7" w:rsidRDefault="00273EB7">
      <w:pPr>
        <w:pStyle w:val="Textindependent"/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5"/>
        <w:gridCol w:w="3933"/>
      </w:tblGrid>
      <w:tr w:rsidR="00273EB7" w14:paraId="487CA3E8" w14:textId="77777777">
        <w:trPr>
          <w:trHeight w:val="602"/>
        </w:trPr>
        <w:tc>
          <w:tcPr>
            <w:tcW w:w="5695" w:type="dxa"/>
          </w:tcPr>
          <w:p w14:paraId="41702177" w14:textId="77777777" w:rsidR="00273EB7" w:rsidRDefault="000E746F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2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vertAlign w:val="superscript"/>
                </w:rPr>
                <w:t>3</w:t>
              </w:r>
            </w:hyperlink>
          </w:p>
        </w:tc>
        <w:tc>
          <w:tcPr>
            <w:tcW w:w="3933" w:type="dxa"/>
          </w:tcPr>
          <w:p w14:paraId="05C09765" w14:textId="77777777" w:rsidR="00273EB7" w:rsidRDefault="000E746F">
            <w:pPr>
              <w:pStyle w:val="TableParagraph"/>
              <w:spacing w:before="164"/>
              <w:ind w:left="0" w:right="55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273EB7" w14:paraId="2714577E" w14:textId="77777777">
        <w:trPr>
          <w:trHeight w:val="477"/>
        </w:trPr>
        <w:tc>
          <w:tcPr>
            <w:tcW w:w="5695" w:type="dxa"/>
            <w:vMerge w:val="restart"/>
          </w:tcPr>
          <w:p w14:paraId="70A8C72E" w14:textId="77777777" w:rsidR="00273EB7" w:rsidRDefault="000E746F">
            <w:pPr>
              <w:pStyle w:val="TableParagraph"/>
              <w:spacing w:before="116"/>
            </w:pPr>
            <w:r>
              <w:t>Costos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salarials</w:t>
            </w:r>
          </w:p>
          <w:p w14:paraId="15EE2FFE" w14:textId="77777777" w:rsidR="00273EB7" w:rsidRDefault="000E746F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9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7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hyperlink w:anchor="_bookmark1" w:history="1">
              <w:r>
                <w:rPr>
                  <w:spacing w:val="-2"/>
                  <w:vertAlign w:val="superscript"/>
                </w:rPr>
                <w:t>4</w:t>
              </w:r>
            </w:hyperlink>
          </w:p>
        </w:tc>
        <w:tc>
          <w:tcPr>
            <w:tcW w:w="3933" w:type="dxa"/>
          </w:tcPr>
          <w:p w14:paraId="6DB3D58C" w14:textId="77777777" w:rsidR="00273EB7" w:rsidRDefault="00273E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73EB7" w14:paraId="360D3F53" w14:textId="77777777">
        <w:trPr>
          <w:trHeight w:val="551"/>
        </w:trPr>
        <w:tc>
          <w:tcPr>
            <w:tcW w:w="5695" w:type="dxa"/>
            <w:vMerge/>
            <w:tcBorders>
              <w:top w:val="nil"/>
            </w:tcBorders>
          </w:tcPr>
          <w:p w14:paraId="526D4B86" w14:textId="77777777" w:rsidR="00273EB7" w:rsidRDefault="00273EB7">
            <w:pPr>
              <w:rPr>
                <w:sz w:val="2"/>
                <w:szCs w:val="2"/>
              </w:rPr>
            </w:pPr>
          </w:p>
        </w:tc>
        <w:tc>
          <w:tcPr>
            <w:tcW w:w="3933" w:type="dxa"/>
          </w:tcPr>
          <w:p w14:paraId="45F729D9" w14:textId="77777777" w:rsidR="00273EB7" w:rsidRDefault="00273E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73EB7" w14:paraId="58C7C233" w14:textId="77777777">
        <w:trPr>
          <w:trHeight w:val="385"/>
        </w:trPr>
        <w:tc>
          <w:tcPr>
            <w:tcW w:w="5695" w:type="dxa"/>
          </w:tcPr>
          <w:p w14:paraId="354336A8" w14:textId="77777777" w:rsidR="00273EB7" w:rsidRDefault="000E746F">
            <w:pPr>
              <w:pStyle w:val="TableParagraph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3" w:type="dxa"/>
          </w:tcPr>
          <w:p w14:paraId="6E94AD42" w14:textId="77777777" w:rsidR="00273EB7" w:rsidRDefault="000E746F">
            <w:pPr>
              <w:pStyle w:val="TableParagraph"/>
              <w:ind w:left="0" w:right="57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273EB7" w14:paraId="6C4FAEDD" w14:textId="77777777">
        <w:trPr>
          <w:trHeight w:val="383"/>
        </w:trPr>
        <w:tc>
          <w:tcPr>
            <w:tcW w:w="5695" w:type="dxa"/>
          </w:tcPr>
          <w:p w14:paraId="0271F6DF" w14:textId="77777777" w:rsidR="00273EB7" w:rsidRDefault="000E746F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3" w:type="dxa"/>
          </w:tcPr>
          <w:p w14:paraId="69188268" w14:textId="77777777" w:rsidR="00273EB7" w:rsidRDefault="000E746F">
            <w:pPr>
              <w:pStyle w:val="TableParagraph"/>
              <w:ind w:left="0" w:right="57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273EB7" w14:paraId="179E8E35" w14:textId="77777777">
        <w:trPr>
          <w:trHeight w:val="383"/>
        </w:trPr>
        <w:tc>
          <w:tcPr>
            <w:tcW w:w="5695" w:type="dxa"/>
          </w:tcPr>
          <w:p w14:paraId="47F45862" w14:textId="77777777" w:rsidR="00273EB7" w:rsidRDefault="000E746F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33" w:type="dxa"/>
          </w:tcPr>
          <w:p w14:paraId="03EF8A70" w14:textId="77777777" w:rsidR="00273EB7" w:rsidRDefault="000E746F">
            <w:pPr>
              <w:pStyle w:val="TableParagraph"/>
              <w:ind w:left="0" w:right="57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273EB7" w14:paraId="4DF6673B" w14:textId="77777777">
        <w:trPr>
          <w:trHeight w:val="383"/>
        </w:trPr>
        <w:tc>
          <w:tcPr>
            <w:tcW w:w="5695" w:type="dxa"/>
          </w:tcPr>
          <w:p w14:paraId="38C23E7A" w14:textId="77777777" w:rsidR="00273EB7" w:rsidRDefault="000E746F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s’incloguin</w:t>
            </w:r>
          </w:p>
        </w:tc>
        <w:tc>
          <w:tcPr>
            <w:tcW w:w="3933" w:type="dxa"/>
          </w:tcPr>
          <w:p w14:paraId="0EE3A324" w14:textId="77777777" w:rsidR="00273EB7" w:rsidRDefault="00273E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73EB7" w14:paraId="1660B974" w14:textId="77777777">
        <w:trPr>
          <w:trHeight w:val="383"/>
        </w:trPr>
        <w:tc>
          <w:tcPr>
            <w:tcW w:w="5695" w:type="dxa"/>
          </w:tcPr>
          <w:p w14:paraId="00E32365" w14:textId="77777777" w:rsidR="00273EB7" w:rsidRDefault="000E746F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3" w:type="dxa"/>
          </w:tcPr>
          <w:p w14:paraId="24D18ED1" w14:textId="77777777" w:rsidR="00273EB7" w:rsidRDefault="000E746F">
            <w:pPr>
              <w:pStyle w:val="TableParagraph"/>
              <w:ind w:left="0" w:right="57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273EB7" w14:paraId="731FDC23" w14:textId="77777777">
        <w:trPr>
          <w:trHeight w:val="383"/>
        </w:trPr>
        <w:tc>
          <w:tcPr>
            <w:tcW w:w="5695" w:type="dxa"/>
          </w:tcPr>
          <w:p w14:paraId="17B747BC" w14:textId="77777777" w:rsidR="00273EB7" w:rsidRDefault="000E746F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3" w:type="dxa"/>
          </w:tcPr>
          <w:p w14:paraId="6D47B60C" w14:textId="77777777" w:rsidR="00273EB7" w:rsidRDefault="000E746F">
            <w:pPr>
              <w:pStyle w:val="TableParagraph"/>
              <w:ind w:left="0" w:right="57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273EB7" w14:paraId="04478017" w14:textId="77777777">
        <w:trPr>
          <w:trHeight w:val="482"/>
        </w:trPr>
        <w:tc>
          <w:tcPr>
            <w:tcW w:w="5695" w:type="dxa"/>
          </w:tcPr>
          <w:p w14:paraId="284D10FE" w14:textId="77777777" w:rsidR="00273EB7" w:rsidRDefault="000E746F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3" w:type="dxa"/>
          </w:tcPr>
          <w:p w14:paraId="2F91B7DE" w14:textId="77777777" w:rsidR="00273EB7" w:rsidRDefault="000E746F">
            <w:pPr>
              <w:pStyle w:val="TableParagraph"/>
              <w:spacing w:before="104"/>
              <w:ind w:left="0" w:right="54"/>
              <w:jc w:val="right"/>
            </w:pPr>
            <w:r>
              <w:t>(Suma</w:t>
            </w:r>
            <w:r>
              <w:rPr>
                <w:spacing w:val="-4"/>
              </w:rPr>
              <w:t xml:space="preserve"> </w:t>
            </w:r>
            <w:r>
              <w:t>costos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273EB7" w14:paraId="5B75AE4D" w14:textId="77777777">
        <w:trPr>
          <w:trHeight w:val="582"/>
        </w:trPr>
        <w:tc>
          <w:tcPr>
            <w:tcW w:w="5695" w:type="dxa"/>
          </w:tcPr>
          <w:p w14:paraId="4609ADEC" w14:textId="77777777" w:rsidR="00273EB7" w:rsidRDefault="000E746F">
            <w:pPr>
              <w:pStyle w:val="TableParagraph"/>
              <w:spacing w:before="143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hyperlink w:anchor="_bookmark2" w:history="1">
              <w:r>
                <w:rPr>
                  <w:rFonts w:ascii="Verdana"/>
                  <w:i/>
                  <w:spacing w:val="-2"/>
                  <w:vertAlign w:val="superscript"/>
                </w:rPr>
                <w:t>5</w:t>
              </w:r>
            </w:hyperlink>
          </w:p>
        </w:tc>
        <w:tc>
          <w:tcPr>
            <w:tcW w:w="3933" w:type="dxa"/>
          </w:tcPr>
          <w:p w14:paraId="7C622015" w14:textId="77777777" w:rsidR="00273EB7" w:rsidRDefault="000E746F">
            <w:pPr>
              <w:pStyle w:val="TableParagraph"/>
              <w:spacing w:before="155"/>
              <w:ind w:left="0" w:right="55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273EB7" w14:paraId="0F438AFC" w14:textId="77777777">
        <w:trPr>
          <w:trHeight w:val="383"/>
        </w:trPr>
        <w:tc>
          <w:tcPr>
            <w:tcW w:w="5695" w:type="dxa"/>
          </w:tcPr>
          <w:p w14:paraId="4CACB6BC" w14:textId="77777777" w:rsidR="00273EB7" w:rsidRDefault="000E746F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3" w:type="dxa"/>
          </w:tcPr>
          <w:p w14:paraId="18EB2051" w14:textId="77777777" w:rsidR="00273EB7" w:rsidRDefault="00273E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73EB7" w14:paraId="1FABFC75" w14:textId="77777777">
        <w:trPr>
          <w:trHeight w:val="386"/>
        </w:trPr>
        <w:tc>
          <w:tcPr>
            <w:tcW w:w="5695" w:type="dxa"/>
          </w:tcPr>
          <w:p w14:paraId="2D37AAEF" w14:textId="77777777" w:rsidR="00273EB7" w:rsidRDefault="000E746F">
            <w:pPr>
              <w:pStyle w:val="TableParagraph"/>
              <w:spacing w:before="59"/>
            </w:pPr>
            <w:r>
              <w:t>Despeses</w:t>
            </w:r>
            <w:r>
              <w:rPr>
                <w:spacing w:val="-6"/>
              </w:rPr>
              <w:t xml:space="preserve"> </w:t>
            </w:r>
            <w:r>
              <w:t>generals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33" w:type="dxa"/>
          </w:tcPr>
          <w:p w14:paraId="4BA54DF1" w14:textId="77777777" w:rsidR="00273EB7" w:rsidRDefault="00273E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73EB7" w14:paraId="2DC17E33" w14:textId="77777777">
        <w:trPr>
          <w:trHeight w:val="383"/>
        </w:trPr>
        <w:tc>
          <w:tcPr>
            <w:tcW w:w="5695" w:type="dxa"/>
          </w:tcPr>
          <w:p w14:paraId="2400C92E" w14:textId="77777777" w:rsidR="00273EB7" w:rsidRDefault="000E746F">
            <w:pPr>
              <w:pStyle w:val="TableParagraph"/>
            </w:pPr>
            <w:r>
              <w:t>Benefici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33" w:type="dxa"/>
          </w:tcPr>
          <w:p w14:paraId="4D32B7C9" w14:textId="77777777" w:rsidR="00273EB7" w:rsidRDefault="00273E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273EB7" w14:paraId="6D186219" w14:textId="77777777">
        <w:trPr>
          <w:trHeight w:val="537"/>
        </w:trPr>
        <w:tc>
          <w:tcPr>
            <w:tcW w:w="5695" w:type="dxa"/>
          </w:tcPr>
          <w:p w14:paraId="73133EBE" w14:textId="77777777" w:rsidR="00273EB7" w:rsidRDefault="000E746F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3" w:type="dxa"/>
          </w:tcPr>
          <w:p w14:paraId="445B0585" w14:textId="77777777" w:rsidR="00273EB7" w:rsidRDefault="000E746F">
            <w:pPr>
              <w:pStyle w:val="TableParagraph"/>
              <w:spacing w:before="0" w:line="268" w:lineRule="exact"/>
              <w:ind w:left="693"/>
            </w:pPr>
            <w:r>
              <w:t>(Suma</w:t>
            </w:r>
            <w:r>
              <w:rPr>
                <w:spacing w:val="-4"/>
              </w:rPr>
              <w:t xml:space="preserve"> </w:t>
            </w:r>
            <w:r>
              <w:t>costos</w:t>
            </w:r>
            <w:r>
              <w:rPr>
                <w:spacing w:val="-3"/>
              </w:rPr>
              <w:t xml:space="preserve"> </w:t>
            </w:r>
            <w:r>
              <w:t>indirectes)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72EF9AF3" w14:textId="77777777" w:rsidR="00273EB7" w:rsidRDefault="000E746F">
            <w:pPr>
              <w:pStyle w:val="TableParagraph"/>
              <w:spacing w:before="0" w:line="249" w:lineRule="exact"/>
              <w:ind w:left="2018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5"/>
              </w:rPr>
              <w:t xml:space="preserve"> NET</w:t>
            </w:r>
          </w:p>
        </w:tc>
      </w:tr>
      <w:tr w:rsidR="00273EB7" w14:paraId="394B6F16" w14:textId="77777777">
        <w:trPr>
          <w:trHeight w:val="537"/>
        </w:trPr>
        <w:tc>
          <w:tcPr>
            <w:tcW w:w="5695" w:type="dxa"/>
          </w:tcPr>
          <w:p w14:paraId="5B7842CE" w14:textId="77777777" w:rsidR="00273EB7" w:rsidRDefault="000E746F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2FA7BE11" w14:textId="77777777" w:rsidR="00273EB7" w:rsidRDefault="000E746F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33" w:type="dxa"/>
          </w:tcPr>
          <w:p w14:paraId="513354DC" w14:textId="77777777" w:rsidR="00273EB7" w:rsidRDefault="000E746F">
            <w:pPr>
              <w:pStyle w:val="TableParagraph"/>
              <w:spacing w:before="133"/>
              <w:ind w:left="0" w:right="55"/>
              <w:jc w:val="right"/>
              <w:rPr>
                <w:b/>
              </w:rPr>
            </w:pPr>
            <w:r>
              <w:rPr>
                <w:b/>
              </w:rPr>
              <w:t xml:space="preserve">... </w:t>
            </w:r>
            <w:r>
              <w:rPr>
                <w:b/>
                <w:spacing w:val="-10"/>
              </w:rPr>
              <w:t>€</w:t>
            </w:r>
          </w:p>
        </w:tc>
      </w:tr>
      <w:tr w:rsidR="00273EB7" w14:paraId="7E2124F1" w14:textId="77777777">
        <w:trPr>
          <w:trHeight w:val="482"/>
        </w:trPr>
        <w:tc>
          <w:tcPr>
            <w:tcW w:w="5695" w:type="dxa"/>
          </w:tcPr>
          <w:p w14:paraId="1DF17FCD" w14:textId="77777777" w:rsidR="00273EB7" w:rsidRDefault="000E746F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33" w:type="dxa"/>
          </w:tcPr>
          <w:p w14:paraId="54C0A906" w14:textId="77777777" w:rsidR="00273EB7" w:rsidRDefault="000E746F">
            <w:pPr>
              <w:pStyle w:val="TableParagraph"/>
              <w:spacing w:before="104"/>
              <w:ind w:left="0" w:right="55"/>
              <w:jc w:val="right"/>
              <w:rPr>
                <w:b/>
              </w:rPr>
            </w:pPr>
            <w:r>
              <w:rPr>
                <w:b/>
              </w:rPr>
              <w:t xml:space="preserve">...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5893229E" w14:textId="77777777" w:rsidR="00273EB7" w:rsidRDefault="00273EB7">
      <w:pPr>
        <w:pStyle w:val="Textindependent"/>
      </w:pPr>
    </w:p>
    <w:p w14:paraId="1FA3E4FC" w14:textId="77777777" w:rsidR="00273EB7" w:rsidRDefault="000E746F">
      <w:pPr>
        <w:pStyle w:val="Textindependent"/>
        <w:spacing w:before="5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DFBDAA" wp14:editId="5D7C0F7A">
                <wp:simplePos x="0" y="0"/>
                <wp:positionH relativeFrom="page">
                  <wp:posOffset>900683</wp:posOffset>
                </wp:positionH>
                <wp:positionV relativeFrom="paragraph">
                  <wp:posOffset>203538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F7A01" id="Graphic 3" o:spid="_x0000_s1026" style="position:absolute;margin-left:70.9pt;margin-top:16.0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D946C5D" w14:textId="77777777" w:rsidR="00273EB7" w:rsidRDefault="000E746F">
      <w:pPr>
        <w:spacing w:before="83" w:line="237" w:lineRule="auto"/>
        <w:ind w:left="1" w:right="139" w:hanging="1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3</w:t>
      </w:r>
      <w:r>
        <w:rPr>
          <w:rFonts w:ascii="Arial" w:hAnsi="Arial"/>
          <w:spacing w:val="15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cap tipus de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720E1D4C" w14:textId="77777777" w:rsidR="00273EB7" w:rsidRDefault="000E746F">
      <w:pPr>
        <w:spacing w:line="172" w:lineRule="exact"/>
        <w:ind w:left="1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2286F402" w14:textId="77777777" w:rsidR="00273EB7" w:rsidRDefault="000E746F">
      <w:pPr>
        <w:spacing w:before="1" w:line="237" w:lineRule="auto"/>
        <w:ind w:left="1" w:right="138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5</w:t>
      </w:r>
      <w:r>
        <w:rPr>
          <w:rFonts w:ascii="Arial" w:hAnsi="Arial"/>
          <w:spacing w:val="28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2E4BACE5" w14:textId="39AEAD8E" w:rsidR="00273EB7" w:rsidRDefault="00273EB7">
      <w:pPr>
        <w:spacing w:before="3"/>
        <w:ind w:left="1"/>
        <w:jc w:val="both"/>
        <w:rPr>
          <w:sz w:val="16"/>
        </w:rPr>
      </w:pPr>
    </w:p>
    <w:p w14:paraId="2834A190" w14:textId="77777777" w:rsidR="00273EB7" w:rsidRDefault="00273EB7">
      <w:pPr>
        <w:jc w:val="both"/>
        <w:rPr>
          <w:sz w:val="16"/>
        </w:rPr>
        <w:sectPr w:rsidR="00273EB7">
          <w:headerReference w:type="default" r:id="rId6"/>
          <w:type w:val="continuous"/>
          <w:pgSz w:w="11910" w:h="16840"/>
          <w:pgMar w:top="2000" w:right="708" w:bottom="280" w:left="1417" w:header="709" w:footer="0" w:gutter="0"/>
          <w:pgNumType w:start="1"/>
          <w:cols w:space="708"/>
        </w:sectPr>
      </w:pPr>
    </w:p>
    <w:p w14:paraId="0626D906" w14:textId="77777777" w:rsidR="00273EB7" w:rsidRDefault="00273EB7">
      <w:pPr>
        <w:pStyle w:val="Textindependent"/>
        <w:spacing w:before="214"/>
      </w:pPr>
    </w:p>
    <w:p w14:paraId="1B606824" w14:textId="77777777" w:rsidR="00273EB7" w:rsidRDefault="000E746F">
      <w:pPr>
        <w:pStyle w:val="Textindependent"/>
        <w:ind w:left="1" w:right="137"/>
        <w:jc w:val="both"/>
      </w:pPr>
      <w:r>
        <w:t>Igualment declara sota la seva responsabilitat que reuneix totes i cadascuna de les condicions exigides per contractar amb l’Administració 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14:paraId="5C87DFF4" w14:textId="77777777" w:rsidR="00273EB7" w:rsidRDefault="00273EB7">
      <w:pPr>
        <w:pStyle w:val="Textindependent"/>
      </w:pPr>
    </w:p>
    <w:p w14:paraId="63A77A4A" w14:textId="77777777" w:rsidR="00273EB7" w:rsidRDefault="00273EB7">
      <w:pPr>
        <w:pStyle w:val="Textindependent"/>
      </w:pPr>
    </w:p>
    <w:p w14:paraId="2B0B633E" w14:textId="77777777" w:rsidR="00273EB7" w:rsidRDefault="00273EB7">
      <w:pPr>
        <w:pStyle w:val="Textindependent"/>
      </w:pPr>
    </w:p>
    <w:p w14:paraId="6EEB0CC0" w14:textId="77777777" w:rsidR="00273EB7" w:rsidRDefault="00273EB7">
      <w:pPr>
        <w:pStyle w:val="Textindependent"/>
      </w:pPr>
    </w:p>
    <w:p w14:paraId="4A5509AD" w14:textId="77777777" w:rsidR="00273EB7" w:rsidRDefault="00273EB7">
      <w:pPr>
        <w:pStyle w:val="Textindependent"/>
      </w:pPr>
    </w:p>
    <w:p w14:paraId="3B61094A" w14:textId="77777777" w:rsidR="00273EB7" w:rsidRDefault="00273EB7">
      <w:pPr>
        <w:pStyle w:val="Textindependent"/>
        <w:spacing w:before="1"/>
      </w:pPr>
    </w:p>
    <w:p w14:paraId="14AE34C0" w14:textId="77777777" w:rsidR="00273EB7" w:rsidRDefault="000E746F">
      <w:pPr>
        <w:pStyle w:val="Textindependent"/>
        <w:ind w:left="1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7A2A6D8F" w14:textId="77777777" w:rsidR="00273EB7" w:rsidRDefault="00273EB7">
      <w:pPr>
        <w:pStyle w:val="Textindependent"/>
        <w:rPr>
          <w:sz w:val="16"/>
        </w:rPr>
      </w:pPr>
    </w:p>
    <w:p w14:paraId="48B9EF8D" w14:textId="77777777" w:rsidR="00273EB7" w:rsidRDefault="00273EB7">
      <w:pPr>
        <w:pStyle w:val="Textindependent"/>
        <w:rPr>
          <w:sz w:val="16"/>
        </w:rPr>
      </w:pPr>
    </w:p>
    <w:p w14:paraId="2027BD94" w14:textId="77777777" w:rsidR="00273EB7" w:rsidRDefault="00273EB7">
      <w:pPr>
        <w:pStyle w:val="Textindependent"/>
        <w:rPr>
          <w:sz w:val="16"/>
        </w:rPr>
      </w:pPr>
    </w:p>
    <w:p w14:paraId="2FA0A9F0" w14:textId="77777777" w:rsidR="00273EB7" w:rsidRDefault="00273EB7">
      <w:pPr>
        <w:pStyle w:val="Textindependent"/>
        <w:rPr>
          <w:sz w:val="16"/>
        </w:rPr>
      </w:pPr>
    </w:p>
    <w:p w14:paraId="41A4277E" w14:textId="77777777" w:rsidR="00273EB7" w:rsidRDefault="00273EB7">
      <w:pPr>
        <w:pStyle w:val="Textindependent"/>
        <w:rPr>
          <w:sz w:val="16"/>
        </w:rPr>
      </w:pPr>
    </w:p>
    <w:p w14:paraId="518BD54E" w14:textId="77777777" w:rsidR="00273EB7" w:rsidRDefault="00273EB7">
      <w:pPr>
        <w:pStyle w:val="Textindependent"/>
        <w:rPr>
          <w:sz w:val="16"/>
        </w:rPr>
      </w:pPr>
    </w:p>
    <w:p w14:paraId="7C82E494" w14:textId="77777777" w:rsidR="00273EB7" w:rsidRDefault="00273EB7">
      <w:pPr>
        <w:pStyle w:val="Textindependent"/>
        <w:rPr>
          <w:sz w:val="16"/>
        </w:rPr>
      </w:pPr>
    </w:p>
    <w:p w14:paraId="4487FA66" w14:textId="77777777" w:rsidR="00273EB7" w:rsidRDefault="00273EB7">
      <w:pPr>
        <w:pStyle w:val="Textindependent"/>
        <w:rPr>
          <w:sz w:val="16"/>
        </w:rPr>
      </w:pPr>
    </w:p>
    <w:p w14:paraId="2F9E05FB" w14:textId="77777777" w:rsidR="00273EB7" w:rsidRDefault="00273EB7">
      <w:pPr>
        <w:pStyle w:val="Textindependent"/>
        <w:rPr>
          <w:sz w:val="16"/>
        </w:rPr>
      </w:pPr>
    </w:p>
    <w:p w14:paraId="5C582960" w14:textId="77777777" w:rsidR="00273EB7" w:rsidRDefault="00273EB7">
      <w:pPr>
        <w:pStyle w:val="Textindependent"/>
        <w:rPr>
          <w:sz w:val="16"/>
        </w:rPr>
      </w:pPr>
    </w:p>
    <w:p w14:paraId="3D3834BF" w14:textId="77777777" w:rsidR="00273EB7" w:rsidRDefault="00273EB7">
      <w:pPr>
        <w:pStyle w:val="Textindependent"/>
        <w:rPr>
          <w:sz w:val="16"/>
        </w:rPr>
      </w:pPr>
    </w:p>
    <w:p w14:paraId="304C5A4E" w14:textId="77777777" w:rsidR="00273EB7" w:rsidRDefault="00273EB7">
      <w:pPr>
        <w:pStyle w:val="Textindependent"/>
        <w:rPr>
          <w:sz w:val="16"/>
        </w:rPr>
      </w:pPr>
    </w:p>
    <w:p w14:paraId="7C3130C8" w14:textId="77777777" w:rsidR="00273EB7" w:rsidRDefault="00273EB7">
      <w:pPr>
        <w:pStyle w:val="Textindependent"/>
        <w:rPr>
          <w:sz w:val="16"/>
        </w:rPr>
      </w:pPr>
    </w:p>
    <w:p w14:paraId="06296FAE" w14:textId="77777777" w:rsidR="00273EB7" w:rsidRDefault="00273EB7">
      <w:pPr>
        <w:pStyle w:val="Textindependent"/>
        <w:rPr>
          <w:sz w:val="16"/>
        </w:rPr>
      </w:pPr>
    </w:p>
    <w:p w14:paraId="7EAE25F9" w14:textId="77777777" w:rsidR="00273EB7" w:rsidRDefault="00273EB7">
      <w:pPr>
        <w:pStyle w:val="Textindependent"/>
        <w:rPr>
          <w:sz w:val="16"/>
        </w:rPr>
      </w:pPr>
    </w:p>
    <w:p w14:paraId="79F3B166" w14:textId="77777777" w:rsidR="00273EB7" w:rsidRDefault="00273EB7">
      <w:pPr>
        <w:pStyle w:val="Textindependent"/>
        <w:rPr>
          <w:sz w:val="16"/>
        </w:rPr>
      </w:pPr>
    </w:p>
    <w:p w14:paraId="14E97E48" w14:textId="77777777" w:rsidR="00273EB7" w:rsidRDefault="00273EB7">
      <w:pPr>
        <w:pStyle w:val="Textindependent"/>
        <w:rPr>
          <w:sz w:val="16"/>
        </w:rPr>
      </w:pPr>
    </w:p>
    <w:p w14:paraId="5C9E5D1B" w14:textId="77777777" w:rsidR="00273EB7" w:rsidRDefault="00273EB7">
      <w:pPr>
        <w:pStyle w:val="Textindependent"/>
        <w:rPr>
          <w:sz w:val="16"/>
        </w:rPr>
      </w:pPr>
    </w:p>
    <w:p w14:paraId="4266C38E" w14:textId="77777777" w:rsidR="00273EB7" w:rsidRDefault="00273EB7">
      <w:pPr>
        <w:pStyle w:val="Textindependent"/>
        <w:rPr>
          <w:sz w:val="16"/>
        </w:rPr>
      </w:pPr>
    </w:p>
    <w:p w14:paraId="7B68E3E4" w14:textId="77777777" w:rsidR="00273EB7" w:rsidRDefault="00273EB7">
      <w:pPr>
        <w:pStyle w:val="Textindependent"/>
        <w:rPr>
          <w:sz w:val="16"/>
        </w:rPr>
      </w:pPr>
    </w:p>
    <w:p w14:paraId="01FBA2B5" w14:textId="77777777" w:rsidR="00273EB7" w:rsidRDefault="00273EB7">
      <w:pPr>
        <w:pStyle w:val="Textindependent"/>
        <w:rPr>
          <w:sz w:val="16"/>
        </w:rPr>
      </w:pPr>
    </w:p>
    <w:p w14:paraId="2D9DBD6A" w14:textId="77777777" w:rsidR="00273EB7" w:rsidRDefault="00273EB7">
      <w:pPr>
        <w:pStyle w:val="Textindependent"/>
        <w:rPr>
          <w:sz w:val="16"/>
        </w:rPr>
      </w:pPr>
    </w:p>
    <w:p w14:paraId="1778662D" w14:textId="77777777" w:rsidR="00273EB7" w:rsidRDefault="00273EB7">
      <w:pPr>
        <w:pStyle w:val="Textindependent"/>
        <w:rPr>
          <w:sz w:val="16"/>
        </w:rPr>
      </w:pPr>
    </w:p>
    <w:p w14:paraId="00F48E97" w14:textId="77777777" w:rsidR="00273EB7" w:rsidRDefault="00273EB7">
      <w:pPr>
        <w:pStyle w:val="Textindependent"/>
        <w:rPr>
          <w:sz w:val="16"/>
        </w:rPr>
      </w:pPr>
    </w:p>
    <w:p w14:paraId="410ED9D9" w14:textId="77777777" w:rsidR="00273EB7" w:rsidRDefault="00273EB7">
      <w:pPr>
        <w:pStyle w:val="Textindependent"/>
        <w:rPr>
          <w:sz w:val="16"/>
        </w:rPr>
      </w:pPr>
    </w:p>
    <w:p w14:paraId="71C82D00" w14:textId="77777777" w:rsidR="00273EB7" w:rsidRDefault="00273EB7">
      <w:pPr>
        <w:pStyle w:val="Textindependent"/>
        <w:rPr>
          <w:sz w:val="16"/>
        </w:rPr>
      </w:pPr>
    </w:p>
    <w:p w14:paraId="27735622" w14:textId="77777777" w:rsidR="00273EB7" w:rsidRDefault="00273EB7">
      <w:pPr>
        <w:pStyle w:val="Textindependent"/>
        <w:rPr>
          <w:sz w:val="16"/>
        </w:rPr>
      </w:pPr>
    </w:p>
    <w:p w14:paraId="0EBC1705" w14:textId="77777777" w:rsidR="00273EB7" w:rsidRDefault="00273EB7">
      <w:pPr>
        <w:pStyle w:val="Textindependent"/>
        <w:rPr>
          <w:sz w:val="16"/>
        </w:rPr>
      </w:pPr>
    </w:p>
    <w:p w14:paraId="60CBC4ED" w14:textId="77777777" w:rsidR="00273EB7" w:rsidRDefault="00273EB7">
      <w:pPr>
        <w:pStyle w:val="Textindependent"/>
        <w:rPr>
          <w:sz w:val="16"/>
        </w:rPr>
      </w:pPr>
    </w:p>
    <w:p w14:paraId="044E9516" w14:textId="77777777" w:rsidR="00273EB7" w:rsidRDefault="00273EB7">
      <w:pPr>
        <w:pStyle w:val="Textindependent"/>
        <w:rPr>
          <w:sz w:val="16"/>
        </w:rPr>
      </w:pPr>
    </w:p>
    <w:p w14:paraId="55BA306D" w14:textId="77777777" w:rsidR="00273EB7" w:rsidRDefault="00273EB7">
      <w:pPr>
        <w:pStyle w:val="Textindependent"/>
        <w:rPr>
          <w:sz w:val="16"/>
        </w:rPr>
      </w:pPr>
    </w:p>
    <w:p w14:paraId="62E0B1B8" w14:textId="77777777" w:rsidR="00273EB7" w:rsidRDefault="00273EB7">
      <w:pPr>
        <w:pStyle w:val="Textindependent"/>
        <w:rPr>
          <w:sz w:val="16"/>
        </w:rPr>
      </w:pPr>
    </w:p>
    <w:p w14:paraId="610EBDCD" w14:textId="77777777" w:rsidR="00273EB7" w:rsidRDefault="00273EB7">
      <w:pPr>
        <w:pStyle w:val="Textindependent"/>
        <w:rPr>
          <w:sz w:val="16"/>
        </w:rPr>
      </w:pPr>
    </w:p>
    <w:p w14:paraId="0D945923" w14:textId="77777777" w:rsidR="00273EB7" w:rsidRDefault="00273EB7">
      <w:pPr>
        <w:pStyle w:val="Textindependent"/>
        <w:rPr>
          <w:sz w:val="16"/>
        </w:rPr>
      </w:pPr>
    </w:p>
    <w:p w14:paraId="0F2C4A44" w14:textId="77777777" w:rsidR="00273EB7" w:rsidRDefault="00273EB7">
      <w:pPr>
        <w:pStyle w:val="Textindependent"/>
        <w:rPr>
          <w:sz w:val="16"/>
        </w:rPr>
      </w:pPr>
    </w:p>
    <w:p w14:paraId="3129CF2C" w14:textId="77777777" w:rsidR="00273EB7" w:rsidRDefault="00273EB7">
      <w:pPr>
        <w:pStyle w:val="Textindependent"/>
        <w:rPr>
          <w:sz w:val="16"/>
        </w:rPr>
      </w:pPr>
    </w:p>
    <w:p w14:paraId="2BFD94DD" w14:textId="77777777" w:rsidR="00273EB7" w:rsidRDefault="00273EB7">
      <w:pPr>
        <w:pStyle w:val="Textindependent"/>
        <w:rPr>
          <w:sz w:val="16"/>
        </w:rPr>
      </w:pPr>
    </w:p>
    <w:p w14:paraId="3A44BFDF" w14:textId="77777777" w:rsidR="00273EB7" w:rsidRDefault="00273EB7">
      <w:pPr>
        <w:pStyle w:val="Textindependent"/>
        <w:rPr>
          <w:sz w:val="16"/>
        </w:rPr>
      </w:pPr>
    </w:p>
    <w:p w14:paraId="7A81A2D4" w14:textId="77777777" w:rsidR="00273EB7" w:rsidRDefault="00273EB7">
      <w:pPr>
        <w:pStyle w:val="Textindependent"/>
        <w:rPr>
          <w:sz w:val="16"/>
        </w:rPr>
      </w:pPr>
    </w:p>
    <w:p w14:paraId="5A509088" w14:textId="77777777" w:rsidR="00273EB7" w:rsidRDefault="00273EB7">
      <w:pPr>
        <w:pStyle w:val="Textindependent"/>
        <w:rPr>
          <w:sz w:val="16"/>
        </w:rPr>
      </w:pPr>
    </w:p>
    <w:p w14:paraId="5FC59270" w14:textId="77777777" w:rsidR="00273EB7" w:rsidRDefault="00273EB7">
      <w:pPr>
        <w:pStyle w:val="Textindependent"/>
        <w:rPr>
          <w:sz w:val="16"/>
        </w:rPr>
      </w:pPr>
    </w:p>
    <w:p w14:paraId="398FB525" w14:textId="77777777" w:rsidR="00273EB7" w:rsidRDefault="00273EB7">
      <w:pPr>
        <w:pStyle w:val="Textindependent"/>
        <w:rPr>
          <w:sz w:val="16"/>
        </w:rPr>
      </w:pPr>
    </w:p>
    <w:p w14:paraId="592519D7" w14:textId="77777777" w:rsidR="00273EB7" w:rsidRDefault="00273EB7">
      <w:pPr>
        <w:pStyle w:val="Textindependent"/>
        <w:rPr>
          <w:sz w:val="16"/>
        </w:rPr>
      </w:pPr>
    </w:p>
    <w:p w14:paraId="7F5D3F4B" w14:textId="77777777" w:rsidR="00273EB7" w:rsidRDefault="00273EB7">
      <w:pPr>
        <w:pStyle w:val="Textindependent"/>
        <w:rPr>
          <w:sz w:val="16"/>
        </w:rPr>
      </w:pPr>
    </w:p>
    <w:p w14:paraId="3752198E" w14:textId="77777777" w:rsidR="00273EB7" w:rsidRDefault="00273EB7">
      <w:pPr>
        <w:pStyle w:val="Textindependent"/>
        <w:rPr>
          <w:sz w:val="16"/>
        </w:rPr>
      </w:pPr>
    </w:p>
    <w:p w14:paraId="63AB396C" w14:textId="77777777" w:rsidR="00273EB7" w:rsidRDefault="00273EB7">
      <w:pPr>
        <w:pStyle w:val="Textindependent"/>
        <w:rPr>
          <w:sz w:val="16"/>
        </w:rPr>
      </w:pPr>
    </w:p>
    <w:p w14:paraId="3AC6C019" w14:textId="77777777" w:rsidR="00273EB7" w:rsidRDefault="00273EB7">
      <w:pPr>
        <w:pStyle w:val="Textindependent"/>
        <w:rPr>
          <w:sz w:val="16"/>
        </w:rPr>
      </w:pPr>
    </w:p>
    <w:p w14:paraId="75C44D14" w14:textId="77777777" w:rsidR="00273EB7" w:rsidRDefault="00273EB7">
      <w:pPr>
        <w:pStyle w:val="Textindependent"/>
        <w:rPr>
          <w:sz w:val="16"/>
        </w:rPr>
      </w:pPr>
    </w:p>
    <w:p w14:paraId="06CDFBD8" w14:textId="77777777" w:rsidR="00273EB7" w:rsidRDefault="00273EB7">
      <w:pPr>
        <w:pStyle w:val="Textindependent"/>
        <w:rPr>
          <w:sz w:val="16"/>
        </w:rPr>
      </w:pPr>
    </w:p>
    <w:p w14:paraId="27433F73" w14:textId="77777777" w:rsidR="00273EB7" w:rsidRDefault="00273EB7">
      <w:pPr>
        <w:pStyle w:val="Textindependent"/>
        <w:rPr>
          <w:sz w:val="16"/>
        </w:rPr>
      </w:pPr>
    </w:p>
    <w:p w14:paraId="59E5D82C" w14:textId="77777777" w:rsidR="00273EB7" w:rsidRDefault="00273EB7">
      <w:pPr>
        <w:pStyle w:val="Textindependent"/>
        <w:rPr>
          <w:sz w:val="16"/>
        </w:rPr>
      </w:pPr>
    </w:p>
    <w:p w14:paraId="61A2EF11" w14:textId="77777777" w:rsidR="00273EB7" w:rsidRDefault="00273EB7">
      <w:pPr>
        <w:pStyle w:val="Textindependent"/>
        <w:rPr>
          <w:sz w:val="16"/>
        </w:rPr>
      </w:pPr>
    </w:p>
    <w:sectPr w:rsidR="00273EB7">
      <w:pgSz w:w="11910" w:h="16840"/>
      <w:pgMar w:top="2000" w:right="708" w:bottom="0" w:left="1417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40D6D" w14:textId="77777777" w:rsidR="000E746F" w:rsidRDefault="000E746F">
      <w:r>
        <w:separator/>
      </w:r>
    </w:p>
  </w:endnote>
  <w:endnote w:type="continuationSeparator" w:id="0">
    <w:p w14:paraId="05A52071" w14:textId="77777777" w:rsidR="000E746F" w:rsidRDefault="000E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4F252" w14:textId="77777777" w:rsidR="000E746F" w:rsidRDefault="000E746F">
      <w:r>
        <w:separator/>
      </w:r>
    </w:p>
  </w:footnote>
  <w:footnote w:type="continuationSeparator" w:id="0">
    <w:p w14:paraId="1675278B" w14:textId="77777777" w:rsidR="000E746F" w:rsidRDefault="000E7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1EFF6" w14:textId="77777777" w:rsidR="00273EB7" w:rsidRDefault="000E746F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4960" behindDoc="1" locked="0" layoutInCell="1" allowOverlap="1" wp14:anchorId="72878F43" wp14:editId="558FEA5C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2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0D1EB05B" wp14:editId="6D6039DE">
              <wp:simplePos x="0" y="0"/>
              <wp:positionH relativeFrom="page">
                <wp:posOffset>1000760</wp:posOffset>
              </wp:positionH>
              <wp:positionV relativeFrom="page">
                <wp:posOffset>899180</wp:posOffset>
              </wp:positionV>
              <wp:extent cx="15290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90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98FD4D" w14:textId="77777777" w:rsidR="00273EB7" w:rsidRDefault="000E746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4B3A2BFE" w14:textId="77777777" w:rsidR="00273EB7" w:rsidRDefault="000E746F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1EB05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4pt;height:20.25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" filled="f" stroked="f">
              <v:textbox inset="0,0,0,0">
                <w:txbxContent>
                  <w:p w14:paraId="1F98FD4D" w14:textId="77777777" w:rsidR="00273EB7" w:rsidRDefault="000E746F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4B3A2BFE" w14:textId="77777777" w:rsidR="00273EB7" w:rsidRDefault="000E746F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3EB7"/>
    <w:rsid w:val="000E746F"/>
    <w:rsid w:val="00273EB7"/>
    <w:rsid w:val="00B6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438E4"/>
  <w15:docId w15:val="{B58240F4-77DA-4DC9-8CBB-F52605862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67" w:right="70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2253</Characters>
  <Application>Microsoft Office Word</Application>
  <DocSecurity>0</DocSecurity>
  <Lines>18</Lines>
  <Paragraphs>5</Paragraphs>
  <ScaleCrop>false</ScaleCrop>
  <Company>IMI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2025-06-13T08:49:00Z</dcterms:created>
  <dcterms:modified xsi:type="dcterms:W3CDTF">2025-06-13T08:55:00Z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LastSaved">
    <vt:filetime>2025-06-13T00:00:00Z</vt:filetime>
  </property>
</Properties>
</file>