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8BD20" w14:textId="77777777" w:rsidR="00FE3EF5" w:rsidRDefault="002D5167">
      <w:pPr>
        <w:pStyle w:val="Textindependent"/>
        <w:ind w:left="141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15247663" wp14:editId="32DE735B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C464B" w14:textId="77777777" w:rsidR="00FE3EF5" w:rsidRDefault="00FE3EF5">
      <w:pPr>
        <w:pStyle w:val="Textindependent"/>
        <w:spacing w:before="2"/>
        <w:rPr>
          <w:rFonts w:ascii="Times New Roman"/>
          <w:sz w:val="16"/>
        </w:rPr>
      </w:pPr>
    </w:p>
    <w:p w14:paraId="0801AB01" w14:textId="77777777" w:rsidR="00FE3EF5" w:rsidRDefault="002D5167">
      <w:pPr>
        <w:spacing w:before="1"/>
        <w:ind w:left="7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4309ED4D" w14:textId="77777777" w:rsidR="00FE3EF5" w:rsidRDefault="002D5167">
      <w:pPr>
        <w:spacing w:before="1"/>
        <w:ind w:left="71"/>
        <w:rPr>
          <w:rFonts w:ascii="Arial"/>
          <w:i/>
          <w:sz w:val="16"/>
        </w:rPr>
      </w:pPr>
      <w:r>
        <w:rPr>
          <w:rFonts w:ascii="Arial"/>
          <w:i/>
          <w:sz w:val="16"/>
        </w:rPr>
        <w:t>Departament</w:t>
      </w:r>
      <w:r>
        <w:rPr>
          <w:rFonts w:ascii="Arial"/>
          <w:i/>
          <w:spacing w:val="-9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Aprovisionament</w:t>
      </w:r>
    </w:p>
    <w:p w14:paraId="6EE175B1" w14:textId="77777777" w:rsidR="00FE3EF5" w:rsidRDefault="00FE3EF5">
      <w:pPr>
        <w:pStyle w:val="Textindependent"/>
        <w:spacing w:before="147"/>
        <w:rPr>
          <w:rFonts w:ascii="Arial"/>
          <w:i/>
          <w:sz w:val="24"/>
        </w:rPr>
      </w:pPr>
    </w:p>
    <w:p w14:paraId="5A6CF585" w14:textId="77777777" w:rsidR="00FE3EF5" w:rsidRDefault="002D5167">
      <w:pPr>
        <w:ind w:left="2" w:right="140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2113D0A7" w14:textId="77777777" w:rsidR="00FE3EF5" w:rsidRDefault="002D5167">
      <w:pPr>
        <w:spacing w:before="1" w:line="291" w:lineRule="exact"/>
        <w:ind w:right="144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10384846" w14:textId="77777777" w:rsidR="00FE3EF5" w:rsidRDefault="002D5167">
      <w:pPr>
        <w:spacing w:line="291" w:lineRule="exact"/>
        <w:ind w:left="3" w:right="140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5A396258" w14:textId="77777777" w:rsidR="00FE3EF5" w:rsidRDefault="00FE3EF5">
      <w:pPr>
        <w:pStyle w:val="Textindependent"/>
        <w:rPr>
          <w:b/>
          <w:sz w:val="24"/>
        </w:rPr>
      </w:pPr>
    </w:p>
    <w:p w14:paraId="667EBDA8" w14:textId="77777777" w:rsidR="00FE3EF5" w:rsidRDefault="00FE3EF5">
      <w:pPr>
        <w:pStyle w:val="Textindependent"/>
        <w:spacing w:before="147"/>
        <w:rPr>
          <w:b/>
          <w:sz w:val="24"/>
        </w:rPr>
      </w:pPr>
    </w:p>
    <w:p w14:paraId="273EC141" w14:textId="77777777" w:rsidR="00FE3EF5" w:rsidRDefault="002D5167">
      <w:pPr>
        <w:pStyle w:val="Textindependent"/>
        <w:tabs>
          <w:tab w:val="left" w:leader="dot" w:pos="9382"/>
        </w:tabs>
        <w:ind w:left="1"/>
      </w:pPr>
      <w:r>
        <w:t>El/la 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2D88B1AE" w14:textId="77777777" w:rsidR="00FE3EF5" w:rsidRDefault="002D5167">
      <w:pPr>
        <w:pStyle w:val="Textindependent"/>
        <w:tabs>
          <w:tab w:val="left" w:pos="1593"/>
          <w:tab w:val="left" w:pos="2070"/>
          <w:tab w:val="left" w:pos="3278"/>
          <w:tab w:val="left" w:pos="8529"/>
          <w:tab w:val="left" w:pos="9110"/>
        </w:tabs>
        <w:spacing w:before="2" w:line="243" w:lineRule="exact"/>
        <w:ind w:left="1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70153C98" w14:textId="77777777" w:rsidR="00FE3EF5" w:rsidRDefault="002D5167">
      <w:pPr>
        <w:pStyle w:val="Textindependent"/>
        <w:tabs>
          <w:tab w:val="left" w:leader="dot" w:pos="9188"/>
        </w:tabs>
        <w:spacing w:line="242" w:lineRule="exact"/>
        <w:ind w:left="1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79C291FF" w14:textId="77777777" w:rsidR="00FE3EF5" w:rsidRDefault="002D5167">
      <w:pPr>
        <w:pStyle w:val="Textindependent"/>
        <w:tabs>
          <w:tab w:val="left" w:pos="1311"/>
          <w:tab w:val="left" w:pos="2756"/>
          <w:tab w:val="left" w:pos="5207"/>
          <w:tab w:val="left" w:pos="6375"/>
          <w:tab w:val="left" w:pos="8658"/>
        </w:tabs>
        <w:spacing w:line="242" w:lineRule="exact"/>
        <w:ind w:left="1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3867CA5D" w14:textId="77777777" w:rsidR="00FE3EF5" w:rsidRDefault="002D5167">
      <w:pPr>
        <w:pStyle w:val="Textindependent"/>
        <w:tabs>
          <w:tab w:val="left" w:leader="dot" w:pos="9000"/>
        </w:tabs>
        <w:spacing w:line="243" w:lineRule="exact"/>
        <w:ind w:left="1"/>
        <w:rPr>
          <w:position w:val="7"/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position w:val="7"/>
          <w:sz w:val="13"/>
        </w:rPr>
        <w:t>2</w:t>
      </w:r>
    </w:p>
    <w:p w14:paraId="00CB2CD4" w14:textId="77777777" w:rsidR="00FE3EF5" w:rsidRDefault="00FE3EF5">
      <w:pPr>
        <w:pStyle w:val="Textindependent"/>
      </w:pPr>
    </w:p>
    <w:p w14:paraId="0D8368BB" w14:textId="77777777" w:rsidR="00FE3EF5" w:rsidRDefault="00FE3EF5">
      <w:pPr>
        <w:pStyle w:val="Textindependent"/>
        <w:spacing w:before="1"/>
      </w:pPr>
    </w:p>
    <w:p w14:paraId="05558BC1" w14:textId="77777777" w:rsidR="00FE3EF5" w:rsidRDefault="002D5167">
      <w:pPr>
        <w:ind w:right="140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3DDF2479" w14:textId="77777777" w:rsidR="00FE3EF5" w:rsidRDefault="00FE3EF5">
      <w:pPr>
        <w:pStyle w:val="Textindependent"/>
        <w:spacing w:before="1"/>
        <w:rPr>
          <w:b/>
        </w:rPr>
      </w:pPr>
    </w:p>
    <w:p w14:paraId="3486FE60" w14:textId="77777777" w:rsidR="00FE3EF5" w:rsidRDefault="002D5167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spacing w:line="276" w:lineRule="auto"/>
        <w:ind w:right="138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els serveis d’Acompanyament als empleats de l’Ajuntament de Barcelona, amb mesures de contractació pública sostenible, núm. Expedient 25000031 </w:t>
      </w:r>
      <w:r>
        <w:rPr>
          <w:i/>
          <w:sz w:val="20"/>
        </w:rPr>
        <w:t xml:space="preserve">(amb indicació del Lot) </w:t>
      </w:r>
      <w:r>
        <w:rPr>
          <w:sz w:val="20"/>
        </w:rPr>
        <w:t>amb el següent percentatge de participació en l’execució del contracte:</w:t>
      </w:r>
    </w:p>
    <w:p w14:paraId="39D984E3" w14:textId="77777777" w:rsidR="00FE3EF5" w:rsidRDefault="002D5167">
      <w:pPr>
        <w:pStyle w:val="Textindependent"/>
        <w:spacing w:line="243" w:lineRule="exact"/>
        <w:ind w:left="709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68CBD466" w14:textId="77777777" w:rsidR="00FE3EF5" w:rsidRDefault="002D5167">
      <w:pPr>
        <w:pStyle w:val="Textindependent"/>
        <w:tabs>
          <w:tab w:val="right" w:leader="dot" w:pos="9395"/>
        </w:tabs>
        <w:spacing w:line="243" w:lineRule="exact"/>
        <w:ind w:left="709"/>
        <w:jc w:val="both"/>
        <w:rPr>
          <w:position w:val="7"/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6EA04862" w14:textId="77777777" w:rsidR="00FE3EF5" w:rsidRDefault="002D5167">
      <w:pPr>
        <w:pStyle w:val="Pargrafdellista"/>
        <w:numPr>
          <w:ilvl w:val="0"/>
          <w:numId w:val="1"/>
        </w:numPr>
        <w:tabs>
          <w:tab w:val="left" w:pos="720"/>
        </w:tabs>
        <w:spacing w:before="242"/>
        <w:ind w:left="720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3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licitació</w:t>
      </w:r>
      <w:r>
        <w:rPr>
          <w:spacing w:val="6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1605D70F" w14:textId="77777777" w:rsidR="00FE3EF5" w:rsidRDefault="002D5167">
      <w:pPr>
        <w:pStyle w:val="Textindependent"/>
        <w:spacing w:before="38"/>
        <w:ind w:left="721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79180CDF" w14:textId="77777777" w:rsidR="00FE3EF5" w:rsidRDefault="00FE3EF5">
      <w:pPr>
        <w:pStyle w:val="Textindependent"/>
        <w:spacing w:before="37"/>
      </w:pPr>
    </w:p>
    <w:p w14:paraId="2AB2D095" w14:textId="77777777" w:rsidR="00FE3EF5" w:rsidRDefault="002D5167">
      <w:pPr>
        <w:pStyle w:val="Pargrafdellista"/>
        <w:numPr>
          <w:ilvl w:val="0"/>
          <w:numId w:val="1"/>
        </w:numPr>
        <w:tabs>
          <w:tab w:val="left" w:pos="719"/>
        </w:tabs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28F8AA7D" w14:textId="77777777" w:rsidR="00FE3EF5" w:rsidRDefault="002D5167">
      <w:pPr>
        <w:pStyle w:val="Textindependent"/>
        <w:tabs>
          <w:tab w:val="left" w:pos="6922"/>
          <w:tab w:val="left" w:pos="8042"/>
          <w:tab w:val="left" w:pos="9110"/>
        </w:tabs>
        <w:spacing w:before="35"/>
        <w:ind w:left="721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66B14663" w14:textId="77777777" w:rsidR="00FE3EF5" w:rsidRDefault="002D5167">
      <w:pPr>
        <w:spacing w:before="38"/>
        <w:ind w:left="721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39E64105" w14:textId="77777777" w:rsidR="00FE3EF5" w:rsidRDefault="00FE3EF5">
      <w:pPr>
        <w:pStyle w:val="Textindependent"/>
        <w:spacing w:before="35"/>
      </w:pPr>
    </w:p>
    <w:p w14:paraId="51593CB9" w14:textId="77777777" w:rsidR="00FE3EF5" w:rsidRDefault="002D5167">
      <w:pPr>
        <w:pStyle w:val="Pargrafdellista"/>
        <w:numPr>
          <w:ilvl w:val="0"/>
          <w:numId w:val="1"/>
        </w:numPr>
        <w:tabs>
          <w:tab w:val="left" w:pos="720"/>
          <w:tab w:val="left" w:pos="1743"/>
          <w:tab w:val="left" w:pos="2541"/>
          <w:tab w:val="left" w:pos="4427"/>
          <w:tab w:val="left" w:pos="5293"/>
          <w:tab w:val="left" w:pos="6091"/>
          <w:tab w:val="left" w:pos="7108"/>
          <w:tab w:val="left" w:pos="7852"/>
          <w:tab w:val="left" w:pos="9408"/>
        </w:tabs>
        <w:ind w:left="720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677B723A" w14:textId="77777777" w:rsidR="00FE3EF5" w:rsidRDefault="002D5167">
      <w:pPr>
        <w:pStyle w:val="Textindependent"/>
        <w:spacing w:before="37"/>
        <w:ind w:left="721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2"/>
        </w:rPr>
        <w:t xml:space="preserve"> </w:t>
      </w:r>
      <w:r>
        <w:rPr>
          <w:spacing w:val="-5"/>
        </w:rPr>
        <w:t>és</w:t>
      </w:r>
    </w:p>
    <w:p w14:paraId="05D9FFED" w14:textId="77777777" w:rsidR="00FE3EF5" w:rsidRDefault="002D5167">
      <w:pPr>
        <w:pStyle w:val="Textindependent"/>
        <w:spacing w:before="36"/>
        <w:ind w:left="721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14:paraId="173BED4F" w14:textId="77777777" w:rsidR="00FE3EF5" w:rsidRDefault="002D5167">
      <w:pPr>
        <w:pStyle w:val="Textindependent"/>
        <w:tabs>
          <w:tab w:val="left" w:pos="1398"/>
          <w:tab w:val="left" w:pos="2139"/>
          <w:tab w:val="left" w:pos="4990"/>
          <w:tab w:val="left" w:pos="6098"/>
          <w:tab w:val="left" w:pos="6774"/>
          <w:tab w:val="left" w:pos="7849"/>
          <w:tab w:val="left" w:pos="9249"/>
        </w:tabs>
        <w:spacing w:before="38"/>
        <w:ind w:left="721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710BAABD" w14:textId="77777777" w:rsidR="00FE3EF5" w:rsidRDefault="002D5167">
      <w:pPr>
        <w:spacing w:before="35"/>
        <w:ind w:left="721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67A219F5" w14:textId="77777777" w:rsidR="00FE3EF5" w:rsidRDefault="00FE3EF5">
      <w:pPr>
        <w:pStyle w:val="Textindependent"/>
      </w:pPr>
    </w:p>
    <w:p w14:paraId="50CAAB3D" w14:textId="77777777" w:rsidR="00FE3EF5" w:rsidRDefault="00FE3EF5">
      <w:pPr>
        <w:pStyle w:val="Textindependent"/>
      </w:pPr>
    </w:p>
    <w:p w14:paraId="0A1817D5" w14:textId="77777777" w:rsidR="00FE3EF5" w:rsidRDefault="00FE3EF5">
      <w:pPr>
        <w:pStyle w:val="Textindependent"/>
      </w:pPr>
    </w:p>
    <w:p w14:paraId="59570398" w14:textId="77777777" w:rsidR="00FE3EF5" w:rsidRDefault="00FE3EF5">
      <w:pPr>
        <w:pStyle w:val="Textindependent"/>
        <w:spacing w:before="38"/>
      </w:pPr>
    </w:p>
    <w:p w14:paraId="7A31C76A" w14:textId="77777777" w:rsidR="00FE3EF5" w:rsidRDefault="002D5167">
      <w:pPr>
        <w:pStyle w:val="Textindependent"/>
        <w:ind w:left="1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62BC2E9C" w14:textId="77777777" w:rsidR="00FE3EF5" w:rsidRDefault="00FE3EF5">
      <w:pPr>
        <w:pStyle w:val="Textindependent"/>
      </w:pPr>
    </w:p>
    <w:p w14:paraId="6854EF4F" w14:textId="77777777" w:rsidR="00FE3EF5" w:rsidRDefault="00FE3EF5">
      <w:pPr>
        <w:pStyle w:val="Textindependent"/>
      </w:pPr>
    </w:p>
    <w:p w14:paraId="1D6DA555" w14:textId="77777777" w:rsidR="00FE3EF5" w:rsidRDefault="002D5167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126C7C7B" w14:textId="77777777" w:rsidR="00FE3EF5" w:rsidRDefault="00FE3EF5">
      <w:pPr>
        <w:pStyle w:val="Textindependent"/>
      </w:pPr>
    </w:p>
    <w:p w14:paraId="66F042EA" w14:textId="77777777" w:rsidR="00FE3EF5" w:rsidRDefault="00FE3EF5">
      <w:pPr>
        <w:pStyle w:val="Textindependent"/>
      </w:pPr>
    </w:p>
    <w:p w14:paraId="2A43E8BF" w14:textId="77777777" w:rsidR="00FE3EF5" w:rsidRDefault="00FE3EF5">
      <w:pPr>
        <w:pStyle w:val="Textindependent"/>
      </w:pPr>
    </w:p>
    <w:p w14:paraId="0A44A3C8" w14:textId="77777777" w:rsidR="00FE3EF5" w:rsidRDefault="00FE3EF5">
      <w:pPr>
        <w:pStyle w:val="Textindependent"/>
      </w:pPr>
    </w:p>
    <w:p w14:paraId="064BF292" w14:textId="77777777" w:rsidR="00FE3EF5" w:rsidRDefault="00FE3EF5">
      <w:pPr>
        <w:pStyle w:val="Textindependent"/>
      </w:pPr>
    </w:p>
    <w:p w14:paraId="2AA58662" w14:textId="77777777" w:rsidR="00FE3EF5" w:rsidRDefault="00FE3EF5">
      <w:pPr>
        <w:pStyle w:val="Textindependent"/>
      </w:pPr>
    </w:p>
    <w:p w14:paraId="2B21320C" w14:textId="77777777" w:rsidR="00FE3EF5" w:rsidRDefault="00FE3EF5">
      <w:pPr>
        <w:pStyle w:val="Textindependent"/>
      </w:pPr>
    </w:p>
    <w:p w14:paraId="3389C509" w14:textId="77777777" w:rsidR="00FE3EF5" w:rsidRDefault="002D5167">
      <w:pPr>
        <w:pStyle w:val="Textindependent"/>
        <w:spacing w:before="145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AFC372A" wp14:editId="58DCF636">
                <wp:simplePos x="0" y="0"/>
                <wp:positionH relativeFrom="page">
                  <wp:posOffset>900988</wp:posOffset>
                </wp:positionH>
                <wp:positionV relativeFrom="paragraph">
                  <wp:posOffset>261814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6C298" id="Graphic 2" o:spid="_x0000_s1026" style="position:absolute;margin-left:70.95pt;margin-top:20.6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758B978" w14:textId="77777777" w:rsidR="00FE3EF5" w:rsidRDefault="002D5167">
      <w:pPr>
        <w:spacing w:before="89"/>
        <w:ind w:left="1"/>
        <w:rPr>
          <w:rFonts w:ascii="Arial" w:hAnsi="Arial"/>
          <w:i/>
          <w:sz w:val="16"/>
        </w:rPr>
      </w:pPr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14:paraId="31D00A36" w14:textId="131597A5" w:rsidR="00FE3EF5" w:rsidRDefault="00FE3EF5">
      <w:pPr>
        <w:spacing w:before="10"/>
        <w:ind w:left="1"/>
        <w:rPr>
          <w:sz w:val="16"/>
        </w:rPr>
      </w:pPr>
    </w:p>
    <w:sectPr w:rsidR="00FE3EF5">
      <w:type w:val="continuous"/>
      <w:pgSz w:w="11910" w:h="16840"/>
      <w:pgMar w:top="700" w:right="708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A54B8D"/>
    <w:multiLevelType w:val="hybridMultilevel"/>
    <w:tmpl w:val="6FA816A0"/>
    <w:lvl w:ilvl="0" w:tplc="762ABD70">
      <w:start w:val="1"/>
      <w:numFmt w:val="lowerLetter"/>
      <w:lvlText w:val="%1)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084457E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88EA1E70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15105746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98EC39A0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25B8604A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7C4CFD70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57C82160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B2AAA134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1468165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E3EF5"/>
    <w:rsid w:val="002D5167"/>
    <w:rsid w:val="00FE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AFCA0"/>
  <w15:docId w15:val="{3CDD4BF9-3E28-4CC6-8F61-F287E8A9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0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1725</Characters>
  <Application>Microsoft Office Word</Application>
  <DocSecurity>0</DocSecurity>
  <Lines>14</Lines>
  <Paragraphs>4</Paragraphs>
  <ScaleCrop>false</ScaleCrop>
  <Company>IMI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AGUILERA LEIVA, MARIA ESTHER</cp:lastModifiedBy>
  <cp:revision>2</cp:revision>
  <dcterms:created xsi:type="dcterms:W3CDTF">2025-06-17T11:26:00Z</dcterms:created>
  <dcterms:modified xsi:type="dcterms:W3CDTF">2025-06-17T11:33:00Z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2025-06-17T00:00:00Z</vt:filetime>
  </property>
</Properties>
</file>