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CEC13" w14:textId="77777777" w:rsidR="001B341F" w:rsidRDefault="00DE73B9">
      <w:pPr>
        <w:pStyle w:val="Ttol"/>
        <w:spacing w:before="90"/>
      </w:pPr>
      <w:r>
        <w:t xml:space="preserve">ANNEX </w:t>
      </w:r>
      <w:r>
        <w:rPr>
          <w:spacing w:val="-10"/>
        </w:rPr>
        <w:t>2</w:t>
      </w:r>
    </w:p>
    <w:p w14:paraId="29C96C32" w14:textId="77777777" w:rsidR="001B341F" w:rsidRDefault="00DE73B9">
      <w:pPr>
        <w:pStyle w:val="Ttol"/>
        <w:ind w:right="142"/>
      </w:pP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2F488518" w14:textId="77777777" w:rsidR="001B341F" w:rsidRDefault="001B341F">
      <w:pPr>
        <w:pStyle w:val="Textindependent"/>
        <w:spacing w:before="193"/>
        <w:rPr>
          <w:b/>
          <w:sz w:val="24"/>
        </w:rPr>
      </w:pPr>
    </w:p>
    <w:p w14:paraId="0C26B5C6" w14:textId="77777777" w:rsidR="001B341F" w:rsidRDefault="00DE73B9">
      <w:pPr>
        <w:pStyle w:val="Textindependent"/>
        <w:spacing w:line="243" w:lineRule="exact"/>
        <w:ind w:left="1"/>
        <w:jc w:val="both"/>
      </w:pPr>
      <w:r>
        <w:t>El</w:t>
      </w:r>
      <w:r>
        <w:rPr>
          <w:spacing w:val="-5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6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domiciliat/ada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DNI/NIF</w:t>
      </w:r>
      <w:r>
        <w:rPr>
          <w:spacing w:val="-2"/>
        </w:rPr>
        <w:t xml:space="preserve"> </w:t>
      </w:r>
      <w:r>
        <w:t>núm.</w:t>
      </w:r>
      <w:r>
        <w:rPr>
          <w:rFonts w:ascii="Times New Roman" w:hAnsi="Times New Roman"/>
          <w:spacing w:val="60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6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14:paraId="44182E6B" w14:textId="77777777" w:rsidR="001B341F" w:rsidRDefault="00DE73B9">
      <w:pPr>
        <w:pStyle w:val="Textindependent"/>
        <w:ind w:left="1" w:right="136"/>
        <w:jc w:val="both"/>
      </w:pPr>
      <w:r>
        <w:t>nom propi, o en representació de l’empresa ..., amb NIF núm. ... , amb domicili a ... carrer ... núm.</w:t>
      </w:r>
      <w:r>
        <w:rPr>
          <w:rFonts w:ascii="Times New Roman" w:hAnsi="Times New Roman"/>
          <w:spacing w:val="59"/>
        </w:rPr>
        <w:t xml:space="preserve">   </w:t>
      </w:r>
      <w:r>
        <w:t>assabentat/ada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exigides</w:t>
      </w:r>
      <w:r>
        <w:rPr>
          <w:spacing w:val="-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optar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l’adjudicació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rPr>
          <w:spacing w:val="-5"/>
        </w:rPr>
        <w:t>té</w:t>
      </w:r>
    </w:p>
    <w:p w14:paraId="6EB98F44" w14:textId="77777777" w:rsidR="001B341F" w:rsidRDefault="00DE73B9">
      <w:pPr>
        <w:pStyle w:val="Textindependent"/>
        <w:spacing w:before="1"/>
        <w:ind w:left="1" w:right="137"/>
        <w:jc w:val="both"/>
      </w:pPr>
      <w:r>
        <w:t>per objecte els serveis per d‘elaboració d'un Pla Director de Seguretat Integral per a l'Ajuntament de Barcelona, amb mesures de contractació pública sostenible, núm. Expedient 25000054, tramitat per l’Institut Municipal d’Informàtica de l’Ajuntament de Barcelona:</w:t>
      </w:r>
    </w:p>
    <w:p w14:paraId="5FBA2015" w14:textId="77777777" w:rsidR="001B341F" w:rsidRDefault="001B341F">
      <w:pPr>
        <w:pStyle w:val="Textindependent"/>
      </w:pPr>
    </w:p>
    <w:p w14:paraId="026DB38E" w14:textId="77777777" w:rsidR="001B341F" w:rsidRDefault="00DE73B9">
      <w:pPr>
        <w:ind w:right="18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458DED9B" w14:textId="77777777" w:rsidR="001B341F" w:rsidRDefault="001B341F">
      <w:pPr>
        <w:pStyle w:val="Textindependent"/>
        <w:spacing w:before="1"/>
        <w:rPr>
          <w:b/>
          <w:i/>
        </w:rPr>
      </w:pPr>
    </w:p>
    <w:p w14:paraId="70E134CA" w14:textId="77777777" w:rsidR="001B341F" w:rsidRDefault="00DE73B9">
      <w:pPr>
        <w:pStyle w:val="Ttol1"/>
        <w:spacing w:before="1"/>
        <w:ind w:right="140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0AB3264B" w14:textId="248A81C5" w:rsidR="001B341F" w:rsidRDefault="00DE73B9" w:rsidP="00DE73B9">
      <w:pPr>
        <w:spacing w:before="241" w:line="243" w:lineRule="exact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5"/>
          <w:sz w:val="20"/>
        </w:rPr>
        <w:t xml:space="preserve"> </w:t>
      </w:r>
      <w:r>
        <w:rPr>
          <w:sz w:val="20"/>
        </w:rPr>
        <w:t>incursa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15D0B6EF" w14:textId="77777777" w:rsidR="001B341F" w:rsidRDefault="00DE73B9" w:rsidP="00DE73B9">
      <w:pPr>
        <w:pStyle w:val="Textindependent"/>
        <w:spacing w:line="243" w:lineRule="exact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03069E55" w14:textId="77777777" w:rsidR="001B341F" w:rsidRDefault="001B341F" w:rsidP="00DE73B9">
      <w:pPr>
        <w:pStyle w:val="Textindependent"/>
        <w:spacing w:before="1"/>
      </w:pPr>
    </w:p>
    <w:p w14:paraId="2FF4DC80" w14:textId="4A30070C" w:rsidR="001B341F" w:rsidRDefault="00DE73B9" w:rsidP="00DE73B9">
      <w:pPr>
        <w:pStyle w:val="Textindependent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5FBBE820" w14:textId="77777777" w:rsidR="001B341F" w:rsidRDefault="001B341F">
      <w:pPr>
        <w:pStyle w:val="Textindependent"/>
        <w:spacing w:before="1"/>
      </w:pPr>
    </w:p>
    <w:p w14:paraId="46C50B5C" w14:textId="089DD234" w:rsidR="001B341F" w:rsidRDefault="00DE73B9">
      <w:pPr>
        <w:tabs>
          <w:tab w:val="left" w:pos="428"/>
        </w:tabs>
        <w:spacing w:line="477" w:lineRule="auto"/>
        <w:ind w:left="1" w:right="878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1051AC4E" w14:textId="754D570A" w:rsidR="001B341F" w:rsidRDefault="00DE73B9" w:rsidP="00DE73B9">
      <w:pPr>
        <w:pStyle w:val="Textindependent"/>
        <w:spacing w:before="5" w:line="243" w:lineRule="exact"/>
        <w:ind w:left="42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284BE4AF" w14:textId="77777777" w:rsidR="001B341F" w:rsidRDefault="00DE73B9" w:rsidP="00DE73B9">
      <w:pPr>
        <w:pStyle w:val="Textindependent"/>
        <w:spacing w:line="243" w:lineRule="exact"/>
        <w:ind w:left="426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0290D7D5" w14:textId="77777777" w:rsidR="001B341F" w:rsidRDefault="001B341F" w:rsidP="00DE73B9">
      <w:pPr>
        <w:pStyle w:val="Textindependent"/>
        <w:spacing w:before="1"/>
        <w:ind w:left="426"/>
      </w:pPr>
    </w:p>
    <w:p w14:paraId="09B4BA15" w14:textId="5B5304A1" w:rsidR="001B341F" w:rsidRDefault="00DE73B9" w:rsidP="00DE73B9">
      <w:pPr>
        <w:spacing w:before="1"/>
        <w:ind w:left="426" w:right="35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755377D8" w14:textId="77B26EEE" w:rsidR="001B341F" w:rsidRDefault="00DE73B9" w:rsidP="00DE73B9">
      <w:pPr>
        <w:spacing w:before="241"/>
        <w:ind w:left="426" w:right="144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1E297D7E" w14:textId="7CF9CFF4" w:rsidR="001B341F" w:rsidRDefault="00DE73B9">
      <w:pPr>
        <w:pStyle w:val="Textindependent"/>
        <w:spacing w:before="242"/>
        <w:ind w:left="44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38C001D9" w14:textId="77777777" w:rsidR="001B341F" w:rsidRDefault="001B341F">
      <w:pPr>
        <w:pStyle w:val="Textindependent"/>
        <w:spacing w:before="1"/>
      </w:pPr>
    </w:p>
    <w:p w14:paraId="3913A8B7" w14:textId="77777777" w:rsidR="001B341F" w:rsidRDefault="00DE73B9">
      <w:pPr>
        <w:pStyle w:val="Ttol1"/>
        <w:spacing w:line="243" w:lineRule="exact"/>
      </w:pPr>
      <w:r>
        <w:rPr>
          <w:spacing w:val="-10"/>
        </w:rPr>
        <w:t>i</w:t>
      </w:r>
    </w:p>
    <w:p w14:paraId="423C47E0" w14:textId="77777777" w:rsidR="001B341F" w:rsidRDefault="00DE73B9">
      <w:pPr>
        <w:pStyle w:val="Textindependent"/>
        <w:spacing w:line="243" w:lineRule="exact"/>
        <w:ind w:right="2521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7696" behindDoc="1" locked="0" layoutInCell="1" allowOverlap="1" wp14:anchorId="02B2E6D0" wp14:editId="244D7E80">
                <wp:simplePos x="0" y="0"/>
                <wp:positionH relativeFrom="page">
                  <wp:posOffset>3307715</wp:posOffset>
                </wp:positionH>
                <wp:positionV relativeFrom="paragraph">
                  <wp:posOffset>85291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D7010" id="Graphic 11" o:spid="_x0000_s1026" style="position:absolute;margin-left:260.45pt;margin-top:6.7pt;width:3.6pt;height:.6pt;z-index:-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A7fQzj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1D9E3C96" w14:textId="77777777" w:rsidR="001B341F" w:rsidRDefault="001B341F">
      <w:pPr>
        <w:pStyle w:val="Textindependent"/>
        <w:spacing w:before="1"/>
      </w:pPr>
    </w:p>
    <w:p w14:paraId="5A8702A9" w14:textId="75E7140F" w:rsidR="001B341F" w:rsidRDefault="00DE73B9" w:rsidP="00DE73B9">
      <w:pPr>
        <w:pStyle w:val="Textindependent"/>
        <w:spacing w:before="1"/>
        <w:ind w:right="153" w:hanging="2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087DE1C4" w14:textId="77777777" w:rsidR="001B341F" w:rsidRDefault="001B341F" w:rsidP="00DE73B9">
      <w:pPr>
        <w:pStyle w:val="Textindependent"/>
      </w:pPr>
    </w:p>
    <w:p w14:paraId="604AE3E8" w14:textId="5B6CF4EE" w:rsidR="001B341F" w:rsidRDefault="00DE73B9" w:rsidP="00DE73B9">
      <w:pPr>
        <w:pStyle w:val="Textindependent"/>
        <w:ind w:right="136" w:hanging="3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341634F7" w14:textId="7494A366" w:rsidR="001B341F" w:rsidRDefault="00DE73B9" w:rsidP="00DE73B9">
      <w:pPr>
        <w:pStyle w:val="Textindependent"/>
        <w:spacing w:before="242"/>
        <w:ind w:right="139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52FAC0F8" w14:textId="77777777" w:rsidR="001B341F" w:rsidRDefault="001B341F">
      <w:pPr>
        <w:pStyle w:val="Textindependent"/>
      </w:pPr>
    </w:p>
    <w:p w14:paraId="78C9D0BE" w14:textId="77777777" w:rsidR="001B341F" w:rsidRDefault="001B341F">
      <w:pPr>
        <w:pStyle w:val="Textindependent"/>
        <w:spacing w:before="1"/>
      </w:pPr>
    </w:p>
    <w:p w14:paraId="715A0361" w14:textId="77777777" w:rsidR="001B341F" w:rsidRDefault="00DE73B9">
      <w:pPr>
        <w:pStyle w:val="Ttol1"/>
      </w:pPr>
      <w:r>
        <w:rPr>
          <w:spacing w:val="-10"/>
        </w:rPr>
        <w:t>i</w:t>
      </w:r>
    </w:p>
    <w:p w14:paraId="254091E8" w14:textId="77777777" w:rsidR="001B341F" w:rsidRDefault="001B341F">
      <w:pPr>
        <w:pStyle w:val="Ttol1"/>
        <w:sectPr w:rsidR="001B341F">
          <w:headerReference w:type="default" r:id="rId6"/>
          <w:footerReference w:type="default" r:id="rId7"/>
          <w:type w:val="continuous"/>
          <w:pgSz w:w="11910" w:h="16840"/>
          <w:pgMar w:top="1940" w:right="708" w:bottom="1240" w:left="1417" w:header="709" w:footer="1049" w:gutter="0"/>
          <w:pgNumType w:start="52"/>
          <w:cols w:space="708"/>
        </w:sectPr>
      </w:pPr>
    </w:p>
    <w:p w14:paraId="392A39E3" w14:textId="03EE406E" w:rsidR="001B341F" w:rsidRDefault="00DE73B9" w:rsidP="00DE73B9">
      <w:pPr>
        <w:pStyle w:val="Textindependent"/>
        <w:spacing w:before="92"/>
        <w:ind w:left="1" w:right="138" w:firstLine="141"/>
        <w:jc w:val="both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23FB93AE" w14:textId="1CFBE7B7" w:rsidR="001B341F" w:rsidRDefault="00DE73B9" w:rsidP="00DE73B9">
      <w:pPr>
        <w:pStyle w:val="Textindependent"/>
        <w:spacing w:before="240"/>
        <w:ind w:left="1" w:right="141" w:firstLine="141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</w:t>
      </w:r>
      <w:r>
        <w:t>umans i Dret Internacional Humanitari.</w:t>
      </w:r>
    </w:p>
    <w:p w14:paraId="055D485D" w14:textId="77777777" w:rsidR="001B341F" w:rsidRDefault="001B341F">
      <w:pPr>
        <w:pStyle w:val="Textindependent"/>
        <w:spacing w:before="1"/>
      </w:pPr>
    </w:p>
    <w:p w14:paraId="66ADDC91" w14:textId="77777777" w:rsidR="001B341F" w:rsidRDefault="00DE73B9">
      <w:pPr>
        <w:pStyle w:val="Ttol1"/>
      </w:pPr>
      <w:r>
        <w:rPr>
          <w:spacing w:val="-10"/>
        </w:rPr>
        <w:t>i</w:t>
      </w:r>
    </w:p>
    <w:p w14:paraId="36F39D23" w14:textId="77777777" w:rsidR="001B341F" w:rsidRDefault="00DE73B9">
      <w:pPr>
        <w:pStyle w:val="Textindependent"/>
        <w:spacing w:before="2"/>
        <w:ind w:left="1" w:right="149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3AE02839" w14:textId="77777777" w:rsidR="001B341F" w:rsidRDefault="00DE73B9">
      <w:pPr>
        <w:pStyle w:val="Textindependent"/>
        <w:spacing w:before="243"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473EABF" w14:textId="77777777" w:rsidR="001B341F" w:rsidRDefault="00DE73B9">
      <w:pPr>
        <w:pStyle w:val="Textindependent"/>
        <w:spacing w:line="242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E018BA3" w14:textId="77777777" w:rsidR="001B341F" w:rsidRDefault="00DE73B9">
      <w:pPr>
        <w:pStyle w:val="Textindependent"/>
        <w:spacing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C56B56C" w14:textId="77777777" w:rsidR="001B341F" w:rsidRDefault="00DE73B9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757AB577" w14:textId="77777777" w:rsidR="001B341F" w:rsidRDefault="00DE73B9">
      <w:pPr>
        <w:pStyle w:val="Textindependent"/>
        <w:spacing w:before="242"/>
        <w:ind w:left="1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7F909023" w14:textId="77777777" w:rsidR="001B341F" w:rsidRDefault="001B341F">
      <w:pPr>
        <w:pStyle w:val="Textindependent"/>
        <w:spacing w:before="1"/>
      </w:pPr>
    </w:p>
    <w:p w14:paraId="67F67CEF" w14:textId="77777777" w:rsidR="001B341F" w:rsidRDefault="00DE73B9">
      <w:pPr>
        <w:pStyle w:val="Textindependent"/>
        <w:spacing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623BE27" w14:textId="77777777" w:rsidR="001B341F" w:rsidRDefault="00DE73B9">
      <w:pPr>
        <w:pStyle w:val="Textindependent"/>
        <w:spacing w:line="243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442DC7F" w14:textId="77777777" w:rsidR="001B341F" w:rsidRDefault="00DE73B9">
      <w:pPr>
        <w:pStyle w:val="Textindependent"/>
        <w:spacing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411D792" w14:textId="77777777" w:rsidR="001B341F" w:rsidRDefault="00DE73B9">
      <w:pPr>
        <w:spacing w:before="2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5B87B0F0" w14:textId="77777777" w:rsidR="001B341F" w:rsidRDefault="00DE73B9">
      <w:pPr>
        <w:pStyle w:val="Ttol1"/>
        <w:spacing w:line="243" w:lineRule="exact"/>
      </w:pPr>
      <w:r>
        <w:rPr>
          <w:spacing w:val="-10"/>
        </w:rPr>
        <w:t>i</w:t>
      </w:r>
    </w:p>
    <w:p w14:paraId="7F9BCA2A" w14:textId="3960FB8C" w:rsidR="001B341F" w:rsidRDefault="00DE73B9">
      <w:pPr>
        <w:pStyle w:val="Textindependent"/>
        <w:tabs>
          <w:tab w:val="left" w:pos="428"/>
        </w:tabs>
        <w:spacing w:before="241"/>
        <w:ind w:left="429" w:right="146" w:hanging="413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donar</w:t>
      </w:r>
      <w:r>
        <w:rPr>
          <w:spacing w:val="-4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requeriments</w:t>
      </w:r>
      <w:r>
        <w:rPr>
          <w:spacing w:val="-6"/>
        </w:rPr>
        <w:t xml:space="preserve"> </w:t>
      </w:r>
      <w:r>
        <w:t>establerts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Reial decret 311/2022, de</w:t>
      </w:r>
      <w:r>
        <w:rPr>
          <w:spacing w:val="-1"/>
        </w:rPr>
        <w:t xml:space="preserve"> </w:t>
      </w:r>
      <w:r>
        <w:t>3 de</w:t>
      </w:r>
      <w:r>
        <w:rPr>
          <w:spacing w:val="-1"/>
        </w:rPr>
        <w:t xml:space="preserve"> </w:t>
      </w:r>
      <w:r>
        <w:t>maig, pel qual es regula l’Esquema Nacional de</w:t>
      </w:r>
      <w:r>
        <w:rPr>
          <w:spacing w:val="-1"/>
        </w:rPr>
        <w:t xml:space="preserve"> </w:t>
      </w:r>
      <w:r>
        <w:t>Seguretat, atesa la naturalesa del contracte, per a la corresponent execució en el supòsit de resultar adjudicatària,</w:t>
      </w:r>
      <w:r>
        <w:rPr>
          <w:spacing w:val="40"/>
        </w:rPr>
        <w:t xml:space="preserve"> </w:t>
      </w:r>
      <w:r>
        <w:rPr>
          <w:b/>
        </w:rPr>
        <w:t>pel nivell mig</w:t>
      </w:r>
      <w:r>
        <w:t>.</w:t>
      </w:r>
    </w:p>
    <w:p w14:paraId="16A7AB71" w14:textId="77777777" w:rsidR="001B341F" w:rsidRDefault="001B341F">
      <w:pPr>
        <w:pStyle w:val="Textindependent"/>
        <w:spacing w:before="2"/>
      </w:pPr>
    </w:p>
    <w:p w14:paraId="3968BD08" w14:textId="77777777" w:rsidR="001B341F" w:rsidRDefault="00DE73B9">
      <w:pPr>
        <w:pStyle w:val="Ttol1"/>
        <w:spacing w:line="243" w:lineRule="exact"/>
        <w:ind w:left="4788" w:right="0"/>
        <w:jc w:val="left"/>
      </w:pPr>
      <w:r>
        <w:rPr>
          <w:spacing w:val="-10"/>
        </w:rPr>
        <w:t>i</w:t>
      </w:r>
    </w:p>
    <w:p w14:paraId="0228B17A" w14:textId="77777777" w:rsidR="001B341F" w:rsidRDefault="00DE73B9">
      <w:pPr>
        <w:pStyle w:val="Ttol2"/>
        <w:spacing w:line="242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6E2D596D" w14:textId="77777777" w:rsidR="001B341F" w:rsidRDefault="00DE73B9">
      <w:pPr>
        <w:pStyle w:val="Textindependent"/>
        <w:spacing w:line="243" w:lineRule="exact"/>
        <w:ind w:left="1"/>
      </w:pPr>
      <w:r>
        <w:t>Que</w:t>
      </w:r>
      <w:r>
        <w:rPr>
          <w:spacing w:val="45"/>
          <w:w w:val="150"/>
        </w:rPr>
        <w:t xml:space="preserve"> </w:t>
      </w:r>
      <w:r>
        <w:t>l’empresa</w:t>
      </w:r>
      <w:r>
        <w:rPr>
          <w:spacing w:val="50"/>
          <w:w w:val="150"/>
        </w:rPr>
        <w:t xml:space="preserve"> </w:t>
      </w:r>
      <w:r>
        <w:t>..........................</w:t>
      </w:r>
      <w:r>
        <w:rPr>
          <w:spacing w:val="48"/>
          <w:w w:val="150"/>
        </w:rPr>
        <w:t xml:space="preserve"> </w:t>
      </w:r>
      <w:r>
        <w:t>forma</w:t>
      </w:r>
      <w:r>
        <w:rPr>
          <w:spacing w:val="51"/>
          <w:w w:val="150"/>
        </w:rPr>
        <w:t xml:space="preserve"> </w:t>
      </w:r>
      <w:r>
        <w:t>part</w:t>
      </w:r>
      <w:r>
        <w:rPr>
          <w:spacing w:val="48"/>
          <w:w w:val="150"/>
        </w:rPr>
        <w:t xml:space="preserve"> </w:t>
      </w:r>
      <w:r>
        <w:t>del</w:t>
      </w:r>
      <w:r>
        <w:rPr>
          <w:spacing w:val="47"/>
          <w:w w:val="150"/>
        </w:rPr>
        <w:t xml:space="preserve"> </w:t>
      </w:r>
      <w:r>
        <w:t>grup</w:t>
      </w:r>
      <w:r>
        <w:rPr>
          <w:spacing w:val="48"/>
          <w:w w:val="150"/>
        </w:rPr>
        <w:t xml:space="preserve"> </w:t>
      </w:r>
      <w:r>
        <w:t>empresarial</w:t>
      </w:r>
      <w:r>
        <w:rPr>
          <w:spacing w:val="56"/>
          <w:w w:val="150"/>
        </w:rPr>
        <w:t xml:space="preserve"> </w:t>
      </w:r>
      <w:r>
        <w:t>...................</w:t>
      </w:r>
      <w:r>
        <w:rPr>
          <w:spacing w:val="49"/>
          <w:w w:val="150"/>
        </w:rPr>
        <w:t xml:space="preserve"> </w:t>
      </w:r>
      <w:r>
        <w:t>i</w:t>
      </w:r>
      <w:r>
        <w:rPr>
          <w:spacing w:val="47"/>
          <w:w w:val="150"/>
        </w:rPr>
        <w:t xml:space="preserve"> </w:t>
      </w:r>
      <w:r>
        <w:rPr>
          <w:spacing w:val="-5"/>
        </w:rPr>
        <w:t>que</w:t>
      </w:r>
    </w:p>
    <w:p w14:paraId="5CCCAF12" w14:textId="77777777" w:rsidR="001B341F" w:rsidRDefault="00DE73B9">
      <w:pPr>
        <w:pStyle w:val="Textindependent"/>
        <w:tabs>
          <w:tab w:val="left" w:leader="dot" w:pos="9404"/>
        </w:tabs>
        <w:spacing w:before="2"/>
        <w:ind w:left="1"/>
      </w:pPr>
      <w:r>
        <w:t>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33653BDA" w14:textId="77777777" w:rsidR="001B341F" w:rsidRDefault="00DE73B9">
      <w:pPr>
        <w:pStyle w:val="Textindependen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4DB5ECC4" w14:textId="77777777" w:rsidR="001B341F" w:rsidRDefault="00DE73B9">
      <w:pPr>
        <w:pStyle w:val="Ttol1"/>
        <w:spacing w:before="241"/>
        <w:ind w:left="4788" w:right="0"/>
        <w:jc w:val="left"/>
      </w:pPr>
      <w:r>
        <w:rPr>
          <w:spacing w:val="-10"/>
        </w:rPr>
        <w:t>i</w:t>
      </w:r>
    </w:p>
    <w:p w14:paraId="5748FB7C" w14:textId="77777777" w:rsidR="001B341F" w:rsidRDefault="00DE73B9">
      <w:pPr>
        <w:pStyle w:val="Ttol2"/>
        <w:spacing w:before="2"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25E4AD8C" w14:textId="66F500D2" w:rsidR="001B341F" w:rsidRDefault="00DE73B9">
      <w:pPr>
        <w:pStyle w:val="Textindependent"/>
        <w:ind w:left="1" w:right="151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50E2A41B" w14:textId="77777777" w:rsidR="001B341F" w:rsidRDefault="001B341F">
      <w:pPr>
        <w:pStyle w:val="Textindependent"/>
        <w:jc w:val="both"/>
        <w:sectPr w:rsidR="001B341F">
          <w:pgSz w:w="11910" w:h="16840"/>
          <w:pgMar w:top="1940" w:right="708" w:bottom="1280" w:left="1417" w:header="709" w:footer="1049" w:gutter="0"/>
          <w:cols w:space="708"/>
        </w:sectPr>
      </w:pPr>
    </w:p>
    <w:p w14:paraId="21BE8E41" w14:textId="77777777" w:rsidR="001B341F" w:rsidRDefault="00DE73B9">
      <w:pPr>
        <w:pStyle w:val="Ttol1"/>
        <w:spacing w:before="92"/>
        <w:ind w:left="1" w:right="0"/>
        <w:jc w:val="left"/>
      </w:pPr>
      <w:r>
        <w:lastRenderedPageBreak/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14:paraId="2664236A" w14:textId="16082817" w:rsidR="001B341F" w:rsidRDefault="00DE73B9">
      <w:pPr>
        <w:pStyle w:val="Textindependent"/>
        <w:spacing w:before="241"/>
        <w:ind w:left="1" w:right="14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sol·licitar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l’Agència</w:t>
      </w:r>
      <w:r>
        <w:rPr>
          <w:spacing w:val="-4"/>
        </w:rPr>
        <w:t xml:space="preserve"> </w:t>
      </w:r>
      <w:r>
        <w:t>Estatal</w:t>
      </w:r>
      <w:r>
        <w:rPr>
          <w:spacing w:val="-6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Tributària</w:t>
      </w:r>
      <w:r>
        <w:rPr>
          <w:spacing w:val="-6"/>
        </w:rPr>
        <w:t xml:space="preserve"> </w:t>
      </w:r>
      <w:r>
        <w:t>(AEAT),</w:t>
      </w:r>
      <w:r>
        <w:rPr>
          <w:spacing w:val="-5"/>
        </w:rPr>
        <w:t xml:space="preserve"> </w:t>
      </w:r>
      <w:r>
        <w:t>directament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</w:t>
      </w:r>
      <w:r>
        <w:rPr>
          <w:spacing w:val="-1"/>
        </w:rPr>
        <w:t xml:space="preserve"> </w:t>
      </w:r>
      <w:r>
        <w:t>de resultar adjudicatari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 i</w:t>
      </w:r>
      <w:r>
        <w:rPr>
          <w:spacing w:val="-1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 la vigència del contracte;</w:t>
      </w:r>
    </w:p>
    <w:p w14:paraId="6AAF5E24" w14:textId="77777777" w:rsidR="001B341F" w:rsidRDefault="001B341F">
      <w:pPr>
        <w:pStyle w:val="Textindependent"/>
        <w:spacing w:before="1"/>
      </w:pPr>
    </w:p>
    <w:p w14:paraId="64BB739A" w14:textId="2176B2FA" w:rsidR="001B341F" w:rsidRDefault="00DE73B9">
      <w:pPr>
        <w:pStyle w:val="Textindependent"/>
        <w:ind w:left="1" w:right="140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64EC3B3" w14:textId="77777777" w:rsidR="001B341F" w:rsidRDefault="001B341F">
      <w:pPr>
        <w:pStyle w:val="Textindependent"/>
      </w:pPr>
    </w:p>
    <w:p w14:paraId="16B65AF5" w14:textId="77777777" w:rsidR="001B341F" w:rsidRDefault="001B341F">
      <w:pPr>
        <w:pStyle w:val="Textindependent"/>
      </w:pPr>
    </w:p>
    <w:p w14:paraId="6CCC33EE" w14:textId="77777777" w:rsidR="001B341F" w:rsidRDefault="001B341F">
      <w:pPr>
        <w:pStyle w:val="Textindependent"/>
      </w:pPr>
    </w:p>
    <w:p w14:paraId="70F123E0" w14:textId="77777777" w:rsidR="001B341F" w:rsidRDefault="001B341F">
      <w:pPr>
        <w:pStyle w:val="Textindependent"/>
      </w:pPr>
    </w:p>
    <w:p w14:paraId="6DFA304C" w14:textId="77777777" w:rsidR="001B341F" w:rsidRDefault="001B341F">
      <w:pPr>
        <w:pStyle w:val="Textindependent"/>
        <w:spacing w:before="1"/>
      </w:pPr>
    </w:p>
    <w:p w14:paraId="321BD16A" w14:textId="77777777" w:rsidR="001B341F" w:rsidRDefault="00DE73B9">
      <w:pPr>
        <w:pStyle w:val="Textindependent"/>
        <w:ind w:left="1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sectPr w:rsidR="001B341F">
      <w:pgSz w:w="11910" w:h="16840"/>
      <w:pgMar w:top="1940" w:right="708" w:bottom="1280" w:left="1417" w:header="709" w:footer="10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32BD8" w14:textId="77777777" w:rsidR="00DE73B9" w:rsidRDefault="00DE73B9">
      <w:r>
        <w:separator/>
      </w:r>
    </w:p>
  </w:endnote>
  <w:endnote w:type="continuationSeparator" w:id="0">
    <w:p w14:paraId="49FB4D16" w14:textId="77777777" w:rsidR="00DE73B9" w:rsidRDefault="00DE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35479" w14:textId="2BEA659E" w:rsidR="001B341F" w:rsidRDefault="001B341F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D0A87" w14:textId="77777777" w:rsidR="00DE73B9" w:rsidRDefault="00DE73B9">
      <w:r>
        <w:separator/>
      </w:r>
    </w:p>
  </w:footnote>
  <w:footnote w:type="continuationSeparator" w:id="0">
    <w:p w14:paraId="0EB3708D" w14:textId="77777777" w:rsidR="00DE73B9" w:rsidRDefault="00DE7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9490" w14:textId="77777777" w:rsidR="001B341F" w:rsidRDefault="00DE73B9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5136" behindDoc="1" locked="0" layoutInCell="1" allowOverlap="1" wp14:anchorId="4A412C58" wp14:editId="414F1744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123C69BE" wp14:editId="32B14FED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8D3ED8" w14:textId="77777777" w:rsidR="001B341F" w:rsidRDefault="00DE73B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3C69B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428D3ED8" w14:textId="77777777" w:rsidR="001B341F" w:rsidRDefault="00DE73B9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341F"/>
    <w:rsid w:val="001B341F"/>
    <w:rsid w:val="001D4074"/>
    <w:rsid w:val="00DE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23A10"/>
  <w15:docId w15:val="{ED797CF3-1214-4F94-A1F2-CCEA9822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right="134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right="1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E73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DE73B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E73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E73B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1024</Words>
  <Characters>5841</Characters>
  <Application>Microsoft Office Word</Application>
  <DocSecurity>0</DocSecurity>
  <Lines>48</Lines>
  <Paragraphs>13</Paragraphs>
  <ScaleCrop>false</ScaleCrop>
  <Company>IMI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2025-06-23T08:17:00Z</dcterms:created>
  <dcterms:modified xsi:type="dcterms:W3CDTF">2025-06-23T10:13:00Z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LastSaved">
    <vt:filetime>2025-06-23T00:00:00Z</vt:filetime>
  </property>
</Properties>
</file>