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752D2" w14:textId="77777777" w:rsidR="008536C6" w:rsidRDefault="009304C0">
      <w:pPr>
        <w:pStyle w:val="Ttol"/>
        <w:spacing w:before="90"/>
        <w:ind w:left="575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14:paraId="2B510E6B" w14:textId="77777777" w:rsidR="008536C6" w:rsidRDefault="009304C0">
      <w:pPr>
        <w:pStyle w:val="Ttol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5FA2E753" w14:textId="77777777" w:rsidR="008536C6" w:rsidRDefault="009304C0">
      <w:pPr>
        <w:pStyle w:val="Textindependent"/>
        <w:spacing w:before="243" w:line="243" w:lineRule="exact"/>
        <w:ind w:left="1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1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DNI/NIF</w:t>
      </w:r>
      <w:r>
        <w:rPr>
          <w:spacing w:val="-9"/>
        </w:rPr>
        <w:t xml:space="preserve"> </w:t>
      </w:r>
      <w:r>
        <w:t>núm.</w:t>
      </w:r>
      <w:r>
        <w:rPr>
          <w:rFonts w:ascii="Times New Roman" w:hAnsi="Times New Roman"/>
          <w:spacing w:val="57"/>
          <w:w w:val="150"/>
        </w:rPr>
        <w:t xml:space="preserve">  </w:t>
      </w:r>
      <w:r>
        <w:t>,</w:t>
      </w:r>
      <w:r>
        <w:rPr>
          <w:spacing w:val="-9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9"/>
        </w:rPr>
        <w:t xml:space="preserve"> </w:t>
      </w:r>
      <w:r>
        <w:rPr>
          <w:spacing w:val="-5"/>
        </w:rPr>
        <w:t>en</w:t>
      </w:r>
    </w:p>
    <w:p w14:paraId="07914DCC" w14:textId="77777777" w:rsidR="008536C6" w:rsidRDefault="009304C0">
      <w:pPr>
        <w:pStyle w:val="Textindependent"/>
        <w:spacing w:line="242" w:lineRule="exact"/>
        <w:ind w:left="1"/>
        <w:jc w:val="both"/>
      </w:pPr>
      <w:r>
        <w:t>nom</w:t>
      </w:r>
      <w:r>
        <w:rPr>
          <w:spacing w:val="2"/>
        </w:rPr>
        <w:t xml:space="preserve"> </w:t>
      </w:r>
      <w:r>
        <w:t>propi,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representació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l’empresa</w:t>
      </w:r>
      <w:r>
        <w:rPr>
          <w:spacing w:val="4"/>
        </w:rPr>
        <w:t xml:space="preserve"> </w:t>
      </w:r>
      <w:r>
        <w:t>...,</w:t>
      </w:r>
      <w:r>
        <w:rPr>
          <w:spacing w:val="2"/>
        </w:rPr>
        <w:t xml:space="preserve"> </w:t>
      </w:r>
      <w:r>
        <w:t>NIF</w:t>
      </w:r>
      <w:r>
        <w:rPr>
          <w:spacing w:val="5"/>
        </w:rPr>
        <w:t xml:space="preserve"> </w:t>
      </w:r>
      <w:r>
        <w:t>núm.</w:t>
      </w:r>
      <w:r>
        <w:rPr>
          <w:spacing w:val="4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domicili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rFonts w:ascii="Times New Roman" w:hAnsi="Times New Roman"/>
          <w:spacing w:val="68"/>
        </w:rPr>
        <w:t xml:space="preserve">   </w:t>
      </w:r>
      <w:r>
        <w:rPr>
          <w:spacing w:val="-4"/>
        </w:rPr>
        <w:t>núm.</w:t>
      </w:r>
    </w:p>
    <w:p w14:paraId="6C623B23" w14:textId="77777777" w:rsidR="008536C6" w:rsidRDefault="009304C0">
      <w:pPr>
        <w:ind w:left="1" w:right="137"/>
        <w:jc w:val="both"/>
        <w:rPr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25000054 que té per objecte els serveis per d‘elaboració d'un Pla Director de Seguretat Integral per a l'Ajuntament de Barcelona, amb mesures de contractació pública sostenible,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i,</w:t>
      </w:r>
      <w:r>
        <w:rPr>
          <w:spacing w:val="59"/>
          <w:w w:val="150"/>
          <w:sz w:val="20"/>
        </w:rPr>
        <w:t xml:space="preserve">  </w:t>
      </w:r>
      <w:r>
        <w:rPr>
          <w:sz w:val="20"/>
        </w:rPr>
        <w:t>imputant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l’IVA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amb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partida</w:t>
      </w:r>
      <w:r>
        <w:rPr>
          <w:spacing w:val="61"/>
          <w:w w:val="150"/>
          <w:sz w:val="20"/>
        </w:rPr>
        <w:t xml:space="preserve">  </w:t>
      </w:r>
      <w:r>
        <w:rPr>
          <w:sz w:val="20"/>
        </w:rPr>
        <w:t>independent,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aplica</w:t>
      </w:r>
      <w:r>
        <w:rPr>
          <w:sz w:val="20"/>
        </w:rPr>
        <w:t>nt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el</w:t>
      </w:r>
      <w:r>
        <w:rPr>
          <w:spacing w:val="59"/>
          <w:w w:val="150"/>
          <w:sz w:val="20"/>
        </w:rPr>
        <w:t xml:space="preserve">  </w:t>
      </w:r>
      <w:r>
        <w:rPr>
          <w:spacing w:val="-2"/>
          <w:sz w:val="20"/>
        </w:rPr>
        <w:t>conveni</w:t>
      </w:r>
    </w:p>
    <w:p w14:paraId="0F83981E" w14:textId="77777777" w:rsidR="008536C6" w:rsidRDefault="009304C0">
      <w:pPr>
        <w:pStyle w:val="Textindependent"/>
        <w:ind w:left="1"/>
        <w:jc w:val="both"/>
      </w:pPr>
      <w:r>
        <w:t>............................................................................,</w:t>
      </w:r>
      <w:r>
        <w:rPr>
          <w:spacing w:val="25"/>
        </w:rPr>
        <w:t xml:space="preserve">  </w:t>
      </w:r>
      <w:r>
        <w:t>i</w:t>
      </w:r>
      <w:r>
        <w:rPr>
          <w:spacing w:val="25"/>
        </w:rPr>
        <w:t xml:space="preserve">  </w:t>
      </w:r>
      <w:r>
        <w:t>d’acord</w:t>
      </w:r>
      <w:r>
        <w:rPr>
          <w:spacing w:val="26"/>
        </w:rPr>
        <w:t xml:space="preserve">  </w:t>
      </w:r>
      <w:r>
        <w:t>amb</w:t>
      </w:r>
      <w:r>
        <w:rPr>
          <w:spacing w:val="26"/>
        </w:rPr>
        <w:t xml:space="preserve">  </w:t>
      </w:r>
      <w:r>
        <w:t>l’oferta</w:t>
      </w:r>
      <w:r>
        <w:rPr>
          <w:spacing w:val="26"/>
        </w:rPr>
        <w:t xml:space="preserve">  </w:t>
      </w:r>
      <w:r>
        <w:rPr>
          <w:spacing w:val="-2"/>
        </w:rPr>
        <w:t>econòmica</w:t>
      </w:r>
    </w:p>
    <w:p w14:paraId="466F67AD" w14:textId="77777777" w:rsidR="008536C6" w:rsidRDefault="009304C0">
      <w:pPr>
        <w:pStyle w:val="Textindependent"/>
        <w:ind w:left="1"/>
      </w:pPr>
      <w:r>
        <w:rPr>
          <w:spacing w:val="-2"/>
        </w:rPr>
        <w:t>proposada.”</w:t>
      </w:r>
    </w:p>
    <w:p w14:paraId="3AE93B34" w14:textId="77777777" w:rsidR="008536C6" w:rsidRDefault="008536C6">
      <w:pPr>
        <w:pStyle w:val="Textindependent"/>
        <w:spacing w:before="1"/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6"/>
        <w:gridCol w:w="3934"/>
      </w:tblGrid>
      <w:tr w:rsidR="008536C6" w14:paraId="02787DCB" w14:textId="77777777">
        <w:trPr>
          <w:trHeight w:val="601"/>
        </w:trPr>
        <w:tc>
          <w:tcPr>
            <w:tcW w:w="5696" w:type="dxa"/>
          </w:tcPr>
          <w:p w14:paraId="20910E30" w14:textId="77777777" w:rsidR="008536C6" w:rsidRDefault="009304C0">
            <w:pPr>
              <w:pStyle w:val="TableParagraph"/>
              <w:spacing w:before="164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hyperlink w:anchor="_bookmark0" w:history="1">
              <w:r>
                <w:rPr>
                  <w:b/>
                  <w:i/>
                  <w:spacing w:val="-10"/>
                  <w:vertAlign w:val="superscript"/>
                </w:rPr>
                <w:t>3</w:t>
              </w:r>
            </w:hyperlink>
          </w:p>
        </w:tc>
        <w:tc>
          <w:tcPr>
            <w:tcW w:w="3934" w:type="dxa"/>
          </w:tcPr>
          <w:p w14:paraId="77DA082C" w14:textId="77777777" w:rsidR="008536C6" w:rsidRDefault="009304C0">
            <w:pPr>
              <w:pStyle w:val="TableParagraph"/>
              <w:spacing w:before="164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8536C6" w14:paraId="70EC2293" w14:textId="77777777">
        <w:trPr>
          <w:trHeight w:val="477"/>
        </w:trPr>
        <w:tc>
          <w:tcPr>
            <w:tcW w:w="5696" w:type="dxa"/>
            <w:vMerge w:val="restart"/>
          </w:tcPr>
          <w:p w14:paraId="637E8752" w14:textId="77777777" w:rsidR="008536C6" w:rsidRDefault="009304C0">
            <w:pPr>
              <w:pStyle w:val="TableParagraph"/>
              <w:spacing w:before="116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14:paraId="081A45F0" w14:textId="77777777" w:rsidR="008536C6" w:rsidRDefault="009304C0">
            <w:pPr>
              <w:pStyle w:val="TableParagraph"/>
              <w:spacing w:before="1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hyperlink w:anchor="_bookmark1" w:history="1">
              <w:r>
                <w:rPr>
                  <w:spacing w:val="-2"/>
                  <w:vertAlign w:val="superscript"/>
                </w:rPr>
                <w:t>4</w:t>
              </w:r>
            </w:hyperlink>
          </w:p>
        </w:tc>
        <w:tc>
          <w:tcPr>
            <w:tcW w:w="3934" w:type="dxa"/>
          </w:tcPr>
          <w:p w14:paraId="72F9B6F1" w14:textId="77777777" w:rsidR="008536C6" w:rsidRDefault="008536C6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536C6" w14:paraId="7FAC33FF" w14:textId="77777777">
        <w:trPr>
          <w:trHeight w:val="551"/>
        </w:trPr>
        <w:tc>
          <w:tcPr>
            <w:tcW w:w="5696" w:type="dxa"/>
            <w:vMerge/>
            <w:tcBorders>
              <w:top w:val="nil"/>
            </w:tcBorders>
          </w:tcPr>
          <w:p w14:paraId="2DF75851" w14:textId="77777777" w:rsidR="008536C6" w:rsidRDefault="008536C6">
            <w:pPr>
              <w:rPr>
                <w:sz w:val="2"/>
                <w:szCs w:val="2"/>
              </w:rPr>
            </w:pPr>
          </w:p>
        </w:tc>
        <w:tc>
          <w:tcPr>
            <w:tcW w:w="3934" w:type="dxa"/>
          </w:tcPr>
          <w:p w14:paraId="0503D918" w14:textId="77777777" w:rsidR="008536C6" w:rsidRDefault="008536C6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536C6" w14:paraId="3E847458" w14:textId="77777777">
        <w:trPr>
          <w:trHeight w:val="386"/>
        </w:trPr>
        <w:tc>
          <w:tcPr>
            <w:tcW w:w="5696" w:type="dxa"/>
          </w:tcPr>
          <w:p w14:paraId="0C53CC61" w14:textId="77777777" w:rsidR="008536C6" w:rsidRDefault="009304C0">
            <w:pPr>
              <w:pStyle w:val="TableParagraph"/>
              <w:spacing w:before="59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05D459C4" w14:textId="77777777" w:rsidR="008536C6" w:rsidRDefault="009304C0">
            <w:pPr>
              <w:pStyle w:val="TableParagraph"/>
              <w:spacing w:before="59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8536C6" w14:paraId="498E246A" w14:textId="77777777">
        <w:trPr>
          <w:trHeight w:val="383"/>
        </w:trPr>
        <w:tc>
          <w:tcPr>
            <w:tcW w:w="5696" w:type="dxa"/>
          </w:tcPr>
          <w:p w14:paraId="7A701A06" w14:textId="77777777" w:rsidR="008536C6" w:rsidRDefault="009304C0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39A35204" w14:textId="77777777" w:rsidR="008536C6" w:rsidRDefault="009304C0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8536C6" w14:paraId="27B002D3" w14:textId="77777777">
        <w:trPr>
          <w:trHeight w:val="383"/>
        </w:trPr>
        <w:tc>
          <w:tcPr>
            <w:tcW w:w="5696" w:type="dxa"/>
          </w:tcPr>
          <w:p w14:paraId="6D17E2DA" w14:textId="77777777" w:rsidR="008536C6" w:rsidRDefault="009304C0">
            <w:pPr>
              <w:pStyle w:val="TableParagraph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4866B80F" w14:textId="77777777" w:rsidR="008536C6" w:rsidRDefault="009304C0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8536C6" w14:paraId="6CDE117E" w14:textId="77777777">
        <w:trPr>
          <w:trHeight w:val="384"/>
        </w:trPr>
        <w:tc>
          <w:tcPr>
            <w:tcW w:w="5696" w:type="dxa"/>
          </w:tcPr>
          <w:p w14:paraId="2669174B" w14:textId="77777777" w:rsidR="008536C6" w:rsidRDefault="009304C0">
            <w:pPr>
              <w:pStyle w:val="TableParagraph"/>
              <w:spacing w:before="57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34" w:type="dxa"/>
          </w:tcPr>
          <w:p w14:paraId="28AF6C64" w14:textId="77777777" w:rsidR="008536C6" w:rsidRDefault="008536C6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536C6" w14:paraId="547A3C7C" w14:textId="77777777">
        <w:trPr>
          <w:trHeight w:val="383"/>
        </w:trPr>
        <w:tc>
          <w:tcPr>
            <w:tcW w:w="5696" w:type="dxa"/>
          </w:tcPr>
          <w:p w14:paraId="1E51EE76" w14:textId="77777777" w:rsidR="008536C6" w:rsidRDefault="009304C0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4835D6B2" w14:textId="77777777" w:rsidR="008536C6" w:rsidRDefault="009304C0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8536C6" w14:paraId="2382D493" w14:textId="77777777">
        <w:trPr>
          <w:trHeight w:val="383"/>
        </w:trPr>
        <w:tc>
          <w:tcPr>
            <w:tcW w:w="5696" w:type="dxa"/>
          </w:tcPr>
          <w:p w14:paraId="706F485F" w14:textId="77777777" w:rsidR="008536C6" w:rsidRDefault="009304C0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783850DB" w14:textId="77777777" w:rsidR="008536C6" w:rsidRDefault="009304C0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8536C6" w14:paraId="29A442C4" w14:textId="77777777">
        <w:trPr>
          <w:trHeight w:val="482"/>
        </w:trPr>
        <w:tc>
          <w:tcPr>
            <w:tcW w:w="5696" w:type="dxa"/>
          </w:tcPr>
          <w:p w14:paraId="6D21DE58" w14:textId="77777777" w:rsidR="008536C6" w:rsidRDefault="009304C0">
            <w:pPr>
              <w:pStyle w:val="TableParagraph"/>
              <w:spacing w:before="107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475BD918" w14:textId="77777777" w:rsidR="008536C6" w:rsidRDefault="009304C0">
            <w:pPr>
              <w:pStyle w:val="TableParagraph"/>
              <w:spacing w:before="107"/>
              <w:ind w:left="0" w:right="56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8536C6" w14:paraId="5A134C6A" w14:textId="77777777">
        <w:trPr>
          <w:trHeight w:val="582"/>
        </w:trPr>
        <w:tc>
          <w:tcPr>
            <w:tcW w:w="5696" w:type="dxa"/>
          </w:tcPr>
          <w:p w14:paraId="1DA212E6" w14:textId="77777777" w:rsidR="008536C6" w:rsidRDefault="009304C0">
            <w:pPr>
              <w:pStyle w:val="TableParagraph"/>
              <w:spacing w:before="143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hyperlink w:anchor="_bookmark2" w:history="1">
              <w:r>
                <w:rPr>
                  <w:rFonts w:ascii="Verdana"/>
                  <w:i/>
                  <w:spacing w:val="-2"/>
                  <w:vertAlign w:val="superscript"/>
                </w:rPr>
                <w:t>5</w:t>
              </w:r>
            </w:hyperlink>
          </w:p>
        </w:tc>
        <w:tc>
          <w:tcPr>
            <w:tcW w:w="3934" w:type="dxa"/>
          </w:tcPr>
          <w:p w14:paraId="6DBBD625" w14:textId="77777777" w:rsidR="008536C6" w:rsidRDefault="009304C0">
            <w:pPr>
              <w:pStyle w:val="TableParagraph"/>
              <w:spacing w:before="155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8536C6" w14:paraId="131D2B54" w14:textId="77777777">
        <w:trPr>
          <w:trHeight w:val="383"/>
        </w:trPr>
        <w:tc>
          <w:tcPr>
            <w:tcW w:w="5696" w:type="dxa"/>
          </w:tcPr>
          <w:p w14:paraId="31676BD4" w14:textId="77777777" w:rsidR="008536C6" w:rsidRDefault="009304C0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67A07E61" w14:textId="77777777" w:rsidR="008536C6" w:rsidRDefault="008536C6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536C6" w14:paraId="2C440F13" w14:textId="77777777">
        <w:trPr>
          <w:trHeight w:val="386"/>
        </w:trPr>
        <w:tc>
          <w:tcPr>
            <w:tcW w:w="5696" w:type="dxa"/>
          </w:tcPr>
          <w:p w14:paraId="6113F20E" w14:textId="77777777" w:rsidR="008536C6" w:rsidRDefault="009304C0">
            <w:pPr>
              <w:pStyle w:val="TableParagraph"/>
              <w:spacing w:before="59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34" w:type="dxa"/>
          </w:tcPr>
          <w:p w14:paraId="5539FA4C" w14:textId="77777777" w:rsidR="008536C6" w:rsidRDefault="008536C6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536C6" w14:paraId="6EDECFD4" w14:textId="77777777">
        <w:trPr>
          <w:trHeight w:val="383"/>
        </w:trPr>
        <w:tc>
          <w:tcPr>
            <w:tcW w:w="5696" w:type="dxa"/>
          </w:tcPr>
          <w:p w14:paraId="4A032118" w14:textId="77777777" w:rsidR="008536C6" w:rsidRDefault="009304C0">
            <w:pPr>
              <w:pStyle w:val="TableParagraph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34" w:type="dxa"/>
          </w:tcPr>
          <w:p w14:paraId="751983B6" w14:textId="77777777" w:rsidR="008536C6" w:rsidRDefault="008536C6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536C6" w14:paraId="1B112831" w14:textId="77777777">
        <w:trPr>
          <w:trHeight w:val="537"/>
        </w:trPr>
        <w:tc>
          <w:tcPr>
            <w:tcW w:w="5696" w:type="dxa"/>
          </w:tcPr>
          <w:p w14:paraId="74D7FBD0" w14:textId="77777777" w:rsidR="008536C6" w:rsidRDefault="009304C0">
            <w:pPr>
              <w:pStyle w:val="TableParagraph"/>
              <w:spacing w:before="13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1CE447E3" w14:textId="77777777" w:rsidR="008536C6" w:rsidRDefault="009304C0">
            <w:pPr>
              <w:pStyle w:val="TableParagraph"/>
              <w:spacing w:before="0" w:line="268" w:lineRule="exact"/>
              <w:ind w:left="693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14:paraId="7CA68389" w14:textId="77777777" w:rsidR="008536C6" w:rsidRDefault="009304C0">
            <w:pPr>
              <w:pStyle w:val="TableParagraph"/>
              <w:spacing w:before="1" w:line="249" w:lineRule="exact"/>
              <w:ind w:left="2018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8536C6" w14:paraId="064AA185" w14:textId="77777777">
        <w:trPr>
          <w:trHeight w:val="537"/>
        </w:trPr>
        <w:tc>
          <w:tcPr>
            <w:tcW w:w="5696" w:type="dxa"/>
          </w:tcPr>
          <w:p w14:paraId="7C3F985E" w14:textId="77777777" w:rsidR="008536C6" w:rsidRDefault="009304C0">
            <w:pPr>
              <w:pStyle w:val="TableParagraph"/>
              <w:spacing w:before="0" w:line="268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14:paraId="2EC553AC" w14:textId="77777777" w:rsidR="008536C6" w:rsidRDefault="009304C0">
            <w:pPr>
              <w:pStyle w:val="TableParagraph"/>
              <w:spacing w:before="0" w:line="249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34" w:type="dxa"/>
          </w:tcPr>
          <w:p w14:paraId="6327BB55" w14:textId="77777777" w:rsidR="008536C6" w:rsidRDefault="009304C0">
            <w:pPr>
              <w:pStyle w:val="TableParagraph"/>
              <w:spacing w:before="133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8536C6" w14:paraId="4C59D36B" w14:textId="77777777">
        <w:trPr>
          <w:trHeight w:val="481"/>
        </w:trPr>
        <w:tc>
          <w:tcPr>
            <w:tcW w:w="5696" w:type="dxa"/>
          </w:tcPr>
          <w:p w14:paraId="78232588" w14:textId="77777777" w:rsidR="008536C6" w:rsidRDefault="009304C0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34" w:type="dxa"/>
          </w:tcPr>
          <w:p w14:paraId="7763D7C7" w14:textId="77777777" w:rsidR="008536C6" w:rsidRDefault="009304C0">
            <w:pPr>
              <w:pStyle w:val="TableParagraph"/>
              <w:spacing w:before="104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14:paraId="2D109FE4" w14:textId="77777777" w:rsidR="008536C6" w:rsidRDefault="008536C6">
      <w:pPr>
        <w:pStyle w:val="Textindependent"/>
      </w:pPr>
    </w:p>
    <w:p w14:paraId="71D2B681" w14:textId="77777777" w:rsidR="008536C6" w:rsidRDefault="008536C6">
      <w:pPr>
        <w:pStyle w:val="Textindependent"/>
      </w:pPr>
    </w:p>
    <w:p w14:paraId="3BB07A69" w14:textId="77777777" w:rsidR="008536C6" w:rsidRDefault="009304C0">
      <w:pPr>
        <w:pStyle w:val="Textindependent"/>
        <w:spacing w:before="238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636A31" wp14:editId="00ED8A82">
                <wp:simplePos x="0" y="0"/>
                <wp:positionH relativeFrom="page">
                  <wp:posOffset>900988</wp:posOffset>
                </wp:positionH>
                <wp:positionV relativeFrom="paragraph">
                  <wp:posOffset>321097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089A7" id="Graphic 3" o:spid="_x0000_s1026" style="position:absolute;margin-left:70.95pt;margin-top:25.3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AfSrs7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C54D83F" w14:textId="77777777" w:rsidR="008536C6" w:rsidRDefault="009304C0">
      <w:pPr>
        <w:spacing w:before="83" w:line="237" w:lineRule="auto"/>
        <w:ind w:left="1" w:right="137"/>
        <w:jc w:val="both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position w:val="5"/>
          <w:sz w:val="10"/>
        </w:rPr>
        <w:t>3</w:t>
      </w:r>
      <w:r>
        <w:rPr>
          <w:rFonts w:ascii="Arial" w:hAnsi="Arial"/>
          <w:spacing w:val="16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 clara, 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 cap tipus de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14:paraId="5DF8DB60" w14:textId="77777777" w:rsidR="008536C6" w:rsidRDefault="009304C0">
      <w:pPr>
        <w:spacing w:line="172" w:lineRule="exact"/>
        <w:ind w:left="1"/>
        <w:jc w:val="both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>4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2F04E0B2" w14:textId="77777777" w:rsidR="008536C6" w:rsidRDefault="009304C0">
      <w:pPr>
        <w:spacing w:before="1" w:line="237" w:lineRule="auto"/>
        <w:ind w:left="1" w:right="136"/>
        <w:jc w:val="both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position w:val="5"/>
          <w:sz w:val="10"/>
        </w:rPr>
        <w:t>5</w:t>
      </w:r>
      <w:r>
        <w:rPr>
          <w:rFonts w:ascii="Arial" w:hAnsi="Arial"/>
          <w:spacing w:val="27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14:paraId="788B6BF1" w14:textId="77777777" w:rsidR="008536C6" w:rsidRDefault="008536C6">
      <w:pPr>
        <w:jc w:val="right"/>
        <w:rPr>
          <w:sz w:val="16"/>
        </w:rPr>
        <w:sectPr w:rsidR="008536C6">
          <w:headerReference w:type="default" r:id="rId6"/>
          <w:type w:val="continuous"/>
          <w:pgSz w:w="11910" w:h="16840"/>
          <w:pgMar w:top="1940" w:right="708" w:bottom="280" w:left="1417" w:header="709" w:footer="0" w:gutter="0"/>
          <w:pgNumType w:start="1"/>
          <w:cols w:space="708"/>
        </w:sectPr>
      </w:pPr>
    </w:p>
    <w:p w14:paraId="17B8E6F4" w14:textId="77777777" w:rsidR="008536C6" w:rsidRDefault="009304C0">
      <w:pPr>
        <w:pStyle w:val="Textindependent"/>
        <w:spacing w:before="92"/>
        <w:ind w:left="1" w:right="137"/>
        <w:jc w:val="both"/>
      </w:pPr>
      <w:r>
        <w:lastRenderedPageBreak/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 contractar legalment establerta.</w:t>
      </w:r>
    </w:p>
    <w:p w14:paraId="2B80CF6C" w14:textId="77777777" w:rsidR="008536C6" w:rsidRDefault="008536C6">
      <w:pPr>
        <w:pStyle w:val="Textindependent"/>
      </w:pPr>
    </w:p>
    <w:p w14:paraId="07A21F3B" w14:textId="77777777" w:rsidR="008536C6" w:rsidRDefault="008536C6">
      <w:pPr>
        <w:pStyle w:val="Textindependent"/>
      </w:pPr>
    </w:p>
    <w:p w14:paraId="7194C85D" w14:textId="77777777" w:rsidR="008536C6" w:rsidRDefault="008536C6">
      <w:pPr>
        <w:pStyle w:val="Textindependent"/>
      </w:pPr>
    </w:p>
    <w:p w14:paraId="73D77EE2" w14:textId="77777777" w:rsidR="008536C6" w:rsidRDefault="008536C6">
      <w:pPr>
        <w:pStyle w:val="Textindependent"/>
      </w:pPr>
    </w:p>
    <w:p w14:paraId="2D2BA1E8" w14:textId="77777777" w:rsidR="008536C6" w:rsidRDefault="008536C6">
      <w:pPr>
        <w:pStyle w:val="Textindependent"/>
        <w:spacing w:before="241"/>
      </w:pPr>
    </w:p>
    <w:p w14:paraId="7DEF1A38" w14:textId="77777777" w:rsidR="008536C6" w:rsidRDefault="009304C0">
      <w:pPr>
        <w:pStyle w:val="Textindependent"/>
        <w:ind w:left="1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58CDC77C" w14:textId="77777777" w:rsidR="008536C6" w:rsidRDefault="008536C6">
      <w:pPr>
        <w:pStyle w:val="Textindependent"/>
        <w:rPr>
          <w:sz w:val="16"/>
        </w:rPr>
      </w:pPr>
    </w:p>
    <w:p w14:paraId="696AC4AC" w14:textId="77777777" w:rsidR="008536C6" w:rsidRDefault="008536C6">
      <w:pPr>
        <w:pStyle w:val="Textindependent"/>
        <w:rPr>
          <w:sz w:val="16"/>
        </w:rPr>
      </w:pPr>
    </w:p>
    <w:p w14:paraId="4007F884" w14:textId="77777777" w:rsidR="008536C6" w:rsidRDefault="008536C6">
      <w:pPr>
        <w:pStyle w:val="Textindependent"/>
        <w:rPr>
          <w:sz w:val="16"/>
        </w:rPr>
      </w:pPr>
    </w:p>
    <w:sectPr w:rsidR="008536C6">
      <w:pgSz w:w="11910" w:h="16840"/>
      <w:pgMar w:top="1940" w:right="708" w:bottom="0" w:left="1417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36F0B" w14:textId="77777777" w:rsidR="009304C0" w:rsidRDefault="009304C0">
      <w:r>
        <w:separator/>
      </w:r>
    </w:p>
  </w:endnote>
  <w:endnote w:type="continuationSeparator" w:id="0">
    <w:p w14:paraId="112D4325" w14:textId="77777777" w:rsidR="009304C0" w:rsidRDefault="00930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1A50A" w14:textId="77777777" w:rsidR="009304C0" w:rsidRDefault="009304C0">
      <w:r>
        <w:separator/>
      </w:r>
    </w:p>
  </w:footnote>
  <w:footnote w:type="continuationSeparator" w:id="0">
    <w:p w14:paraId="17185B52" w14:textId="77777777" w:rsidR="009304C0" w:rsidRDefault="00930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EA776" w14:textId="77777777" w:rsidR="008536C6" w:rsidRDefault="009304C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64960" behindDoc="1" locked="0" layoutInCell="1" allowOverlap="1" wp14:anchorId="1F1613EF" wp14:editId="2D078DB2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15D39F49" wp14:editId="72928124">
              <wp:simplePos x="0" y="0"/>
              <wp:positionH relativeFrom="page">
                <wp:posOffset>1001064</wp:posOffset>
              </wp:positionH>
              <wp:positionV relativeFrom="page">
                <wp:posOffset>783356</wp:posOffset>
              </wp:positionV>
              <wp:extent cx="152781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1492C" w14:textId="77777777" w:rsidR="008536C6" w:rsidRDefault="009304C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D39F4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1.7pt;width:120.3pt;height:1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" filled="f" stroked="f">
              <v:textbox inset="0,0,0,0">
                <w:txbxContent>
                  <w:p w14:paraId="7971492C" w14:textId="77777777" w:rsidR="008536C6" w:rsidRDefault="009304C0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36C6"/>
    <w:rsid w:val="008536C6"/>
    <w:rsid w:val="008C0A30"/>
    <w:rsid w:val="0093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68385"/>
  <w15:docId w15:val="{C9AA56F9-48CA-4159-89F5-D28F58F1C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1"/>
      <w:ind w:left="565" w:right="70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  <w:ind w:left="6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2180</Characters>
  <Application>Microsoft Office Word</Application>
  <DocSecurity>0</DocSecurity>
  <Lines>18</Lines>
  <Paragraphs>5</Paragraphs>
  <ScaleCrop>false</ScaleCrop>
  <Company>IMI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2025-06-23T08:17:00Z</dcterms:created>
  <dcterms:modified xsi:type="dcterms:W3CDTF">2025-06-23T10:14:00Z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2025-06-23T00:00:00Z</vt:filetime>
  </property>
  <property fmtid="{D5CDD505-2E9C-101B-9397-08002B2CF9AE}" pid="3" name="LastSaved">
    <vt:filetime>2025-06-23T00:00:00Z</vt:filetime>
  </property>
</Properties>
</file>