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4D179" w14:textId="77777777" w:rsidR="000B74F5" w:rsidRDefault="00BB348E">
      <w:pPr>
        <w:pStyle w:val="Textindependent"/>
        <w:ind w:left="24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8D6C96A" wp14:editId="72F9B5F4">
            <wp:extent cx="1264664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664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4BFB2" w14:textId="77777777" w:rsidR="000B74F5" w:rsidRDefault="00BB348E">
      <w:pPr>
        <w:spacing w:before="1" w:line="183" w:lineRule="exact"/>
        <w:ind w:left="17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5A1B02B7" w14:textId="77777777" w:rsidR="000B74F5" w:rsidRDefault="00BB348E">
      <w:pPr>
        <w:spacing w:line="183" w:lineRule="exact"/>
        <w:ind w:left="17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59440FFA" w14:textId="77777777" w:rsidR="000B74F5" w:rsidRDefault="000B74F5">
      <w:pPr>
        <w:pStyle w:val="Textindependent"/>
        <w:spacing w:before="150"/>
        <w:rPr>
          <w:rFonts w:ascii="Arial"/>
          <w:i/>
          <w:sz w:val="24"/>
        </w:rPr>
      </w:pPr>
    </w:p>
    <w:p w14:paraId="2325E06F" w14:textId="77777777" w:rsidR="000B74F5" w:rsidRDefault="00BB348E">
      <w:pPr>
        <w:ind w:left="4" w:right="14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7F1FCA67" w14:textId="77777777" w:rsidR="000B74F5" w:rsidRDefault="00BB348E">
      <w:pPr>
        <w:spacing w:before="2" w:line="291" w:lineRule="exact"/>
        <w:ind w:right="144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01A4C796" w14:textId="77777777" w:rsidR="000B74F5" w:rsidRDefault="00BB348E">
      <w:pPr>
        <w:spacing w:line="291" w:lineRule="exact"/>
        <w:ind w:right="141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298963D7" w14:textId="77777777" w:rsidR="000B74F5" w:rsidRDefault="000B74F5">
      <w:pPr>
        <w:pStyle w:val="Textindependent"/>
        <w:rPr>
          <w:b/>
          <w:sz w:val="24"/>
        </w:rPr>
      </w:pPr>
    </w:p>
    <w:p w14:paraId="16C7F83D" w14:textId="77777777" w:rsidR="000B74F5" w:rsidRDefault="000B74F5">
      <w:pPr>
        <w:pStyle w:val="Textindependent"/>
        <w:spacing w:before="146"/>
        <w:rPr>
          <w:b/>
          <w:sz w:val="24"/>
        </w:rPr>
      </w:pPr>
    </w:p>
    <w:p w14:paraId="108B05EE" w14:textId="77777777" w:rsidR="000B74F5" w:rsidRDefault="00BB348E">
      <w:pPr>
        <w:pStyle w:val="Textindependent"/>
        <w:tabs>
          <w:tab w:val="left" w:leader="dot" w:pos="9382"/>
        </w:tabs>
        <w:spacing w:line="243" w:lineRule="exact"/>
        <w:ind w:left="2"/>
      </w:pPr>
      <w:r>
        <w:t>El/la senyor/a</w:t>
      </w:r>
      <w:r>
        <w:rPr>
          <w:spacing w:val="4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406F3B6A" w14:textId="77777777" w:rsidR="000B74F5" w:rsidRDefault="00BB348E">
      <w:pPr>
        <w:pStyle w:val="Textindependent"/>
        <w:tabs>
          <w:tab w:val="left" w:pos="1593"/>
          <w:tab w:val="left" w:pos="2068"/>
          <w:tab w:val="left" w:pos="3281"/>
          <w:tab w:val="left" w:pos="8529"/>
          <w:tab w:val="left" w:pos="9112"/>
        </w:tabs>
        <w:spacing w:line="243" w:lineRule="exact"/>
        <w:ind w:left="2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06471955" w14:textId="77777777" w:rsidR="000B74F5" w:rsidRDefault="00BB348E">
      <w:pPr>
        <w:pStyle w:val="Textindependent"/>
        <w:tabs>
          <w:tab w:val="left" w:leader="dot" w:pos="9185"/>
        </w:tabs>
        <w:spacing w:before="2" w:line="243" w:lineRule="exact"/>
        <w:ind w:left="2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70A37624" w14:textId="77777777" w:rsidR="000B74F5" w:rsidRDefault="00BB348E">
      <w:pPr>
        <w:pStyle w:val="Textindependent"/>
        <w:tabs>
          <w:tab w:val="left" w:pos="1309"/>
          <w:tab w:val="left" w:pos="2753"/>
          <w:tab w:val="left" w:pos="5202"/>
          <w:tab w:val="left" w:pos="6370"/>
          <w:tab w:val="left" w:pos="8655"/>
        </w:tabs>
        <w:spacing w:line="242" w:lineRule="exact"/>
        <w:ind w:left="2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49F83FFC" w14:textId="77777777" w:rsidR="000B74F5" w:rsidRDefault="00BB348E">
      <w:pPr>
        <w:pStyle w:val="Textindependent"/>
        <w:tabs>
          <w:tab w:val="left" w:leader="dot" w:pos="9000"/>
        </w:tabs>
        <w:spacing w:line="243" w:lineRule="exact"/>
        <w:ind w:left="2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3"/>
          </w:rPr>
          <w:t>3</w:t>
        </w:r>
      </w:hyperlink>
    </w:p>
    <w:p w14:paraId="53BB7898" w14:textId="77777777" w:rsidR="000B74F5" w:rsidRDefault="000B74F5">
      <w:pPr>
        <w:pStyle w:val="Textindependent"/>
      </w:pPr>
    </w:p>
    <w:p w14:paraId="5A0E3516" w14:textId="77777777" w:rsidR="000B74F5" w:rsidRDefault="000B74F5">
      <w:pPr>
        <w:pStyle w:val="Textindependent"/>
        <w:spacing w:before="1"/>
      </w:pPr>
    </w:p>
    <w:p w14:paraId="6E176CF9" w14:textId="77777777" w:rsidR="000B74F5" w:rsidRDefault="00BB348E">
      <w:pPr>
        <w:ind w:left="5" w:right="144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13BC8073" w14:textId="77777777" w:rsidR="000B74F5" w:rsidRDefault="00BB348E">
      <w:pPr>
        <w:pStyle w:val="Pargrafdellista"/>
        <w:numPr>
          <w:ilvl w:val="0"/>
          <w:numId w:val="1"/>
        </w:numPr>
        <w:tabs>
          <w:tab w:val="left" w:pos="722"/>
        </w:tabs>
        <w:spacing w:before="242" w:line="278" w:lineRule="auto"/>
        <w:ind w:right="151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77"/>
          <w:sz w:val="20"/>
        </w:rPr>
        <w:t xml:space="preserve"> </w:t>
      </w:r>
      <w:r>
        <w:rPr>
          <w:sz w:val="20"/>
        </w:rPr>
        <w:t>Serveis</w:t>
      </w:r>
      <w:r>
        <w:rPr>
          <w:spacing w:val="76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l’Oficina</w:t>
      </w:r>
      <w:r>
        <w:rPr>
          <w:spacing w:val="77"/>
          <w:sz w:val="20"/>
        </w:rPr>
        <w:t xml:space="preserve"> </w:t>
      </w:r>
      <w:r>
        <w:rPr>
          <w:sz w:val="20"/>
        </w:rPr>
        <w:t>tècnica</w:t>
      </w:r>
      <w:r>
        <w:rPr>
          <w:spacing w:val="80"/>
          <w:sz w:val="20"/>
        </w:rPr>
        <w:t xml:space="preserve"> </w:t>
      </w:r>
      <w:r>
        <w:rPr>
          <w:sz w:val="20"/>
        </w:rPr>
        <w:t>per</w:t>
      </w:r>
      <w:r>
        <w:rPr>
          <w:spacing w:val="78"/>
          <w:sz w:val="20"/>
        </w:rPr>
        <w:t xml:space="preserve"> </w:t>
      </w:r>
      <w:r>
        <w:rPr>
          <w:sz w:val="20"/>
        </w:rPr>
        <w:t>a</w:t>
      </w:r>
      <w:r>
        <w:rPr>
          <w:spacing w:val="77"/>
          <w:sz w:val="20"/>
        </w:rPr>
        <w:t xml:space="preserve"> </w:t>
      </w:r>
      <w:r>
        <w:rPr>
          <w:sz w:val="20"/>
        </w:rPr>
        <w:t>la</w:t>
      </w:r>
      <w:r>
        <w:rPr>
          <w:spacing w:val="77"/>
          <w:sz w:val="20"/>
        </w:rPr>
        <w:t xml:space="preserve"> </w:t>
      </w:r>
      <w:r>
        <w:rPr>
          <w:sz w:val="20"/>
        </w:rPr>
        <w:t>gestió</w:t>
      </w:r>
      <w:r>
        <w:rPr>
          <w:spacing w:val="78"/>
          <w:sz w:val="20"/>
        </w:rPr>
        <w:t xml:space="preserve"> </w:t>
      </w:r>
      <w:r>
        <w:rPr>
          <w:sz w:val="20"/>
        </w:rPr>
        <w:t>i</w:t>
      </w:r>
      <w:r>
        <w:rPr>
          <w:spacing w:val="77"/>
          <w:sz w:val="20"/>
        </w:rPr>
        <w:t xml:space="preserve"> </w:t>
      </w:r>
      <w:r>
        <w:rPr>
          <w:sz w:val="20"/>
        </w:rPr>
        <w:t>supervisió</w:t>
      </w:r>
      <w:r>
        <w:rPr>
          <w:spacing w:val="78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l’explotació</w:t>
      </w:r>
      <w:r>
        <w:rPr>
          <w:rFonts w:ascii="Times New Roman" w:hAnsi="Times New Roman"/>
          <w:spacing w:val="71"/>
          <w:w w:val="150"/>
          <w:sz w:val="20"/>
        </w:rPr>
        <w:t xml:space="preserve"> </w:t>
      </w:r>
      <w:r>
        <w:rPr>
          <w:sz w:val="20"/>
        </w:rPr>
        <w:t>i</w:t>
      </w:r>
    </w:p>
    <w:p w14:paraId="41987626" w14:textId="77777777" w:rsidR="000B74F5" w:rsidRDefault="00BB348E">
      <w:pPr>
        <w:pStyle w:val="Textindependent"/>
        <w:spacing w:line="276" w:lineRule="auto"/>
        <w:ind w:left="722" w:right="139"/>
        <w:jc w:val="both"/>
      </w:pPr>
      <w:r>
        <w:t>implantació dels sistemes de telecomunicacions de l’Ajuntament de Barcelona i el seguiment dels seus ANS, amb mesures de contractació pública sostenible</w:t>
      </w:r>
      <w:r>
        <w:rPr>
          <w:i/>
        </w:rPr>
        <w:t xml:space="preserve">, núm. expedient 25000063 </w:t>
      </w:r>
      <w:r>
        <w:t xml:space="preserve">amb el següent percentatge de participació en l’execució del </w:t>
      </w:r>
      <w:r>
        <w:rPr>
          <w:spacing w:val="-2"/>
        </w:rPr>
        <w:t>contracte:</w:t>
      </w:r>
    </w:p>
    <w:p w14:paraId="10F95664" w14:textId="77777777" w:rsidR="000B74F5" w:rsidRDefault="00BB348E">
      <w:pPr>
        <w:pStyle w:val="Textindependent"/>
        <w:ind w:left="710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4873F1DA" w14:textId="77777777" w:rsidR="000B74F5" w:rsidRDefault="00BB348E">
      <w:pPr>
        <w:pStyle w:val="Textindependent"/>
        <w:tabs>
          <w:tab w:val="left" w:leader="dot" w:pos="9313"/>
        </w:tabs>
        <w:ind w:left="710"/>
        <w:jc w:val="both"/>
        <w:rPr>
          <w:position w:val="7"/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23120287" w14:textId="77777777" w:rsidR="000B74F5" w:rsidRDefault="00BB348E">
      <w:pPr>
        <w:pStyle w:val="Pargrafdellista"/>
        <w:numPr>
          <w:ilvl w:val="0"/>
          <w:numId w:val="1"/>
        </w:numPr>
        <w:tabs>
          <w:tab w:val="left" w:pos="721"/>
        </w:tabs>
        <w:spacing w:before="239"/>
        <w:ind w:left="721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4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licitació</w:t>
      </w:r>
      <w:r>
        <w:rPr>
          <w:spacing w:val="5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04F7AFB7" w14:textId="77777777" w:rsidR="000B74F5" w:rsidRDefault="00BB348E">
      <w:pPr>
        <w:pStyle w:val="Textindependent"/>
        <w:spacing w:before="38"/>
        <w:ind w:left="722"/>
        <w:jc w:val="both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2D1CBB93" w14:textId="77777777" w:rsidR="000B74F5" w:rsidRDefault="000B74F5">
      <w:pPr>
        <w:pStyle w:val="Textindependent"/>
        <w:spacing w:before="34"/>
      </w:pPr>
    </w:p>
    <w:p w14:paraId="4254C3CE" w14:textId="77777777" w:rsidR="000B74F5" w:rsidRDefault="00BB348E">
      <w:pPr>
        <w:pStyle w:val="Pargrafdellista"/>
        <w:numPr>
          <w:ilvl w:val="0"/>
          <w:numId w:val="1"/>
        </w:numPr>
        <w:tabs>
          <w:tab w:val="left" w:pos="720"/>
        </w:tabs>
        <w:spacing w:before="1"/>
        <w:ind w:left="720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48E881AA" w14:textId="77777777" w:rsidR="000B74F5" w:rsidRDefault="00BB348E">
      <w:pPr>
        <w:pStyle w:val="Textindependent"/>
        <w:tabs>
          <w:tab w:val="left" w:pos="6923"/>
          <w:tab w:val="left" w:pos="8043"/>
          <w:tab w:val="left" w:pos="9108"/>
        </w:tabs>
        <w:spacing w:before="37"/>
        <w:ind w:left="722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1AC329B5" w14:textId="77777777" w:rsidR="000B74F5" w:rsidRDefault="00BB348E">
      <w:pPr>
        <w:spacing w:before="36"/>
        <w:ind w:left="722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4C23BB27" w14:textId="77777777" w:rsidR="000B74F5" w:rsidRDefault="000B74F5">
      <w:pPr>
        <w:pStyle w:val="Textindependent"/>
        <w:spacing w:before="37"/>
      </w:pPr>
    </w:p>
    <w:p w14:paraId="11CF9C11" w14:textId="77777777" w:rsidR="000B74F5" w:rsidRDefault="00BB348E">
      <w:pPr>
        <w:pStyle w:val="Pargrafdellista"/>
        <w:numPr>
          <w:ilvl w:val="0"/>
          <w:numId w:val="1"/>
        </w:numPr>
        <w:tabs>
          <w:tab w:val="left" w:pos="721"/>
          <w:tab w:val="left" w:leader="dot" w:pos="9548"/>
        </w:tabs>
        <w:ind w:left="721" w:hanging="359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UTE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constituir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14:paraId="64A2E3EF" w14:textId="77777777" w:rsidR="000B74F5" w:rsidRDefault="00BB348E">
      <w:pPr>
        <w:pStyle w:val="Textindependent"/>
        <w:spacing w:before="35"/>
        <w:ind w:left="722"/>
      </w:pPr>
      <w:r>
        <w:t>i</w:t>
      </w:r>
      <w:r>
        <w:rPr>
          <w:spacing w:val="2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domicili</w:t>
      </w:r>
      <w:r>
        <w:rPr>
          <w:spacing w:val="23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les</w:t>
      </w:r>
      <w:r>
        <w:rPr>
          <w:spacing w:val="22"/>
        </w:rPr>
        <w:t xml:space="preserve"> </w:t>
      </w:r>
      <w:r>
        <w:t>notificacions</w:t>
      </w:r>
      <w:r>
        <w:rPr>
          <w:spacing w:val="22"/>
        </w:rPr>
        <w:t xml:space="preserve"> </w:t>
      </w:r>
      <w:r>
        <w:t>és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</w:t>
      </w:r>
    </w:p>
    <w:p w14:paraId="580F24A9" w14:textId="77777777" w:rsidR="000B74F5" w:rsidRDefault="00BB348E">
      <w:pPr>
        <w:pStyle w:val="Textindependent"/>
        <w:spacing w:before="38"/>
        <w:ind w:left="722"/>
      </w:pPr>
      <w:r>
        <w:t>núm.</w:t>
      </w:r>
      <w:r>
        <w:rPr>
          <w:spacing w:val="51"/>
        </w:rPr>
        <w:t xml:space="preserve"> </w:t>
      </w:r>
      <w:r>
        <w:t>telèfon</w:t>
      </w:r>
      <w:r>
        <w:rPr>
          <w:spacing w:val="54"/>
        </w:rPr>
        <w:t xml:space="preserve"> </w:t>
      </w:r>
      <w:r>
        <w:t>.........................;</w:t>
      </w:r>
      <w:r>
        <w:rPr>
          <w:spacing w:val="52"/>
        </w:rPr>
        <w:t xml:space="preserve"> </w:t>
      </w:r>
      <w:r>
        <w:t>núm.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fax</w:t>
      </w:r>
      <w:r>
        <w:rPr>
          <w:spacing w:val="53"/>
        </w:rPr>
        <w:t xml:space="preserve"> </w:t>
      </w:r>
      <w:r>
        <w:t>..........................;</w:t>
      </w:r>
      <w:r>
        <w:rPr>
          <w:spacing w:val="54"/>
        </w:rPr>
        <w:t xml:space="preserve"> </w:t>
      </w:r>
      <w:r>
        <w:t>adreça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rPr>
          <w:spacing w:val="-2"/>
        </w:rPr>
        <w:t>correu</w:t>
      </w:r>
    </w:p>
    <w:p w14:paraId="57FE4341" w14:textId="77777777" w:rsidR="000B74F5" w:rsidRDefault="00BB348E">
      <w:pPr>
        <w:pStyle w:val="Textindependent"/>
        <w:spacing w:before="35"/>
        <w:ind w:left="722"/>
      </w:pPr>
      <w:r>
        <w:t>electrònic</w:t>
      </w:r>
      <w:r>
        <w:rPr>
          <w:spacing w:val="-10"/>
        </w:rPr>
        <w:t xml:space="preserve"> </w:t>
      </w:r>
      <w:r>
        <w:t>(@)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506708FA" w14:textId="77777777" w:rsidR="000B74F5" w:rsidRDefault="000B74F5">
      <w:pPr>
        <w:pStyle w:val="Textindependent"/>
      </w:pPr>
    </w:p>
    <w:p w14:paraId="1BD03C09" w14:textId="77777777" w:rsidR="000B74F5" w:rsidRDefault="000B74F5">
      <w:pPr>
        <w:pStyle w:val="Textindependent"/>
      </w:pPr>
    </w:p>
    <w:p w14:paraId="1E9BD740" w14:textId="77777777" w:rsidR="000B74F5" w:rsidRDefault="000B74F5">
      <w:pPr>
        <w:pStyle w:val="Textindependent"/>
      </w:pPr>
    </w:p>
    <w:p w14:paraId="5B9D6BA5" w14:textId="77777777" w:rsidR="000B74F5" w:rsidRDefault="000B74F5">
      <w:pPr>
        <w:pStyle w:val="Textindependent"/>
        <w:spacing w:before="38"/>
      </w:pPr>
    </w:p>
    <w:p w14:paraId="41377807" w14:textId="77777777" w:rsidR="000B74F5" w:rsidRDefault="00BB348E">
      <w:pPr>
        <w:pStyle w:val="Textindependent"/>
        <w:ind w:left="2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08046B47" w14:textId="77777777" w:rsidR="000B74F5" w:rsidRDefault="000B74F5">
      <w:pPr>
        <w:pStyle w:val="Textindependent"/>
      </w:pPr>
    </w:p>
    <w:p w14:paraId="2C944841" w14:textId="77777777" w:rsidR="000B74F5" w:rsidRDefault="000B74F5">
      <w:pPr>
        <w:pStyle w:val="Textindependent"/>
      </w:pPr>
    </w:p>
    <w:p w14:paraId="4FA4A7B3" w14:textId="77777777" w:rsidR="000B74F5" w:rsidRDefault="00BB348E">
      <w:pPr>
        <w:pStyle w:val="Textindependent"/>
        <w:spacing w:before="1"/>
        <w:ind w:left="2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7AC25FCE" w14:textId="77777777" w:rsidR="000B74F5" w:rsidRDefault="000B74F5">
      <w:pPr>
        <w:pStyle w:val="Textindependent"/>
      </w:pPr>
    </w:p>
    <w:p w14:paraId="0DE2639D" w14:textId="77777777" w:rsidR="000B74F5" w:rsidRDefault="000B74F5">
      <w:pPr>
        <w:pStyle w:val="Textindependent"/>
      </w:pPr>
    </w:p>
    <w:p w14:paraId="41144897" w14:textId="77777777" w:rsidR="000B74F5" w:rsidRDefault="000B74F5">
      <w:pPr>
        <w:pStyle w:val="Textindependent"/>
      </w:pPr>
    </w:p>
    <w:p w14:paraId="4231986E" w14:textId="77777777" w:rsidR="000B74F5" w:rsidRDefault="000B74F5">
      <w:pPr>
        <w:pStyle w:val="Textindependent"/>
      </w:pPr>
    </w:p>
    <w:p w14:paraId="03B18A0F" w14:textId="77777777" w:rsidR="000B74F5" w:rsidRDefault="000B74F5">
      <w:pPr>
        <w:pStyle w:val="Textindependent"/>
      </w:pPr>
    </w:p>
    <w:p w14:paraId="4D0A099C" w14:textId="77777777" w:rsidR="000B74F5" w:rsidRDefault="000B74F5">
      <w:pPr>
        <w:pStyle w:val="Textindependent"/>
      </w:pPr>
    </w:p>
    <w:p w14:paraId="151F8D4D" w14:textId="77777777" w:rsidR="000B74F5" w:rsidRDefault="000B74F5">
      <w:pPr>
        <w:pStyle w:val="Textindependent"/>
      </w:pPr>
    </w:p>
    <w:p w14:paraId="767C7E76" w14:textId="77777777" w:rsidR="000B74F5" w:rsidRDefault="00BB348E">
      <w:pPr>
        <w:pStyle w:val="Textindependent"/>
        <w:spacing w:before="6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0C658A9" wp14:editId="04443187">
                <wp:simplePos x="0" y="0"/>
                <wp:positionH relativeFrom="page">
                  <wp:posOffset>541019</wp:posOffset>
                </wp:positionH>
                <wp:positionV relativeFrom="paragraph">
                  <wp:posOffset>211092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FDECD" id="Graphic 2" o:spid="_x0000_s1026" style="position:absolute;margin-left:42.6pt;margin-top:16.6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10C7D9D" w14:textId="77777777" w:rsidR="000B74F5" w:rsidRDefault="00BB348E">
      <w:pPr>
        <w:spacing w:before="89"/>
        <w:ind w:left="2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3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773BB68A" w14:textId="062446E0" w:rsidR="000B74F5" w:rsidRDefault="000B74F5">
      <w:pPr>
        <w:spacing w:before="10"/>
        <w:ind w:right="432"/>
        <w:jc w:val="right"/>
        <w:rPr>
          <w:sz w:val="16"/>
        </w:rPr>
      </w:pPr>
    </w:p>
    <w:sectPr w:rsidR="000B74F5">
      <w:type w:val="continuous"/>
      <w:pgSz w:w="11910" w:h="16840"/>
      <w:pgMar w:top="700" w:right="1275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86657"/>
    <w:multiLevelType w:val="hybridMultilevel"/>
    <w:tmpl w:val="A47CBEB8"/>
    <w:lvl w:ilvl="0" w:tplc="46FCAF82">
      <w:start w:val="1"/>
      <w:numFmt w:val="lowerLetter"/>
      <w:lvlText w:val="%1)"/>
      <w:lvlJc w:val="left"/>
      <w:pPr>
        <w:ind w:left="722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A38CECE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6664A752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6DA605EC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8E002388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7E96BA4C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73CAA39A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BC242EF6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FEBE52AC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42318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74F5"/>
    <w:rsid w:val="000B74F5"/>
    <w:rsid w:val="00BB348E"/>
    <w:rsid w:val="00D0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A0EB"/>
  <w15:docId w15:val="{882EC51D-DA22-41A6-A516-F4354675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1762</Characters>
  <Application>Microsoft Office Word</Application>
  <DocSecurity>0</DocSecurity>
  <Lines>14</Lines>
  <Paragraphs>4</Paragraphs>
  <ScaleCrop>false</ScaleCrop>
  <Company>IMI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2025-07-01T13:42:00Z</dcterms:created>
  <dcterms:modified xsi:type="dcterms:W3CDTF">2025-07-01T13:43:00Z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LastSaved">
    <vt:filetime>2025-07-01T00:00:00Z</vt:filetime>
  </property>
</Properties>
</file>