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758B" w14:textId="77777777" w:rsidR="00DC1CAA" w:rsidRDefault="00DC1CAA">
      <w:pPr>
        <w:pStyle w:val="Textindependent"/>
        <w:spacing w:before="104"/>
        <w:rPr>
          <w:rFonts w:ascii="Times New Roman"/>
          <w:sz w:val="24"/>
        </w:rPr>
      </w:pPr>
    </w:p>
    <w:p w14:paraId="654F11BD" w14:textId="77777777" w:rsidR="00DC1CAA" w:rsidRDefault="00A5510A">
      <w:pPr>
        <w:pStyle w:val="Ttol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14:paraId="25685B00" w14:textId="77777777" w:rsidR="00DC1CAA" w:rsidRDefault="00A5510A">
      <w:pPr>
        <w:pStyle w:val="Ttol"/>
        <w:ind w:right="565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2F77D296" w14:textId="77777777" w:rsidR="00DC1CAA" w:rsidRDefault="00A5510A">
      <w:pPr>
        <w:pStyle w:val="Textindependent"/>
        <w:spacing w:before="243"/>
        <w:ind w:left="2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8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domiciliat/ada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6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22D69830" w14:textId="77777777" w:rsidR="00DC1CAA" w:rsidRDefault="00A5510A">
      <w:pPr>
        <w:pStyle w:val="Textindependent"/>
        <w:spacing w:before="2" w:line="243" w:lineRule="exact"/>
        <w:ind w:left="2"/>
        <w:jc w:val="both"/>
      </w:pPr>
      <w:r>
        <w:t>nom</w:t>
      </w:r>
      <w:r>
        <w:rPr>
          <w:spacing w:val="2"/>
        </w:rPr>
        <w:t xml:space="preserve"> </w:t>
      </w:r>
      <w:r>
        <w:t>propi,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l’empresa</w:t>
      </w:r>
      <w:r>
        <w:rPr>
          <w:spacing w:val="4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NIF</w:t>
      </w:r>
      <w:r>
        <w:rPr>
          <w:spacing w:val="5"/>
        </w:rPr>
        <w:t xml:space="preserve"> </w:t>
      </w:r>
      <w:r>
        <w:t>núm.</w:t>
      </w:r>
      <w:r>
        <w:rPr>
          <w:spacing w:val="4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domicili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rFonts w:ascii="Times New Roman" w:hAnsi="Times New Roman"/>
          <w:spacing w:val="67"/>
        </w:rPr>
        <w:t xml:space="preserve">   </w:t>
      </w:r>
      <w:r>
        <w:rPr>
          <w:spacing w:val="-4"/>
        </w:rPr>
        <w:t>núm.</w:t>
      </w:r>
    </w:p>
    <w:p w14:paraId="1D993F28" w14:textId="77777777" w:rsidR="00DC1CAA" w:rsidRDefault="00A5510A">
      <w:pPr>
        <w:ind w:left="2" w:right="140"/>
        <w:jc w:val="both"/>
        <w:rPr>
          <w:sz w:val="20"/>
        </w:rPr>
      </w:pPr>
      <w:r>
        <w:rPr>
          <w:sz w:val="20"/>
        </w:rPr>
        <w:t xml:space="preserve">... assabentat/ada de les condicions exigides per optar a l’adjudicació del contracte </w:t>
      </w:r>
      <w:r>
        <w:rPr>
          <w:i/>
          <w:sz w:val="20"/>
        </w:rPr>
        <w:t>número d’expedient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25000063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té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objecte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l’Oficina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tècnica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gestió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supervisió 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l’explotació 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implantació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dels sistemes de telecomunicacions 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Barcelona i 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seguiment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seus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ANS,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sostenible,</w:t>
      </w:r>
      <w:r>
        <w:rPr>
          <w:i/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compliment</w:t>
      </w:r>
      <w:r>
        <w:rPr>
          <w:spacing w:val="-8"/>
          <w:sz w:val="20"/>
        </w:rPr>
        <w:t xml:space="preserve"> </w:t>
      </w:r>
      <w:r>
        <w:rPr>
          <w:sz w:val="20"/>
        </w:rPr>
        <w:t>de l’establert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clàusula</w:t>
      </w:r>
      <w:r>
        <w:rPr>
          <w:spacing w:val="-11"/>
          <w:sz w:val="20"/>
        </w:rPr>
        <w:t xml:space="preserve"> </w:t>
      </w:r>
      <w:r>
        <w:rPr>
          <w:sz w:val="20"/>
        </w:rPr>
        <w:t>8a</w:t>
      </w:r>
      <w:r>
        <w:rPr>
          <w:spacing w:val="-13"/>
          <w:sz w:val="20"/>
        </w:rPr>
        <w:t xml:space="preserve"> </w:t>
      </w:r>
      <w:r>
        <w:rPr>
          <w:sz w:val="20"/>
        </w:rPr>
        <w:t>d’aquest</w:t>
      </w:r>
      <w:r>
        <w:rPr>
          <w:spacing w:val="-14"/>
          <w:sz w:val="20"/>
        </w:rPr>
        <w:t xml:space="preserve"> </w:t>
      </w:r>
      <w:r>
        <w:rPr>
          <w:sz w:val="20"/>
        </w:rPr>
        <w:t>plec</w:t>
      </w:r>
      <w:r>
        <w:rPr>
          <w:spacing w:val="-12"/>
          <w:sz w:val="20"/>
        </w:rPr>
        <w:t xml:space="preserve"> </w:t>
      </w:r>
      <w:r>
        <w:rPr>
          <w:sz w:val="20"/>
        </w:rPr>
        <w:t>s’incorpora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següent</w:t>
      </w:r>
      <w:r>
        <w:rPr>
          <w:spacing w:val="-13"/>
          <w:sz w:val="20"/>
        </w:rPr>
        <w:t xml:space="preserve"> </w:t>
      </w:r>
      <w:r>
        <w:rPr>
          <w:sz w:val="20"/>
        </w:rPr>
        <w:t>desglossament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costos</w:t>
      </w:r>
      <w:r>
        <w:rPr>
          <w:spacing w:val="-14"/>
          <w:sz w:val="20"/>
        </w:rPr>
        <w:t xml:space="preserve"> </w:t>
      </w:r>
      <w:r>
        <w:rPr>
          <w:sz w:val="20"/>
        </w:rPr>
        <w:t>directes i</w:t>
      </w:r>
      <w:r>
        <w:rPr>
          <w:spacing w:val="-8"/>
          <w:sz w:val="20"/>
        </w:rPr>
        <w:t xml:space="preserve"> </w:t>
      </w:r>
      <w:r>
        <w:rPr>
          <w:sz w:val="20"/>
        </w:rPr>
        <w:t>indirectes,</w:t>
      </w:r>
      <w:r>
        <w:rPr>
          <w:spacing w:val="-7"/>
          <w:sz w:val="20"/>
        </w:rPr>
        <w:t xml:space="preserve"> </w:t>
      </w:r>
      <w:r>
        <w:rPr>
          <w:sz w:val="20"/>
        </w:rPr>
        <w:t>precisant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benefici</w:t>
      </w:r>
      <w:r>
        <w:rPr>
          <w:spacing w:val="-8"/>
          <w:sz w:val="20"/>
        </w:rPr>
        <w:t xml:space="preserve"> </w:t>
      </w:r>
      <w:r>
        <w:rPr>
          <w:sz w:val="20"/>
        </w:rPr>
        <w:t>industrial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despeses</w:t>
      </w:r>
      <w:r>
        <w:rPr>
          <w:spacing w:val="-9"/>
          <w:sz w:val="20"/>
        </w:rPr>
        <w:t xml:space="preserve"> </w:t>
      </w:r>
      <w:r>
        <w:rPr>
          <w:sz w:val="20"/>
        </w:rPr>
        <w:t>generals,</w:t>
      </w:r>
      <w:r>
        <w:rPr>
          <w:spacing w:val="-8"/>
          <w:sz w:val="20"/>
        </w:rPr>
        <w:t xml:space="preserve"> </w:t>
      </w:r>
      <w:r>
        <w:rPr>
          <w:sz w:val="20"/>
        </w:rPr>
        <w:t>i,</w:t>
      </w:r>
      <w:r>
        <w:rPr>
          <w:spacing w:val="-8"/>
          <w:sz w:val="20"/>
        </w:rPr>
        <w:t xml:space="preserve"> </w:t>
      </w:r>
      <w:r>
        <w:rPr>
          <w:sz w:val="20"/>
        </w:rPr>
        <w:t>imputant</w:t>
      </w:r>
      <w:r>
        <w:rPr>
          <w:spacing w:val="-7"/>
          <w:sz w:val="20"/>
        </w:rPr>
        <w:t xml:space="preserve"> </w:t>
      </w:r>
      <w:r>
        <w:rPr>
          <w:sz w:val="20"/>
        </w:rPr>
        <w:t>l’IVA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partida independent,</w:t>
      </w:r>
      <w:r>
        <w:rPr>
          <w:spacing w:val="63"/>
          <w:w w:val="150"/>
          <w:sz w:val="20"/>
        </w:rPr>
        <w:t xml:space="preserve"> </w:t>
      </w:r>
      <w:r>
        <w:rPr>
          <w:sz w:val="20"/>
        </w:rPr>
        <w:t>aplicant</w:t>
      </w:r>
      <w:r>
        <w:rPr>
          <w:spacing w:val="64"/>
          <w:w w:val="150"/>
          <w:sz w:val="20"/>
        </w:rPr>
        <w:t xml:space="preserve"> </w:t>
      </w:r>
      <w:r>
        <w:rPr>
          <w:sz w:val="20"/>
        </w:rPr>
        <w:t>el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conveni</w:t>
      </w:r>
      <w:r>
        <w:rPr>
          <w:spacing w:val="64"/>
          <w:w w:val="150"/>
          <w:sz w:val="20"/>
        </w:rPr>
        <w:t xml:space="preserve"> </w:t>
      </w:r>
      <w:r>
        <w:rPr>
          <w:sz w:val="20"/>
        </w:rPr>
        <w:t>............................................................................,</w:t>
      </w:r>
      <w:r>
        <w:rPr>
          <w:spacing w:val="65"/>
          <w:w w:val="150"/>
          <w:sz w:val="20"/>
        </w:rPr>
        <w:t xml:space="preserve"> </w:t>
      </w:r>
      <w:r>
        <w:rPr>
          <w:spacing w:val="-10"/>
          <w:sz w:val="20"/>
        </w:rPr>
        <w:t>i</w:t>
      </w:r>
    </w:p>
    <w:p w14:paraId="1B18B395" w14:textId="77777777" w:rsidR="00DC1CAA" w:rsidRDefault="00A5510A">
      <w:pPr>
        <w:pStyle w:val="Textindependent"/>
        <w:ind w:left="2"/>
        <w:jc w:val="both"/>
      </w:pPr>
      <w:r>
        <w:t>d’acord</w:t>
      </w:r>
      <w:r>
        <w:rPr>
          <w:spacing w:val="-8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l’oferta</w:t>
      </w:r>
      <w:r>
        <w:rPr>
          <w:spacing w:val="-6"/>
        </w:rPr>
        <w:t xml:space="preserve"> </w:t>
      </w:r>
      <w:r>
        <w:t>econòmica</w:t>
      </w:r>
      <w:r>
        <w:rPr>
          <w:spacing w:val="-9"/>
        </w:rPr>
        <w:t xml:space="preserve"> </w:t>
      </w:r>
      <w:r>
        <w:rPr>
          <w:spacing w:val="-2"/>
        </w:rPr>
        <w:t>proposada.”</w:t>
      </w:r>
    </w:p>
    <w:p w14:paraId="1DAE0AA3" w14:textId="77777777" w:rsidR="00DC1CAA" w:rsidRDefault="00DC1CAA">
      <w:pPr>
        <w:pStyle w:val="Textindependent"/>
        <w:spacing w:before="10"/>
        <w:rPr>
          <w:sz w:val="19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4"/>
        <w:gridCol w:w="3934"/>
      </w:tblGrid>
      <w:tr w:rsidR="00DC1CAA" w14:paraId="04F101E3" w14:textId="77777777">
        <w:trPr>
          <w:trHeight w:val="601"/>
        </w:trPr>
        <w:tc>
          <w:tcPr>
            <w:tcW w:w="5694" w:type="dxa"/>
          </w:tcPr>
          <w:p w14:paraId="38DAC8D6" w14:textId="77777777" w:rsidR="00DC1CAA" w:rsidRDefault="00A5510A">
            <w:pPr>
              <w:pStyle w:val="TableParagraph"/>
              <w:spacing w:before="167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vertAlign w:val="superscript"/>
                </w:rPr>
                <w:t>4</w:t>
              </w:r>
            </w:hyperlink>
          </w:p>
        </w:tc>
        <w:tc>
          <w:tcPr>
            <w:tcW w:w="3934" w:type="dxa"/>
          </w:tcPr>
          <w:p w14:paraId="3C57875E" w14:textId="77777777" w:rsidR="00DC1CAA" w:rsidRDefault="00A5510A">
            <w:pPr>
              <w:pStyle w:val="TableParagraph"/>
              <w:spacing w:before="167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DC1CAA" w14:paraId="15FA6833" w14:textId="77777777">
        <w:trPr>
          <w:trHeight w:val="477"/>
        </w:trPr>
        <w:tc>
          <w:tcPr>
            <w:tcW w:w="5694" w:type="dxa"/>
            <w:vMerge w:val="restart"/>
          </w:tcPr>
          <w:p w14:paraId="2CE201AF" w14:textId="77777777" w:rsidR="00DC1CAA" w:rsidRDefault="00A5510A">
            <w:pPr>
              <w:pStyle w:val="TableParagraph"/>
              <w:spacing w:before="116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14:paraId="75677475" w14:textId="77777777" w:rsidR="00DC1CAA" w:rsidRDefault="00A5510A">
            <w:pPr>
              <w:pStyle w:val="TableParagraph"/>
              <w:spacing w:before="1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hyperlink w:anchor="_bookmark1" w:history="1">
              <w:r>
                <w:rPr>
                  <w:spacing w:val="-2"/>
                  <w:vertAlign w:val="superscript"/>
                </w:rPr>
                <w:t>5</w:t>
              </w:r>
            </w:hyperlink>
          </w:p>
        </w:tc>
        <w:tc>
          <w:tcPr>
            <w:tcW w:w="3934" w:type="dxa"/>
          </w:tcPr>
          <w:p w14:paraId="1CEB9D33" w14:textId="77777777" w:rsidR="00DC1CAA" w:rsidRDefault="00DC1CA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C1CAA" w14:paraId="1C4AFC16" w14:textId="77777777">
        <w:trPr>
          <w:trHeight w:val="554"/>
        </w:trPr>
        <w:tc>
          <w:tcPr>
            <w:tcW w:w="5694" w:type="dxa"/>
            <w:vMerge/>
            <w:tcBorders>
              <w:top w:val="nil"/>
            </w:tcBorders>
          </w:tcPr>
          <w:p w14:paraId="427C289F" w14:textId="77777777" w:rsidR="00DC1CAA" w:rsidRDefault="00DC1CAA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302F292A" w14:textId="77777777" w:rsidR="00DC1CAA" w:rsidRDefault="00DC1CA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C1CAA" w14:paraId="1964602C" w14:textId="77777777">
        <w:trPr>
          <w:trHeight w:val="383"/>
        </w:trPr>
        <w:tc>
          <w:tcPr>
            <w:tcW w:w="5694" w:type="dxa"/>
          </w:tcPr>
          <w:p w14:paraId="03B5AAF1" w14:textId="77777777" w:rsidR="00DC1CAA" w:rsidRDefault="00A5510A">
            <w:pPr>
              <w:pStyle w:val="TableParagraph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6B6B95F2" w14:textId="77777777" w:rsidR="00DC1CAA" w:rsidRDefault="00A5510A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DC1CAA" w14:paraId="187661B2" w14:textId="77777777">
        <w:trPr>
          <w:trHeight w:val="383"/>
        </w:trPr>
        <w:tc>
          <w:tcPr>
            <w:tcW w:w="5694" w:type="dxa"/>
          </w:tcPr>
          <w:p w14:paraId="3ACA4A2E" w14:textId="77777777" w:rsidR="00DC1CAA" w:rsidRDefault="00A5510A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34" w:type="dxa"/>
          </w:tcPr>
          <w:p w14:paraId="7D8CAA83" w14:textId="77777777" w:rsidR="00DC1CAA" w:rsidRDefault="00A5510A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DC1CAA" w14:paraId="24B26AC8" w14:textId="77777777">
        <w:trPr>
          <w:trHeight w:val="384"/>
        </w:trPr>
        <w:tc>
          <w:tcPr>
            <w:tcW w:w="5694" w:type="dxa"/>
          </w:tcPr>
          <w:p w14:paraId="108EB81E" w14:textId="77777777" w:rsidR="00DC1CAA" w:rsidRDefault="00A5510A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4E3A1131" w14:textId="77777777" w:rsidR="00DC1CAA" w:rsidRDefault="00A5510A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DC1CAA" w14:paraId="2F0FF5BA" w14:textId="77777777">
        <w:trPr>
          <w:trHeight w:val="385"/>
        </w:trPr>
        <w:tc>
          <w:tcPr>
            <w:tcW w:w="5694" w:type="dxa"/>
          </w:tcPr>
          <w:p w14:paraId="6BB7364C" w14:textId="77777777" w:rsidR="00DC1CAA" w:rsidRDefault="00A5510A">
            <w:pPr>
              <w:pStyle w:val="TableParagraph"/>
              <w:spacing w:before="59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s’incloguin</w:t>
            </w:r>
          </w:p>
        </w:tc>
        <w:tc>
          <w:tcPr>
            <w:tcW w:w="3934" w:type="dxa"/>
          </w:tcPr>
          <w:p w14:paraId="6EAAF1ED" w14:textId="77777777" w:rsidR="00DC1CAA" w:rsidRDefault="00DC1CA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C1CAA" w14:paraId="5E0BD960" w14:textId="77777777">
        <w:trPr>
          <w:trHeight w:val="383"/>
        </w:trPr>
        <w:tc>
          <w:tcPr>
            <w:tcW w:w="5694" w:type="dxa"/>
          </w:tcPr>
          <w:p w14:paraId="1252B851" w14:textId="77777777" w:rsidR="00DC1CAA" w:rsidRDefault="00A5510A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0A75A371" w14:textId="77777777" w:rsidR="00DC1CAA" w:rsidRDefault="00A5510A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DC1CAA" w14:paraId="060652D6" w14:textId="77777777">
        <w:trPr>
          <w:trHeight w:val="383"/>
        </w:trPr>
        <w:tc>
          <w:tcPr>
            <w:tcW w:w="5694" w:type="dxa"/>
          </w:tcPr>
          <w:p w14:paraId="079F21FA" w14:textId="77777777" w:rsidR="00DC1CAA" w:rsidRDefault="00A5510A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7EE72F16" w14:textId="77777777" w:rsidR="00DC1CAA" w:rsidRDefault="00A5510A">
            <w:pPr>
              <w:pStyle w:val="TableParagraph"/>
              <w:ind w:left="0" w:right="58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DC1CAA" w14:paraId="793F49E6" w14:textId="77777777">
        <w:trPr>
          <w:trHeight w:val="479"/>
        </w:trPr>
        <w:tc>
          <w:tcPr>
            <w:tcW w:w="5694" w:type="dxa"/>
          </w:tcPr>
          <w:p w14:paraId="3BA48853" w14:textId="77777777" w:rsidR="00DC1CAA" w:rsidRDefault="00A5510A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320EB4EA" w14:textId="77777777" w:rsidR="00DC1CAA" w:rsidRDefault="00A5510A">
            <w:pPr>
              <w:pStyle w:val="TableParagraph"/>
              <w:spacing w:before="104"/>
              <w:ind w:left="0" w:right="57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DC1CAA" w14:paraId="7931A074" w14:textId="77777777">
        <w:trPr>
          <w:trHeight w:val="582"/>
        </w:trPr>
        <w:tc>
          <w:tcPr>
            <w:tcW w:w="5694" w:type="dxa"/>
          </w:tcPr>
          <w:p w14:paraId="0C02F50B" w14:textId="77777777" w:rsidR="00DC1CAA" w:rsidRDefault="00A5510A">
            <w:pPr>
              <w:pStyle w:val="TableParagraph"/>
              <w:spacing w:before="146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hyperlink w:anchor="_bookmark2" w:history="1">
              <w:r>
                <w:rPr>
                  <w:rFonts w:ascii="Verdana"/>
                  <w:i/>
                  <w:spacing w:val="-2"/>
                  <w:vertAlign w:val="superscript"/>
                </w:rPr>
                <w:t>6</w:t>
              </w:r>
            </w:hyperlink>
          </w:p>
        </w:tc>
        <w:tc>
          <w:tcPr>
            <w:tcW w:w="3934" w:type="dxa"/>
          </w:tcPr>
          <w:p w14:paraId="687F5D78" w14:textId="77777777" w:rsidR="00DC1CAA" w:rsidRDefault="00A5510A">
            <w:pPr>
              <w:pStyle w:val="TableParagraph"/>
              <w:spacing w:before="157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DC1CAA" w14:paraId="1A786131" w14:textId="77777777">
        <w:trPr>
          <w:trHeight w:val="386"/>
        </w:trPr>
        <w:tc>
          <w:tcPr>
            <w:tcW w:w="5694" w:type="dxa"/>
          </w:tcPr>
          <w:p w14:paraId="7FE57680" w14:textId="77777777" w:rsidR="00DC1CAA" w:rsidRDefault="00A5510A">
            <w:pPr>
              <w:pStyle w:val="TableParagraph"/>
              <w:spacing w:before="59"/>
            </w:pPr>
            <w:r>
              <w:rPr>
                <w:spacing w:val="-5"/>
              </w:rPr>
              <w:t>...</w:t>
            </w:r>
          </w:p>
        </w:tc>
        <w:tc>
          <w:tcPr>
            <w:tcW w:w="3934" w:type="dxa"/>
          </w:tcPr>
          <w:p w14:paraId="21001027" w14:textId="77777777" w:rsidR="00DC1CAA" w:rsidRDefault="00DC1CA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C1CAA" w14:paraId="1B2E1CD5" w14:textId="77777777">
        <w:trPr>
          <w:trHeight w:val="383"/>
        </w:trPr>
        <w:tc>
          <w:tcPr>
            <w:tcW w:w="5694" w:type="dxa"/>
          </w:tcPr>
          <w:p w14:paraId="1735510C" w14:textId="77777777" w:rsidR="00DC1CAA" w:rsidRDefault="00A5510A">
            <w:pPr>
              <w:pStyle w:val="TableParagraph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34" w:type="dxa"/>
          </w:tcPr>
          <w:p w14:paraId="7372EE55" w14:textId="77777777" w:rsidR="00DC1CAA" w:rsidRDefault="00DC1CA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C1CAA" w14:paraId="154F6A93" w14:textId="77777777">
        <w:trPr>
          <w:trHeight w:val="386"/>
        </w:trPr>
        <w:tc>
          <w:tcPr>
            <w:tcW w:w="5694" w:type="dxa"/>
          </w:tcPr>
          <w:p w14:paraId="5314C4DC" w14:textId="77777777" w:rsidR="00DC1CAA" w:rsidRDefault="00A5510A">
            <w:pPr>
              <w:pStyle w:val="TableParagraph"/>
              <w:spacing w:before="59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34" w:type="dxa"/>
          </w:tcPr>
          <w:p w14:paraId="5ED10F93" w14:textId="77777777" w:rsidR="00DC1CAA" w:rsidRDefault="00DC1CAA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DC1CAA" w14:paraId="1EF7BB47" w14:textId="77777777">
        <w:trPr>
          <w:trHeight w:val="537"/>
        </w:trPr>
        <w:tc>
          <w:tcPr>
            <w:tcW w:w="5694" w:type="dxa"/>
          </w:tcPr>
          <w:p w14:paraId="22B839A9" w14:textId="77777777" w:rsidR="00DC1CAA" w:rsidRDefault="00A5510A">
            <w:pPr>
              <w:pStyle w:val="TableParagraph"/>
              <w:spacing w:before="133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34" w:type="dxa"/>
          </w:tcPr>
          <w:p w14:paraId="1088BAF9" w14:textId="77777777" w:rsidR="00DC1CAA" w:rsidRDefault="00A5510A">
            <w:pPr>
              <w:pStyle w:val="TableParagraph"/>
              <w:spacing w:before="0" w:line="268" w:lineRule="exact"/>
              <w:ind w:left="693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6879AD3C" w14:textId="77777777" w:rsidR="00DC1CAA" w:rsidRDefault="00A5510A">
            <w:pPr>
              <w:pStyle w:val="TableParagraph"/>
              <w:spacing w:before="0" w:line="249" w:lineRule="exact"/>
              <w:ind w:left="2019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DC1CAA" w14:paraId="6BB48F2B" w14:textId="77777777">
        <w:trPr>
          <w:trHeight w:val="537"/>
        </w:trPr>
        <w:tc>
          <w:tcPr>
            <w:tcW w:w="5694" w:type="dxa"/>
          </w:tcPr>
          <w:p w14:paraId="20D85C86" w14:textId="77777777" w:rsidR="00DC1CAA" w:rsidRDefault="00A5510A">
            <w:pPr>
              <w:pStyle w:val="TableParagraph"/>
              <w:spacing w:before="0"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27625055" w14:textId="77777777" w:rsidR="00DC1CAA" w:rsidRDefault="00A5510A">
            <w:pPr>
              <w:pStyle w:val="TableParagraph"/>
              <w:spacing w:before="0"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34" w:type="dxa"/>
          </w:tcPr>
          <w:p w14:paraId="01B08395" w14:textId="77777777" w:rsidR="00DC1CAA" w:rsidRDefault="00A5510A">
            <w:pPr>
              <w:pStyle w:val="TableParagraph"/>
              <w:spacing w:before="133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DC1CAA" w14:paraId="666B3B06" w14:textId="77777777">
        <w:trPr>
          <w:trHeight w:val="479"/>
        </w:trPr>
        <w:tc>
          <w:tcPr>
            <w:tcW w:w="5694" w:type="dxa"/>
          </w:tcPr>
          <w:p w14:paraId="08E54CA1" w14:textId="77777777" w:rsidR="00DC1CAA" w:rsidRDefault="00A5510A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34" w:type="dxa"/>
          </w:tcPr>
          <w:p w14:paraId="5FB9652C" w14:textId="77777777" w:rsidR="00DC1CAA" w:rsidRDefault="00A5510A">
            <w:pPr>
              <w:pStyle w:val="TableParagraph"/>
              <w:spacing w:before="104"/>
              <w:ind w:left="0" w:right="56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3AC4408D" w14:textId="77777777" w:rsidR="00DC1CAA" w:rsidRDefault="00DC1CAA">
      <w:pPr>
        <w:pStyle w:val="Textindependent"/>
      </w:pPr>
    </w:p>
    <w:p w14:paraId="15ED463B" w14:textId="77777777" w:rsidR="00DC1CAA" w:rsidRDefault="00A5510A">
      <w:pPr>
        <w:pStyle w:val="Textindependent"/>
        <w:spacing w:before="191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9E952B" wp14:editId="07CD72C2">
                <wp:simplePos x="0" y="0"/>
                <wp:positionH relativeFrom="page">
                  <wp:posOffset>541019</wp:posOffset>
                </wp:positionH>
                <wp:positionV relativeFrom="paragraph">
                  <wp:posOffset>291041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9D58D1" id="Graphic 3" o:spid="_x0000_s1026" style="position:absolute;margin-left:42.6pt;margin-top:22.9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" path="m1829435,l,,,6096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AABF337" w14:textId="77777777" w:rsidR="00DC1CAA" w:rsidRDefault="00A5510A">
      <w:pPr>
        <w:spacing w:before="83" w:line="237" w:lineRule="auto"/>
        <w:ind w:left="2" w:right="139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position w:val="5"/>
          <w:sz w:val="10"/>
        </w:rPr>
        <w:t>4</w:t>
      </w:r>
      <w:r>
        <w:rPr>
          <w:rFonts w:ascii="Arial" w:hAnsi="Arial"/>
          <w:spacing w:val="16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 de cap tipus de repartiment.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419E5E25" w14:textId="77777777" w:rsidR="00DC1CAA" w:rsidRDefault="00A5510A">
      <w:pPr>
        <w:spacing w:line="172" w:lineRule="exact"/>
        <w:ind w:left="2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5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738E911F" w14:textId="77777777" w:rsidR="00DC1CAA" w:rsidRDefault="00A5510A">
      <w:pPr>
        <w:spacing w:before="1" w:line="237" w:lineRule="auto"/>
        <w:ind w:left="2" w:right="138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position w:val="5"/>
          <w:sz w:val="10"/>
        </w:rPr>
        <w:t>6</w:t>
      </w:r>
      <w:r>
        <w:rPr>
          <w:rFonts w:ascii="Arial" w:hAnsi="Arial"/>
          <w:spacing w:val="27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14:paraId="39C053E1" w14:textId="77777777" w:rsidR="00DC1CAA" w:rsidRDefault="00DC1CAA">
      <w:pPr>
        <w:jc w:val="right"/>
        <w:rPr>
          <w:sz w:val="16"/>
        </w:rPr>
        <w:sectPr w:rsidR="00DC1CAA">
          <w:headerReference w:type="default" r:id="rId6"/>
          <w:type w:val="continuous"/>
          <w:pgSz w:w="11910" w:h="16840"/>
          <w:pgMar w:top="1940" w:right="1275" w:bottom="280" w:left="850" w:header="709" w:footer="0" w:gutter="0"/>
          <w:pgNumType w:start="1"/>
          <w:cols w:space="708"/>
        </w:sectPr>
      </w:pPr>
    </w:p>
    <w:p w14:paraId="225EA3D3" w14:textId="77777777" w:rsidR="00DC1CAA" w:rsidRDefault="00A5510A">
      <w:pPr>
        <w:pStyle w:val="Textindependent"/>
        <w:spacing w:before="89"/>
        <w:ind w:left="2" w:right="142"/>
        <w:jc w:val="both"/>
      </w:pPr>
      <w:r>
        <w:lastRenderedPageBreak/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contractar amb l’Administració</w:t>
      </w:r>
      <w:r>
        <w:rPr>
          <w:spacing w:val="-2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contractar legalment establerta.</w:t>
      </w:r>
    </w:p>
    <w:p w14:paraId="23BF9B43" w14:textId="77777777" w:rsidR="00DC1CAA" w:rsidRDefault="00DC1CAA">
      <w:pPr>
        <w:pStyle w:val="Textindependent"/>
      </w:pPr>
    </w:p>
    <w:p w14:paraId="08B4295E" w14:textId="77777777" w:rsidR="00DC1CAA" w:rsidRDefault="00DC1CAA">
      <w:pPr>
        <w:pStyle w:val="Textindependent"/>
      </w:pPr>
    </w:p>
    <w:p w14:paraId="02A3AE54" w14:textId="77777777" w:rsidR="00DC1CAA" w:rsidRDefault="00DC1CAA">
      <w:pPr>
        <w:pStyle w:val="Textindependent"/>
      </w:pPr>
    </w:p>
    <w:p w14:paraId="5C638250" w14:textId="77777777" w:rsidR="00DC1CAA" w:rsidRDefault="00DC1CAA">
      <w:pPr>
        <w:pStyle w:val="Textindependent"/>
      </w:pPr>
    </w:p>
    <w:p w14:paraId="708B20F0" w14:textId="77777777" w:rsidR="00DC1CAA" w:rsidRDefault="00DC1CAA">
      <w:pPr>
        <w:pStyle w:val="Textindependent"/>
        <w:spacing w:before="242"/>
      </w:pPr>
    </w:p>
    <w:p w14:paraId="247B7AEB" w14:textId="77777777" w:rsidR="00DC1CAA" w:rsidRDefault="00A5510A">
      <w:pPr>
        <w:pStyle w:val="Textindependent"/>
        <w:ind w:left="2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30275A38" w14:textId="77777777" w:rsidR="00DC1CAA" w:rsidRDefault="00DC1CAA">
      <w:pPr>
        <w:pStyle w:val="Textindependent"/>
        <w:rPr>
          <w:sz w:val="16"/>
        </w:rPr>
      </w:pPr>
    </w:p>
    <w:p w14:paraId="70BCEFCE" w14:textId="77777777" w:rsidR="00DC1CAA" w:rsidRDefault="00DC1CAA">
      <w:pPr>
        <w:pStyle w:val="Textindependent"/>
        <w:rPr>
          <w:sz w:val="16"/>
        </w:rPr>
      </w:pPr>
    </w:p>
    <w:p w14:paraId="1B48AD65" w14:textId="77777777" w:rsidR="00DC1CAA" w:rsidRDefault="00DC1CAA">
      <w:pPr>
        <w:pStyle w:val="Textindependent"/>
        <w:rPr>
          <w:sz w:val="16"/>
        </w:rPr>
      </w:pPr>
    </w:p>
    <w:p w14:paraId="4E30C366" w14:textId="77777777" w:rsidR="00DC1CAA" w:rsidRDefault="00DC1CAA">
      <w:pPr>
        <w:pStyle w:val="Textindependent"/>
        <w:rPr>
          <w:sz w:val="16"/>
        </w:rPr>
      </w:pPr>
    </w:p>
    <w:p w14:paraId="3FC4F360" w14:textId="77777777" w:rsidR="00DC1CAA" w:rsidRDefault="00DC1CAA">
      <w:pPr>
        <w:pStyle w:val="Textindependent"/>
        <w:rPr>
          <w:sz w:val="16"/>
        </w:rPr>
      </w:pPr>
    </w:p>
    <w:p w14:paraId="01B9831E" w14:textId="77777777" w:rsidR="00DC1CAA" w:rsidRDefault="00DC1CAA">
      <w:pPr>
        <w:pStyle w:val="Textindependent"/>
        <w:rPr>
          <w:sz w:val="16"/>
        </w:rPr>
      </w:pPr>
    </w:p>
    <w:p w14:paraId="44E7D630" w14:textId="77777777" w:rsidR="00DC1CAA" w:rsidRDefault="00DC1CAA">
      <w:pPr>
        <w:pStyle w:val="Textindependent"/>
        <w:rPr>
          <w:sz w:val="16"/>
        </w:rPr>
      </w:pPr>
    </w:p>
    <w:p w14:paraId="0D10C370" w14:textId="77777777" w:rsidR="00DC1CAA" w:rsidRDefault="00DC1CAA">
      <w:pPr>
        <w:pStyle w:val="Textindependent"/>
        <w:rPr>
          <w:sz w:val="16"/>
        </w:rPr>
      </w:pPr>
    </w:p>
    <w:p w14:paraId="57265B8E" w14:textId="77777777" w:rsidR="00DC1CAA" w:rsidRDefault="00DC1CAA">
      <w:pPr>
        <w:pStyle w:val="Textindependent"/>
        <w:rPr>
          <w:sz w:val="16"/>
        </w:rPr>
      </w:pPr>
    </w:p>
    <w:p w14:paraId="75933571" w14:textId="77777777" w:rsidR="00DC1CAA" w:rsidRDefault="00DC1CAA">
      <w:pPr>
        <w:pStyle w:val="Textindependent"/>
        <w:rPr>
          <w:sz w:val="16"/>
        </w:rPr>
      </w:pPr>
    </w:p>
    <w:p w14:paraId="2B762E9B" w14:textId="77777777" w:rsidR="00DC1CAA" w:rsidRDefault="00DC1CAA">
      <w:pPr>
        <w:pStyle w:val="Textindependent"/>
        <w:rPr>
          <w:sz w:val="16"/>
        </w:rPr>
      </w:pPr>
    </w:p>
    <w:p w14:paraId="6FE6C234" w14:textId="77777777" w:rsidR="00DC1CAA" w:rsidRDefault="00DC1CAA">
      <w:pPr>
        <w:pStyle w:val="Textindependent"/>
        <w:rPr>
          <w:sz w:val="16"/>
        </w:rPr>
      </w:pPr>
    </w:p>
    <w:p w14:paraId="02B53330" w14:textId="77777777" w:rsidR="00DC1CAA" w:rsidRDefault="00DC1CAA">
      <w:pPr>
        <w:pStyle w:val="Textindependent"/>
        <w:rPr>
          <w:sz w:val="16"/>
        </w:rPr>
      </w:pPr>
    </w:p>
    <w:p w14:paraId="7C797A4C" w14:textId="77777777" w:rsidR="00DC1CAA" w:rsidRDefault="00DC1CAA">
      <w:pPr>
        <w:pStyle w:val="Textindependent"/>
        <w:rPr>
          <w:sz w:val="16"/>
        </w:rPr>
      </w:pPr>
    </w:p>
    <w:p w14:paraId="5B55A8DA" w14:textId="77777777" w:rsidR="00DC1CAA" w:rsidRDefault="00DC1CAA">
      <w:pPr>
        <w:pStyle w:val="Textindependent"/>
        <w:rPr>
          <w:sz w:val="16"/>
        </w:rPr>
      </w:pPr>
    </w:p>
    <w:p w14:paraId="003B8BB1" w14:textId="77777777" w:rsidR="00DC1CAA" w:rsidRDefault="00DC1CAA">
      <w:pPr>
        <w:pStyle w:val="Textindependent"/>
        <w:rPr>
          <w:sz w:val="16"/>
        </w:rPr>
      </w:pPr>
    </w:p>
    <w:p w14:paraId="076AA646" w14:textId="77777777" w:rsidR="00DC1CAA" w:rsidRDefault="00DC1CAA">
      <w:pPr>
        <w:pStyle w:val="Textindependent"/>
        <w:rPr>
          <w:sz w:val="16"/>
        </w:rPr>
      </w:pPr>
    </w:p>
    <w:p w14:paraId="21797BE9" w14:textId="77777777" w:rsidR="00DC1CAA" w:rsidRDefault="00DC1CAA">
      <w:pPr>
        <w:pStyle w:val="Textindependent"/>
        <w:rPr>
          <w:sz w:val="16"/>
        </w:rPr>
      </w:pPr>
    </w:p>
    <w:p w14:paraId="4C936F81" w14:textId="77777777" w:rsidR="00DC1CAA" w:rsidRDefault="00DC1CAA">
      <w:pPr>
        <w:pStyle w:val="Textindependent"/>
        <w:rPr>
          <w:sz w:val="16"/>
        </w:rPr>
      </w:pPr>
    </w:p>
    <w:p w14:paraId="4F297899" w14:textId="77777777" w:rsidR="00DC1CAA" w:rsidRDefault="00DC1CAA">
      <w:pPr>
        <w:pStyle w:val="Textindependent"/>
        <w:rPr>
          <w:sz w:val="16"/>
        </w:rPr>
      </w:pPr>
    </w:p>
    <w:p w14:paraId="050467BE" w14:textId="77777777" w:rsidR="00DC1CAA" w:rsidRDefault="00DC1CAA">
      <w:pPr>
        <w:pStyle w:val="Textindependent"/>
        <w:rPr>
          <w:sz w:val="16"/>
        </w:rPr>
      </w:pPr>
    </w:p>
    <w:p w14:paraId="150C958E" w14:textId="77777777" w:rsidR="00DC1CAA" w:rsidRDefault="00DC1CAA">
      <w:pPr>
        <w:pStyle w:val="Textindependent"/>
        <w:rPr>
          <w:sz w:val="16"/>
        </w:rPr>
      </w:pPr>
    </w:p>
    <w:p w14:paraId="1ED21E89" w14:textId="77777777" w:rsidR="00DC1CAA" w:rsidRDefault="00DC1CAA">
      <w:pPr>
        <w:pStyle w:val="Textindependent"/>
        <w:rPr>
          <w:sz w:val="16"/>
        </w:rPr>
      </w:pPr>
    </w:p>
    <w:p w14:paraId="7DEA3F37" w14:textId="77777777" w:rsidR="00DC1CAA" w:rsidRDefault="00DC1CAA">
      <w:pPr>
        <w:pStyle w:val="Textindependent"/>
        <w:rPr>
          <w:sz w:val="16"/>
        </w:rPr>
      </w:pPr>
    </w:p>
    <w:p w14:paraId="1E880BD5" w14:textId="77777777" w:rsidR="00DC1CAA" w:rsidRDefault="00DC1CAA">
      <w:pPr>
        <w:pStyle w:val="Textindependent"/>
        <w:rPr>
          <w:sz w:val="16"/>
        </w:rPr>
      </w:pPr>
    </w:p>
    <w:p w14:paraId="643A9EC0" w14:textId="77777777" w:rsidR="00DC1CAA" w:rsidRDefault="00DC1CAA">
      <w:pPr>
        <w:pStyle w:val="Textindependent"/>
        <w:rPr>
          <w:sz w:val="16"/>
        </w:rPr>
      </w:pPr>
    </w:p>
    <w:p w14:paraId="37E92AAE" w14:textId="77777777" w:rsidR="00DC1CAA" w:rsidRDefault="00DC1CAA">
      <w:pPr>
        <w:pStyle w:val="Textindependent"/>
        <w:rPr>
          <w:sz w:val="16"/>
        </w:rPr>
      </w:pPr>
    </w:p>
    <w:p w14:paraId="07172384" w14:textId="77777777" w:rsidR="00DC1CAA" w:rsidRDefault="00DC1CAA">
      <w:pPr>
        <w:pStyle w:val="Textindependent"/>
        <w:rPr>
          <w:sz w:val="16"/>
        </w:rPr>
      </w:pPr>
    </w:p>
    <w:p w14:paraId="1DBA2B50" w14:textId="77777777" w:rsidR="00DC1CAA" w:rsidRDefault="00DC1CAA">
      <w:pPr>
        <w:pStyle w:val="Textindependent"/>
        <w:rPr>
          <w:sz w:val="16"/>
        </w:rPr>
      </w:pPr>
    </w:p>
    <w:p w14:paraId="0A1C63EC" w14:textId="77777777" w:rsidR="00DC1CAA" w:rsidRDefault="00DC1CAA">
      <w:pPr>
        <w:pStyle w:val="Textindependent"/>
        <w:rPr>
          <w:sz w:val="16"/>
        </w:rPr>
      </w:pPr>
    </w:p>
    <w:p w14:paraId="7E320FA0" w14:textId="77777777" w:rsidR="00DC1CAA" w:rsidRDefault="00DC1CAA">
      <w:pPr>
        <w:pStyle w:val="Textindependent"/>
        <w:rPr>
          <w:sz w:val="16"/>
        </w:rPr>
      </w:pPr>
    </w:p>
    <w:p w14:paraId="618E647C" w14:textId="77777777" w:rsidR="00DC1CAA" w:rsidRDefault="00DC1CAA">
      <w:pPr>
        <w:pStyle w:val="Textindependent"/>
        <w:rPr>
          <w:sz w:val="16"/>
        </w:rPr>
      </w:pPr>
    </w:p>
    <w:p w14:paraId="2EB1D086" w14:textId="77777777" w:rsidR="00DC1CAA" w:rsidRDefault="00DC1CAA">
      <w:pPr>
        <w:pStyle w:val="Textindependent"/>
        <w:rPr>
          <w:sz w:val="16"/>
        </w:rPr>
      </w:pPr>
    </w:p>
    <w:p w14:paraId="76997899" w14:textId="77777777" w:rsidR="00DC1CAA" w:rsidRDefault="00DC1CAA">
      <w:pPr>
        <w:pStyle w:val="Textindependent"/>
        <w:rPr>
          <w:sz w:val="16"/>
        </w:rPr>
      </w:pPr>
    </w:p>
    <w:p w14:paraId="78B47034" w14:textId="77777777" w:rsidR="00DC1CAA" w:rsidRDefault="00DC1CAA">
      <w:pPr>
        <w:pStyle w:val="Textindependent"/>
        <w:rPr>
          <w:sz w:val="16"/>
        </w:rPr>
      </w:pPr>
    </w:p>
    <w:p w14:paraId="3D416703" w14:textId="77777777" w:rsidR="00DC1CAA" w:rsidRDefault="00DC1CAA">
      <w:pPr>
        <w:pStyle w:val="Textindependent"/>
        <w:rPr>
          <w:sz w:val="16"/>
        </w:rPr>
      </w:pPr>
    </w:p>
    <w:p w14:paraId="1119BC21" w14:textId="77777777" w:rsidR="00DC1CAA" w:rsidRDefault="00DC1CAA">
      <w:pPr>
        <w:pStyle w:val="Textindependent"/>
        <w:rPr>
          <w:sz w:val="16"/>
        </w:rPr>
      </w:pPr>
    </w:p>
    <w:p w14:paraId="2352EFE5" w14:textId="77777777" w:rsidR="00DC1CAA" w:rsidRDefault="00DC1CAA">
      <w:pPr>
        <w:pStyle w:val="Textindependent"/>
        <w:rPr>
          <w:sz w:val="16"/>
        </w:rPr>
      </w:pPr>
    </w:p>
    <w:p w14:paraId="3FC9D69E" w14:textId="77777777" w:rsidR="00DC1CAA" w:rsidRDefault="00DC1CAA">
      <w:pPr>
        <w:pStyle w:val="Textindependent"/>
        <w:rPr>
          <w:sz w:val="16"/>
        </w:rPr>
      </w:pPr>
    </w:p>
    <w:p w14:paraId="3D3B4E9B" w14:textId="77777777" w:rsidR="00DC1CAA" w:rsidRDefault="00DC1CAA">
      <w:pPr>
        <w:pStyle w:val="Textindependent"/>
        <w:rPr>
          <w:sz w:val="16"/>
        </w:rPr>
      </w:pPr>
    </w:p>
    <w:p w14:paraId="274356AB" w14:textId="77777777" w:rsidR="00DC1CAA" w:rsidRDefault="00DC1CAA">
      <w:pPr>
        <w:pStyle w:val="Textindependent"/>
        <w:rPr>
          <w:sz w:val="16"/>
        </w:rPr>
      </w:pPr>
    </w:p>
    <w:p w14:paraId="5D60A71A" w14:textId="77777777" w:rsidR="00DC1CAA" w:rsidRDefault="00DC1CAA">
      <w:pPr>
        <w:pStyle w:val="Textindependent"/>
        <w:rPr>
          <w:sz w:val="16"/>
        </w:rPr>
      </w:pPr>
    </w:p>
    <w:p w14:paraId="5FF76723" w14:textId="77777777" w:rsidR="00DC1CAA" w:rsidRDefault="00DC1CAA">
      <w:pPr>
        <w:pStyle w:val="Textindependent"/>
        <w:rPr>
          <w:sz w:val="16"/>
        </w:rPr>
      </w:pPr>
    </w:p>
    <w:p w14:paraId="313C89A0" w14:textId="77777777" w:rsidR="00DC1CAA" w:rsidRDefault="00DC1CAA">
      <w:pPr>
        <w:pStyle w:val="Textindependent"/>
        <w:rPr>
          <w:sz w:val="16"/>
        </w:rPr>
      </w:pPr>
    </w:p>
    <w:p w14:paraId="7A7885C7" w14:textId="77777777" w:rsidR="00DC1CAA" w:rsidRDefault="00DC1CAA">
      <w:pPr>
        <w:pStyle w:val="Textindependent"/>
        <w:rPr>
          <w:sz w:val="16"/>
        </w:rPr>
      </w:pPr>
    </w:p>
    <w:p w14:paraId="7CB12E82" w14:textId="77777777" w:rsidR="00DC1CAA" w:rsidRDefault="00DC1CAA">
      <w:pPr>
        <w:pStyle w:val="Textindependent"/>
        <w:rPr>
          <w:sz w:val="16"/>
        </w:rPr>
      </w:pPr>
    </w:p>
    <w:p w14:paraId="34521DF3" w14:textId="77777777" w:rsidR="00DC1CAA" w:rsidRDefault="00DC1CAA">
      <w:pPr>
        <w:pStyle w:val="Textindependent"/>
        <w:rPr>
          <w:sz w:val="16"/>
        </w:rPr>
      </w:pPr>
    </w:p>
    <w:p w14:paraId="4D53BC55" w14:textId="77777777" w:rsidR="00DC1CAA" w:rsidRDefault="00DC1CAA">
      <w:pPr>
        <w:pStyle w:val="Textindependent"/>
        <w:rPr>
          <w:sz w:val="16"/>
        </w:rPr>
      </w:pPr>
    </w:p>
    <w:p w14:paraId="206CE68B" w14:textId="77777777" w:rsidR="00DC1CAA" w:rsidRDefault="00DC1CAA">
      <w:pPr>
        <w:pStyle w:val="Textindependent"/>
        <w:rPr>
          <w:sz w:val="16"/>
        </w:rPr>
      </w:pPr>
    </w:p>
    <w:p w14:paraId="0CD517EC" w14:textId="77777777" w:rsidR="00DC1CAA" w:rsidRDefault="00DC1CAA">
      <w:pPr>
        <w:pStyle w:val="Textindependent"/>
        <w:rPr>
          <w:sz w:val="16"/>
        </w:rPr>
      </w:pPr>
    </w:p>
    <w:p w14:paraId="66037FC4" w14:textId="77777777" w:rsidR="00DC1CAA" w:rsidRDefault="00DC1CAA">
      <w:pPr>
        <w:pStyle w:val="Textindependent"/>
        <w:rPr>
          <w:sz w:val="16"/>
        </w:rPr>
      </w:pPr>
    </w:p>
    <w:p w14:paraId="2F496389" w14:textId="77777777" w:rsidR="00DC1CAA" w:rsidRDefault="00DC1CAA">
      <w:pPr>
        <w:pStyle w:val="Textindependent"/>
        <w:rPr>
          <w:sz w:val="16"/>
        </w:rPr>
      </w:pPr>
    </w:p>
    <w:p w14:paraId="2D7C56BD" w14:textId="77777777" w:rsidR="00DC1CAA" w:rsidRDefault="00DC1CAA">
      <w:pPr>
        <w:pStyle w:val="Textindependent"/>
        <w:rPr>
          <w:sz w:val="16"/>
        </w:rPr>
      </w:pPr>
    </w:p>
    <w:sectPr w:rsidR="00DC1CAA">
      <w:pgSz w:w="11910" w:h="16840"/>
      <w:pgMar w:top="1940" w:right="1275" w:bottom="0" w:left="85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BDCF3" w14:textId="77777777" w:rsidR="00A5510A" w:rsidRDefault="00A5510A">
      <w:r>
        <w:separator/>
      </w:r>
    </w:p>
  </w:endnote>
  <w:endnote w:type="continuationSeparator" w:id="0">
    <w:p w14:paraId="6FA7348F" w14:textId="77777777" w:rsidR="00A5510A" w:rsidRDefault="00A55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69257" w14:textId="77777777" w:rsidR="00A5510A" w:rsidRDefault="00A5510A">
      <w:r>
        <w:separator/>
      </w:r>
    </w:p>
  </w:footnote>
  <w:footnote w:type="continuationSeparator" w:id="0">
    <w:p w14:paraId="2C36DFE7" w14:textId="77777777" w:rsidR="00A5510A" w:rsidRDefault="00A55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1AABF" w14:textId="77777777" w:rsidR="00DC1CAA" w:rsidRDefault="00A5510A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4960" behindDoc="1" locked="0" layoutInCell="1" allowOverlap="1" wp14:anchorId="194DF70D" wp14:editId="5F0B683D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167608301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53AAE70B" wp14:editId="5E6E66A3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646CA8" w14:textId="77777777" w:rsidR="00DC1CAA" w:rsidRDefault="00A5510A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43A94305" w14:textId="77777777" w:rsidR="00DC1CAA" w:rsidRDefault="00A5510A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AAE70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4C646CA8" w14:textId="77777777" w:rsidR="00DC1CAA" w:rsidRDefault="00A5510A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43A94305" w14:textId="77777777" w:rsidR="00DC1CAA" w:rsidRDefault="00A5510A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1CAA"/>
    <w:rsid w:val="00A5510A"/>
    <w:rsid w:val="00D60E33"/>
    <w:rsid w:val="00DC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D4E7F"/>
  <w15:docId w15:val="{2E535FAE-2D67-4F91-BC8C-563CAD6FF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425" w:right="55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6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2279</Characters>
  <Application>Microsoft Office Word</Application>
  <DocSecurity>0</DocSecurity>
  <Lines>18</Lines>
  <Paragraphs>5</Paragraphs>
  <ScaleCrop>false</ScaleCrop>
  <Company>IMI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2025-07-01T13:42:00Z</dcterms:created>
  <dcterms:modified xsi:type="dcterms:W3CDTF">2025-07-01T13:46:00Z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2025-07-01T00:00:00Z</vt:filetime>
  </property>
  <property fmtid="{D5CDD505-2E9C-101B-9397-08002B2CF9AE}" pid="3" name="LastSaved">
    <vt:filetime>2025-07-01T00:00:00Z</vt:filetime>
  </property>
</Properties>
</file>