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7D4EE" w14:textId="77777777" w:rsidR="00FF6C0E" w:rsidRDefault="002D1A00">
      <w:pPr>
        <w:pStyle w:val="Ttol1"/>
        <w:spacing w:before="237"/>
        <w:ind w:right="4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3</w:t>
      </w:r>
    </w:p>
    <w:p w14:paraId="24A09078" w14:textId="77777777" w:rsidR="00FF6C0E" w:rsidRDefault="002D1A00">
      <w:pPr>
        <w:spacing w:before="1"/>
        <w:ind w:left="5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3ED3158C" w14:textId="77777777" w:rsidR="00FF6C0E" w:rsidRDefault="002D1A00">
      <w:pPr>
        <w:pStyle w:val="Textindependent"/>
        <w:spacing w:before="300"/>
        <w:ind w:left="143"/>
        <w:jc w:val="both"/>
      </w:pPr>
      <w:r>
        <w:t>“El</w:t>
      </w:r>
      <w:r>
        <w:rPr>
          <w:spacing w:val="26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7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7"/>
        </w:rPr>
        <w:t xml:space="preserve"> </w:t>
      </w:r>
      <w:proofErr w:type="spellStart"/>
      <w:r>
        <w:t>núm</w:t>
      </w:r>
      <w:proofErr w:type="spellEnd"/>
      <w:r>
        <w:rPr>
          <w:spacing w:val="68"/>
          <w:w w:val="150"/>
        </w:rPr>
        <w:t xml:space="preserve">  </w:t>
      </w:r>
      <w:r>
        <w:t>,</w:t>
      </w:r>
      <w:r>
        <w:rPr>
          <w:spacing w:val="28"/>
        </w:rPr>
        <w:t xml:space="preserve"> </w:t>
      </w:r>
      <w:r>
        <w:t>major</w:t>
      </w:r>
      <w:r>
        <w:rPr>
          <w:spacing w:val="27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5"/>
        </w:rPr>
        <w:t>en</w:t>
      </w:r>
    </w:p>
    <w:p w14:paraId="42EE806A" w14:textId="77777777" w:rsidR="00FF6C0E" w:rsidRDefault="002D1A00">
      <w:pPr>
        <w:pStyle w:val="Textindependent"/>
        <w:ind w:left="143"/>
        <w:jc w:val="both"/>
      </w:pPr>
      <w:r>
        <w:t>representació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,</w:t>
      </w:r>
      <w:r>
        <w:rPr>
          <w:spacing w:val="24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domicili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carrer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núm.</w:t>
      </w:r>
      <w:r>
        <w:rPr>
          <w:spacing w:val="59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rPr>
          <w:spacing w:val="-2"/>
        </w:rPr>
        <w:t>condicions</w:t>
      </w:r>
    </w:p>
    <w:p w14:paraId="52C13334" w14:textId="77777777" w:rsidR="00FF6C0E" w:rsidRDefault="002D1A00">
      <w:pPr>
        <w:pStyle w:val="Textindependent"/>
        <w:spacing w:before="1"/>
        <w:ind w:left="143" w:right="136" w:hanging="1"/>
        <w:jc w:val="both"/>
      </w:pPr>
      <w:r>
        <w:t>exigides per optar a l’adjudicació del contracte amb número d’expedient 26000067 que té per objecte</w:t>
      </w:r>
      <w:r>
        <w:rPr>
          <w:spacing w:val="40"/>
        </w:rPr>
        <w:t xml:space="preserve"> </w:t>
      </w:r>
      <w:r>
        <w:t>subministrament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d’impressió,</w:t>
      </w:r>
      <w:r>
        <w:rPr>
          <w:spacing w:val="-7"/>
        </w:rPr>
        <w:t xml:space="preserve"> </w:t>
      </w:r>
      <w:r>
        <w:t>escaneig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còpia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documents</w:t>
      </w:r>
      <w:r>
        <w:rPr>
          <w:spacing w:val="-7"/>
        </w:rPr>
        <w:t xml:space="preserve"> </w:t>
      </w:r>
      <w:r>
        <w:t>als</w:t>
      </w:r>
      <w:r>
        <w:rPr>
          <w:spacing w:val="-7"/>
        </w:rPr>
        <w:t xml:space="preserve"> </w:t>
      </w:r>
      <w:r>
        <w:t>centres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l’àmbit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l’Institut</w:t>
      </w:r>
      <w:r>
        <w:rPr>
          <w:spacing w:val="40"/>
        </w:rPr>
        <w:t xml:space="preserve"> </w:t>
      </w:r>
      <w:r>
        <w:t>municipal Barcelona Innovació i Tecnologia de l’Ajuntament de Barcelona, amb mesures de contractació pública</w:t>
      </w:r>
      <w:r>
        <w:rPr>
          <w:spacing w:val="40"/>
        </w:rPr>
        <w:t xml:space="preserve"> </w:t>
      </w:r>
      <w:r>
        <w:t>sostenible, es compromet a realitzar-lo amb subjecció al plec de clàusules administratives particulars i al de</w:t>
      </w:r>
      <w:r>
        <w:rPr>
          <w:spacing w:val="40"/>
        </w:rPr>
        <w:t xml:space="preserve"> </w:t>
      </w:r>
      <w:r>
        <w:t>prescripcions tècniques pel preu de:</w:t>
      </w:r>
    </w:p>
    <w:p w14:paraId="58D643C8" w14:textId="77777777" w:rsidR="00FF6C0E" w:rsidRDefault="002D1A00">
      <w:pPr>
        <w:spacing w:before="250"/>
        <w:ind w:left="143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14:paraId="2EF32D18" w14:textId="77777777" w:rsidR="00FF6C0E" w:rsidRDefault="002D1A00">
      <w:pPr>
        <w:pStyle w:val="Pargrafdellista"/>
        <w:numPr>
          <w:ilvl w:val="0"/>
          <w:numId w:val="1"/>
        </w:numPr>
        <w:tabs>
          <w:tab w:val="left" w:pos="501"/>
        </w:tabs>
        <w:spacing w:before="219"/>
        <w:ind w:left="501" w:hanging="358"/>
        <w:rPr>
          <w:b/>
          <w:sz w:val="20"/>
          <w:u w:val="none"/>
        </w:rPr>
      </w:pPr>
      <w:r>
        <w:rPr>
          <w:b/>
          <w:sz w:val="20"/>
        </w:rPr>
        <w:t>BLOC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tant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alçat</w:t>
      </w:r>
      <w:r>
        <w:rPr>
          <w:b/>
          <w:spacing w:val="-2"/>
          <w:sz w:val="20"/>
          <w:u w:val="none"/>
        </w:rPr>
        <w:t>:</w:t>
      </w:r>
    </w:p>
    <w:p w14:paraId="4215B89A" w14:textId="77777777" w:rsidR="00FF6C0E" w:rsidRDefault="00FF6C0E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5"/>
        <w:gridCol w:w="2808"/>
        <w:gridCol w:w="2806"/>
      </w:tblGrid>
      <w:tr w:rsidR="00FF6C0E" w14:paraId="7F544CCF" w14:textId="77777777">
        <w:trPr>
          <w:trHeight w:val="347"/>
        </w:trPr>
        <w:tc>
          <w:tcPr>
            <w:tcW w:w="9629" w:type="dxa"/>
            <w:gridSpan w:val="3"/>
            <w:shd w:val="clear" w:color="auto" w:fill="D9D9D9"/>
          </w:tcPr>
          <w:p w14:paraId="5657BF57" w14:textId="77777777" w:rsidR="00FF6C0E" w:rsidRDefault="002D1A00">
            <w:pPr>
              <w:pStyle w:val="TableParagraph"/>
              <w:spacing w:before="48"/>
              <w:ind w:left="7" w:right="1"/>
              <w:rPr>
                <w:sz w:val="20"/>
              </w:rPr>
            </w:pPr>
            <w:r>
              <w:rPr>
                <w:b/>
                <w:sz w:val="20"/>
              </w:rPr>
              <w:t>Concepte: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còpies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b/n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fixes</w:t>
            </w:r>
          </w:p>
        </w:tc>
      </w:tr>
      <w:tr w:rsidR="00FF6C0E" w14:paraId="03CA708A" w14:textId="77777777">
        <w:trPr>
          <w:trHeight w:val="957"/>
        </w:trPr>
        <w:tc>
          <w:tcPr>
            <w:tcW w:w="4015" w:type="dxa"/>
          </w:tcPr>
          <w:p w14:paraId="6013AA17" w14:textId="77777777" w:rsidR="00FF6C0E" w:rsidRDefault="00FF6C0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08" w:type="dxa"/>
          </w:tcPr>
          <w:p w14:paraId="6D712F29" w14:textId="77777777" w:rsidR="00FF6C0E" w:rsidRDefault="002D1A00">
            <w:pPr>
              <w:pStyle w:val="TableParagraph"/>
              <w:spacing w:before="228"/>
              <w:ind w:left="938" w:firstLine="552"/>
              <w:jc w:val="lef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lletres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xifres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806" w:type="dxa"/>
          </w:tcPr>
          <w:p w14:paraId="2A2B2CEF" w14:textId="77777777" w:rsidR="00FF6C0E" w:rsidRDefault="002D1A00">
            <w:pPr>
              <w:pStyle w:val="TableParagraph"/>
              <w:tabs>
                <w:tab w:val="left" w:leader="dot" w:pos="2231"/>
              </w:tabs>
              <w:ind w:left="1543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euros</w:t>
            </w:r>
          </w:p>
          <w:p w14:paraId="55679C2C" w14:textId="77777777" w:rsidR="00FF6C0E" w:rsidRDefault="00FF6C0E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</w:p>
          <w:p w14:paraId="02DF2B8A" w14:textId="77777777" w:rsidR="00FF6C0E" w:rsidRDefault="002D1A00">
            <w:pPr>
              <w:pStyle w:val="TableParagraph"/>
              <w:spacing w:line="226" w:lineRule="exact"/>
              <w:ind w:right="93"/>
              <w:jc w:val="right"/>
              <w:rPr>
                <w:i/>
                <w:sz w:val="18"/>
              </w:rPr>
            </w:pPr>
            <w:r>
              <w:rPr>
                <w:i/>
                <w:sz w:val="18"/>
              </w:rPr>
              <w:t>*no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podrà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ser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superior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32.159,36</w:t>
            </w:r>
          </w:p>
          <w:p w14:paraId="469601A8" w14:textId="77777777" w:rsidR="00FF6C0E" w:rsidRDefault="002D1A00">
            <w:pPr>
              <w:pStyle w:val="TableParagraph"/>
              <w:spacing w:line="207" w:lineRule="exact"/>
              <w:ind w:right="91"/>
              <w:jc w:val="right"/>
              <w:rPr>
                <w:i/>
                <w:sz w:val="18"/>
              </w:rPr>
            </w:pPr>
            <w:r>
              <w:rPr>
                <w:i/>
                <w:sz w:val="18"/>
              </w:rPr>
              <w:t>euros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(IVA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exclòs)</w:t>
            </w:r>
          </w:p>
        </w:tc>
      </w:tr>
      <w:tr w:rsidR="00FF6C0E" w14:paraId="4ED0EC5E" w14:textId="77777777">
        <w:trPr>
          <w:trHeight w:val="551"/>
        </w:trPr>
        <w:tc>
          <w:tcPr>
            <w:tcW w:w="4015" w:type="dxa"/>
          </w:tcPr>
          <w:p w14:paraId="084C14D6" w14:textId="77777777" w:rsidR="00FF6C0E" w:rsidRDefault="002D1A00">
            <w:pPr>
              <w:pStyle w:val="TableParagraph"/>
              <w:tabs>
                <w:tab w:val="left" w:leader="dot" w:pos="2498"/>
              </w:tabs>
              <w:spacing w:before="148"/>
              <w:ind w:left="1291"/>
              <w:jc w:val="left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  <w:tc>
          <w:tcPr>
            <w:tcW w:w="2808" w:type="dxa"/>
          </w:tcPr>
          <w:p w14:paraId="69C7F9C8" w14:textId="77777777" w:rsidR="00FF6C0E" w:rsidRDefault="002D1A00">
            <w:pPr>
              <w:pStyle w:val="TableParagraph"/>
              <w:spacing w:before="148"/>
              <w:ind w:left="1821"/>
              <w:jc w:val="lef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2806" w:type="dxa"/>
          </w:tcPr>
          <w:p w14:paraId="37C655A8" w14:textId="77777777" w:rsidR="00FF6C0E" w:rsidRDefault="002D1A00">
            <w:pPr>
              <w:pStyle w:val="TableParagraph"/>
              <w:tabs>
                <w:tab w:val="left" w:leader="dot" w:pos="688"/>
              </w:tabs>
              <w:spacing w:before="148"/>
              <w:ind w:right="94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euros</w:t>
            </w:r>
          </w:p>
        </w:tc>
      </w:tr>
      <w:tr w:rsidR="00FF6C0E" w14:paraId="6F9410EA" w14:textId="77777777">
        <w:trPr>
          <w:trHeight w:val="551"/>
        </w:trPr>
        <w:tc>
          <w:tcPr>
            <w:tcW w:w="4015" w:type="dxa"/>
          </w:tcPr>
          <w:p w14:paraId="40089FED" w14:textId="77777777" w:rsidR="00FF6C0E" w:rsidRDefault="00FF6C0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08" w:type="dxa"/>
          </w:tcPr>
          <w:p w14:paraId="25EC0F68" w14:textId="77777777" w:rsidR="00FF6C0E" w:rsidRDefault="002D1A00">
            <w:pPr>
              <w:pStyle w:val="TableParagraph"/>
              <w:spacing w:before="24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tant</w:t>
            </w:r>
          </w:p>
          <w:p w14:paraId="6C17C71F" w14:textId="77777777" w:rsidR="00FF6C0E" w:rsidRDefault="002D1A00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alçat</w:t>
            </w:r>
          </w:p>
        </w:tc>
        <w:tc>
          <w:tcPr>
            <w:tcW w:w="2806" w:type="dxa"/>
          </w:tcPr>
          <w:p w14:paraId="673ECEE5" w14:textId="77777777" w:rsidR="00FF6C0E" w:rsidRDefault="002D1A00">
            <w:pPr>
              <w:pStyle w:val="TableParagraph"/>
              <w:tabs>
                <w:tab w:val="left" w:leader="dot" w:pos="688"/>
              </w:tabs>
              <w:spacing w:before="148"/>
              <w:ind w:right="94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euros</w:t>
            </w:r>
          </w:p>
        </w:tc>
      </w:tr>
    </w:tbl>
    <w:p w14:paraId="1E59C62A" w14:textId="77777777" w:rsidR="00FF6C0E" w:rsidRDefault="00FF6C0E">
      <w:pPr>
        <w:pStyle w:val="Textindependent"/>
        <w:spacing w:before="2"/>
        <w:rPr>
          <w:b/>
        </w:rPr>
      </w:pPr>
    </w:p>
    <w:p w14:paraId="7513F51F" w14:textId="77777777" w:rsidR="00FF6C0E" w:rsidRDefault="002D1A00">
      <w:pPr>
        <w:pStyle w:val="Pargrafdellista"/>
        <w:numPr>
          <w:ilvl w:val="0"/>
          <w:numId w:val="1"/>
        </w:numPr>
        <w:tabs>
          <w:tab w:val="left" w:pos="502"/>
        </w:tabs>
        <w:ind w:left="502" w:hanging="359"/>
        <w:rPr>
          <w:b/>
          <w:sz w:val="20"/>
          <w:u w:val="none"/>
        </w:rPr>
      </w:pPr>
      <w:r>
        <w:rPr>
          <w:b/>
          <w:sz w:val="20"/>
        </w:rPr>
        <w:t>BLOC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2.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preus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unitaris</w:t>
      </w:r>
      <w:r>
        <w:rPr>
          <w:b/>
          <w:spacing w:val="-2"/>
          <w:sz w:val="20"/>
          <w:u w:val="none"/>
        </w:rPr>
        <w:t>:</w:t>
      </w:r>
    </w:p>
    <w:p w14:paraId="19AFAB7D" w14:textId="77777777" w:rsidR="00FF6C0E" w:rsidRDefault="002D1A00">
      <w:pPr>
        <w:spacing w:before="250"/>
        <w:ind w:left="503" w:right="46"/>
        <w:rPr>
          <w:i/>
          <w:sz w:val="20"/>
        </w:rPr>
      </w:pPr>
      <w:r>
        <w:rPr>
          <w:i/>
          <w:sz w:val="20"/>
        </w:rPr>
        <w:t>**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L’oferta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dels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pot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superar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(IVA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exclòs)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màxims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especificats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clàusula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2a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d’aquest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plec.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superar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qualsevol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d’aquests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màxims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restaran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exclosos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licitació.</w:t>
      </w:r>
    </w:p>
    <w:p w14:paraId="03528C64" w14:textId="77777777" w:rsidR="00FF6C0E" w:rsidRDefault="00FF6C0E">
      <w:pPr>
        <w:pStyle w:val="Textindependent"/>
        <w:spacing w:before="2"/>
        <w:rPr>
          <w:i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6"/>
        <w:gridCol w:w="5633"/>
      </w:tblGrid>
      <w:tr w:rsidR="00FF6C0E" w14:paraId="1243454C" w14:textId="77777777">
        <w:trPr>
          <w:trHeight w:val="347"/>
        </w:trPr>
        <w:tc>
          <w:tcPr>
            <w:tcW w:w="9629" w:type="dxa"/>
            <w:gridSpan w:val="2"/>
            <w:shd w:val="clear" w:color="auto" w:fill="D9D9D9"/>
          </w:tcPr>
          <w:p w14:paraId="10E091BA" w14:textId="77777777" w:rsidR="00FF6C0E" w:rsidRDefault="002D1A00">
            <w:pPr>
              <w:pStyle w:val="TableParagraph"/>
              <w:spacing w:before="47"/>
              <w:ind w:left="7"/>
              <w:rPr>
                <w:sz w:val="20"/>
              </w:rPr>
            </w:pPr>
            <w:r>
              <w:rPr>
                <w:b/>
                <w:sz w:val="20"/>
              </w:rPr>
              <w:t>Concepte: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l’excés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còpies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blanc/negre</w:t>
            </w:r>
          </w:p>
        </w:tc>
      </w:tr>
      <w:tr w:rsidR="00FF6C0E" w14:paraId="6C6B48CD" w14:textId="77777777">
        <w:trPr>
          <w:trHeight w:val="755"/>
        </w:trPr>
        <w:tc>
          <w:tcPr>
            <w:tcW w:w="3996" w:type="dxa"/>
          </w:tcPr>
          <w:p w14:paraId="39C62BFB" w14:textId="77777777" w:rsidR="00FF6C0E" w:rsidRDefault="002D1A00">
            <w:pPr>
              <w:pStyle w:val="TableParagraph"/>
              <w:spacing w:before="124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unitari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excés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còpies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5"/>
                <w:sz w:val="20"/>
              </w:rPr>
              <w:t xml:space="preserve"> IVA</w:t>
            </w:r>
          </w:p>
          <w:p w14:paraId="02921EF1" w14:textId="77777777" w:rsidR="00FF6C0E" w:rsidRDefault="002D1A00">
            <w:pPr>
              <w:pStyle w:val="TableParagraph"/>
              <w:spacing w:before="1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lletres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xifres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633" w:type="dxa"/>
          </w:tcPr>
          <w:p w14:paraId="3AB9C676" w14:textId="77777777" w:rsidR="00FF6C0E" w:rsidRDefault="002D1A00">
            <w:pPr>
              <w:pStyle w:val="TableParagraph"/>
              <w:tabs>
                <w:tab w:val="left" w:leader="dot" w:pos="4070"/>
              </w:tabs>
              <w:ind w:left="3381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euros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exclòs)</w:t>
            </w:r>
          </w:p>
          <w:p w14:paraId="03FF7E94" w14:textId="77777777" w:rsidR="00FF6C0E" w:rsidRDefault="00FF6C0E">
            <w:pPr>
              <w:pStyle w:val="TableParagraph"/>
              <w:spacing w:before="1"/>
              <w:jc w:val="left"/>
              <w:rPr>
                <w:i/>
                <w:sz w:val="20"/>
              </w:rPr>
            </w:pPr>
          </w:p>
          <w:p w14:paraId="7BA7B8D9" w14:textId="77777777" w:rsidR="00FF6C0E" w:rsidRDefault="002D1A00">
            <w:pPr>
              <w:pStyle w:val="TableParagraph"/>
              <w:spacing w:line="232" w:lineRule="exact"/>
              <w:ind w:left="1797"/>
              <w:jc w:val="left"/>
              <w:rPr>
                <w:sz w:val="20"/>
              </w:rPr>
            </w:pPr>
            <w:r>
              <w:rPr>
                <w:sz w:val="20"/>
              </w:rPr>
              <w:t>*no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podrà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0,0043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exclòs)</w:t>
            </w:r>
          </w:p>
        </w:tc>
      </w:tr>
      <w:tr w:rsidR="00FF6C0E" w14:paraId="02466F69" w14:textId="77777777">
        <w:trPr>
          <w:trHeight w:val="551"/>
        </w:trPr>
        <w:tc>
          <w:tcPr>
            <w:tcW w:w="9629" w:type="dxa"/>
            <w:gridSpan w:val="2"/>
          </w:tcPr>
          <w:p w14:paraId="6AD4D6EF" w14:textId="77777777" w:rsidR="00FF6C0E" w:rsidRDefault="002D1A00">
            <w:pPr>
              <w:pStyle w:val="TableParagraph"/>
              <w:tabs>
                <w:tab w:val="left" w:leader="dot" w:pos="5306"/>
              </w:tabs>
              <w:spacing w:before="148"/>
              <w:ind w:left="4099"/>
              <w:jc w:val="left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</w:tr>
      <w:tr w:rsidR="00FF6C0E" w14:paraId="47FC5662" w14:textId="77777777">
        <w:trPr>
          <w:trHeight w:val="347"/>
        </w:trPr>
        <w:tc>
          <w:tcPr>
            <w:tcW w:w="9629" w:type="dxa"/>
            <w:gridSpan w:val="2"/>
            <w:shd w:val="clear" w:color="auto" w:fill="D9D9D9"/>
          </w:tcPr>
          <w:p w14:paraId="632CC7DD" w14:textId="77777777" w:rsidR="00FF6C0E" w:rsidRDefault="002D1A00">
            <w:pPr>
              <w:pStyle w:val="TableParagraph"/>
              <w:spacing w:before="48"/>
              <w:ind w:left="7" w:right="1"/>
              <w:rPr>
                <w:sz w:val="20"/>
              </w:rPr>
            </w:pPr>
            <w:r>
              <w:rPr>
                <w:b/>
                <w:sz w:val="20"/>
              </w:rPr>
              <w:t>Concepte: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unitat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còpies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color</w:t>
            </w:r>
          </w:p>
        </w:tc>
      </w:tr>
      <w:tr w:rsidR="00FF6C0E" w14:paraId="6C16BA7E" w14:textId="77777777">
        <w:trPr>
          <w:trHeight w:val="755"/>
        </w:trPr>
        <w:tc>
          <w:tcPr>
            <w:tcW w:w="3996" w:type="dxa"/>
          </w:tcPr>
          <w:p w14:paraId="368ACA10" w14:textId="77777777" w:rsidR="00FF6C0E" w:rsidRDefault="002D1A00">
            <w:pPr>
              <w:pStyle w:val="TableParagraph"/>
              <w:spacing w:before="127" w:line="250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unitari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còpies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5"/>
                <w:sz w:val="20"/>
              </w:rPr>
              <w:t xml:space="preserve"> IVA</w:t>
            </w:r>
          </w:p>
          <w:p w14:paraId="0576A733" w14:textId="77777777" w:rsidR="00FF6C0E" w:rsidRDefault="002D1A00">
            <w:pPr>
              <w:pStyle w:val="TableParagraph"/>
              <w:spacing w:line="250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lletres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xifres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633" w:type="dxa"/>
          </w:tcPr>
          <w:p w14:paraId="33F90BC5" w14:textId="77777777" w:rsidR="00FF6C0E" w:rsidRDefault="002D1A00">
            <w:pPr>
              <w:pStyle w:val="TableParagraph"/>
              <w:tabs>
                <w:tab w:val="left" w:leader="dot" w:pos="4070"/>
              </w:tabs>
              <w:ind w:left="3381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euros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exclòs)</w:t>
            </w:r>
          </w:p>
          <w:p w14:paraId="74455FE7" w14:textId="77777777" w:rsidR="00FF6C0E" w:rsidRDefault="00FF6C0E">
            <w:pPr>
              <w:pStyle w:val="TableParagraph"/>
              <w:spacing w:before="1"/>
              <w:jc w:val="left"/>
              <w:rPr>
                <w:i/>
                <w:sz w:val="20"/>
              </w:rPr>
            </w:pPr>
          </w:p>
          <w:p w14:paraId="247D0ADE" w14:textId="77777777" w:rsidR="00FF6C0E" w:rsidRDefault="002D1A00">
            <w:pPr>
              <w:pStyle w:val="TableParagraph"/>
              <w:spacing w:line="232" w:lineRule="exact"/>
              <w:ind w:left="1756"/>
              <w:jc w:val="left"/>
              <w:rPr>
                <w:sz w:val="20"/>
              </w:rPr>
            </w:pPr>
            <w:r>
              <w:rPr>
                <w:sz w:val="20"/>
              </w:rPr>
              <w:t>*no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podrà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0,0362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(IVA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exclòs)</w:t>
            </w:r>
          </w:p>
        </w:tc>
      </w:tr>
      <w:tr w:rsidR="00FF6C0E" w14:paraId="180FE0EB" w14:textId="77777777">
        <w:trPr>
          <w:trHeight w:val="551"/>
        </w:trPr>
        <w:tc>
          <w:tcPr>
            <w:tcW w:w="9629" w:type="dxa"/>
            <w:gridSpan w:val="2"/>
          </w:tcPr>
          <w:p w14:paraId="3EFD576E" w14:textId="77777777" w:rsidR="00FF6C0E" w:rsidRDefault="002D1A00">
            <w:pPr>
              <w:pStyle w:val="TableParagraph"/>
              <w:tabs>
                <w:tab w:val="left" w:leader="dot" w:pos="5306"/>
              </w:tabs>
              <w:spacing w:before="148"/>
              <w:ind w:left="4099"/>
              <w:jc w:val="left"/>
              <w:rPr>
                <w:sz w:val="20"/>
              </w:rPr>
            </w:pPr>
            <w:r>
              <w:rPr>
                <w:sz w:val="20"/>
              </w:rPr>
              <w:t>Tipus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%)</w:t>
            </w:r>
          </w:p>
        </w:tc>
      </w:tr>
    </w:tbl>
    <w:p w14:paraId="34345590" w14:textId="77777777" w:rsidR="00FF6C0E" w:rsidRDefault="00FF6C0E">
      <w:pPr>
        <w:pStyle w:val="Textindependent"/>
        <w:spacing w:before="3"/>
        <w:rPr>
          <w:i/>
        </w:rPr>
      </w:pPr>
    </w:p>
    <w:p w14:paraId="56C34602" w14:textId="77777777" w:rsidR="00FF6C0E" w:rsidRDefault="002D1A00">
      <w:pPr>
        <w:pStyle w:val="Textindependent"/>
        <w:spacing w:before="1"/>
        <w:ind w:left="143" w:right="46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1C61AC9F" w14:textId="77777777" w:rsidR="00FF6C0E" w:rsidRDefault="00FF6C0E">
      <w:pPr>
        <w:pStyle w:val="Textindependent"/>
      </w:pPr>
    </w:p>
    <w:p w14:paraId="6A2806D5" w14:textId="77777777" w:rsidR="00FF6C0E" w:rsidRDefault="00FF6C0E">
      <w:pPr>
        <w:pStyle w:val="Textindependent"/>
      </w:pPr>
    </w:p>
    <w:p w14:paraId="1C9B06A0" w14:textId="77777777" w:rsidR="00FF6C0E" w:rsidRDefault="00FF6C0E">
      <w:pPr>
        <w:pStyle w:val="Textindependent"/>
        <w:spacing w:before="249"/>
      </w:pPr>
    </w:p>
    <w:p w14:paraId="0259FB86" w14:textId="77777777" w:rsidR="00FF6C0E" w:rsidRDefault="002D1A00">
      <w:pPr>
        <w:pStyle w:val="Textindependent"/>
        <w:spacing w:before="1"/>
        <w:ind w:left="143"/>
      </w:pPr>
      <w:r>
        <w:t>(Lloc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14:paraId="5112FD86" w14:textId="77777777" w:rsidR="00FF6C0E" w:rsidRDefault="00FF6C0E">
      <w:pPr>
        <w:pStyle w:val="Textindependent"/>
        <w:sectPr w:rsidR="00FF6C0E">
          <w:headerReference w:type="default" r:id="rId7"/>
          <w:footerReference w:type="default" r:id="rId8"/>
          <w:type w:val="continuous"/>
          <w:pgSz w:w="11910" w:h="16840"/>
          <w:pgMar w:top="2000" w:right="708" w:bottom="700" w:left="1275" w:header="709" w:footer="513" w:gutter="0"/>
          <w:pgNumType w:start="43"/>
          <w:cols w:space="708"/>
        </w:sectPr>
      </w:pPr>
    </w:p>
    <w:p w14:paraId="6094E036" w14:textId="77777777" w:rsidR="00FF6C0E" w:rsidRDefault="002D1A00">
      <w:pPr>
        <w:spacing w:before="235"/>
        <w:ind w:left="1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MILLORA:</w:t>
      </w:r>
    </w:p>
    <w:p w14:paraId="4A6A62FD" w14:textId="77777777" w:rsidR="00FF6C0E" w:rsidRDefault="00FF6C0E">
      <w:pPr>
        <w:pStyle w:val="Textindependent"/>
        <w:rPr>
          <w:b/>
        </w:rPr>
      </w:pPr>
    </w:p>
    <w:p w14:paraId="6E6468E9" w14:textId="77777777" w:rsidR="00FF6C0E" w:rsidRDefault="00FF6C0E">
      <w:pPr>
        <w:pStyle w:val="Textindependent"/>
        <w:spacing w:before="2"/>
        <w:rPr>
          <w:b/>
        </w:rPr>
      </w:pPr>
    </w:p>
    <w:p w14:paraId="1D19AD28" w14:textId="77777777" w:rsidR="00FF6C0E" w:rsidRDefault="002D1A00">
      <w:pPr>
        <w:pStyle w:val="Textindependent"/>
        <w:ind w:left="1" w:right="13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</w:t>
      </w:r>
      <w:r>
        <w:rPr>
          <w:spacing w:val="40"/>
        </w:rPr>
        <w:t xml:space="preserve"> </w:t>
      </w:r>
      <w:r>
        <w:t>representació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domicili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59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</w:p>
    <w:p w14:paraId="7D148A67" w14:textId="77777777" w:rsidR="00FF6C0E" w:rsidRDefault="002D1A00">
      <w:pPr>
        <w:pStyle w:val="Textindependent"/>
        <w:ind w:left="1" w:right="137"/>
        <w:jc w:val="both"/>
        <w:rPr>
          <w:b/>
        </w:rPr>
      </w:pPr>
      <w:r>
        <w:t>per optar a l’adjudicació del contracte número d’expedient 26000067 que té per objecte el subministrament del</w:t>
      </w:r>
      <w:r>
        <w:rPr>
          <w:spacing w:val="40"/>
        </w:rPr>
        <w:t xml:space="preserve"> </w:t>
      </w:r>
      <w:r>
        <w:t>sistema d’impressió, escaneig i còpia de documents als centres de l’àmbit de gestió de l’Institut municipal Barcelona</w:t>
      </w:r>
      <w:r>
        <w:rPr>
          <w:spacing w:val="40"/>
        </w:rPr>
        <w:t xml:space="preserve"> </w:t>
      </w:r>
      <w:r>
        <w:t>Innovació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Tecnologia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l’Ajuntament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Barcelona,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mesures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contractació</w:t>
      </w:r>
      <w:r>
        <w:rPr>
          <w:spacing w:val="-6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sostenible</w:t>
      </w:r>
      <w:r>
        <w:rPr>
          <w:i/>
        </w:rPr>
        <w:t>,</w:t>
      </w:r>
      <w:r>
        <w:rPr>
          <w:i/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40"/>
        </w:rPr>
        <w:t xml:space="preserve"> </w:t>
      </w:r>
      <w:r>
        <w:t xml:space="preserve">a realitzar-lo amb subjecció al plec de clàusules administratives particulars i al de prescripcions tècniques </w:t>
      </w:r>
      <w:r>
        <w:rPr>
          <w:b/>
          <w:u w:val="single"/>
        </w:rPr>
        <w:t>i amb el</w:t>
      </w:r>
      <w:r>
        <w:rPr>
          <w:b/>
          <w:spacing w:val="40"/>
        </w:rPr>
        <w:t xml:space="preserve"> </w:t>
      </w:r>
      <w:r>
        <w:rPr>
          <w:b/>
          <w:u w:val="single"/>
        </w:rPr>
        <w:t>següent compromís per a la millora del subministrament i serveis associats</w:t>
      </w:r>
      <w:r>
        <w:rPr>
          <w:b/>
        </w:rPr>
        <w:t>:</w:t>
      </w:r>
    </w:p>
    <w:p w14:paraId="180E9E70" w14:textId="77777777" w:rsidR="00FF6C0E" w:rsidRDefault="00FF6C0E">
      <w:pPr>
        <w:pStyle w:val="Textindependent"/>
        <w:rPr>
          <w:b/>
        </w:rPr>
      </w:pPr>
    </w:p>
    <w:p w14:paraId="03E0DC79" w14:textId="77777777" w:rsidR="00FF6C0E" w:rsidRDefault="002D1A00">
      <w:pPr>
        <w:tabs>
          <w:tab w:val="left" w:pos="863"/>
        </w:tabs>
        <w:ind w:left="503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FASE</w:t>
      </w:r>
      <w:r>
        <w:rPr>
          <w:b/>
          <w:spacing w:val="-2"/>
          <w:sz w:val="20"/>
        </w:rPr>
        <w:t xml:space="preserve"> D’EXPLOTACIÓ</w:t>
      </w:r>
    </w:p>
    <w:p w14:paraId="6476C0C2" w14:textId="77777777" w:rsidR="00FF6C0E" w:rsidRDefault="00FF6C0E">
      <w:pPr>
        <w:pStyle w:val="Textindependent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694"/>
        <w:gridCol w:w="1534"/>
        <w:gridCol w:w="1604"/>
      </w:tblGrid>
      <w:tr w:rsidR="00FF6C0E" w14:paraId="7ED450FF" w14:textId="77777777">
        <w:trPr>
          <w:trHeight w:val="1007"/>
        </w:trPr>
        <w:tc>
          <w:tcPr>
            <w:tcW w:w="9621" w:type="dxa"/>
            <w:gridSpan w:val="4"/>
            <w:shd w:val="clear" w:color="auto" w:fill="D99493"/>
          </w:tcPr>
          <w:p w14:paraId="3ACDB229" w14:textId="77777777" w:rsidR="00FF6C0E" w:rsidRDefault="002D1A00">
            <w:pPr>
              <w:pStyle w:val="TableParagraph"/>
              <w:spacing w:line="251" w:lineRule="exact"/>
              <w:ind w:left="23" w:right="6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millora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temps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resolució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màxims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establerts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l’apartat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concordants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PPT</w:t>
            </w:r>
          </w:p>
          <w:p w14:paraId="0038A704" w14:textId="77777777" w:rsidR="00FF6C0E" w:rsidRDefault="002D1A00">
            <w:pPr>
              <w:pStyle w:val="TableParagraph"/>
              <w:ind w:left="23" w:right="6"/>
              <w:rPr>
                <w:i/>
                <w:sz w:val="20"/>
              </w:rPr>
            </w:pPr>
            <w:r>
              <w:rPr>
                <w:i/>
                <w:sz w:val="20"/>
              </w:rPr>
              <w:t>Indicar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valor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millora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hores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 minuts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segons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correspongui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criteri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valoració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establert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clàusula 10 del present plec.</w:t>
            </w:r>
          </w:p>
          <w:p w14:paraId="186BE8F2" w14:textId="77777777" w:rsidR="00FF6C0E" w:rsidRDefault="002D1A00">
            <w:pPr>
              <w:pStyle w:val="TableParagraph"/>
              <w:spacing w:before="1" w:line="232" w:lineRule="exact"/>
              <w:ind w:left="24" w:right="6"/>
              <w:rPr>
                <w:i/>
                <w:sz w:val="20"/>
              </w:rPr>
            </w:pPr>
            <w:r>
              <w:rPr>
                <w:i/>
                <w:sz w:val="20"/>
              </w:rPr>
              <w:t>Màxim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12</w:t>
            </w:r>
            <w:r>
              <w:rPr>
                <w:i/>
                <w:spacing w:val="-2"/>
                <w:sz w:val="20"/>
              </w:rPr>
              <w:t xml:space="preserve"> punts</w:t>
            </w:r>
          </w:p>
        </w:tc>
      </w:tr>
      <w:tr w:rsidR="00FF6C0E" w14:paraId="594FB076" w14:textId="77777777">
        <w:trPr>
          <w:trHeight w:val="500"/>
        </w:trPr>
        <w:tc>
          <w:tcPr>
            <w:tcW w:w="2789" w:type="dxa"/>
            <w:tcBorders>
              <w:bottom w:val="single" w:sz="4" w:space="0" w:color="000000"/>
            </w:tcBorders>
          </w:tcPr>
          <w:p w14:paraId="323440FA" w14:textId="77777777" w:rsidR="00FF6C0E" w:rsidRDefault="002D1A00">
            <w:pPr>
              <w:pStyle w:val="TableParagraph"/>
              <w:spacing w:before="124"/>
              <w:ind w:left="17"/>
              <w:rPr>
                <w:b/>
                <w:sz w:val="20"/>
              </w:rPr>
            </w:pPr>
            <w:r>
              <w:rPr>
                <w:b/>
                <w:sz w:val="20"/>
              </w:rPr>
              <w:t>Temps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resolució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màxim</w:t>
            </w:r>
          </w:p>
        </w:tc>
        <w:tc>
          <w:tcPr>
            <w:tcW w:w="3694" w:type="dxa"/>
            <w:tcBorders>
              <w:bottom w:val="single" w:sz="4" w:space="0" w:color="000000"/>
              <w:right w:val="single" w:sz="4" w:space="0" w:color="000000"/>
            </w:tcBorders>
          </w:tcPr>
          <w:p w14:paraId="19AD89EB" w14:textId="77777777" w:rsidR="00FF6C0E" w:rsidRDefault="002D1A00">
            <w:pPr>
              <w:pStyle w:val="TableParagraph"/>
              <w:spacing w:line="250" w:lineRule="exact"/>
              <w:ind w:left="12" w:right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Tipologia</w:t>
            </w:r>
          </w:p>
          <w:p w14:paraId="3190C0B5" w14:textId="77777777" w:rsidR="00FF6C0E" w:rsidRDefault="002D1A00">
            <w:pPr>
              <w:pStyle w:val="TableParagraph"/>
              <w:spacing w:line="231" w:lineRule="exact"/>
              <w:ind w:left="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d’incidències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AC69" w14:textId="77777777" w:rsidR="00FF6C0E" w:rsidRDefault="002D1A00">
            <w:pPr>
              <w:pStyle w:val="TableParagraph"/>
              <w:spacing w:before="124"/>
              <w:ind w:left="11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Requerit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E4A6" w14:textId="77777777" w:rsidR="00FF6C0E" w:rsidRDefault="002D1A00">
            <w:pPr>
              <w:pStyle w:val="TableParagraph"/>
              <w:spacing w:before="124"/>
              <w:ind w:left="16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Millorat</w:t>
            </w:r>
          </w:p>
        </w:tc>
      </w:tr>
      <w:tr w:rsidR="00FF6C0E" w14:paraId="082043EE" w14:textId="77777777">
        <w:trPr>
          <w:trHeight w:val="645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77F5" w14:textId="77777777" w:rsidR="00FF6C0E" w:rsidRDefault="002D1A00">
            <w:pPr>
              <w:pStyle w:val="TableParagraph"/>
              <w:spacing w:before="196"/>
              <w:ind w:left="16"/>
              <w:rPr>
                <w:sz w:val="20"/>
              </w:rPr>
            </w:pPr>
            <w:r>
              <w:rPr>
                <w:sz w:val="20"/>
              </w:rPr>
              <w:t>Temps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resolució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màxim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CAB8" w14:textId="77777777" w:rsidR="00FF6C0E" w:rsidRDefault="002D1A00">
            <w:pPr>
              <w:pStyle w:val="TableParagraph"/>
              <w:spacing w:before="196"/>
              <w:ind w:left="16"/>
              <w:rPr>
                <w:sz w:val="20"/>
              </w:rPr>
            </w:pPr>
            <w:r>
              <w:rPr>
                <w:sz w:val="20"/>
              </w:rPr>
              <w:t>Incidències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normals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(màxim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3p)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D114" w14:textId="77777777" w:rsidR="00FF6C0E" w:rsidRDefault="002D1A00">
            <w:pPr>
              <w:pStyle w:val="TableParagraph"/>
              <w:spacing w:before="196"/>
              <w:ind w:left="11"/>
              <w:rPr>
                <w:sz w:val="20"/>
              </w:rPr>
            </w:pP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hores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DD1C" w14:textId="77777777" w:rsidR="00FF6C0E" w:rsidRDefault="002D1A00">
            <w:pPr>
              <w:pStyle w:val="TableParagraph"/>
              <w:spacing w:before="196"/>
              <w:ind w:left="16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</w:t>
            </w:r>
          </w:p>
        </w:tc>
      </w:tr>
      <w:tr w:rsidR="00FF6C0E" w14:paraId="31AF461D" w14:textId="77777777">
        <w:trPr>
          <w:trHeight w:val="55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C33F" w14:textId="77777777" w:rsidR="00FF6C0E" w:rsidRDefault="002D1A00">
            <w:pPr>
              <w:pStyle w:val="TableParagraph"/>
              <w:spacing w:before="153"/>
              <w:ind w:left="16"/>
              <w:rPr>
                <w:sz w:val="20"/>
              </w:rPr>
            </w:pPr>
            <w:r>
              <w:rPr>
                <w:sz w:val="20"/>
              </w:rPr>
              <w:t>Temps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resolució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màxim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13428" w14:textId="77777777" w:rsidR="00FF6C0E" w:rsidRDefault="002D1A00">
            <w:pPr>
              <w:pStyle w:val="TableParagraph"/>
              <w:spacing w:before="153"/>
              <w:ind w:left="16" w:right="2"/>
              <w:rPr>
                <w:sz w:val="20"/>
              </w:rPr>
            </w:pPr>
            <w:r>
              <w:rPr>
                <w:sz w:val="20"/>
              </w:rPr>
              <w:t>Incidències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crítiques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(màxim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3p)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ACE6F" w14:textId="77777777" w:rsidR="00FF6C0E" w:rsidRDefault="002D1A00">
            <w:pPr>
              <w:pStyle w:val="TableParagraph"/>
              <w:spacing w:before="153"/>
              <w:ind w:left="11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hores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1B04" w14:textId="77777777" w:rsidR="00FF6C0E" w:rsidRDefault="002D1A00">
            <w:pPr>
              <w:pStyle w:val="TableParagraph"/>
              <w:spacing w:before="153"/>
              <w:ind w:left="16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</w:t>
            </w:r>
          </w:p>
        </w:tc>
      </w:tr>
      <w:tr w:rsidR="00FF6C0E" w14:paraId="17A4BCAB" w14:textId="77777777">
        <w:trPr>
          <w:trHeight w:val="54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1A253" w14:textId="77777777" w:rsidR="00FF6C0E" w:rsidRDefault="002D1A00">
            <w:pPr>
              <w:pStyle w:val="TableParagraph"/>
              <w:spacing w:before="146"/>
              <w:ind w:left="16"/>
              <w:rPr>
                <w:sz w:val="20"/>
              </w:rPr>
            </w:pPr>
            <w:r>
              <w:rPr>
                <w:sz w:val="20"/>
              </w:rPr>
              <w:t>Temps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resolució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màxim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1130" w14:textId="77777777" w:rsidR="00FF6C0E" w:rsidRDefault="002D1A00">
            <w:pPr>
              <w:pStyle w:val="TableParagraph"/>
              <w:spacing w:before="146"/>
              <w:ind w:left="16" w:right="3"/>
              <w:rPr>
                <w:sz w:val="20"/>
              </w:rPr>
            </w:pPr>
            <w:r>
              <w:rPr>
                <w:sz w:val="20"/>
              </w:rPr>
              <w:t>Incidències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crítiques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(màxim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6p)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1969" w14:textId="77777777" w:rsidR="00FF6C0E" w:rsidRDefault="002D1A00">
            <w:pPr>
              <w:pStyle w:val="TableParagraph"/>
              <w:spacing w:before="146"/>
              <w:ind w:left="11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hores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82BE" w14:textId="77777777" w:rsidR="00FF6C0E" w:rsidRDefault="002D1A00">
            <w:pPr>
              <w:pStyle w:val="TableParagraph"/>
              <w:spacing w:before="146"/>
              <w:ind w:left="16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</w:t>
            </w:r>
          </w:p>
        </w:tc>
      </w:tr>
    </w:tbl>
    <w:p w14:paraId="25E6B986" w14:textId="77777777" w:rsidR="00FF6C0E" w:rsidRDefault="00FF6C0E">
      <w:pPr>
        <w:pStyle w:val="Textindependent"/>
        <w:rPr>
          <w:b/>
        </w:rPr>
      </w:pPr>
    </w:p>
    <w:p w14:paraId="1F681582" w14:textId="77777777" w:rsidR="00FF6C0E" w:rsidRDefault="00FF6C0E">
      <w:pPr>
        <w:pStyle w:val="Textindependent"/>
        <w:rPr>
          <w:b/>
        </w:rPr>
      </w:pPr>
    </w:p>
    <w:p w14:paraId="770DEF2B" w14:textId="77777777" w:rsidR="00FF6C0E" w:rsidRDefault="002D1A00">
      <w:pPr>
        <w:tabs>
          <w:tab w:val="left" w:pos="1146"/>
        </w:tabs>
        <w:ind w:left="1146" w:right="137" w:hanging="360"/>
        <w:rPr>
          <w:b/>
          <w:sz w:val="20"/>
        </w:rPr>
      </w:pPr>
      <w:r>
        <w:rPr>
          <w:rFonts w:ascii="Arial" w:hAnsi="Arial"/>
          <w:spacing w:val="-10"/>
          <w:sz w:val="20"/>
        </w:rPr>
        <w:t>-</w:t>
      </w:r>
      <w:r>
        <w:rPr>
          <w:rFonts w:ascii="Arial" w:hAnsi="Arial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SUBMINISTRAMENT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D’UN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JOC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ADDICIONAL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CONSUMIBLES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RESERVA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CADA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TIPUS D’EQUIP INSTAL·LAT</w:t>
      </w:r>
    </w:p>
    <w:p w14:paraId="6C9D47BE" w14:textId="77777777" w:rsidR="00FF6C0E" w:rsidRDefault="00FF6C0E">
      <w:pPr>
        <w:pStyle w:val="Textindependent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4676"/>
      </w:tblGrid>
      <w:tr w:rsidR="00FF6C0E" w14:paraId="56AA3DCC" w14:textId="77777777">
        <w:trPr>
          <w:trHeight w:val="1257"/>
        </w:trPr>
        <w:tc>
          <w:tcPr>
            <w:tcW w:w="9630" w:type="dxa"/>
            <w:gridSpan w:val="2"/>
            <w:shd w:val="clear" w:color="auto" w:fill="D99493"/>
          </w:tcPr>
          <w:p w14:paraId="68D63F6E" w14:textId="77777777" w:rsidR="00FF6C0E" w:rsidRDefault="002D1A00">
            <w:pPr>
              <w:pStyle w:val="TableParagraph"/>
              <w:ind w:left="109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Pel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subministrament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d’un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joc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addicional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consumibles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reserva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cada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tipus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d’equip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instal·lat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les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següents dependències on es presten els serveis: Carrer de Tànger, 98 segons la clàusula 10 del present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plec.</w:t>
            </w:r>
          </w:p>
          <w:p w14:paraId="7E4C3F17" w14:textId="77777777" w:rsidR="00FF6C0E" w:rsidRDefault="002D1A00">
            <w:pPr>
              <w:pStyle w:val="TableParagraph"/>
              <w:spacing w:before="1" w:line="251" w:lineRule="exact"/>
              <w:ind w:left="109" w:right="104"/>
              <w:rPr>
                <w:i/>
                <w:sz w:val="20"/>
              </w:rPr>
            </w:pPr>
            <w:r>
              <w:rPr>
                <w:i/>
                <w:sz w:val="20"/>
              </w:rPr>
              <w:t>Marcar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correspongui</w:t>
            </w:r>
          </w:p>
          <w:p w14:paraId="4E1D5748" w14:textId="77777777" w:rsidR="00FF6C0E" w:rsidRDefault="002D1A00">
            <w:pPr>
              <w:pStyle w:val="TableParagraph"/>
              <w:spacing w:line="231" w:lineRule="exact"/>
              <w:ind w:left="109" w:right="105"/>
              <w:rPr>
                <w:i/>
                <w:sz w:val="20"/>
              </w:rPr>
            </w:pPr>
            <w:r>
              <w:rPr>
                <w:i/>
                <w:sz w:val="20"/>
              </w:rPr>
              <w:t>Màxim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punts</w:t>
            </w:r>
          </w:p>
        </w:tc>
      </w:tr>
      <w:tr w:rsidR="00FF6C0E" w14:paraId="341FAB56" w14:textId="77777777">
        <w:trPr>
          <w:trHeight w:val="558"/>
        </w:trPr>
        <w:tc>
          <w:tcPr>
            <w:tcW w:w="4954" w:type="dxa"/>
          </w:tcPr>
          <w:p w14:paraId="5C119060" w14:textId="77777777" w:rsidR="00FF6C0E" w:rsidRDefault="002D1A00">
            <w:pPr>
              <w:pStyle w:val="TableParagraph"/>
              <w:tabs>
                <w:tab w:val="left" w:leader="dot" w:pos="2702"/>
              </w:tabs>
              <w:spacing w:before="153"/>
              <w:ind w:left="2191"/>
              <w:jc w:val="left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4676" w:type="dxa"/>
          </w:tcPr>
          <w:p w14:paraId="28DCA7D7" w14:textId="77777777" w:rsidR="00FF6C0E" w:rsidRDefault="002D1A00">
            <w:pPr>
              <w:pStyle w:val="TableParagraph"/>
              <w:tabs>
                <w:tab w:val="left" w:leader="dot" w:pos="2615"/>
              </w:tabs>
              <w:spacing w:before="153"/>
              <w:ind w:left="2001"/>
              <w:jc w:val="lef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14:paraId="3DFCDFFA" w14:textId="77777777" w:rsidR="00FF6C0E" w:rsidRDefault="00FF6C0E">
      <w:pPr>
        <w:pStyle w:val="Textindependent"/>
        <w:spacing w:before="250"/>
        <w:rPr>
          <w:b/>
        </w:rPr>
      </w:pPr>
    </w:p>
    <w:p w14:paraId="29295C94" w14:textId="77777777" w:rsidR="00FF6C0E" w:rsidRDefault="002D1A00">
      <w:pPr>
        <w:tabs>
          <w:tab w:val="left" w:pos="1146"/>
        </w:tabs>
        <w:ind w:left="786"/>
        <w:rPr>
          <w:b/>
          <w:sz w:val="20"/>
        </w:rPr>
      </w:pPr>
      <w:r>
        <w:rPr>
          <w:rFonts w:ascii="Arial" w:hAnsi="Arial"/>
          <w:spacing w:val="-10"/>
          <w:sz w:val="20"/>
        </w:rPr>
        <w:t>-</w:t>
      </w:r>
      <w:r>
        <w:rPr>
          <w:rFonts w:ascii="Arial" w:hAnsi="Arial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L’HORARI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SERVEI</w:t>
      </w:r>
    </w:p>
    <w:p w14:paraId="32D15CAD" w14:textId="77777777" w:rsidR="00FF6C0E" w:rsidRDefault="00FF6C0E">
      <w:pPr>
        <w:pStyle w:val="Textindependent"/>
        <w:spacing w:before="2"/>
        <w:rPr>
          <w:b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3118"/>
        <w:gridCol w:w="1548"/>
      </w:tblGrid>
      <w:tr w:rsidR="00FF6C0E" w14:paraId="3F759E54" w14:textId="77777777">
        <w:trPr>
          <w:trHeight w:val="1004"/>
        </w:trPr>
        <w:tc>
          <w:tcPr>
            <w:tcW w:w="9620" w:type="dxa"/>
            <w:gridSpan w:val="3"/>
            <w:tcBorders>
              <w:bottom w:val="single" w:sz="4" w:space="0" w:color="000000"/>
            </w:tcBorders>
            <w:shd w:val="clear" w:color="auto" w:fill="D99493"/>
          </w:tcPr>
          <w:p w14:paraId="24DD3A8E" w14:textId="77777777" w:rsidR="00FF6C0E" w:rsidRDefault="002D1A00">
            <w:pPr>
              <w:pStyle w:val="TableParagraph"/>
              <w:ind w:left="21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millora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l’horari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servei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establert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l’apartat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concordants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PPT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conforme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criteri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valoració establert a la clàusula 10 del present plec</w:t>
            </w:r>
          </w:p>
          <w:p w14:paraId="561C2E07" w14:textId="77777777" w:rsidR="00FF6C0E" w:rsidRDefault="002D1A00">
            <w:pPr>
              <w:pStyle w:val="TableParagraph"/>
              <w:spacing w:line="250" w:lineRule="exact"/>
              <w:ind w:left="21" w:right="6"/>
              <w:rPr>
                <w:i/>
                <w:sz w:val="20"/>
              </w:rPr>
            </w:pPr>
            <w:r>
              <w:rPr>
                <w:i/>
                <w:sz w:val="20"/>
              </w:rPr>
              <w:t>Marcar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correspongui</w:t>
            </w:r>
          </w:p>
          <w:p w14:paraId="121EB796" w14:textId="77777777" w:rsidR="00FF6C0E" w:rsidRDefault="002D1A00">
            <w:pPr>
              <w:pStyle w:val="TableParagraph"/>
              <w:spacing w:line="232" w:lineRule="exact"/>
              <w:ind w:left="21" w:right="7"/>
              <w:rPr>
                <w:i/>
                <w:sz w:val="20"/>
              </w:rPr>
            </w:pPr>
            <w:r>
              <w:rPr>
                <w:i/>
                <w:sz w:val="20"/>
              </w:rPr>
              <w:t>Màxim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punts</w:t>
            </w:r>
          </w:p>
        </w:tc>
      </w:tr>
      <w:tr w:rsidR="00FF6C0E" w14:paraId="0F8ECBA8" w14:textId="77777777">
        <w:trPr>
          <w:trHeight w:val="520"/>
        </w:trPr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D622" w14:textId="77777777" w:rsidR="00FF6C0E" w:rsidRDefault="002D1A00">
            <w:pPr>
              <w:pStyle w:val="TableParagraph"/>
              <w:spacing w:before="134"/>
              <w:ind w:left="16" w:right="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Requerit</w:t>
            </w:r>
          </w:p>
        </w:tc>
        <w:tc>
          <w:tcPr>
            <w:tcW w:w="4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931E" w14:textId="77777777" w:rsidR="00FF6C0E" w:rsidRDefault="002D1A00">
            <w:pPr>
              <w:pStyle w:val="TableParagraph"/>
              <w:spacing w:before="134"/>
              <w:ind w:left="15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Millorat</w:t>
            </w:r>
          </w:p>
        </w:tc>
      </w:tr>
      <w:tr w:rsidR="00FF6C0E" w14:paraId="6F09A6AB" w14:textId="77777777">
        <w:trPr>
          <w:trHeight w:val="558"/>
        </w:trPr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792C4" w14:textId="77777777" w:rsidR="00FF6C0E" w:rsidRDefault="002D1A00">
            <w:pPr>
              <w:pStyle w:val="TableParagraph"/>
              <w:spacing w:before="141"/>
              <w:ind w:left="16"/>
            </w:pPr>
            <w:r>
              <w:t>10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(de</w:t>
            </w:r>
            <w:r>
              <w:rPr>
                <w:spacing w:val="-1"/>
              </w:rPr>
              <w:t xml:space="preserve"> </w:t>
            </w:r>
            <w:r>
              <w:t>8h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18h)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65E3" w14:textId="77777777" w:rsidR="00FF6C0E" w:rsidRDefault="002D1A00">
            <w:pPr>
              <w:pStyle w:val="TableParagraph"/>
              <w:spacing w:before="141"/>
              <w:ind w:left="18"/>
            </w:pPr>
            <w:r>
              <w:t>12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(de</w:t>
            </w:r>
            <w:r>
              <w:rPr>
                <w:spacing w:val="-1"/>
              </w:rPr>
              <w:t xml:space="preserve"> </w:t>
            </w:r>
            <w:r>
              <w:t>8h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19h)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7289" w14:textId="77777777" w:rsidR="00FF6C0E" w:rsidRDefault="002D1A00">
            <w:pPr>
              <w:pStyle w:val="TableParagraph"/>
              <w:tabs>
                <w:tab w:val="left" w:leader="dot" w:pos="278"/>
              </w:tabs>
              <w:spacing w:before="153"/>
              <w:ind w:left="1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</w:t>
            </w:r>
          </w:p>
        </w:tc>
      </w:tr>
      <w:tr w:rsidR="00FF6C0E" w14:paraId="4446F608" w14:textId="77777777">
        <w:trPr>
          <w:trHeight w:val="556"/>
        </w:trPr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D11A" w14:textId="77777777" w:rsidR="00FF6C0E" w:rsidRDefault="002D1A00">
            <w:pPr>
              <w:pStyle w:val="TableParagraph"/>
              <w:spacing w:before="138"/>
              <w:ind w:left="16"/>
            </w:pPr>
            <w:r>
              <w:t>10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(de</w:t>
            </w:r>
            <w:r>
              <w:rPr>
                <w:spacing w:val="-1"/>
              </w:rPr>
              <w:t xml:space="preserve"> </w:t>
            </w:r>
            <w:r>
              <w:t>8h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18h)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AA56" w14:textId="77777777" w:rsidR="00FF6C0E" w:rsidRDefault="002D1A00">
            <w:pPr>
              <w:pStyle w:val="TableParagraph"/>
              <w:spacing w:before="138"/>
              <w:ind w:left="18"/>
            </w:pPr>
            <w:r>
              <w:t>12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(de</w:t>
            </w:r>
            <w:r>
              <w:rPr>
                <w:spacing w:val="-1"/>
              </w:rPr>
              <w:t xml:space="preserve"> </w:t>
            </w:r>
            <w:r>
              <w:t>8h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20h)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818D" w14:textId="77777777" w:rsidR="00FF6C0E" w:rsidRDefault="002D1A00">
            <w:pPr>
              <w:pStyle w:val="TableParagraph"/>
              <w:tabs>
                <w:tab w:val="left" w:leader="dot" w:pos="278"/>
              </w:tabs>
              <w:spacing w:before="151"/>
              <w:ind w:left="1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</w:t>
            </w:r>
          </w:p>
        </w:tc>
      </w:tr>
    </w:tbl>
    <w:p w14:paraId="71597BD4" w14:textId="77777777" w:rsidR="00FF6C0E" w:rsidRDefault="00FF6C0E">
      <w:pPr>
        <w:pStyle w:val="TableParagraph"/>
        <w:rPr>
          <w:sz w:val="20"/>
        </w:rPr>
        <w:sectPr w:rsidR="00FF6C0E">
          <w:pgSz w:w="11910" w:h="16840"/>
          <w:pgMar w:top="2000" w:right="708" w:bottom="700" w:left="1275" w:header="709" w:footer="513" w:gutter="0"/>
          <w:cols w:space="708"/>
        </w:sectPr>
      </w:pPr>
    </w:p>
    <w:p w14:paraId="10F05593" w14:textId="77777777" w:rsidR="00FF6C0E" w:rsidRDefault="002D1A00">
      <w:pPr>
        <w:tabs>
          <w:tab w:val="left" w:pos="1146"/>
        </w:tabs>
        <w:spacing w:before="235"/>
        <w:ind w:left="786"/>
        <w:rPr>
          <w:b/>
          <w:sz w:val="20"/>
        </w:rPr>
      </w:pPr>
      <w:r>
        <w:rPr>
          <w:rFonts w:ascii="Arial"/>
          <w:spacing w:val="-10"/>
          <w:sz w:val="20"/>
        </w:rPr>
        <w:lastRenderedPageBreak/>
        <w:t>-</w:t>
      </w:r>
      <w:r>
        <w:rPr>
          <w:rFonts w:ascii="Arial"/>
          <w:sz w:val="20"/>
        </w:rPr>
        <w:tab/>
      </w:r>
      <w:r>
        <w:rPr>
          <w:b/>
          <w:sz w:val="20"/>
        </w:rPr>
        <w:t>MILLORES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MEDIAMBIENTALS</w:t>
      </w:r>
    </w:p>
    <w:p w14:paraId="6F0FAF0F" w14:textId="77777777" w:rsidR="00FF6C0E" w:rsidRDefault="00FF6C0E">
      <w:pPr>
        <w:pStyle w:val="Textindependent"/>
        <w:spacing w:before="2"/>
        <w:rPr>
          <w:b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1"/>
        <w:gridCol w:w="4668"/>
      </w:tblGrid>
      <w:tr w:rsidR="00FF6C0E" w14:paraId="15CE4AA3" w14:textId="77777777">
        <w:trPr>
          <w:trHeight w:val="1257"/>
        </w:trPr>
        <w:tc>
          <w:tcPr>
            <w:tcW w:w="9619" w:type="dxa"/>
            <w:gridSpan w:val="2"/>
            <w:tcBorders>
              <w:bottom w:val="single" w:sz="4" w:space="0" w:color="000000"/>
            </w:tcBorders>
            <w:shd w:val="clear" w:color="auto" w:fill="D99493"/>
          </w:tcPr>
          <w:p w14:paraId="47BBB74D" w14:textId="77777777" w:rsidR="00FF6C0E" w:rsidRDefault="002D1A00">
            <w:pPr>
              <w:pStyle w:val="TableParagraph"/>
              <w:ind w:left="21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millora,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els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equips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subministrats,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nivells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d’emissió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soroll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LWAd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declared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AWeigthed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sound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power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level</w:t>
            </w:r>
            <w:proofErr w:type="spellEnd"/>
            <w:r>
              <w:rPr>
                <w:b/>
                <w:sz w:val="20"/>
              </w:rPr>
              <w:t>) segons la norma EN ISO 7779 i expressats segons EN ISO 9296:1988 o equivalents conforme al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criteri de valoració establert a la clàusula 10 del present plec</w:t>
            </w:r>
          </w:p>
          <w:p w14:paraId="0773F1B3" w14:textId="77777777" w:rsidR="00FF6C0E" w:rsidRDefault="002D1A00">
            <w:pPr>
              <w:pStyle w:val="TableParagraph"/>
              <w:spacing w:line="251" w:lineRule="exact"/>
              <w:ind w:left="21" w:right="5"/>
              <w:rPr>
                <w:i/>
                <w:sz w:val="20"/>
              </w:rPr>
            </w:pPr>
            <w:r>
              <w:rPr>
                <w:i/>
                <w:sz w:val="20"/>
              </w:rPr>
              <w:t>Marcar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correspongui</w:t>
            </w:r>
          </w:p>
          <w:p w14:paraId="060C02A6" w14:textId="77777777" w:rsidR="00FF6C0E" w:rsidRDefault="002D1A00">
            <w:pPr>
              <w:pStyle w:val="TableParagraph"/>
              <w:spacing w:line="232" w:lineRule="exact"/>
              <w:ind w:left="21" w:right="6"/>
              <w:rPr>
                <w:i/>
                <w:sz w:val="20"/>
              </w:rPr>
            </w:pPr>
            <w:r>
              <w:rPr>
                <w:i/>
                <w:sz w:val="20"/>
              </w:rPr>
              <w:t>Màxim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8</w:t>
            </w:r>
            <w:r>
              <w:rPr>
                <w:i/>
                <w:spacing w:val="-2"/>
                <w:sz w:val="20"/>
              </w:rPr>
              <w:t xml:space="preserve"> punts</w:t>
            </w:r>
          </w:p>
        </w:tc>
      </w:tr>
      <w:tr w:rsidR="00FF6C0E" w14:paraId="614BD7FD" w14:textId="77777777">
        <w:trPr>
          <w:trHeight w:val="520"/>
        </w:trPr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08C3" w14:textId="77777777" w:rsidR="00FF6C0E" w:rsidRDefault="002D1A00">
            <w:pPr>
              <w:pStyle w:val="TableParagraph"/>
              <w:spacing w:before="134"/>
              <w:ind w:left="15"/>
              <w:rPr>
                <w:sz w:val="20"/>
              </w:rPr>
            </w:pPr>
            <w:r>
              <w:rPr>
                <w:sz w:val="20"/>
              </w:rPr>
              <w:t>Reducció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exigit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(65dB)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E780" w14:textId="77777777" w:rsidR="00FF6C0E" w:rsidRDefault="002D1A00">
            <w:pPr>
              <w:pStyle w:val="TableParagraph"/>
              <w:tabs>
                <w:tab w:val="left" w:leader="dot" w:pos="280"/>
              </w:tabs>
              <w:spacing w:before="134"/>
              <w:ind w:left="19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</w:t>
            </w:r>
          </w:p>
        </w:tc>
      </w:tr>
      <w:tr w:rsidR="00FF6C0E" w14:paraId="03AB9A4B" w14:textId="77777777">
        <w:trPr>
          <w:trHeight w:val="522"/>
        </w:trPr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9F17B" w14:textId="77777777" w:rsidR="00FF6C0E" w:rsidRDefault="002D1A00">
            <w:pPr>
              <w:pStyle w:val="TableParagraph"/>
              <w:spacing w:before="134"/>
              <w:ind w:left="15" w:right="3"/>
              <w:rPr>
                <w:sz w:val="20"/>
              </w:rPr>
            </w:pPr>
            <w:r>
              <w:rPr>
                <w:sz w:val="20"/>
              </w:rPr>
              <w:t>Reducció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exigit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(75dB)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DD17" w14:textId="77777777" w:rsidR="00FF6C0E" w:rsidRDefault="002D1A00">
            <w:pPr>
              <w:pStyle w:val="TableParagraph"/>
              <w:tabs>
                <w:tab w:val="left" w:leader="dot" w:pos="280"/>
              </w:tabs>
              <w:spacing w:before="134"/>
              <w:ind w:left="19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</w:t>
            </w:r>
          </w:p>
        </w:tc>
      </w:tr>
      <w:tr w:rsidR="00FF6C0E" w14:paraId="2591835E" w14:textId="77777777">
        <w:trPr>
          <w:trHeight w:val="556"/>
        </w:trPr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AE80A" w14:textId="77777777" w:rsidR="00FF6C0E" w:rsidRDefault="002D1A00">
            <w:pPr>
              <w:pStyle w:val="TableParagraph"/>
              <w:spacing w:before="151"/>
              <w:ind w:left="15" w:right="3"/>
              <w:rPr>
                <w:sz w:val="20"/>
              </w:rPr>
            </w:pPr>
            <w:r>
              <w:rPr>
                <w:sz w:val="20"/>
              </w:rPr>
              <w:t>Reducció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exigit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(75dB)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BBB2" w14:textId="77777777" w:rsidR="00FF6C0E" w:rsidRDefault="002D1A00">
            <w:pPr>
              <w:pStyle w:val="TableParagraph"/>
              <w:tabs>
                <w:tab w:val="left" w:leader="dot" w:pos="280"/>
              </w:tabs>
              <w:spacing w:before="151"/>
              <w:ind w:left="19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</w:t>
            </w:r>
          </w:p>
        </w:tc>
      </w:tr>
    </w:tbl>
    <w:p w14:paraId="5A696F9C" w14:textId="77777777" w:rsidR="00FF6C0E" w:rsidRDefault="00FF6C0E">
      <w:pPr>
        <w:pStyle w:val="Textindependent"/>
        <w:spacing w:before="251"/>
        <w:rPr>
          <w:b/>
        </w:rPr>
      </w:pPr>
    </w:p>
    <w:p w14:paraId="19EB91EF" w14:textId="77777777" w:rsidR="00FF6C0E" w:rsidRDefault="002D1A00">
      <w:pPr>
        <w:pStyle w:val="Textindependent"/>
        <w:ind w:left="143" w:right="46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7D4A44A1" w14:textId="77777777" w:rsidR="00FF6C0E" w:rsidRDefault="00FF6C0E">
      <w:pPr>
        <w:pStyle w:val="Textindependent"/>
      </w:pPr>
    </w:p>
    <w:p w14:paraId="2537C748" w14:textId="77777777" w:rsidR="00FF6C0E" w:rsidRDefault="00FF6C0E">
      <w:pPr>
        <w:pStyle w:val="Textindependent"/>
      </w:pPr>
    </w:p>
    <w:p w14:paraId="67E4D31F" w14:textId="77777777" w:rsidR="00FF6C0E" w:rsidRDefault="00FF6C0E">
      <w:pPr>
        <w:pStyle w:val="Textindependent"/>
      </w:pPr>
    </w:p>
    <w:p w14:paraId="50842E6B" w14:textId="77777777" w:rsidR="00FF6C0E" w:rsidRDefault="00FF6C0E">
      <w:pPr>
        <w:pStyle w:val="Textindependent"/>
      </w:pPr>
    </w:p>
    <w:p w14:paraId="79F596C2" w14:textId="77777777" w:rsidR="00FF6C0E" w:rsidRDefault="00FF6C0E">
      <w:pPr>
        <w:pStyle w:val="Textindependent"/>
      </w:pPr>
    </w:p>
    <w:p w14:paraId="5DA59326" w14:textId="77777777" w:rsidR="00FF6C0E" w:rsidRDefault="00FF6C0E">
      <w:pPr>
        <w:pStyle w:val="Textindependent"/>
      </w:pPr>
    </w:p>
    <w:p w14:paraId="340B109E" w14:textId="77777777" w:rsidR="00FF6C0E" w:rsidRDefault="00FF6C0E">
      <w:pPr>
        <w:pStyle w:val="Textindependent"/>
      </w:pPr>
    </w:p>
    <w:p w14:paraId="278941E2" w14:textId="77777777" w:rsidR="00FF6C0E" w:rsidRDefault="002D1A00">
      <w:pPr>
        <w:pStyle w:val="Textindependent"/>
        <w:ind w:left="143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57B155B0" w14:textId="77777777" w:rsidR="00FF6C0E" w:rsidRDefault="00FF6C0E">
      <w:pPr>
        <w:pStyle w:val="Textindependent"/>
      </w:pPr>
    </w:p>
    <w:p w14:paraId="493131EE" w14:textId="77777777" w:rsidR="00FF6C0E" w:rsidRDefault="00FF6C0E">
      <w:pPr>
        <w:pStyle w:val="Textindependent"/>
      </w:pPr>
    </w:p>
    <w:p w14:paraId="7F554E00" w14:textId="77777777" w:rsidR="00FF6C0E" w:rsidRDefault="00FF6C0E">
      <w:pPr>
        <w:pStyle w:val="Textindependent"/>
      </w:pPr>
    </w:p>
    <w:p w14:paraId="069E4E57" w14:textId="77777777" w:rsidR="00FF6C0E" w:rsidRDefault="00FF6C0E">
      <w:pPr>
        <w:pStyle w:val="Textindependent"/>
      </w:pPr>
    </w:p>
    <w:p w14:paraId="0230084C" w14:textId="77777777" w:rsidR="00FF6C0E" w:rsidRDefault="00FF6C0E">
      <w:pPr>
        <w:pStyle w:val="Textindependent"/>
      </w:pPr>
    </w:p>
    <w:p w14:paraId="07BAF0ED" w14:textId="77777777" w:rsidR="00FF6C0E" w:rsidRDefault="00FF6C0E">
      <w:pPr>
        <w:pStyle w:val="Textindependent"/>
      </w:pPr>
    </w:p>
    <w:p w14:paraId="29B9791C" w14:textId="77777777" w:rsidR="00FF6C0E" w:rsidRDefault="00FF6C0E">
      <w:pPr>
        <w:pStyle w:val="Textindependent"/>
      </w:pPr>
    </w:p>
    <w:p w14:paraId="4B67FCCE" w14:textId="77777777" w:rsidR="00FF6C0E" w:rsidRDefault="00FF6C0E">
      <w:pPr>
        <w:pStyle w:val="Textindependent"/>
      </w:pPr>
    </w:p>
    <w:p w14:paraId="6F5A4D07" w14:textId="77777777" w:rsidR="00FF6C0E" w:rsidRDefault="00FF6C0E">
      <w:pPr>
        <w:pStyle w:val="Textindependent"/>
      </w:pPr>
    </w:p>
    <w:p w14:paraId="7649F422" w14:textId="77777777" w:rsidR="00FF6C0E" w:rsidRDefault="00FF6C0E">
      <w:pPr>
        <w:pStyle w:val="Textindependent"/>
      </w:pPr>
    </w:p>
    <w:p w14:paraId="0E27C074" w14:textId="77777777" w:rsidR="00FF6C0E" w:rsidRDefault="00FF6C0E">
      <w:pPr>
        <w:pStyle w:val="Textindependent"/>
      </w:pPr>
    </w:p>
    <w:p w14:paraId="260EDE9C" w14:textId="77777777" w:rsidR="00FF6C0E" w:rsidRDefault="00FF6C0E">
      <w:pPr>
        <w:pStyle w:val="Textindependent"/>
      </w:pPr>
    </w:p>
    <w:p w14:paraId="237ED08E" w14:textId="77777777" w:rsidR="00FF6C0E" w:rsidRDefault="00FF6C0E">
      <w:pPr>
        <w:pStyle w:val="Textindependent"/>
      </w:pPr>
    </w:p>
    <w:p w14:paraId="53138ECF" w14:textId="77777777" w:rsidR="00FF6C0E" w:rsidRDefault="00FF6C0E">
      <w:pPr>
        <w:pStyle w:val="Textindependent"/>
      </w:pPr>
    </w:p>
    <w:p w14:paraId="305A7005" w14:textId="77777777" w:rsidR="00FF6C0E" w:rsidRDefault="00FF6C0E">
      <w:pPr>
        <w:pStyle w:val="Textindependent"/>
      </w:pPr>
    </w:p>
    <w:p w14:paraId="18883AF9" w14:textId="77777777" w:rsidR="00FF6C0E" w:rsidRDefault="00FF6C0E">
      <w:pPr>
        <w:pStyle w:val="Textindependent"/>
      </w:pPr>
    </w:p>
    <w:p w14:paraId="3D4B1D0D" w14:textId="77777777" w:rsidR="00FF6C0E" w:rsidRDefault="00FF6C0E">
      <w:pPr>
        <w:pStyle w:val="Textindependent"/>
      </w:pPr>
    </w:p>
    <w:p w14:paraId="05A65737" w14:textId="77777777" w:rsidR="00FF6C0E" w:rsidRDefault="00FF6C0E">
      <w:pPr>
        <w:pStyle w:val="Textindependent"/>
      </w:pPr>
    </w:p>
    <w:p w14:paraId="596C8423" w14:textId="77777777" w:rsidR="00FF6C0E" w:rsidRDefault="00FF6C0E">
      <w:pPr>
        <w:pStyle w:val="Textindependent"/>
      </w:pPr>
    </w:p>
    <w:p w14:paraId="33162488" w14:textId="77777777" w:rsidR="00FF6C0E" w:rsidRDefault="00FF6C0E">
      <w:pPr>
        <w:pStyle w:val="Textindependent"/>
      </w:pPr>
    </w:p>
    <w:p w14:paraId="73844BDF" w14:textId="77777777" w:rsidR="00FF6C0E" w:rsidRDefault="00FF6C0E">
      <w:pPr>
        <w:pStyle w:val="Textindependent"/>
      </w:pPr>
    </w:p>
    <w:p w14:paraId="355F9B61" w14:textId="77777777" w:rsidR="00FF6C0E" w:rsidRDefault="00FF6C0E">
      <w:pPr>
        <w:pStyle w:val="Textindependent"/>
      </w:pPr>
    </w:p>
    <w:p w14:paraId="2FD8AB56" w14:textId="77777777" w:rsidR="00FF6C0E" w:rsidRDefault="00FF6C0E">
      <w:pPr>
        <w:pStyle w:val="Textindependent"/>
      </w:pPr>
    </w:p>
    <w:p w14:paraId="2631C694" w14:textId="77777777" w:rsidR="00FF6C0E" w:rsidRDefault="00FF6C0E">
      <w:pPr>
        <w:pStyle w:val="Textindependent"/>
      </w:pPr>
    </w:p>
    <w:p w14:paraId="5E9BE86A" w14:textId="77777777" w:rsidR="00FF6C0E" w:rsidRDefault="00FF6C0E">
      <w:pPr>
        <w:pStyle w:val="Textindependent"/>
      </w:pPr>
    </w:p>
    <w:p w14:paraId="1E3023BF" w14:textId="77777777" w:rsidR="00FF6C0E" w:rsidRDefault="00FF6C0E">
      <w:pPr>
        <w:pStyle w:val="Textindependent"/>
      </w:pPr>
    </w:p>
    <w:p w14:paraId="37D805D1" w14:textId="77777777" w:rsidR="00FF6C0E" w:rsidRDefault="00FF6C0E">
      <w:pPr>
        <w:pStyle w:val="Textindependent"/>
      </w:pPr>
    </w:p>
    <w:p w14:paraId="7563FBF0" w14:textId="77777777" w:rsidR="00FF6C0E" w:rsidRDefault="00FF6C0E">
      <w:pPr>
        <w:pStyle w:val="Textindependent"/>
      </w:pPr>
    </w:p>
    <w:p w14:paraId="17C51E4D" w14:textId="77777777" w:rsidR="00FF6C0E" w:rsidRDefault="00FF6C0E">
      <w:pPr>
        <w:pStyle w:val="Textindependent"/>
        <w:spacing w:before="144"/>
      </w:pPr>
    </w:p>
    <w:p w14:paraId="3185AF8C" w14:textId="5E514B1A" w:rsidR="00FF6C0E" w:rsidRPr="002D1A00" w:rsidRDefault="00FF6C0E" w:rsidP="002D1A00">
      <w:pPr>
        <w:ind w:right="137"/>
        <w:jc w:val="center"/>
        <w:rPr>
          <w:rFonts w:ascii="Times New Roman" w:hAnsi="Times New Roman"/>
          <w:b/>
          <w:sz w:val="20"/>
        </w:rPr>
      </w:pPr>
    </w:p>
    <w:sectPr w:rsidR="00FF6C0E" w:rsidRPr="002D1A00">
      <w:headerReference w:type="default" r:id="rId9"/>
      <w:footerReference w:type="default" r:id="rId10"/>
      <w:pgSz w:w="11910" w:h="16840"/>
      <w:pgMar w:top="2000" w:right="708" w:bottom="0" w:left="1275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A9432" w14:textId="77777777" w:rsidR="002D1A00" w:rsidRDefault="002D1A00">
      <w:r>
        <w:separator/>
      </w:r>
    </w:p>
  </w:endnote>
  <w:endnote w:type="continuationSeparator" w:id="0">
    <w:p w14:paraId="55D68AB0" w14:textId="77777777" w:rsidR="002D1A00" w:rsidRDefault="002D1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C7800" w14:textId="642C3E95" w:rsidR="00FF6C0E" w:rsidRDefault="00FF6C0E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8045" w14:textId="77777777" w:rsidR="00FF6C0E" w:rsidRDefault="00FF6C0E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E743A" w14:textId="77777777" w:rsidR="002D1A00" w:rsidRDefault="002D1A00">
      <w:r>
        <w:separator/>
      </w:r>
    </w:p>
  </w:footnote>
  <w:footnote w:type="continuationSeparator" w:id="0">
    <w:p w14:paraId="23AC02DF" w14:textId="77777777" w:rsidR="002D1A00" w:rsidRDefault="002D1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B71B" w14:textId="77777777" w:rsidR="00FF6C0E" w:rsidRDefault="002D1A0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21440" behindDoc="1" locked="0" layoutInCell="1" allowOverlap="1" wp14:anchorId="473B048A" wp14:editId="3E29F933">
          <wp:simplePos x="0" y="0"/>
          <wp:positionH relativeFrom="page">
            <wp:posOffset>1013460</wp:posOffset>
          </wp:positionH>
          <wp:positionV relativeFrom="page">
            <wp:posOffset>450214</wp:posOffset>
          </wp:positionV>
          <wp:extent cx="1186167" cy="3238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6167" cy="323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21952" behindDoc="1" locked="0" layoutInCell="1" allowOverlap="1" wp14:anchorId="6B49F5E9" wp14:editId="0F6BEA6D">
              <wp:simplePos x="0" y="0"/>
              <wp:positionH relativeFrom="page">
                <wp:posOffset>1000760</wp:posOffset>
              </wp:positionH>
              <wp:positionV relativeFrom="page">
                <wp:posOffset>889617</wp:posOffset>
              </wp:positionV>
              <wp:extent cx="231838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838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E8A7D2" w14:textId="77777777" w:rsidR="00FF6C0E" w:rsidRDefault="002D1A00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267AE17B" w14:textId="77777777" w:rsidR="00FF6C0E" w:rsidRDefault="002D1A00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49F5E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05pt;width:182.55pt;height:22.1pt;z-index:-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" filled="f" stroked="f">
              <v:textbox inset="0,0,0,0">
                <w:txbxContent>
                  <w:p w14:paraId="06E8A7D2" w14:textId="77777777" w:rsidR="00FF6C0E" w:rsidRDefault="002D1A00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267AE17B" w14:textId="77777777" w:rsidR="00FF6C0E" w:rsidRDefault="002D1A00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7B33A" w14:textId="77777777" w:rsidR="00FF6C0E" w:rsidRDefault="002D1A0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22976" behindDoc="1" locked="0" layoutInCell="1" allowOverlap="1" wp14:anchorId="44BB6AFC" wp14:editId="65042DD8">
          <wp:simplePos x="0" y="0"/>
          <wp:positionH relativeFrom="page">
            <wp:posOffset>1013460</wp:posOffset>
          </wp:positionH>
          <wp:positionV relativeFrom="page">
            <wp:posOffset>450214</wp:posOffset>
          </wp:positionV>
          <wp:extent cx="1186167" cy="32384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6167" cy="323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23488" behindDoc="1" locked="0" layoutInCell="1" allowOverlap="1" wp14:anchorId="6C5FB1AD" wp14:editId="2E301D81">
              <wp:simplePos x="0" y="0"/>
              <wp:positionH relativeFrom="page">
                <wp:posOffset>1000760</wp:posOffset>
              </wp:positionH>
              <wp:positionV relativeFrom="page">
                <wp:posOffset>889617</wp:posOffset>
              </wp:positionV>
              <wp:extent cx="2318385" cy="2806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838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5ECE7B" w14:textId="77777777" w:rsidR="00FF6C0E" w:rsidRDefault="002D1A00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61241814" w14:textId="77777777" w:rsidR="00FF6C0E" w:rsidRDefault="002D1A00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5FB1AD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8.8pt;margin-top:70.05pt;width:182.55pt;height:22.1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" filled="f" stroked="f">
              <v:textbox inset="0,0,0,0">
                <w:txbxContent>
                  <w:p w14:paraId="455ECE7B" w14:textId="77777777" w:rsidR="00FF6C0E" w:rsidRDefault="002D1A00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61241814" w14:textId="77777777" w:rsidR="00FF6C0E" w:rsidRDefault="002D1A00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32D7F"/>
    <w:multiLevelType w:val="hybridMultilevel"/>
    <w:tmpl w:val="97C4DAB2"/>
    <w:lvl w:ilvl="0" w:tplc="6CDCB8CC">
      <w:start w:val="1"/>
      <w:numFmt w:val="lowerLetter"/>
      <w:lvlText w:val="%1."/>
      <w:lvlJc w:val="left"/>
      <w:pPr>
        <w:ind w:left="503" w:hanging="360"/>
        <w:jc w:val="left"/>
      </w:pPr>
      <w:rPr>
        <w:rFonts w:ascii="Source Sans Pro" w:eastAsia="Source Sans Pro" w:hAnsi="Source Sans Pro" w:cs="Source Sans Pro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7E6FCAA">
      <w:numFmt w:val="bullet"/>
      <w:lvlText w:val="•"/>
      <w:lvlJc w:val="left"/>
      <w:pPr>
        <w:ind w:left="1442" w:hanging="360"/>
      </w:pPr>
      <w:rPr>
        <w:rFonts w:hint="default"/>
        <w:lang w:val="ca-ES" w:eastAsia="en-US" w:bidi="ar-SA"/>
      </w:rPr>
    </w:lvl>
    <w:lvl w:ilvl="2" w:tplc="C8C4C0A4">
      <w:numFmt w:val="bullet"/>
      <w:lvlText w:val="•"/>
      <w:lvlJc w:val="left"/>
      <w:pPr>
        <w:ind w:left="2384" w:hanging="360"/>
      </w:pPr>
      <w:rPr>
        <w:rFonts w:hint="default"/>
        <w:lang w:val="ca-ES" w:eastAsia="en-US" w:bidi="ar-SA"/>
      </w:rPr>
    </w:lvl>
    <w:lvl w:ilvl="3" w:tplc="F1C846E6">
      <w:numFmt w:val="bullet"/>
      <w:lvlText w:val="•"/>
      <w:lvlJc w:val="left"/>
      <w:pPr>
        <w:ind w:left="3327" w:hanging="360"/>
      </w:pPr>
      <w:rPr>
        <w:rFonts w:hint="default"/>
        <w:lang w:val="ca-ES" w:eastAsia="en-US" w:bidi="ar-SA"/>
      </w:rPr>
    </w:lvl>
    <w:lvl w:ilvl="4" w:tplc="3FBA37F8">
      <w:numFmt w:val="bullet"/>
      <w:lvlText w:val="•"/>
      <w:lvlJc w:val="left"/>
      <w:pPr>
        <w:ind w:left="4269" w:hanging="360"/>
      </w:pPr>
      <w:rPr>
        <w:rFonts w:hint="default"/>
        <w:lang w:val="ca-ES" w:eastAsia="en-US" w:bidi="ar-SA"/>
      </w:rPr>
    </w:lvl>
    <w:lvl w:ilvl="5" w:tplc="9626D11E">
      <w:numFmt w:val="bullet"/>
      <w:lvlText w:val="•"/>
      <w:lvlJc w:val="left"/>
      <w:pPr>
        <w:ind w:left="5211" w:hanging="360"/>
      </w:pPr>
      <w:rPr>
        <w:rFonts w:hint="default"/>
        <w:lang w:val="ca-ES" w:eastAsia="en-US" w:bidi="ar-SA"/>
      </w:rPr>
    </w:lvl>
    <w:lvl w:ilvl="6" w:tplc="F5A452A8">
      <w:numFmt w:val="bullet"/>
      <w:lvlText w:val="•"/>
      <w:lvlJc w:val="left"/>
      <w:pPr>
        <w:ind w:left="6154" w:hanging="360"/>
      </w:pPr>
      <w:rPr>
        <w:rFonts w:hint="default"/>
        <w:lang w:val="ca-ES" w:eastAsia="en-US" w:bidi="ar-SA"/>
      </w:rPr>
    </w:lvl>
    <w:lvl w:ilvl="7" w:tplc="7D887224">
      <w:numFmt w:val="bullet"/>
      <w:lvlText w:val="•"/>
      <w:lvlJc w:val="left"/>
      <w:pPr>
        <w:ind w:left="7096" w:hanging="360"/>
      </w:pPr>
      <w:rPr>
        <w:rFonts w:hint="default"/>
        <w:lang w:val="ca-ES" w:eastAsia="en-US" w:bidi="ar-SA"/>
      </w:rPr>
    </w:lvl>
    <w:lvl w:ilvl="8" w:tplc="6BE2328A">
      <w:numFmt w:val="bullet"/>
      <w:lvlText w:val="•"/>
      <w:lvlJc w:val="left"/>
      <w:pPr>
        <w:ind w:left="8038" w:hanging="360"/>
      </w:pPr>
      <w:rPr>
        <w:rFonts w:hint="default"/>
        <w:lang w:val="ca-ES" w:eastAsia="en-US" w:bidi="ar-SA"/>
      </w:rPr>
    </w:lvl>
  </w:abstractNum>
  <w:num w:numId="1" w16cid:durableId="2043357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F6C0E"/>
    <w:rsid w:val="002D1A00"/>
    <w:rsid w:val="0058392A"/>
    <w:rsid w:val="00F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0CA5C"/>
  <w15:docId w15:val="{F758E54C-A850-417E-BF1F-AF243AA9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left="5"/>
      <w:jc w:val="center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501" w:hanging="359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2D1A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D1A00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2D1A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D1A00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4264</Characters>
  <Application>Microsoft Office Word</Application>
  <DocSecurity>0</DocSecurity>
  <Lines>35</Lines>
  <Paragraphs>10</Paragraphs>
  <ScaleCrop>false</ScaleCrop>
  <Company>IMI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2026-07-07T11:35:00Z</dcterms:created>
  <dcterms:modified xsi:type="dcterms:W3CDTF">2026-07-07T11:42:00Z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2026-07-07T00:00:00Z</vt:filetime>
  </property>
  <property fmtid="{D5CDD505-2E9C-101B-9397-08002B2CF9AE}" pid="3" name="LastSaved">
    <vt:filetime>2026-07-07T00:00:00Z</vt:filetime>
  </property>
</Properties>
</file>