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BBD86" w14:textId="77777777" w:rsidR="000130B5" w:rsidRDefault="000130B5">
      <w:pPr>
        <w:pStyle w:val="Textindependent"/>
        <w:spacing w:before="192"/>
        <w:rPr>
          <w:rFonts w:ascii="Times New Roman"/>
          <w:sz w:val="24"/>
        </w:rPr>
      </w:pPr>
    </w:p>
    <w:p w14:paraId="3752AB9A" w14:textId="77777777" w:rsidR="000130B5" w:rsidRDefault="003643C4">
      <w:pPr>
        <w:pStyle w:val="Ttol1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3B</w:t>
      </w:r>
    </w:p>
    <w:p w14:paraId="798DF853" w14:textId="77777777" w:rsidR="000130B5" w:rsidRDefault="003643C4">
      <w:pPr>
        <w:pStyle w:val="Ttol2"/>
      </w:pPr>
      <w:r>
        <w:t>DOCUMENT</w:t>
      </w:r>
      <w:r>
        <w:rPr>
          <w:spacing w:val="-8"/>
        </w:rPr>
        <w:t xml:space="preserve"> </w:t>
      </w:r>
      <w:r>
        <w:t>DESGLOSSAMENT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rPr>
          <w:spacing w:val="-2"/>
        </w:rPr>
        <w:t>ECONÒMICA</w:t>
      </w:r>
    </w:p>
    <w:p w14:paraId="567C8FFF" w14:textId="77777777" w:rsidR="000130B5" w:rsidRDefault="003643C4">
      <w:pPr>
        <w:pStyle w:val="Textindependent"/>
        <w:spacing w:before="250"/>
        <w:ind w:left="2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27"/>
        </w:rPr>
        <w:t xml:space="preserve"> </w:t>
      </w:r>
      <w:r>
        <w:t>Sra.</w:t>
      </w:r>
      <w:r>
        <w:rPr>
          <w:spacing w:val="29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6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03AD0F9E" w14:textId="77777777" w:rsidR="000130B5" w:rsidRDefault="003643C4">
      <w:pPr>
        <w:pStyle w:val="Textindependent"/>
        <w:spacing w:before="1"/>
        <w:ind w:left="2"/>
        <w:jc w:val="both"/>
      </w:pPr>
      <w:r>
        <w:t>representació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l’empresa</w:t>
      </w:r>
      <w:r>
        <w:rPr>
          <w:spacing w:val="18"/>
        </w:rPr>
        <w:t xml:space="preserve"> </w:t>
      </w:r>
      <w:r>
        <w:t>...,</w:t>
      </w:r>
      <w:r>
        <w:rPr>
          <w:spacing w:val="19"/>
        </w:rPr>
        <w:t xml:space="preserve"> </w:t>
      </w:r>
      <w:r>
        <w:t>NIF</w:t>
      </w:r>
      <w:r>
        <w:rPr>
          <w:spacing w:val="18"/>
        </w:rPr>
        <w:t xml:space="preserve"> </w:t>
      </w:r>
      <w:r>
        <w:t>núm.</w:t>
      </w:r>
      <w:r>
        <w:rPr>
          <w:spacing w:val="18"/>
        </w:rPr>
        <w:t xml:space="preserve"> </w:t>
      </w:r>
      <w:r>
        <w:t>...,</w:t>
      </w:r>
      <w:r>
        <w:rPr>
          <w:spacing w:val="19"/>
        </w:rPr>
        <w:t xml:space="preserve"> </w:t>
      </w:r>
      <w:r>
        <w:t>amb</w:t>
      </w:r>
      <w:r>
        <w:rPr>
          <w:spacing w:val="18"/>
        </w:rPr>
        <w:t xml:space="preserve"> </w:t>
      </w:r>
      <w:r>
        <w:t>domicili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...</w:t>
      </w:r>
      <w:r>
        <w:rPr>
          <w:spacing w:val="19"/>
        </w:rPr>
        <w:t xml:space="preserve"> </w:t>
      </w:r>
      <w:r>
        <w:t>carrer</w:t>
      </w:r>
      <w:r>
        <w:rPr>
          <w:spacing w:val="18"/>
        </w:rPr>
        <w:t xml:space="preserve"> </w:t>
      </w:r>
      <w:r>
        <w:t>...</w:t>
      </w:r>
      <w:r>
        <w:rPr>
          <w:spacing w:val="18"/>
        </w:rPr>
        <w:t xml:space="preserve"> </w:t>
      </w:r>
      <w:r>
        <w:t>núm.</w:t>
      </w:r>
      <w:r>
        <w:rPr>
          <w:rFonts w:ascii="Times New Roman" w:hAnsi="Times New Roman"/>
          <w:spacing w:val="79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les</w:t>
      </w:r>
      <w:r>
        <w:rPr>
          <w:spacing w:val="18"/>
        </w:rPr>
        <w:t xml:space="preserve"> </w:t>
      </w:r>
      <w:r>
        <w:rPr>
          <w:spacing w:val="-2"/>
        </w:rPr>
        <w:t>condicions</w:t>
      </w:r>
    </w:p>
    <w:p w14:paraId="213CDC0B" w14:textId="77777777" w:rsidR="000130B5" w:rsidRDefault="003643C4">
      <w:pPr>
        <w:tabs>
          <w:tab w:val="left" w:leader="dot" w:pos="8819"/>
        </w:tabs>
        <w:ind w:left="2" w:right="137"/>
        <w:jc w:val="both"/>
        <w:rPr>
          <w:sz w:val="20"/>
        </w:rPr>
      </w:pPr>
      <w:r>
        <w:rPr>
          <w:sz w:val="20"/>
        </w:rPr>
        <w:t xml:space="preserve">exigides per optar a l’adjudicació del contracte </w:t>
      </w:r>
      <w:r>
        <w:rPr>
          <w:i/>
          <w:sz w:val="20"/>
        </w:rPr>
        <w:t>número d’expedient 26000088 que té per objecte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 prestació dels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serveis informàtics per a realitzar el desenvolupament i posada en marxa del nou sistema informàtic per la gestió 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flotes del parc mòbil de l’Ajuntament de Barcelona sota la plataforma de desenvolupament ràpid </w:t>
      </w:r>
      <w:proofErr w:type="spellStart"/>
      <w:r>
        <w:rPr>
          <w:i/>
          <w:sz w:val="20"/>
        </w:rPr>
        <w:t>OutSystems</w:t>
      </w:r>
      <w:proofErr w:type="spellEnd"/>
      <w:r>
        <w:rPr>
          <w:i/>
          <w:sz w:val="20"/>
        </w:rPr>
        <w:t>, amb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sostenible,</w:t>
      </w:r>
      <w:r>
        <w:rPr>
          <w:i/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compliment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l’establert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clàusula</w:t>
      </w:r>
      <w:r>
        <w:rPr>
          <w:spacing w:val="-5"/>
          <w:sz w:val="20"/>
        </w:rPr>
        <w:t xml:space="preserve"> </w:t>
      </w:r>
      <w:r>
        <w:rPr>
          <w:sz w:val="20"/>
        </w:rPr>
        <w:t>8a</w:t>
      </w:r>
      <w:r>
        <w:rPr>
          <w:spacing w:val="-2"/>
          <w:sz w:val="20"/>
        </w:rPr>
        <w:t xml:space="preserve"> </w:t>
      </w:r>
      <w:r>
        <w:rPr>
          <w:sz w:val="20"/>
        </w:rPr>
        <w:t>d’aquest</w:t>
      </w:r>
      <w:r>
        <w:rPr>
          <w:spacing w:val="-5"/>
          <w:sz w:val="20"/>
        </w:rPr>
        <w:t xml:space="preserve"> </w:t>
      </w:r>
      <w:r>
        <w:rPr>
          <w:sz w:val="20"/>
        </w:rPr>
        <w:t>plec</w:t>
      </w:r>
      <w:r>
        <w:rPr>
          <w:spacing w:val="-5"/>
          <w:sz w:val="20"/>
        </w:rPr>
        <w:t xml:space="preserve"> </w:t>
      </w:r>
      <w:r>
        <w:rPr>
          <w:sz w:val="20"/>
        </w:rPr>
        <w:t>s’incorpora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següent desglossament de costos directes i indirectes, precisant el benefici industrial i les despes</w:t>
      </w:r>
      <w:r>
        <w:rPr>
          <w:sz w:val="20"/>
        </w:rPr>
        <w:t>es generals, i,</w:t>
      </w:r>
      <w:r>
        <w:rPr>
          <w:spacing w:val="40"/>
          <w:sz w:val="20"/>
        </w:rPr>
        <w:t xml:space="preserve"> </w:t>
      </w:r>
      <w:r>
        <w:rPr>
          <w:sz w:val="20"/>
        </w:rPr>
        <w:t>imputant</w:t>
      </w:r>
      <w:r>
        <w:rPr>
          <w:spacing w:val="-10"/>
          <w:sz w:val="20"/>
        </w:rPr>
        <w:t xml:space="preserve"> </w:t>
      </w:r>
      <w:r>
        <w:rPr>
          <w:sz w:val="20"/>
        </w:rPr>
        <w:t>l’IVA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-9"/>
          <w:sz w:val="20"/>
        </w:rPr>
        <w:t xml:space="preserve"> </w:t>
      </w:r>
      <w:r>
        <w:rPr>
          <w:sz w:val="20"/>
        </w:rPr>
        <w:t>partida</w:t>
      </w:r>
      <w:r>
        <w:rPr>
          <w:spacing w:val="-9"/>
          <w:sz w:val="20"/>
        </w:rPr>
        <w:t xml:space="preserve"> </w:t>
      </w:r>
      <w:r>
        <w:rPr>
          <w:sz w:val="20"/>
        </w:rPr>
        <w:t>independent,</w:t>
      </w:r>
      <w:r>
        <w:rPr>
          <w:spacing w:val="-9"/>
          <w:sz w:val="20"/>
        </w:rPr>
        <w:t xml:space="preserve"> </w:t>
      </w:r>
      <w:r>
        <w:rPr>
          <w:sz w:val="20"/>
        </w:rPr>
        <w:t>aplicant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conveni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d’acord</w:t>
      </w:r>
    </w:p>
    <w:p w14:paraId="36D25BF4" w14:textId="77777777" w:rsidR="000130B5" w:rsidRDefault="003643C4">
      <w:pPr>
        <w:pStyle w:val="Textindependent"/>
        <w:spacing w:line="251" w:lineRule="exact"/>
        <w:ind w:left="2"/>
        <w:jc w:val="both"/>
      </w:pPr>
      <w:r>
        <w:t>amb</w:t>
      </w:r>
      <w:r>
        <w:rPr>
          <w:spacing w:val="-7"/>
        </w:rPr>
        <w:t xml:space="preserve"> </w:t>
      </w:r>
      <w:r>
        <w:t>l’oferta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rPr>
          <w:spacing w:val="-2"/>
        </w:rPr>
        <w:t>proposada.”</w:t>
      </w:r>
    </w:p>
    <w:p w14:paraId="3F1E5DD5" w14:textId="77777777" w:rsidR="000130B5" w:rsidRDefault="000130B5">
      <w:pPr>
        <w:pStyle w:val="Textindependent"/>
      </w:pPr>
    </w:p>
    <w:p w14:paraId="0B028515" w14:textId="77777777" w:rsidR="000130B5" w:rsidRDefault="000130B5">
      <w:pPr>
        <w:pStyle w:val="Textindependent"/>
        <w:spacing w:before="2"/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4"/>
        <w:gridCol w:w="3934"/>
      </w:tblGrid>
      <w:tr w:rsidR="000130B5" w14:paraId="521F8A08" w14:textId="77777777">
        <w:trPr>
          <w:trHeight w:val="602"/>
        </w:trPr>
        <w:tc>
          <w:tcPr>
            <w:tcW w:w="5694" w:type="dxa"/>
          </w:tcPr>
          <w:p w14:paraId="7AB81BCA" w14:textId="77777777" w:rsidR="000130B5" w:rsidRDefault="003643C4">
            <w:pPr>
              <w:pStyle w:val="TableParagraph"/>
              <w:spacing w:before="175"/>
              <w:rPr>
                <w:b/>
                <w:i/>
                <w:position w:val="7"/>
                <w:sz w:val="12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concepte)</w:t>
            </w:r>
            <w:r>
              <w:rPr>
                <w:b/>
                <w:spacing w:val="-13"/>
                <w:sz w:val="20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position w:val="7"/>
                  <w:sz w:val="12"/>
                </w:rPr>
                <w:t>5</w:t>
              </w:r>
            </w:hyperlink>
          </w:p>
        </w:tc>
        <w:tc>
          <w:tcPr>
            <w:tcW w:w="3934" w:type="dxa"/>
          </w:tcPr>
          <w:p w14:paraId="040F1830" w14:textId="77777777" w:rsidR="000130B5" w:rsidRDefault="003643C4">
            <w:pPr>
              <w:pStyle w:val="TableParagraph"/>
              <w:spacing w:before="175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0130B5" w14:paraId="60318EC0" w14:textId="77777777">
        <w:trPr>
          <w:trHeight w:val="477"/>
        </w:trPr>
        <w:tc>
          <w:tcPr>
            <w:tcW w:w="5694" w:type="dxa"/>
            <w:vMerge w:val="restart"/>
          </w:tcPr>
          <w:p w14:paraId="1EFF2F46" w14:textId="77777777" w:rsidR="000130B5" w:rsidRDefault="003643C4">
            <w:pPr>
              <w:pStyle w:val="TableParagraph"/>
              <w:spacing w:before="141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14:paraId="3EC54627" w14:textId="77777777" w:rsidR="000130B5" w:rsidRDefault="003643C4">
            <w:pPr>
              <w:pStyle w:val="TableParagraph"/>
              <w:spacing w:before="1"/>
              <w:rPr>
                <w:position w:val="7"/>
                <w:sz w:val="12"/>
              </w:rPr>
            </w:pPr>
            <w:r>
              <w:rPr>
                <w:sz w:val="20"/>
              </w:rPr>
              <w:t>(desglossar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treballadores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sexe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categories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professionals)</w:t>
            </w:r>
            <w:hyperlink w:anchor="_bookmark1" w:history="1">
              <w:r>
                <w:rPr>
                  <w:spacing w:val="-2"/>
                  <w:position w:val="7"/>
                  <w:sz w:val="12"/>
                </w:rPr>
                <w:t>6</w:t>
              </w:r>
            </w:hyperlink>
          </w:p>
        </w:tc>
        <w:tc>
          <w:tcPr>
            <w:tcW w:w="3934" w:type="dxa"/>
          </w:tcPr>
          <w:p w14:paraId="31212913" w14:textId="77777777" w:rsidR="000130B5" w:rsidRDefault="00013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130B5" w14:paraId="638609FA" w14:textId="77777777">
        <w:trPr>
          <w:trHeight w:val="551"/>
        </w:trPr>
        <w:tc>
          <w:tcPr>
            <w:tcW w:w="5694" w:type="dxa"/>
            <w:vMerge/>
            <w:tcBorders>
              <w:top w:val="nil"/>
            </w:tcBorders>
          </w:tcPr>
          <w:p w14:paraId="683E3536" w14:textId="77777777" w:rsidR="000130B5" w:rsidRDefault="000130B5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358C542D" w14:textId="77777777" w:rsidR="000130B5" w:rsidRDefault="00013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130B5" w14:paraId="67F12743" w14:textId="77777777">
        <w:trPr>
          <w:trHeight w:val="383"/>
        </w:trPr>
        <w:tc>
          <w:tcPr>
            <w:tcW w:w="5694" w:type="dxa"/>
          </w:tcPr>
          <w:p w14:paraId="2839AE8A" w14:textId="77777777" w:rsidR="000130B5" w:rsidRDefault="003643C4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34" w:type="dxa"/>
          </w:tcPr>
          <w:p w14:paraId="47E99B21" w14:textId="77777777" w:rsidR="000130B5" w:rsidRDefault="003643C4">
            <w:pPr>
              <w:pStyle w:val="TableParagraph"/>
              <w:spacing w:before="67"/>
              <w:ind w:left="0" w:right="57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0130B5" w14:paraId="6B106366" w14:textId="77777777">
        <w:trPr>
          <w:trHeight w:val="386"/>
        </w:trPr>
        <w:tc>
          <w:tcPr>
            <w:tcW w:w="5694" w:type="dxa"/>
          </w:tcPr>
          <w:p w14:paraId="297C3339" w14:textId="77777777" w:rsidR="000130B5" w:rsidRDefault="003643C4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34" w:type="dxa"/>
          </w:tcPr>
          <w:p w14:paraId="1CC5CB2E" w14:textId="77777777" w:rsidR="000130B5" w:rsidRDefault="003643C4">
            <w:pPr>
              <w:pStyle w:val="TableParagraph"/>
              <w:spacing w:before="67"/>
              <w:ind w:left="0" w:right="57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0130B5" w14:paraId="67C66088" w14:textId="77777777">
        <w:trPr>
          <w:trHeight w:val="383"/>
        </w:trPr>
        <w:tc>
          <w:tcPr>
            <w:tcW w:w="5694" w:type="dxa"/>
          </w:tcPr>
          <w:p w14:paraId="6EC22907" w14:textId="77777777" w:rsidR="000130B5" w:rsidRDefault="003643C4">
            <w:pPr>
              <w:pStyle w:val="TableParagraph"/>
              <w:spacing w:before="65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29ACDDD1" w14:textId="77777777" w:rsidR="000130B5" w:rsidRDefault="003643C4">
            <w:pPr>
              <w:pStyle w:val="TableParagraph"/>
              <w:spacing w:before="65"/>
              <w:ind w:left="0" w:right="57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0130B5" w14:paraId="5B560CAE" w14:textId="77777777">
        <w:trPr>
          <w:trHeight w:val="383"/>
        </w:trPr>
        <w:tc>
          <w:tcPr>
            <w:tcW w:w="5694" w:type="dxa"/>
          </w:tcPr>
          <w:p w14:paraId="407237CB" w14:textId="77777777" w:rsidR="000130B5" w:rsidRDefault="003643C4">
            <w:pPr>
              <w:pStyle w:val="TableParagraph"/>
              <w:spacing w:before="64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34" w:type="dxa"/>
          </w:tcPr>
          <w:p w14:paraId="78D34048" w14:textId="77777777" w:rsidR="000130B5" w:rsidRDefault="00013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130B5" w14:paraId="7391D976" w14:textId="77777777">
        <w:trPr>
          <w:trHeight w:val="383"/>
        </w:trPr>
        <w:tc>
          <w:tcPr>
            <w:tcW w:w="5694" w:type="dxa"/>
          </w:tcPr>
          <w:p w14:paraId="0F31593D" w14:textId="77777777" w:rsidR="000130B5" w:rsidRDefault="003643C4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73392D75" w14:textId="77777777" w:rsidR="000130B5" w:rsidRDefault="003643C4">
            <w:pPr>
              <w:pStyle w:val="TableParagraph"/>
              <w:spacing w:before="67"/>
              <w:ind w:left="0" w:right="57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0130B5" w14:paraId="1809DF98" w14:textId="77777777">
        <w:trPr>
          <w:trHeight w:val="383"/>
        </w:trPr>
        <w:tc>
          <w:tcPr>
            <w:tcW w:w="5694" w:type="dxa"/>
          </w:tcPr>
          <w:p w14:paraId="3D507CBA" w14:textId="77777777" w:rsidR="000130B5" w:rsidRDefault="003643C4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53CDC4F5" w14:textId="77777777" w:rsidR="000130B5" w:rsidRDefault="003643C4">
            <w:pPr>
              <w:pStyle w:val="TableParagraph"/>
              <w:spacing w:before="67"/>
              <w:ind w:left="0" w:right="57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0130B5" w14:paraId="679AAC34" w14:textId="77777777">
        <w:trPr>
          <w:trHeight w:val="479"/>
        </w:trPr>
        <w:tc>
          <w:tcPr>
            <w:tcW w:w="5694" w:type="dxa"/>
          </w:tcPr>
          <w:p w14:paraId="4DD395F9" w14:textId="77777777" w:rsidR="000130B5" w:rsidRDefault="003643C4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34" w:type="dxa"/>
          </w:tcPr>
          <w:p w14:paraId="492D3D6F" w14:textId="77777777" w:rsidR="000130B5" w:rsidRDefault="003643C4">
            <w:pPr>
              <w:pStyle w:val="TableParagraph"/>
              <w:spacing w:before="115"/>
              <w:ind w:left="0" w:right="60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0130B5" w14:paraId="7CDEB87A" w14:textId="77777777">
        <w:trPr>
          <w:trHeight w:val="585"/>
        </w:trPr>
        <w:tc>
          <w:tcPr>
            <w:tcW w:w="5694" w:type="dxa"/>
          </w:tcPr>
          <w:p w14:paraId="33CD41C6" w14:textId="77777777" w:rsidR="000130B5" w:rsidRDefault="003643C4">
            <w:pPr>
              <w:pStyle w:val="TableParagraph"/>
              <w:spacing w:before="165"/>
              <w:rPr>
                <w:i/>
                <w:position w:val="7"/>
                <w:sz w:val="12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concepte)</w:t>
            </w:r>
            <w:hyperlink w:anchor="_bookmark2" w:history="1">
              <w:r>
                <w:rPr>
                  <w:i/>
                  <w:spacing w:val="-2"/>
                  <w:position w:val="7"/>
                  <w:sz w:val="12"/>
                </w:rPr>
                <w:t>7</w:t>
              </w:r>
            </w:hyperlink>
          </w:p>
        </w:tc>
        <w:tc>
          <w:tcPr>
            <w:tcW w:w="3934" w:type="dxa"/>
          </w:tcPr>
          <w:p w14:paraId="64611E92" w14:textId="77777777" w:rsidR="000130B5" w:rsidRDefault="003643C4">
            <w:pPr>
              <w:pStyle w:val="TableParagraph"/>
              <w:spacing w:before="165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0130B5" w14:paraId="6892B7BC" w14:textId="77777777">
        <w:trPr>
          <w:trHeight w:val="383"/>
        </w:trPr>
        <w:tc>
          <w:tcPr>
            <w:tcW w:w="5694" w:type="dxa"/>
          </w:tcPr>
          <w:p w14:paraId="075820AD" w14:textId="77777777" w:rsidR="000130B5" w:rsidRDefault="003643C4">
            <w:pPr>
              <w:pStyle w:val="TableParagraph"/>
              <w:spacing w:before="6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5AEA462B" w14:textId="77777777" w:rsidR="000130B5" w:rsidRDefault="00013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130B5" w14:paraId="1A55D63E" w14:textId="77777777">
        <w:trPr>
          <w:trHeight w:val="385"/>
        </w:trPr>
        <w:tc>
          <w:tcPr>
            <w:tcW w:w="5694" w:type="dxa"/>
          </w:tcPr>
          <w:p w14:paraId="5F9F9883" w14:textId="77777777" w:rsidR="000130B5" w:rsidRDefault="003643C4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34" w:type="dxa"/>
          </w:tcPr>
          <w:p w14:paraId="08AAC50A" w14:textId="77777777" w:rsidR="000130B5" w:rsidRDefault="00013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130B5" w14:paraId="6C47C137" w14:textId="77777777">
        <w:trPr>
          <w:trHeight w:val="384"/>
        </w:trPr>
        <w:tc>
          <w:tcPr>
            <w:tcW w:w="5694" w:type="dxa"/>
          </w:tcPr>
          <w:p w14:paraId="6A08D88B" w14:textId="77777777" w:rsidR="000130B5" w:rsidRDefault="003643C4">
            <w:pPr>
              <w:pStyle w:val="TableParagraph"/>
              <w:spacing w:before="65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34" w:type="dxa"/>
          </w:tcPr>
          <w:p w14:paraId="70684C65" w14:textId="77777777" w:rsidR="000130B5" w:rsidRDefault="000130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130B5" w14:paraId="6E2E6963" w14:textId="77777777">
        <w:trPr>
          <w:trHeight w:val="503"/>
        </w:trPr>
        <w:tc>
          <w:tcPr>
            <w:tcW w:w="5694" w:type="dxa"/>
          </w:tcPr>
          <w:p w14:paraId="17CC4502" w14:textId="77777777" w:rsidR="000130B5" w:rsidRDefault="003643C4">
            <w:pPr>
              <w:pStyle w:val="TableParagraph"/>
              <w:spacing w:before="12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34" w:type="dxa"/>
          </w:tcPr>
          <w:p w14:paraId="1280121B" w14:textId="77777777" w:rsidR="000130B5" w:rsidRDefault="003643C4">
            <w:pPr>
              <w:pStyle w:val="TableParagraph"/>
              <w:ind w:left="902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14:paraId="56434802" w14:textId="77777777" w:rsidR="000130B5" w:rsidRDefault="003643C4">
            <w:pPr>
              <w:pStyle w:val="TableParagraph"/>
              <w:spacing w:line="232" w:lineRule="exact"/>
              <w:ind w:left="2119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NET</w:t>
            </w:r>
          </w:p>
        </w:tc>
      </w:tr>
      <w:tr w:rsidR="000130B5" w14:paraId="54B13506" w14:textId="77777777">
        <w:trPr>
          <w:trHeight w:val="479"/>
        </w:trPr>
        <w:tc>
          <w:tcPr>
            <w:tcW w:w="5694" w:type="dxa"/>
          </w:tcPr>
          <w:p w14:paraId="058DF40E" w14:textId="77777777" w:rsidR="000130B5" w:rsidRDefault="003643C4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indirectes)+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(benefici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industrial):</w:t>
            </w:r>
          </w:p>
        </w:tc>
        <w:tc>
          <w:tcPr>
            <w:tcW w:w="3934" w:type="dxa"/>
          </w:tcPr>
          <w:p w14:paraId="31D85E95" w14:textId="77777777" w:rsidR="000130B5" w:rsidRDefault="003643C4">
            <w:pPr>
              <w:pStyle w:val="TableParagraph"/>
              <w:spacing w:before="115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0130B5" w14:paraId="0A883BB4" w14:textId="77777777">
        <w:trPr>
          <w:trHeight w:val="479"/>
        </w:trPr>
        <w:tc>
          <w:tcPr>
            <w:tcW w:w="5694" w:type="dxa"/>
          </w:tcPr>
          <w:p w14:paraId="2D4BF82E" w14:textId="77777777" w:rsidR="000130B5" w:rsidRDefault="003643C4">
            <w:pPr>
              <w:pStyle w:val="TableParagraph"/>
              <w:tabs>
                <w:tab w:val="left" w:leader="dot" w:pos="368"/>
              </w:tabs>
              <w:spacing w:before="1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.</w:t>
            </w:r>
            <w:r>
              <w:rPr>
                <w:b/>
                <w:sz w:val="20"/>
              </w:rPr>
              <w:tab/>
              <w:t>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3934" w:type="dxa"/>
          </w:tcPr>
          <w:p w14:paraId="567CBDBF" w14:textId="77777777" w:rsidR="000130B5" w:rsidRDefault="003643C4">
            <w:pPr>
              <w:pStyle w:val="TableParagraph"/>
              <w:spacing w:before="115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 w14:paraId="276730C6" w14:textId="77777777" w:rsidR="000130B5" w:rsidRDefault="000130B5">
      <w:pPr>
        <w:pStyle w:val="Textindependent"/>
      </w:pPr>
    </w:p>
    <w:p w14:paraId="3CC6E13D" w14:textId="77777777" w:rsidR="000130B5" w:rsidRDefault="000130B5">
      <w:pPr>
        <w:pStyle w:val="Textindependent"/>
      </w:pPr>
    </w:p>
    <w:p w14:paraId="34BBBBAD" w14:textId="77777777" w:rsidR="000130B5" w:rsidRDefault="003643C4">
      <w:pPr>
        <w:pStyle w:val="Textindependent"/>
        <w:spacing w:before="144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D2DE579" wp14:editId="74C92B25">
                <wp:simplePos x="0" y="0"/>
                <wp:positionH relativeFrom="page">
                  <wp:posOffset>541019</wp:posOffset>
                </wp:positionH>
                <wp:positionV relativeFrom="paragraph">
                  <wp:posOffset>266573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9EDB8" id="Graphic 3" o:spid="_x0000_s1026" style="position:absolute;margin-left:42.6pt;margin-top:21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" path="m1829435,l,,,6095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11B9F83" w14:textId="77777777" w:rsidR="000130B5" w:rsidRDefault="003643C4">
      <w:pPr>
        <w:spacing w:before="83" w:line="237" w:lineRule="auto"/>
        <w:ind w:left="2" w:right="139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position w:val="5"/>
          <w:sz w:val="10"/>
        </w:rPr>
        <w:t>5</w:t>
      </w:r>
      <w:r>
        <w:rPr>
          <w:rFonts w:ascii="Arial" w:hAnsi="Arial"/>
          <w:spacing w:val="16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 de cap tipus de repartiment.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3BC318E4" w14:textId="77777777" w:rsidR="000130B5" w:rsidRDefault="003643C4">
      <w:pPr>
        <w:spacing w:line="172" w:lineRule="exact"/>
        <w:ind w:left="2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6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8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sexe,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469EB46D" w14:textId="77777777" w:rsidR="000130B5" w:rsidRDefault="003643C4">
      <w:pPr>
        <w:ind w:left="2" w:right="138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position w:val="5"/>
          <w:sz w:val="10"/>
        </w:rPr>
        <w:t>7</w:t>
      </w:r>
      <w:r>
        <w:rPr>
          <w:rFonts w:ascii="Arial" w:hAnsi="Arial"/>
          <w:spacing w:val="27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14:paraId="517C8C05" w14:textId="134689F9" w:rsidR="000130B5" w:rsidRDefault="000130B5">
      <w:pPr>
        <w:spacing w:line="228" w:lineRule="exact"/>
        <w:ind w:right="137"/>
        <w:jc w:val="right"/>
        <w:rPr>
          <w:rFonts w:ascii="Times New Roman" w:hAnsi="Times New Roman"/>
          <w:b/>
          <w:sz w:val="20"/>
        </w:rPr>
      </w:pPr>
    </w:p>
    <w:p w14:paraId="32146E2A" w14:textId="77777777" w:rsidR="000130B5" w:rsidRDefault="000130B5">
      <w:pPr>
        <w:spacing w:line="228" w:lineRule="exact"/>
        <w:jc w:val="right"/>
        <w:rPr>
          <w:rFonts w:ascii="Times New Roman" w:hAnsi="Times New Roman"/>
          <w:b/>
          <w:sz w:val="20"/>
        </w:rPr>
        <w:sectPr w:rsidR="000130B5">
          <w:headerReference w:type="default" r:id="rId6"/>
          <w:type w:val="continuous"/>
          <w:pgSz w:w="11910" w:h="16840"/>
          <w:pgMar w:top="2000" w:right="1275" w:bottom="280" w:left="850" w:header="740" w:footer="0" w:gutter="0"/>
          <w:pgNumType w:start="1"/>
          <w:cols w:space="708"/>
        </w:sectPr>
      </w:pPr>
    </w:p>
    <w:p w14:paraId="54D30CA2" w14:textId="77777777" w:rsidR="000130B5" w:rsidRDefault="000130B5">
      <w:pPr>
        <w:pStyle w:val="Textindependent"/>
        <w:rPr>
          <w:rFonts w:ascii="Times New Roman"/>
          <w:b/>
        </w:rPr>
      </w:pPr>
    </w:p>
    <w:p w14:paraId="3F9898B7" w14:textId="77777777" w:rsidR="000130B5" w:rsidRDefault="000130B5">
      <w:pPr>
        <w:pStyle w:val="Textindependent"/>
        <w:spacing w:before="6"/>
        <w:rPr>
          <w:rFonts w:ascii="Times New Roman"/>
          <w:b/>
        </w:rPr>
      </w:pPr>
    </w:p>
    <w:p w14:paraId="5C27739A" w14:textId="77777777" w:rsidR="000130B5" w:rsidRDefault="003643C4">
      <w:pPr>
        <w:pStyle w:val="Textindependent"/>
        <w:ind w:left="2"/>
      </w:pPr>
      <w:r>
        <w:t>Igualment</w:t>
      </w:r>
      <w:r>
        <w:rPr>
          <w:spacing w:val="-6"/>
        </w:rPr>
        <w:t xml:space="preserve"> </w:t>
      </w: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responsabilitat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reuneix</w:t>
      </w:r>
      <w:r>
        <w:rPr>
          <w:spacing w:val="-3"/>
        </w:rPr>
        <w:t xml:space="preserve"> </w:t>
      </w:r>
      <w:r>
        <w:t>totes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condicions</w:t>
      </w:r>
      <w:r>
        <w:rPr>
          <w:spacing w:val="-4"/>
        </w:rPr>
        <w:t xml:space="preserve"> </w:t>
      </w:r>
      <w:r>
        <w:t>exigides</w:t>
      </w:r>
      <w:r>
        <w:rPr>
          <w:spacing w:val="-5"/>
        </w:rPr>
        <w:t xml:space="preserve"> per</w:t>
      </w:r>
    </w:p>
    <w:p w14:paraId="708AD3F4" w14:textId="77777777" w:rsidR="000130B5" w:rsidRDefault="003643C4">
      <w:pPr>
        <w:pStyle w:val="Textindependent"/>
        <w:spacing w:before="1"/>
        <w:ind w:left="2"/>
      </w:pPr>
      <w:r>
        <w:t>contractar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l’Administració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6"/>
        </w:rPr>
        <w:t xml:space="preserve"> </w:t>
      </w:r>
      <w:r>
        <w:rPr>
          <w:spacing w:val="-2"/>
        </w:rPr>
        <w:t>establerta.</w:t>
      </w:r>
    </w:p>
    <w:p w14:paraId="18F21EE5" w14:textId="77777777" w:rsidR="000130B5" w:rsidRDefault="000130B5">
      <w:pPr>
        <w:pStyle w:val="Textindependent"/>
      </w:pPr>
    </w:p>
    <w:p w14:paraId="1B97F65C" w14:textId="77777777" w:rsidR="000130B5" w:rsidRDefault="000130B5">
      <w:pPr>
        <w:pStyle w:val="Textindependent"/>
      </w:pPr>
    </w:p>
    <w:p w14:paraId="2FD2DF9F" w14:textId="77777777" w:rsidR="000130B5" w:rsidRDefault="000130B5">
      <w:pPr>
        <w:pStyle w:val="Textindependent"/>
      </w:pPr>
    </w:p>
    <w:p w14:paraId="47D99314" w14:textId="77777777" w:rsidR="000130B5" w:rsidRDefault="000130B5">
      <w:pPr>
        <w:pStyle w:val="Textindependent"/>
      </w:pPr>
    </w:p>
    <w:p w14:paraId="00EC4893" w14:textId="77777777" w:rsidR="000130B5" w:rsidRDefault="000130B5">
      <w:pPr>
        <w:pStyle w:val="Textindependent"/>
        <w:spacing w:before="251"/>
      </w:pPr>
    </w:p>
    <w:p w14:paraId="03A8EEDF" w14:textId="77777777" w:rsidR="000130B5" w:rsidRDefault="003643C4">
      <w:pPr>
        <w:pStyle w:val="Textindependent"/>
        <w:ind w:left="2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02E08EB9" w14:textId="77777777" w:rsidR="000130B5" w:rsidRDefault="000130B5">
      <w:pPr>
        <w:pStyle w:val="Textindependent"/>
      </w:pPr>
    </w:p>
    <w:p w14:paraId="7BD00689" w14:textId="77777777" w:rsidR="000130B5" w:rsidRDefault="000130B5">
      <w:pPr>
        <w:pStyle w:val="Textindependent"/>
      </w:pPr>
    </w:p>
    <w:p w14:paraId="7697A098" w14:textId="77777777" w:rsidR="000130B5" w:rsidRDefault="000130B5">
      <w:pPr>
        <w:pStyle w:val="Textindependent"/>
      </w:pPr>
    </w:p>
    <w:p w14:paraId="31F8D909" w14:textId="77777777" w:rsidR="000130B5" w:rsidRDefault="000130B5">
      <w:pPr>
        <w:pStyle w:val="Textindependent"/>
      </w:pPr>
    </w:p>
    <w:p w14:paraId="32AB04D0" w14:textId="77777777" w:rsidR="000130B5" w:rsidRDefault="000130B5">
      <w:pPr>
        <w:pStyle w:val="Textindependent"/>
      </w:pPr>
    </w:p>
    <w:p w14:paraId="65E47188" w14:textId="77777777" w:rsidR="000130B5" w:rsidRDefault="000130B5">
      <w:pPr>
        <w:pStyle w:val="Textindependent"/>
      </w:pPr>
    </w:p>
    <w:p w14:paraId="07E463AC" w14:textId="77777777" w:rsidR="000130B5" w:rsidRDefault="000130B5">
      <w:pPr>
        <w:pStyle w:val="Textindependent"/>
      </w:pPr>
    </w:p>
    <w:p w14:paraId="5FD07B39" w14:textId="77777777" w:rsidR="000130B5" w:rsidRDefault="000130B5">
      <w:pPr>
        <w:pStyle w:val="Textindependent"/>
      </w:pPr>
    </w:p>
    <w:p w14:paraId="5C142D52" w14:textId="77777777" w:rsidR="000130B5" w:rsidRDefault="000130B5">
      <w:pPr>
        <w:pStyle w:val="Textindependent"/>
      </w:pPr>
    </w:p>
    <w:p w14:paraId="0D1B870C" w14:textId="77777777" w:rsidR="000130B5" w:rsidRDefault="000130B5">
      <w:pPr>
        <w:pStyle w:val="Textindependent"/>
      </w:pPr>
    </w:p>
    <w:p w14:paraId="74188C2E" w14:textId="77777777" w:rsidR="000130B5" w:rsidRDefault="000130B5">
      <w:pPr>
        <w:pStyle w:val="Textindependent"/>
      </w:pPr>
    </w:p>
    <w:p w14:paraId="6CC6C315" w14:textId="77777777" w:rsidR="000130B5" w:rsidRDefault="000130B5">
      <w:pPr>
        <w:pStyle w:val="Textindependent"/>
      </w:pPr>
    </w:p>
    <w:p w14:paraId="2036FEEE" w14:textId="77777777" w:rsidR="000130B5" w:rsidRDefault="000130B5">
      <w:pPr>
        <w:pStyle w:val="Textindependent"/>
      </w:pPr>
    </w:p>
    <w:p w14:paraId="78DEC580" w14:textId="77777777" w:rsidR="000130B5" w:rsidRDefault="000130B5">
      <w:pPr>
        <w:pStyle w:val="Textindependent"/>
      </w:pPr>
    </w:p>
    <w:p w14:paraId="154BC5ED" w14:textId="77777777" w:rsidR="000130B5" w:rsidRDefault="000130B5">
      <w:pPr>
        <w:pStyle w:val="Textindependent"/>
      </w:pPr>
    </w:p>
    <w:p w14:paraId="16F4C37B" w14:textId="77777777" w:rsidR="000130B5" w:rsidRDefault="000130B5">
      <w:pPr>
        <w:pStyle w:val="Textindependent"/>
      </w:pPr>
    </w:p>
    <w:p w14:paraId="46FC09DE" w14:textId="77777777" w:rsidR="000130B5" w:rsidRDefault="000130B5">
      <w:pPr>
        <w:pStyle w:val="Textindependent"/>
      </w:pPr>
    </w:p>
    <w:p w14:paraId="4E136EBA" w14:textId="77777777" w:rsidR="000130B5" w:rsidRDefault="000130B5">
      <w:pPr>
        <w:pStyle w:val="Textindependent"/>
      </w:pPr>
    </w:p>
    <w:p w14:paraId="5A8BB0AF" w14:textId="77777777" w:rsidR="000130B5" w:rsidRDefault="000130B5">
      <w:pPr>
        <w:pStyle w:val="Textindependent"/>
      </w:pPr>
    </w:p>
    <w:p w14:paraId="3C05FE9E" w14:textId="77777777" w:rsidR="000130B5" w:rsidRDefault="000130B5">
      <w:pPr>
        <w:pStyle w:val="Textindependent"/>
      </w:pPr>
    </w:p>
    <w:p w14:paraId="4D05D375" w14:textId="77777777" w:rsidR="000130B5" w:rsidRDefault="000130B5">
      <w:pPr>
        <w:pStyle w:val="Textindependent"/>
      </w:pPr>
    </w:p>
    <w:p w14:paraId="738E0418" w14:textId="77777777" w:rsidR="000130B5" w:rsidRDefault="000130B5">
      <w:pPr>
        <w:pStyle w:val="Textindependent"/>
      </w:pPr>
    </w:p>
    <w:p w14:paraId="2A400FB2" w14:textId="77777777" w:rsidR="000130B5" w:rsidRDefault="000130B5">
      <w:pPr>
        <w:pStyle w:val="Textindependent"/>
      </w:pPr>
    </w:p>
    <w:p w14:paraId="76A6E69E" w14:textId="77777777" w:rsidR="000130B5" w:rsidRDefault="000130B5">
      <w:pPr>
        <w:pStyle w:val="Textindependent"/>
      </w:pPr>
    </w:p>
    <w:p w14:paraId="7BEA3C1F" w14:textId="77777777" w:rsidR="000130B5" w:rsidRDefault="000130B5">
      <w:pPr>
        <w:pStyle w:val="Textindependent"/>
      </w:pPr>
    </w:p>
    <w:p w14:paraId="641173DC" w14:textId="77777777" w:rsidR="000130B5" w:rsidRDefault="000130B5">
      <w:pPr>
        <w:pStyle w:val="Textindependent"/>
      </w:pPr>
    </w:p>
    <w:p w14:paraId="0C96AFD8" w14:textId="77777777" w:rsidR="000130B5" w:rsidRDefault="000130B5">
      <w:pPr>
        <w:pStyle w:val="Textindependent"/>
      </w:pPr>
    </w:p>
    <w:p w14:paraId="0BE49AAF" w14:textId="77777777" w:rsidR="000130B5" w:rsidRDefault="000130B5">
      <w:pPr>
        <w:pStyle w:val="Textindependent"/>
      </w:pPr>
    </w:p>
    <w:p w14:paraId="5C0EDB4D" w14:textId="77777777" w:rsidR="000130B5" w:rsidRDefault="000130B5">
      <w:pPr>
        <w:pStyle w:val="Textindependent"/>
      </w:pPr>
    </w:p>
    <w:p w14:paraId="41000DDC" w14:textId="77777777" w:rsidR="000130B5" w:rsidRDefault="000130B5">
      <w:pPr>
        <w:pStyle w:val="Textindependent"/>
      </w:pPr>
    </w:p>
    <w:p w14:paraId="3A20988C" w14:textId="77777777" w:rsidR="000130B5" w:rsidRDefault="000130B5">
      <w:pPr>
        <w:pStyle w:val="Textindependent"/>
      </w:pPr>
    </w:p>
    <w:p w14:paraId="0F8914B8" w14:textId="77777777" w:rsidR="000130B5" w:rsidRDefault="000130B5">
      <w:pPr>
        <w:pStyle w:val="Textindependent"/>
      </w:pPr>
    </w:p>
    <w:p w14:paraId="18EC92DD" w14:textId="77777777" w:rsidR="000130B5" w:rsidRDefault="000130B5">
      <w:pPr>
        <w:pStyle w:val="Textindependent"/>
      </w:pPr>
    </w:p>
    <w:p w14:paraId="46CAEEB8" w14:textId="77777777" w:rsidR="000130B5" w:rsidRDefault="000130B5">
      <w:pPr>
        <w:pStyle w:val="Textindependent"/>
      </w:pPr>
    </w:p>
    <w:p w14:paraId="7234D8CA" w14:textId="77777777" w:rsidR="000130B5" w:rsidRDefault="000130B5">
      <w:pPr>
        <w:pStyle w:val="Textindependent"/>
      </w:pPr>
    </w:p>
    <w:p w14:paraId="706DB651" w14:textId="77777777" w:rsidR="000130B5" w:rsidRDefault="000130B5">
      <w:pPr>
        <w:pStyle w:val="Textindependent"/>
      </w:pPr>
    </w:p>
    <w:p w14:paraId="3BF821DC" w14:textId="77777777" w:rsidR="000130B5" w:rsidRDefault="000130B5">
      <w:pPr>
        <w:pStyle w:val="Textindependent"/>
      </w:pPr>
    </w:p>
    <w:p w14:paraId="3937C612" w14:textId="77777777" w:rsidR="000130B5" w:rsidRDefault="000130B5">
      <w:pPr>
        <w:pStyle w:val="Textindependent"/>
      </w:pPr>
    </w:p>
    <w:p w14:paraId="2BB66F84" w14:textId="77777777" w:rsidR="000130B5" w:rsidRDefault="000130B5">
      <w:pPr>
        <w:pStyle w:val="Textindependent"/>
      </w:pPr>
    </w:p>
    <w:p w14:paraId="10E0DFAA" w14:textId="77777777" w:rsidR="000130B5" w:rsidRDefault="000130B5">
      <w:pPr>
        <w:pStyle w:val="Textindependent"/>
      </w:pPr>
    </w:p>
    <w:p w14:paraId="1DF145E4" w14:textId="77777777" w:rsidR="000130B5" w:rsidRDefault="000130B5">
      <w:pPr>
        <w:pStyle w:val="Textindependent"/>
      </w:pPr>
    </w:p>
    <w:p w14:paraId="4C12FA18" w14:textId="77777777" w:rsidR="000130B5" w:rsidRDefault="000130B5">
      <w:pPr>
        <w:pStyle w:val="Textindependent"/>
      </w:pPr>
    </w:p>
    <w:p w14:paraId="0F114263" w14:textId="77777777" w:rsidR="000130B5" w:rsidRDefault="000130B5">
      <w:pPr>
        <w:pStyle w:val="Textindependent"/>
      </w:pPr>
    </w:p>
    <w:sectPr w:rsidR="000130B5">
      <w:pgSz w:w="11910" w:h="16840"/>
      <w:pgMar w:top="2000" w:right="1275" w:bottom="0" w:left="850" w:header="74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15880" w14:textId="77777777" w:rsidR="003643C4" w:rsidRDefault="003643C4">
      <w:r>
        <w:separator/>
      </w:r>
    </w:p>
  </w:endnote>
  <w:endnote w:type="continuationSeparator" w:id="0">
    <w:p w14:paraId="4C20BA00" w14:textId="77777777" w:rsidR="003643C4" w:rsidRDefault="00364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23B73" w14:textId="77777777" w:rsidR="003643C4" w:rsidRDefault="003643C4">
      <w:r>
        <w:separator/>
      </w:r>
    </w:p>
  </w:footnote>
  <w:footnote w:type="continuationSeparator" w:id="0">
    <w:p w14:paraId="77457346" w14:textId="77777777" w:rsidR="003643C4" w:rsidRDefault="00364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342F6" w14:textId="77777777" w:rsidR="000130B5" w:rsidRDefault="003643C4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72128" behindDoc="1" locked="0" layoutInCell="1" allowOverlap="1" wp14:anchorId="4901B5D4" wp14:editId="61A971D6">
          <wp:simplePos x="0" y="0"/>
          <wp:positionH relativeFrom="page">
            <wp:posOffset>672768</wp:posOffset>
          </wp:positionH>
          <wp:positionV relativeFrom="page">
            <wp:posOffset>469842</wp:posOffset>
          </wp:positionV>
          <wp:extent cx="1100421" cy="2355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0421" cy="2355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3C810731" wp14:editId="3CFDC495">
              <wp:simplePos x="0" y="0"/>
              <wp:positionH relativeFrom="page">
                <wp:posOffset>641095</wp:posOffset>
              </wp:positionH>
              <wp:positionV relativeFrom="page">
                <wp:posOffset>889617</wp:posOffset>
              </wp:positionV>
              <wp:extent cx="2315845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845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6B638A" w14:textId="77777777" w:rsidR="000130B5" w:rsidRDefault="003643C4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28D6960D" w14:textId="77777777" w:rsidR="000130B5" w:rsidRDefault="003643C4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81073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70.05pt;width:182.35pt;height:22.1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" filled="f" stroked="f">
              <v:textbox inset="0,0,0,0">
                <w:txbxContent>
                  <w:p w14:paraId="6E6B638A" w14:textId="77777777" w:rsidR="000130B5" w:rsidRDefault="003643C4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28D6960D" w14:textId="77777777" w:rsidR="000130B5" w:rsidRDefault="003643C4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30B5"/>
    <w:rsid w:val="000130B5"/>
    <w:rsid w:val="003643C4"/>
    <w:rsid w:val="004D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794D5"/>
  <w15:docId w15:val="{859719F1-0E92-4C42-884D-B09B6A3E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301" w:lineRule="exact"/>
      <w:ind w:left="7" w:right="143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spacing w:line="251" w:lineRule="exact"/>
      <w:ind w:right="143"/>
      <w:jc w:val="center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2273</Characters>
  <Application>Microsoft Office Word</Application>
  <DocSecurity>0</DocSecurity>
  <Lines>18</Lines>
  <Paragraphs>5</Paragraphs>
  <ScaleCrop>false</ScaleCrop>
  <Company>IMI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2026-09-28T13:44:00Z</dcterms:created>
  <dcterms:modified xsi:type="dcterms:W3CDTF">2026-09-28T14:01:00Z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2026-09-28T00:00:00Z</vt:filetime>
  </property>
  <property fmtid="{D5CDD505-2E9C-101B-9397-08002B2CF9AE}" pid="3" name="LastSaved">
    <vt:filetime>2026-09-28T00:00:00Z</vt:filetime>
  </property>
</Properties>
</file>