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81539" w14:textId="77777777" w:rsidR="001649A3" w:rsidRDefault="001649A3">
      <w:pPr>
        <w:pStyle w:val="Textindependent"/>
        <w:spacing w:before="157"/>
        <w:rPr>
          <w:rFonts w:ascii="Times New Roman"/>
          <w:sz w:val="22"/>
        </w:rPr>
      </w:pPr>
    </w:p>
    <w:p w14:paraId="4963022D" w14:textId="77777777" w:rsidR="001649A3" w:rsidRDefault="000C1E91">
      <w:pPr>
        <w:pStyle w:val="Ttol1"/>
      </w:pPr>
      <w:r>
        <w:t>ANNEX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14:paraId="76574359" w14:textId="77777777" w:rsidR="001649A3" w:rsidRDefault="000C1E91">
      <w:pPr>
        <w:pStyle w:val="Ttol2"/>
      </w:pPr>
      <w:r>
        <w:t>MODEL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rPr>
          <w:spacing w:val="-2"/>
        </w:rPr>
        <w:t>D’EMPRESES</w:t>
      </w:r>
    </w:p>
    <w:p w14:paraId="0CBFA6B8" w14:textId="77777777" w:rsidR="001649A3" w:rsidRDefault="000C1E91">
      <w:pPr>
        <w:ind w:left="5" w:right="140"/>
        <w:jc w:val="center"/>
        <w:rPr>
          <w:b/>
          <w:sz w:val="20"/>
        </w:rPr>
      </w:pPr>
      <w:r>
        <w:rPr>
          <w:b/>
          <w:spacing w:val="-4"/>
          <w:sz w:val="20"/>
        </w:rPr>
        <w:t>(UTE)</w:t>
      </w:r>
    </w:p>
    <w:p w14:paraId="2F6B9E36" w14:textId="77777777" w:rsidR="001649A3" w:rsidRDefault="001649A3">
      <w:pPr>
        <w:pStyle w:val="Textindependent"/>
        <w:rPr>
          <w:b/>
        </w:rPr>
      </w:pPr>
    </w:p>
    <w:p w14:paraId="4EA14E64" w14:textId="77777777" w:rsidR="001649A3" w:rsidRDefault="001649A3">
      <w:pPr>
        <w:pStyle w:val="Textindependent"/>
        <w:rPr>
          <w:b/>
        </w:rPr>
      </w:pPr>
    </w:p>
    <w:p w14:paraId="1D4924D4" w14:textId="77777777" w:rsidR="001649A3" w:rsidRDefault="001649A3">
      <w:pPr>
        <w:pStyle w:val="Textindependent"/>
        <w:rPr>
          <w:b/>
        </w:rPr>
      </w:pPr>
    </w:p>
    <w:p w14:paraId="1A168BF8" w14:textId="77777777" w:rsidR="001649A3" w:rsidRDefault="000C1E91">
      <w:pPr>
        <w:pStyle w:val="Textindependent"/>
        <w:ind w:left="1"/>
      </w:pPr>
      <w:r>
        <w:t>El/la</w:t>
      </w:r>
      <w:r>
        <w:rPr>
          <w:spacing w:val="33"/>
        </w:rPr>
        <w:t xml:space="preserve"> </w:t>
      </w:r>
      <w:r>
        <w:t>senyor/a</w:t>
      </w:r>
      <w:r>
        <w:rPr>
          <w:spacing w:val="33"/>
        </w:rPr>
        <w:t xml:space="preserve"> </w:t>
      </w:r>
      <w:r>
        <w:t>.............................................................</w:t>
      </w:r>
      <w:r>
        <w:rPr>
          <w:spacing w:val="32"/>
        </w:rPr>
        <w:t xml:space="preserve"> </w:t>
      </w:r>
      <w:r>
        <w:t>amb</w:t>
      </w:r>
      <w:r>
        <w:rPr>
          <w:spacing w:val="29"/>
        </w:rPr>
        <w:t xml:space="preserve"> </w:t>
      </w:r>
      <w:r>
        <w:t>DNI</w:t>
      </w:r>
      <w:r>
        <w:rPr>
          <w:spacing w:val="33"/>
        </w:rPr>
        <w:t xml:space="preserve"> </w:t>
      </w:r>
      <w:r>
        <w:t>núm.</w:t>
      </w:r>
      <w:r>
        <w:rPr>
          <w:spacing w:val="33"/>
        </w:rPr>
        <w:t xml:space="preserve"> </w:t>
      </w:r>
      <w:r>
        <w:t>.......................</w:t>
      </w:r>
      <w:r>
        <w:rPr>
          <w:spacing w:val="32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representació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rPr>
          <w:spacing w:val="-2"/>
        </w:rPr>
        <w:t>l’empresa</w:t>
      </w:r>
    </w:p>
    <w:p w14:paraId="6E047059" w14:textId="77777777" w:rsidR="001649A3" w:rsidRDefault="000C1E91">
      <w:pPr>
        <w:pStyle w:val="Textindependent"/>
        <w:tabs>
          <w:tab w:val="left" w:pos="4071"/>
          <w:tab w:val="left" w:pos="4913"/>
          <w:tab w:val="left" w:pos="5909"/>
          <w:tab w:val="left" w:pos="7961"/>
          <w:tab w:val="left" w:pos="8912"/>
        </w:tabs>
        <w:spacing w:before="1" w:line="251" w:lineRule="exact"/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4"/>
        </w:rPr>
        <w:t>el/la</w:t>
      </w:r>
      <w:r>
        <w:tab/>
      </w:r>
      <w:r>
        <w:rPr>
          <w:spacing w:val="-2"/>
        </w:rPr>
        <w:t>senyor/a</w:t>
      </w:r>
    </w:p>
    <w:p w14:paraId="3B56FC92" w14:textId="77777777" w:rsidR="001649A3" w:rsidRDefault="000C1E91">
      <w:pPr>
        <w:pStyle w:val="Textindependent"/>
        <w:tabs>
          <w:tab w:val="left" w:pos="3864"/>
          <w:tab w:val="left" w:pos="4475"/>
          <w:tab w:val="left" w:pos="5012"/>
          <w:tab w:val="left" w:pos="5679"/>
          <w:tab w:val="left" w:pos="6962"/>
          <w:tab w:val="left" w:pos="7403"/>
          <w:tab w:val="left" w:pos="8813"/>
        </w:tabs>
        <w:spacing w:line="251" w:lineRule="exact"/>
        <w:ind w:left="1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132438CB" w14:textId="77777777" w:rsidR="001649A3" w:rsidRDefault="000C1E91">
      <w:pPr>
        <w:pStyle w:val="Textindependent"/>
        <w:tabs>
          <w:tab w:val="left" w:leader="dot" w:pos="6337"/>
        </w:tabs>
        <w:ind w:left="1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6"/>
        </w:rPr>
        <w:t xml:space="preserve"> </w:t>
      </w:r>
      <w:r>
        <w:rPr>
          <w:spacing w:val="-2"/>
        </w:rPr>
        <w:t>NIF</w:t>
      </w:r>
      <w:r>
        <w:rPr>
          <w:spacing w:val="27"/>
        </w:rPr>
        <w:t xml:space="preserve"> </w:t>
      </w:r>
      <w:r>
        <w:rPr>
          <w:spacing w:val="-4"/>
        </w:rPr>
        <w:t>núm.</w:t>
      </w:r>
      <w:r>
        <w:tab/>
      </w:r>
      <w:hyperlink w:anchor="_bookmark0" w:history="1">
        <w:r>
          <w:rPr>
            <w:spacing w:val="-5"/>
          </w:rPr>
          <w:t>;</w:t>
        </w:r>
        <w:r>
          <w:rPr>
            <w:spacing w:val="-5"/>
            <w:position w:val="7"/>
            <w:sz w:val="12"/>
          </w:rPr>
          <w:t>1</w:t>
        </w:r>
      </w:hyperlink>
    </w:p>
    <w:p w14:paraId="6FA38FB9" w14:textId="77777777" w:rsidR="001649A3" w:rsidRDefault="001649A3">
      <w:pPr>
        <w:pStyle w:val="Textindependent"/>
      </w:pPr>
    </w:p>
    <w:p w14:paraId="70CD8D16" w14:textId="77777777" w:rsidR="001649A3" w:rsidRDefault="001649A3">
      <w:pPr>
        <w:pStyle w:val="Textindependent"/>
      </w:pPr>
    </w:p>
    <w:p w14:paraId="18AA7FF4" w14:textId="77777777" w:rsidR="001649A3" w:rsidRDefault="000C1E91">
      <w:pPr>
        <w:pStyle w:val="Ttol2"/>
        <w:ind w:left="1" w:right="0"/>
        <w:jc w:val="left"/>
      </w:pPr>
      <w:r>
        <w:rPr>
          <w:spacing w:val="-2"/>
        </w:rPr>
        <w:t>DECLAREN</w:t>
      </w:r>
    </w:p>
    <w:p w14:paraId="5FFB69F6" w14:textId="77777777" w:rsidR="001649A3" w:rsidRDefault="001649A3">
      <w:pPr>
        <w:pStyle w:val="Textindependent"/>
        <w:spacing w:before="1"/>
        <w:rPr>
          <w:b/>
        </w:rPr>
      </w:pPr>
    </w:p>
    <w:p w14:paraId="4B1CF6A8" w14:textId="77777777" w:rsidR="001649A3" w:rsidRDefault="000C1E91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ind w:right="134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subministrament del manteniment i el suport del programari </w:t>
      </w:r>
      <w:proofErr w:type="spellStart"/>
      <w:r>
        <w:rPr>
          <w:sz w:val="20"/>
        </w:rPr>
        <w:t>Automic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Workload</w:t>
      </w:r>
      <w:proofErr w:type="spellEnd"/>
      <w:r>
        <w:rPr>
          <w:sz w:val="20"/>
        </w:rPr>
        <w:t xml:space="preserve"> Automation per a</w:t>
      </w:r>
      <w:r>
        <w:rPr>
          <w:spacing w:val="40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Barcelona,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-10"/>
          <w:sz w:val="20"/>
        </w:rPr>
        <w:t xml:space="preserve"> </w:t>
      </w:r>
      <w:r>
        <w:rPr>
          <w:sz w:val="20"/>
        </w:rPr>
        <w:t>mesures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-10"/>
          <w:sz w:val="20"/>
        </w:rPr>
        <w:t xml:space="preserve"> </w:t>
      </w:r>
      <w:r>
        <w:rPr>
          <w:sz w:val="20"/>
        </w:rPr>
        <w:t>pública</w:t>
      </w:r>
      <w:r>
        <w:rPr>
          <w:spacing w:val="-10"/>
          <w:sz w:val="20"/>
        </w:rPr>
        <w:t xml:space="preserve"> </w:t>
      </w:r>
      <w:r>
        <w:rPr>
          <w:sz w:val="20"/>
        </w:rPr>
        <w:t>sostenible,</w:t>
      </w:r>
      <w:r>
        <w:rPr>
          <w:spacing w:val="-10"/>
          <w:sz w:val="20"/>
        </w:rPr>
        <w:t xml:space="preserve"> </w:t>
      </w:r>
      <w:r>
        <w:rPr>
          <w:sz w:val="20"/>
        </w:rPr>
        <w:t>núm.</w:t>
      </w:r>
      <w:r>
        <w:rPr>
          <w:spacing w:val="-10"/>
          <w:sz w:val="20"/>
        </w:rPr>
        <w:t xml:space="preserve"> </w:t>
      </w:r>
      <w:r>
        <w:rPr>
          <w:sz w:val="20"/>
        </w:rPr>
        <w:t>Expedient</w:t>
      </w:r>
      <w:r>
        <w:rPr>
          <w:spacing w:val="-10"/>
          <w:sz w:val="20"/>
        </w:rPr>
        <w:t xml:space="preserve"> </w:t>
      </w:r>
      <w:r>
        <w:rPr>
          <w:sz w:val="20"/>
        </w:rPr>
        <w:t>26000095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el següent percentatge de participació en l’execució del contracte:</w:t>
      </w:r>
    </w:p>
    <w:p w14:paraId="312F6146" w14:textId="77777777" w:rsidR="001649A3" w:rsidRDefault="001649A3">
      <w:pPr>
        <w:pStyle w:val="Textindependent"/>
      </w:pPr>
    </w:p>
    <w:p w14:paraId="01B396E5" w14:textId="77777777" w:rsidR="001649A3" w:rsidRDefault="000C1E91">
      <w:pPr>
        <w:pStyle w:val="Textindependent"/>
        <w:spacing w:line="250" w:lineRule="exact"/>
        <w:ind w:left="709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61B08836" w14:textId="77777777" w:rsidR="001649A3" w:rsidRDefault="000C1E91">
      <w:pPr>
        <w:pStyle w:val="Textindependent"/>
        <w:tabs>
          <w:tab w:val="right" w:leader="dot" w:pos="6818"/>
        </w:tabs>
        <w:spacing w:line="250" w:lineRule="exact"/>
        <w:ind w:left="709"/>
        <w:rPr>
          <w:position w:val="7"/>
          <w:sz w:val="12"/>
        </w:rPr>
      </w:pPr>
      <w:r>
        <w:t>...,...</w:t>
      </w:r>
      <w:r>
        <w:rPr>
          <w:spacing w:val="-3"/>
        </w:rPr>
        <w:t xml:space="preserve"> </w:t>
      </w:r>
      <w:r>
        <w:t>%</w:t>
      </w:r>
      <w:r>
        <w:rPr>
          <w:spacing w:val="-5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2"/>
        </w:rPr>
        <w:t>1</w:t>
      </w:r>
    </w:p>
    <w:p w14:paraId="4C66623A" w14:textId="77777777" w:rsidR="001649A3" w:rsidRDefault="000C1E91">
      <w:pPr>
        <w:pStyle w:val="Pargrafdellista"/>
        <w:numPr>
          <w:ilvl w:val="0"/>
          <w:numId w:val="1"/>
        </w:numPr>
        <w:tabs>
          <w:tab w:val="left" w:pos="721"/>
        </w:tabs>
        <w:spacing w:before="253"/>
        <w:ind w:right="137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0ED3170D" w14:textId="77777777" w:rsidR="001649A3" w:rsidRDefault="000C1E91">
      <w:pPr>
        <w:pStyle w:val="Pargrafdellista"/>
        <w:numPr>
          <w:ilvl w:val="0"/>
          <w:numId w:val="1"/>
        </w:numPr>
        <w:tabs>
          <w:tab w:val="left" w:pos="721"/>
        </w:tabs>
        <w:spacing w:before="251"/>
        <w:rPr>
          <w:sz w:val="20"/>
        </w:rPr>
      </w:pPr>
      <w:r>
        <w:rPr>
          <w:sz w:val="20"/>
        </w:rPr>
        <w:t>Que</w:t>
      </w:r>
      <w:r>
        <w:rPr>
          <w:spacing w:val="38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9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9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la</w:t>
      </w:r>
      <w:r>
        <w:rPr>
          <w:spacing w:val="38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8"/>
          <w:sz w:val="20"/>
        </w:rPr>
        <w:t xml:space="preserve">  </w:t>
      </w:r>
      <w:r>
        <w:rPr>
          <w:sz w:val="20"/>
        </w:rPr>
        <w:t>aquest</w:t>
      </w:r>
      <w:r>
        <w:rPr>
          <w:spacing w:val="38"/>
          <w:sz w:val="20"/>
        </w:rPr>
        <w:t xml:space="preserve">  </w:t>
      </w:r>
      <w:r>
        <w:rPr>
          <w:sz w:val="20"/>
        </w:rPr>
        <w:t>procés</w:t>
      </w:r>
      <w:r>
        <w:rPr>
          <w:spacing w:val="39"/>
          <w:sz w:val="20"/>
        </w:rPr>
        <w:t xml:space="preserve">  </w:t>
      </w:r>
      <w:r>
        <w:rPr>
          <w:sz w:val="20"/>
        </w:rPr>
        <w:t>de</w:t>
      </w:r>
      <w:r>
        <w:rPr>
          <w:spacing w:val="37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9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5328083E" w14:textId="77777777" w:rsidR="001649A3" w:rsidRDefault="000C1E91">
      <w:pPr>
        <w:pStyle w:val="Textindependent"/>
        <w:spacing w:before="1"/>
        <w:ind w:left="721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1"/>
        </w:rPr>
        <w:t xml:space="preserve"> </w:t>
      </w:r>
      <w:r>
        <w:rPr>
          <w:spacing w:val="-2"/>
        </w:rPr>
        <w:t>DNI</w:t>
      </w:r>
      <w:r>
        <w:rPr>
          <w:spacing w:val="22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41D1070B" w14:textId="77777777" w:rsidR="001649A3" w:rsidRDefault="000C1E91">
      <w:pPr>
        <w:pStyle w:val="Pargrafdellista"/>
        <w:numPr>
          <w:ilvl w:val="0"/>
          <w:numId w:val="1"/>
        </w:numPr>
        <w:tabs>
          <w:tab w:val="left" w:pos="719"/>
          <w:tab w:val="left" w:leader="dot" w:pos="7788"/>
        </w:tabs>
        <w:spacing w:before="250"/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constituir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8"/>
          <w:sz w:val="20"/>
        </w:rPr>
        <w:t xml:space="preserve"> </w:t>
      </w:r>
      <w:r>
        <w:rPr>
          <w:sz w:val="20"/>
        </w:rPr>
        <w:t>domicili</w:t>
      </w:r>
      <w:r>
        <w:rPr>
          <w:spacing w:val="23"/>
          <w:sz w:val="20"/>
        </w:rPr>
        <w:t xml:space="preserve"> </w:t>
      </w:r>
      <w:r>
        <w:rPr>
          <w:sz w:val="20"/>
        </w:rPr>
        <w:t>per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0B0806A5" w14:textId="77777777" w:rsidR="001649A3" w:rsidRDefault="000C1E91">
      <w:pPr>
        <w:pStyle w:val="Textindependent"/>
        <w:ind w:left="721"/>
      </w:pPr>
      <w:r>
        <w:t>notificacions</w:t>
      </w:r>
      <w:r>
        <w:rPr>
          <w:spacing w:val="60"/>
          <w:w w:val="150"/>
        </w:rPr>
        <w:t xml:space="preserve"> </w:t>
      </w:r>
      <w:r>
        <w:t>és</w:t>
      </w:r>
      <w:r>
        <w:rPr>
          <w:spacing w:val="61"/>
          <w:w w:val="150"/>
        </w:rPr>
        <w:t xml:space="preserve"> </w:t>
      </w:r>
      <w:r>
        <w:t>....................................................................</w:t>
      </w:r>
      <w:r>
        <w:rPr>
          <w:spacing w:val="60"/>
          <w:w w:val="150"/>
        </w:rPr>
        <w:t xml:space="preserve"> </w:t>
      </w:r>
      <w:r>
        <w:t>núm.</w:t>
      </w:r>
      <w:r>
        <w:rPr>
          <w:spacing w:val="62"/>
          <w:w w:val="150"/>
        </w:rPr>
        <w:t xml:space="preserve"> </w:t>
      </w:r>
      <w:r>
        <w:t>telèfon</w:t>
      </w:r>
      <w:r>
        <w:rPr>
          <w:spacing w:val="79"/>
        </w:rPr>
        <w:t xml:space="preserve"> </w:t>
      </w:r>
      <w:r>
        <w:t>.........................;</w:t>
      </w:r>
      <w:r>
        <w:rPr>
          <w:spacing w:val="61"/>
          <w:w w:val="150"/>
        </w:rPr>
        <w:t xml:space="preserve"> </w:t>
      </w:r>
      <w:r>
        <w:t>núm.</w:t>
      </w:r>
      <w:r>
        <w:rPr>
          <w:spacing w:val="62"/>
          <w:w w:val="150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rPr>
          <w:spacing w:val="-5"/>
        </w:rPr>
        <w:t>fax</w:t>
      </w:r>
    </w:p>
    <w:p w14:paraId="4DF38CA8" w14:textId="77777777" w:rsidR="001649A3" w:rsidRDefault="000C1E91">
      <w:pPr>
        <w:pStyle w:val="Textindependent"/>
        <w:spacing w:before="1"/>
        <w:ind w:left="721"/>
      </w:pPr>
      <w:r>
        <w:t>................................;</w:t>
      </w:r>
      <w:r>
        <w:rPr>
          <w:spacing w:val="-10"/>
        </w:rPr>
        <w:t xml:space="preserve"> </w:t>
      </w:r>
      <w:r>
        <w:t>adreça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correu</w:t>
      </w:r>
      <w:r>
        <w:rPr>
          <w:spacing w:val="-10"/>
        </w:rPr>
        <w:t xml:space="preserve"> </w:t>
      </w:r>
      <w:r>
        <w:t>electrònic</w:t>
      </w:r>
      <w:r>
        <w:rPr>
          <w:spacing w:val="-8"/>
        </w:rPr>
        <w:t xml:space="preserve"> </w:t>
      </w:r>
      <w:r>
        <w:t>(@)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1367E306" w14:textId="77777777" w:rsidR="001649A3" w:rsidRDefault="001649A3">
      <w:pPr>
        <w:pStyle w:val="Textindependent"/>
      </w:pPr>
    </w:p>
    <w:p w14:paraId="137D166E" w14:textId="77777777" w:rsidR="001649A3" w:rsidRDefault="001649A3">
      <w:pPr>
        <w:pStyle w:val="Textindependent"/>
      </w:pPr>
    </w:p>
    <w:p w14:paraId="40D224BF" w14:textId="77777777" w:rsidR="001649A3" w:rsidRDefault="001649A3">
      <w:pPr>
        <w:pStyle w:val="Textindependent"/>
      </w:pPr>
    </w:p>
    <w:p w14:paraId="58D8825C" w14:textId="77777777" w:rsidR="001649A3" w:rsidRDefault="001649A3">
      <w:pPr>
        <w:pStyle w:val="Textindependent"/>
      </w:pPr>
    </w:p>
    <w:p w14:paraId="050DEE80" w14:textId="77777777" w:rsidR="001649A3" w:rsidRDefault="000C1E91">
      <w:pPr>
        <w:pStyle w:val="Textindependent"/>
        <w:spacing w:before="1"/>
        <w:ind w:left="1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1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02834745" w14:textId="77777777" w:rsidR="001649A3" w:rsidRDefault="001649A3">
      <w:pPr>
        <w:pStyle w:val="Textindependent"/>
        <w:spacing w:before="251"/>
      </w:pPr>
    </w:p>
    <w:p w14:paraId="0151E056" w14:textId="77777777" w:rsidR="001649A3" w:rsidRDefault="000C1E91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rPr>
          <w:spacing w:val="-2"/>
        </w:rPr>
        <w:t>integrants)</w:t>
      </w:r>
    </w:p>
    <w:p w14:paraId="3D17F48C" w14:textId="77777777" w:rsidR="001649A3" w:rsidRDefault="001649A3">
      <w:pPr>
        <w:pStyle w:val="Textindependent"/>
      </w:pPr>
    </w:p>
    <w:p w14:paraId="5B0D7D43" w14:textId="77777777" w:rsidR="001649A3" w:rsidRDefault="001649A3">
      <w:pPr>
        <w:pStyle w:val="Textindependent"/>
      </w:pPr>
    </w:p>
    <w:p w14:paraId="2F8B5B57" w14:textId="77777777" w:rsidR="001649A3" w:rsidRDefault="001649A3">
      <w:pPr>
        <w:pStyle w:val="Textindependent"/>
      </w:pPr>
    </w:p>
    <w:p w14:paraId="103BF6F2" w14:textId="77777777" w:rsidR="001649A3" w:rsidRDefault="001649A3">
      <w:pPr>
        <w:pStyle w:val="Textindependent"/>
      </w:pPr>
    </w:p>
    <w:p w14:paraId="677D4953" w14:textId="77777777" w:rsidR="001649A3" w:rsidRDefault="001649A3">
      <w:pPr>
        <w:pStyle w:val="Textindependent"/>
      </w:pPr>
    </w:p>
    <w:p w14:paraId="4C72E3D2" w14:textId="77777777" w:rsidR="001649A3" w:rsidRDefault="001649A3">
      <w:pPr>
        <w:pStyle w:val="Textindependent"/>
      </w:pPr>
    </w:p>
    <w:p w14:paraId="6E9AD3FD" w14:textId="77777777" w:rsidR="001649A3" w:rsidRDefault="001649A3">
      <w:pPr>
        <w:pStyle w:val="Textindependent"/>
      </w:pPr>
    </w:p>
    <w:p w14:paraId="44C395E8" w14:textId="77777777" w:rsidR="001649A3" w:rsidRDefault="001649A3">
      <w:pPr>
        <w:pStyle w:val="Textindependent"/>
      </w:pPr>
    </w:p>
    <w:p w14:paraId="1E5ACF02" w14:textId="77777777" w:rsidR="001649A3" w:rsidRDefault="001649A3">
      <w:pPr>
        <w:pStyle w:val="Textindependent"/>
      </w:pPr>
    </w:p>
    <w:p w14:paraId="1CC43E85" w14:textId="77777777" w:rsidR="001649A3" w:rsidRDefault="001649A3">
      <w:pPr>
        <w:pStyle w:val="Textindependent"/>
      </w:pPr>
    </w:p>
    <w:p w14:paraId="2F9F3009" w14:textId="77777777" w:rsidR="001649A3" w:rsidRDefault="001649A3">
      <w:pPr>
        <w:pStyle w:val="Textindependent"/>
      </w:pPr>
    </w:p>
    <w:p w14:paraId="09029A32" w14:textId="77777777" w:rsidR="001649A3" w:rsidRDefault="001649A3">
      <w:pPr>
        <w:pStyle w:val="Textindependent"/>
      </w:pPr>
    </w:p>
    <w:p w14:paraId="43E22A3C" w14:textId="77777777" w:rsidR="001649A3" w:rsidRDefault="000C1E91">
      <w:pPr>
        <w:pStyle w:val="Textindependent"/>
        <w:spacing w:before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A430304" wp14:editId="07D79FA7">
                <wp:simplePos x="0" y="0"/>
                <wp:positionH relativeFrom="page">
                  <wp:posOffset>900988</wp:posOffset>
                </wp:positionH>
                <wp:positionV relativeFrom="paragraph">
                  <wp:posOffset>250743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C912E" id="Graphic 4" o:spid="_x0000_s1026" style="position:absolute;margin-left:70.95pt;margin-top:19.7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CctIzTdAAAACQEAAA8AAABkcnMvZG93bnJldi54bWxMjz1P&#10;wzAQhnck/oN1SCyI2qUpoiFOhRCsoAQGRjc+kqjxObLdJPDrOSbY7tU9ej+K/eIGMWGIvScN65UC&#10;gdR421Or4f3t+foOREyGrBk8oYYvjLAvz88Kk1s/U4VTnVrBJhRzo6FLacyljE2HzsSVH5H49+mD&#10;M4llaKUNZmZzN8gbpW6lMz1xQmdGfOywOdYnpyFk8Xt6mj/m/jj51r7U1dXrWGl9ebE83INIuKQ/&#10;GH7rc3UoudPBn8hGMbDO1jtGNWx2WxAMZBvF4w58qC3IspD/F5Q/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CctIzT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67B10DE" w14:textId="77777777" w:rsidR="001649A3" w:rsidRDefault="000C1E91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1649A3">
      <w:headerReference w:type="default" r:id="rId7"/>
      <w:footerReference w:type="default" r:id="rId8"/>
      <w:type w:val="continuous"/>
      <w:pgSz w:w="11910" w:h="16840"/>
      <w:pgMar w:top="2000" w:right="708" w:bottom="440" w:left="1417" w:header="769" w:footer="2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605FF" w14:textId="77777777" w:rsidR="000C1E91" w:rsidRDefault="000C1E91">
      <w:r>
        <w:separator/>
      </w:r>
    </w:p>
  </w:endnote>
  <w:endnote w:type="continuationSeparator" w:id="0">
    <w:p w14:paraId="12935FCA" w14:textId="77777777" w:rsidR="000C1E91" w:rsidRDefault="000C1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48550" w14:textId="4C3CAAEA" w:rsidR="001649A3" w:rsidRDefault="001649A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2639A" w14:textId="77777777" w:rsidR="000C1E91" w:rsidRDefault="000C1E91">
      <w:r>
        <w:separator/>
      </w:r>
    </w:p>
  </w:footnote>
  <w:footnote w:type="continuationSeparator" w:id="0">
    <w:p w14:paraId="17E5E6D6" w14:textId="77777777" w:rsidR="000C1E91" w:rsidRDefault="000C1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A532" w14:textId="77777777" w:rsidR="001649A3" w:rsidRDefault="000C1E91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38688" behindDoc="1" locked="0" layoutInCell="1" allowOverlap="1" wp14:anchorId="761477E5" wp14:editId="0A488CEC">
          <wp:simplePos x="0" y="0"/>
          <wp:positionH relativeFrom="page">
            <wp:posOffset>1254800</wp:posOffset>
          </wp:positionH>
          <wp:positionV relativeFrom="page">
            <wp:posOffset>488455</wp:posOffset>
          </wp:positionV>
          <wp:extent cx="1200713" cy="2590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713" cy="259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1C52EF9C" wp14:editId="34BEFE27">
              <wp:simplePos x="0" y="0"/>
              <wp:positionH relativeFrom="page">
                <wp:posOffset>1226616</wp:posOffset>
              </wp:positionH>
              <wp:positionV relativeFrom="page">
                <wp:posOffset>879368</wp:posOffset>
              </wp:positionV>
              <wp:extent cx="2506345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539D97" w14:textId="77777777" w:rsidR="001649A3" w:rsidRDefault="000C1E91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79D19500" w14:textId="77777777" w:rsidR="001649A3" w:rsidRDefault="000C1E91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52EF9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6pt;margin-top:69.25pt;width:197.35pt;height:20.1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yrlAEAABsDAAAOAAAAZHJzL2Uyb0RvYy54bWysUsGO0zAQvSPxD5bv1NmyXUHUdAWsQEgr&#10;WGnhA1zHbiJij5lxm/TvGbtpi+CGuIzH9vjNe2+8vp/8IA4WqYfQyJtFJYUNBto+7Br5/dvHV2+k&#10;oKRDqwcItpFHS/J+8/LFeoy1XUIHQ2tRMEigeoyN7FKKtVJkOus1LSDawJcO0OvEW9ypFvXI6H5Q&#10;y6q6UyNgGxGMJeLTh9Ol3BR856xJX50jm8TQSOaWSsQStzmqzVrXO9Sx681MQ/8DC6/7wE0vUA86&#10;abHH/i8o3xsEApcWBrwC53pjiwZWc1P9oea509EWLWwOxYtN9P9gzZfDc3xCkab3MPEAiwiKj2B+&#10;EHujxkj1XJM9pZq4OgudHPq8sgTBD9nb48VPOyVh+HC5qu5e366kMHy3XK3eVrfZcHV9HZHSJwte&#10;5KSRyPMqDPThkdKp9Fwykzn1z0zStJ24JKdbaI8sYuQ5NpJ+7jVaKYbPgY3KQz8neE625wTT8AHK&#10;18haArzbJ3B96XzFnTvzBAr3+bfkEf++L1XXP735BQAA//8DAFBLAwQUAAYACAAAACEAciwVI+AA&#10;AAALAQAADwAAAGRycy9kb3ducmV2LnhtbEyPwU7DMBBE70j8g7WVuFGnrdo6IU5VITghIdJw4OjE&#10;bmI1XofYbcPfs5zKbWd3NPsm302uZxczButRwmKeADPYeG2xlfBZvT4KYCEq1Kr3aCT8mAC74v4u&#10;V5n2VyzN5RBbRiEYMiWhi3HIOA9NZ5wKcz8YpNvRj05FkmPL9aiuFO56vkySDXfKIn3o1GCeO9Oc&#10;DmcnYf+F5Yv9fq8/ymNpqypN8G1zkvJhNu2fgEUzxZsZ/vAJHQpiqv0ZdWA96XS1JCsNK7EGRo61&#10;2KbAatpshQBe5Px/h+IXAAD//wMAUEsBAi0AFAAGAAgAAAAhALaDOJL+AAAA4QEAABMAAAAAAAAA&#10;AAAAAAAAAAAAAFtDb250ZW50X1R5cGVzXS54bWxQSwECLQAUAAYACAAAACEAOP0h/9YAAACUAQAA&#10;CwAAAAAAAAAAAAAAAAAvAQAAX3JlbHMvLnJlbHNQSwECLQAUAAYACAAAACEAWtlsq5QBAAAbAwAA&#10;DgAAAAAAAAAAAAAAAAAuAgAAZHJzL2Uyb0RvYy54bWxQSwECLQAUAAYACAAAACEAciwVI+AAAAAL&#10;AQAADwAAAAAAAAAAAAAAAADuAwAAZHJzL2Rvd25yZXYueG1sUEsFBgAAAAAEAAQA8wAAAPsEAAAA&#10;AA==&#10;" filled="f" stroked="f">
              <v:textbox inset="0,0,0,0">
                <w:txbxContent>
                  <w:p w14:paraId="43539D97" w14:textId="77777777" w:rsidR="001649A3" w:rsidRDefault="000C1E91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79D19500" w14:textId="77777777" w:rsidR="001649A3" w:rsidRDefault="000C1E91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C25AC6"/>
    <w:multiLevelType w:val="hybridMultilevel"/>
    <w:tmpl w:val="5DE0F72C"/>
    <w:lvl w:ilvl="0" w:tplc="1A06A65C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7DC3CA8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5406D470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48F43E80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3998E428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5B566BB8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D4E047A2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A7862B20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D56E9F8A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929001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649A3"/>
    <w:rsid w:val="000C1E91"/>
    <w:rsid w:val="001649A3"/>
    <w:rsid w:val="0030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A0FE2"/>
  <w15:docId w15:val="{6C5B78F4-B933-4BC6-97AC-0CFE43277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left="3" w:right="140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ind w:right="140"/>
      <w:jc w:val="center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C1E9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1E91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0C1E9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1E91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1757</Characters>
  <Application>Microsoft Office Word</Application>
  <DocSecurity>0</DocSecurity>
  <Lines>14</Lines>
  <Paragraphs>4</Paragraphs>
  <ScaleCrop>false</ScaleCrop>
  <Company>IMI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2026-10-08T09:29:00Z</dcterms:created>
  <dcterms:modified xsi:type="dcterms:W3CDTF">2026-10-08T09:48:00Z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LastSaved">
    <vt:filetime>2026-10-08T00:00:00Z</vt:filetime>
  </property>
</Properties>
</file>