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df6c8151b2666437b2fa8e9fadb6c62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8a3f33d32cd98e40340a8aa852311ca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9680EC45-C8F8-4B68-B369-CFEE965676BE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