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C8A9A" w14:textId="77777777" w:rsidR="00CC7741" w:rsidRPr="00CC7741" w:rsidRDefault="00CC7741" w:rsidP="00CC7741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ca-ES" w:eastAsia="zh-CN"/>
          <w14:ligatures w14:val="none"/>
        </w:rPr>
      </w:pPr>
    </w:p>
    <w:p w14:paraId="012E158F" w14:textId="77777777" w:rsidR="00CC7741" w:rsidRPr="00CC7741" w:rsidRDefault="00CC7741" w:rsidP="00CC7741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ca-ES" w:eastAsia="zh-CN"/>
          <w14:ligatures w14:val="none"/>
        </w:rPr>
      </w:pPr>
    </w:p>
    <w:p w14:paraId="5FFDB9BB" w14:textId="77777777" w:rsidR="00CC7741" w:rsidRPr="00CC7741" w:rsidRDefault="00CC7741" w:rsidP="00CC7741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ca-ES" w:eastAsia="zh-CN"/>
          <w14:ligatures w14:val="none"/>
        </w:rPr>
      </w:pPr>
    </w:p>
    <w:p w14:paraId="23CB3046" w14:textId="77777777" w:rsidR="00CC7741" w:rsidRPr="00CC7741" w:rsidRDefault="00CC7741" w:rsidP="00CC7741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ca-ES" w:eastAsia="zh-CN"/>
          <w14:ligatures w14:val="none"/>
        </w:rPr>
      </w:pPr>
      <w:r w:rsidRPr="00CC7741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ca-ES" w:eastAsia="zh-CN"/>
          <w14:ligatures w14:val="none"/>
        </w:rPr>
        <w:t>ANNEX NÚM. 1</w:t>
      </w:r>
    </w:p>
    <w:p w14:paraId="4507BD9A" w14:textId="77777777" w:rsidR="00CC7741" w:rsidRPr="00CC7741" w:rsidRDefault="00CC7741" w:rsidP="00CC7741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ca-ES" w:eastAsia="zh-CN"/>
          <w14:ligatures w14:val="none"/>
        </w:rPr>
      </w:pPr>
      <w:r w:rsidRPr="00CC7741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ca-ES" w:eastAsia="zh-CN"/>
          <w14:ligatures w14:val="none"/>
        </w:rPr>
        <w:t>DECLARACIÓ RESPONSABLE</w:t>
      </w:r>
    </w:p>
    <w:p w14:paraId="5501A46C" w14:textId="77777777" w:rsidR="00CC7741" w:rsidRPr="00CC7741" w:rsidRDefault="00CC7741" w:rsidP="00CC7741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ca-ES" w:eastAsia="zh-CN"/>
          <w14:ligatures w14:val="none"/>
        </w:rPr>
      </w:pPr>
    </w:p>
    <w:p w14:paraId="3B0D9728" w14:textId="77777777" w:rsidR="00CC7741" w:rsidRPr="00CC7741" w:rsidRDefault="00CC7741" w:rsidP="00CC7741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136C9DCB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Times New Roman" w:hAnsi="Verdana" w:cs="Arial"/>
          <w:i/>
          <w:color w:val="00000A"/>
          <w:sz w:val="20"/>
          <w:szCs w:val="20"/>
          <w:lang w:val="ca-ES" w:eastAsia="zh-CN"/>
          <w14:ligatures w14:val="none"/>
        </w:rPr>
        <w:t>(declaració responsable a presentar pel licitador proposat com a adjudicatari)</w:t>
      </w:r>
    </w:p>
    <w:p w14:paraId="48EE3A6E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764464F3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>El senyor/a ................................................................., amb DNI núm. ................., en nom propi / en nom i representació de ........ de la qual actua en qualitat de ... (administrador únic, solidari o mancomunat o apoderat solidari o mancomunat), segons escriptura pública atorgada davant el Notari de (lloc), senyor ..., en data ... i número de protocol ..., com a empresa licitadora del contracte .................................,</w:t>
      </w:r>
    </w:p>
    <w:p w14:paraId="38E1BA0F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ca-ES" w:eastAsia="zh-CN"/>
          <w14:ligatures w14:val="none"/>
        </w:rPr>
      </w:pPr>
    </w:p>
    <w:p w14:paraId="46ABADFC" w14:textId="77777777" w:rsidR="00CC7741" w:rsidRPr="00CC7741" w:rsidRDefault="00CC7741" w:rsidP="00CC7741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CC7741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  <w:t>DECLARA SOTA LA SEVA RESPONSABILITAT</w:t>
      </w:r>
      <w:r w:rsidRPr="00CC7741">
        <w:rPr>
          <w:rFonts w:ascii="Verdana" w:eastAsia="Times New Roman" w:hAnsi="Verdana" w:cs="Arial"/>
          <w:b/>
          <w:snapToGrid w:val="0"/>
          <w:color w:val="000000"/>
          <w:kern w:val="0"/>
          <w:vertAlign w:val="superscript"/>
          <w:lang w:val="ca-ES" w:eastAsia="es-ES"/>
          <w14:ligatures w14:val="none"/>
        </w:rPr>
        <w:footnoteReference w:id="1"/>
      </w:r>
    </w:p>
    <w:p w14:paraId="433E82E6" w14:textId="77777777" w:rsidR="00CC7741" w:rsidRPr="00CC7741" w:rsidRDefault="00CC7741" w:rsidP="00CC7741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5030900A" w14:textId="77777777" w:rsidR="00CC7741" w:rsidRPr="00CC7741" w:rsidRDefault="00CC7741" w:rsidP="00CC77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  <w:t>Que ostenta la representació de l’Empresa licitadora que presenta l’oferta.</w:t>
      </w:r>
    </w:p>
    <w:p w14:paraId="7212AB58" w14:textId="77777777" w:rsidR="00CC7741" w:rsidRPr="00CC7741" w:rsidRDefault="00CC7741" w:rsidP="00CC77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51443565" w14:textId="77777777" w:rsidR="00CC7741" w:rsidRPr="00CC7741" w:rsidRDefault="00CC7741" w:rsidP="00CC774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40C14938" w14:textId="77777777" w:rsidR="00CC7741" w:rsidRPr="00CC7741" w:rsidRDefault="00CC7741" w:rsidP="00CC774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ca-ES" w:eastAsia="ca-ES"/>
          <w14:ligatures w14:val="none"/>
        </w:rPr>
        <w:t>Que l’Empresa licitadora que representa:</w:t>
      </w:r>
    </w:p>
    <w:p w14:paraId="5222C7E7" w14:textId="77777777" w:rsidR="00CC7741" w:rsidRPr="00CC7741" w:rsidRDefault="00CC7741" w:rsidP="00CC774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1B5BCB9A" w14:textId="77777777" w:rsidR="00CC7741" w:rsidRPr="00CC7741" w:rsidRDefault="00CC7741" w:rsidP="00CC77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  <w:t>Compleix:</w:t>
      </w:r>
    </w:p>
    <w:p w14:paraId="2B9E8EE4" w14:textId="77777777" w:rsidR="00CC7741" w:rsidRPr="00CC7741" w:rsidRDefault="00CC7741" w:rsidP="00CC77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7CDC804A" w14:textId="77777777" w:rsidR="00CC7741" w:rsidRPr="00CC7741" w:rsidRDefault="00CC7741" w:rsidP="00CC7741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instrText xml:space="preserve"> FORMCHECKBOX </w:instrText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separate"/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end"/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t xml:space="preserve"> </w:t>
      </w:r>
      <w:r w:rsidRPr="00CC7741"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  <w:t>amb l'adequada solvència econòmica, financera i tècnica</w:t>
      </w:r>
    </w:p>
    <w:p w14:paraId="32329151" w14:textId="77777777" w:rsidR="00CC7741" w:rsidRPr="00CC7741" w:rsidRDefault="00CC7741" w:rsidP="00CC7741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instrText xml:space="preserve"> FORMCHECKBOX </w:instrText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separate"/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end"/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t xml:space="preserve"> </w:t>
      </w:r>
      <w:r w:rsidRPr="00CC7741"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  <w:t>es basa en les capacitats d'altres entitats per acreditar la solvència necessària per subscriure aquest contracte</w:t>
      </w:r>
      <w:r w:rsidRPr="00CC7741">
        <w:rPr>
          <w:rFonts w:ascii="Verdana" w:eastAsia="Times New Roman" w:hAnsi="Verdana" w:cs="Arial"/>
          <w:b/>
          <w:color w:val="000000"/>
          <w:kern w:val="0"/>
          <w:sz w:val="20"/>
          <w:szCs w:val="20"/>
          <w:vertAlign w:val="superscript"/>
          <w:lang w:val="ca-ES" w:eastAsia="ca-ES"/>
          <w14:ligatures w14:val="none"/>
        </w:rPr>
        <w:footnoteReference w:id="2"/>
      </w:r>
    </w:p>
    <w:p w14:paraId="58FDA2C5" w14:textId="77777777" w:rsidR="00CC7741" w:rsidRPr="00CC7741" w:rsidRDefault="00CC7741" w:rsidP="00CC77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155A514F" w14:textId="77777777" w:rsidR="00CC7741" w:rsidRPr="00CC7741" w:rsidRDefault="00CC7741" w:rsidP="00CC77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  <w:t>Està en possessió de les autoritzacions necessàries per exercir l’activitat.</w:t>
      </w:r>
    </w:p>
    <w:p w14:paraId="44EE1333" w14:textId="77777777" w:rsidR="00CC7741" w:rsidRPr="00CC7741" w:rsidRDefault="00CC7741" w:rsidP="00CC77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7C635AA6" w14:textId="77777777" w:rsidR="00CC7741" w:rsidRPr="00CC7741" w:rsidRDefault="00CC7741" w:rsidP="00CC774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  <w:t xml:space="preserve">No està sotmesa a prohibició de contractar </w:t>
      </w:r>
      <w:r w:rsidRPr="00CC7741"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  <w:t>amb l'Administració establertes a l'art. 71 de la LCSP.</w:t>
      </w:r>
    </w:p>
    <w:p w14:paraId="0A998B51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3F826364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  <w:t>No ha retirat indegudament la seva proposició o candidatura en un procediment d'adjudicació, ni ha impossibilitat l'adjudicació d'un contracte a favor seu per no emplenar allò establert a l'article 150.2 de la LCSP, dins del termini assenyalat a aquest efecte intervenint dol, culpa o negligència .</w:t>
      </w:r>
    </w:p>
    <w:p w14:paraId="082BB951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1070FE91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  <w:t xml:space="preserve">Compleix </w:t>
      </w:r>
      <w:r w:rsidRPr="00CC7741"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  <w:t>i es compromet a complir els principis ètics i les regles de conducta, assumint les responsabilitats del seu incompliment.</w:t>
      </w:r>
    </w:p>
    <w:p w14:paraId="59E2C59C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6BC3CFB4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  <w:t>Durant l’execució del servei objecte del contracte, es mantindran les condicions de treball (jornada, salari i millores sobre legislació laboral bàsica) dels treballadors adscrits al contracte.</w:t>
      </w:r>
    </w:p>
    <w:p w14:paraId="52042B05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04F337C3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  <w:t>Es respectaran les condicions del conveni col·lectiu que sigui aplicable en presentar-se l'oferta, i que aquest no vulnera l'ordenament jurídic espanyol ni el dret de la Unió Europea, no sent discriminatori i respectant el principi de publicitat.</w:t>
      </w:r>
    </w:p>
    <w:p w14:paraId="01AED842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2BAB1A18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  <w:t xml:space="preserve">Durant l'execució del contracte, s'efectuaran degudament els pagaments a les empreses subcontractades o proveïdors derivats de l'execució del servei en el termini </w:t>
      </w:r>
      <w:r w:rsidRPr="00CC7741"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  <w:lastRenderedPageBreak/>
        <w:t xml:space="preserve">previst a la </w:t>
      </w:r>
      <w:r w:rsidRPr="00CC7741"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  <w:t>Llei 3/2004, de 29 de desembre, per la qual s'estableixen mesures de lluita contra la morositat de les operacions comercials.</w:t>
      </w:r>
    </w:p>
    <w:p w14:paraId="5E14D473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6027266D" w14:textId="77777777" w:rsidR="00CC7741" w:rsidRPr="00CC7741" w:rsidRDefault="00CC7741" w:rsidP="00CC77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ca-ES" w:eastAsia="ca-ES"/>
          <w14:ligatures w14:val="none"/>
        </w:rPr>
        <w:t>Que l’entitat que representa, les seves empreses filials o altres:</w:t>
      </w:r>
    </w:p>
    <w:p w14:paraId="58FA1DF4" w14:textId="77777777" w:rsidR="00CC7741" w:rsidRPr="00CC7741" w:rsidRDefault="00CC7741" w:rsidP="00CC77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0E5C0B3C" w14:textId="77777777" w:rsidR="00CC7741" w:rsidRPr="00CC7741" w:rsidRDefault="00CC7741" w:rsidP="00CC7741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instrText xml:space="preserve"> FORMCHECKBOX </w:instrText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separate"/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end"/>
      </w:r>
      <w:r w:rsidRPr="00CC7741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  <w:t>No realitza/n operacions que vulnerin allò que estipula la Declaració Universal dels Drets Humans, adoptada i proclamada per la 183a Assemblea General de l'Organització de les Nacions Unides, així com tampoc cap Tractat o Resolució Internacional subscrita o vinculant per a l'Estat Espanyol, relativa al sistema Universal de Protecció dels Drets Humans.</w:t>
      </w:r>
    </w:p>
    <w:p w14:paraId="7C27BE5B" w14:textId="77777777" w:rsidR="00CC7741" w:rsidRPr="00CC7741" w:rsidRDefault="00CC7741" w:rsidP="00CC7741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1BBEA6CA" w14:textId="77777777" w:rsidR="00CC7741" w:rsidRPr="00CC7741" w:rsidRDefault="00CC7741" w:rsidP="00CC7741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instrText xml:space="preserve"> FORMCHECKBOX </w:instrText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separate"/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end"/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t xml:space="preserve"> </w:t>
      </w:r>
      <w:r w:rsidRPr="00CC7741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  <w:t>No intervé/n en operacions amb tercers els quals vulnerin allò que estipula la Declaració Universal dels Drets Humans, adoptada i proclamada per la 183a Assemblea General de l'Organització de les Nacions Unides, així com tampoc cap Tractat o Resolució Internacional subscrita o vinculant per l'Estat espanyol, relativa al sistema universal de protecció dels drets humans.</w:t>
      </w:r>
    </w:p>
    <w:p w14:paraId="7C11656D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426D02D4" w14:textId="77777777" w:rsidR="00CC7741" w:rsidRPr="00CC7741" w:rsidRDefault="00CC7741" w:rsidP="00CC7741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instrText xml:space="preserve"> FORMCHECKBOX </w:instrText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separate"/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fldChar w:fldCharType="end"/>
      </w:r>
      <w:r w:rsidRPr="00CC7741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ca-ES"/>
          <w14:ligatures w14:val="none"/>
        </w:rPr>
        <w:t xml:space="preserve"> </w:t>
      </w:r>
      <w:r w:rsidRPr="00CC7741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  <w:t>Compleix les obligacions legals en matèria d’igualtat efectiva de dones i homes.</w:t>
      </w:r>
    </w:p>
    <w:p w14:paraId="6B125F25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3AD9105E" w14:textId="77777777" w:rsidR="00CC7741" w:rsidRPr="00CC7741" w:rsidRDefault="00CC7741" w:rsidP="00CC7741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ca-ES" w:eastAsia="ca-ES"/>
          <w14:ligatures w14:val="none"/>
        </w:rPr>
        <w:t>Que l’empresa que representa té 50 o més treballadors</w:t>
      </w:r>
      <w:r w:rsidRPr="00CC7741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  <w:t>: SI / NO</w:t>
      </w:r>
    </w:p>
    <w:p w14:paraId="3455BECA" w14:textId="77777777" w:rsidR="00CC7741" w:rsidRPr="00CC7741" w:rsidRDefault="00CC7741" w:rsidP="00CC7741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588520A6" w14:textId="77777777" w:rsidR="00CC7741" w:rsidRPr="00CC7741" w:rsidRDefault="00CC7741" w:rsidP="00CC7741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  <w:t>En cas afirmatiu, indicar el nº de registro del REGCON per accedir al Pla d’igualtat obligatori:</w:t>
      </w:r>
      <w:r w:rsidRPr="00CC7741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ca-ES" w:eastAsia="ca-ES"/>
          <w14:ligatures w14:val="none"/>
        </w:rPr>
        <w:t xml:space="preserve"> …………………</w:t>
      </w:r>
    </w:p>
    <w:p w14:paraId="06427546" w14:textId="77777777" w:rsidR="00CC7741" w:rsidRPr="00CC7741" w:rsidRDefault="00CC7741" w:rsidP="00CC7741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ca-ES" w:eastAsia="ja-JP"/>
          <w14:ligatures w14:val="none"/>
        </w:rPr>
      </w:pPr>
    </w:p>
    <w:p w14:paraId="3E99A04C" w14:textId="77777777" w:rsidR="00CC7741" w:rsidRPr="00CC7741" w:rsidRDefault="00CC7741" w:rsidP="00CC7741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ca-ES" w:eastAsia="ca-ES"/>
          <w14:ligatures w14:val="none"/>
        </w:rPr>
      </w:pPr>
      <w:r w:rsidRPr="00CC7741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ca-ES" w:eastAsia="ca-ES"/>
          <w14:ligatures w14:val="none"/>
        </w:rPr>
        <w:t xml:space="preserve">Declara sota la seva responsabilitat: que reconeix que falsejar aquesta declaració comportarà la imposició de penalitats i podria aplicar la resolució del contracte </w:t>
      </w:r>
      <w:r w:rsidRPr="00CC7741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ca-ES" w:eastAsia="ca-ES"/>
          <w14:ligatures w14:val="none"/>
        </w:rPr>
        <w:t>.</w:t>
      </w:r>
    </w:p>
    <w:p w14:paraId="26A76159" w14:textId="77777777" w:rsidR="00CC7741" w:rsidRPr="00CC7741" w:rsidRDefault="00CC7741" w:rsidP="00CC7741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ca-ES" w:eastAsia="ja-JP"/>
          <w14:ligatures w14:val="none"/>
        </w:rPr>
      </w:pPr>
    </w:p>
    <w:p w14:paraId="7E4E4FB9" w14:textId="77777777" w:rsidR="00CC7741" w:rsidRPr="00CC7741" w:rsidRDefault="00CC7741" w:rsidP="00CC7741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ca-ES" w:eastAsia="ja-JP"/>
          <w14:ligatures w14:val="none"/>
        </w:rPr>
      </w:pPr>
    </w:p>
    <w:p w14:paraId="1D55557C" w14:textId="77777777" w:rsidR="00CC7741" w:rsidRPr="00CC7741" w:rsidRDefault="00CC7741" w:rsidP="00CC7741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lang w:val="ca-ES" w:eastAsia="ja-JP"/>
          <w14:ligatures w14:val="none"/>
        </w:rPr>
      </w:pPr>
    </w:p>
    <w:p w14:paraId="6DBD3176" w14:textId="77777777" w:rsidR="00CC7741" w:rsidRPr="00CC7741" w:rsidRDefault="00CC7741" w:rsidP="00CC7741">
      <w:pPr>
        <w:spacing w:line="259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 xml:space="preserve">I per què consti, signo aquesta declaració responsable. </w:t>
      </w:r>
    </w:p>
    <w:p w14:paraId="0E1F7DA5" w14:textId="77777777" w:rsidR="00CC7741" w:rsidRPr="00CC7741" w:rsidRDefault="00CC7741" w:rsidP="00CC7741">
      <w:pPr>
        <w:spacing w:line="259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 xml:space="preserve">(lloc i data ) </w:t>
      </w:r>
    </w:p>
    <w:p w14:paraId="6923ED7E" w14:textId="77777777" w:rsidR="00CC7741" w:rsidRPr="00CC7741" w:rsidRDefault="00CC7741" w:rsidP="00CC7741">
      <w:pPr>
        <w:spacing w:line="259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>Signatura</w:t>
      </w:r>
    </w:p>
    <w:p w14:paraId="225AF0B6" w14:textId="77777777" w:rsidR="00CC7741" w:rsidRPr="00CC7741" w:rsidRDefault="00CC7741" w:rsidP="00CC7741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  <w:r w:rsidRPr="00CC7741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br w:type="page"/>
      </w:r>
    </w:p>
    <w:p w14:paraId="15D14C36" w14:textId="77777777" w:rsidR="00CC7741" w:rsidRPr="00CC7741" w:rsidRDefault="00CC7741" w:rsidP="00CC7741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  <w:r w:rsidRPr="00CC7741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lastRenderedPageBreak/>
        <w:t>ANNEX Nº.</w:t>
      </w:r>
      <w:r w:rsidRPr="00CC7741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t> </w:t>
      </w:r>
      <w:r w:rsidRPr="00CC7741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t>2</w:t>
      </w:r>
    </w:p>
    <w:p w14:paraId="19658225" w14:textId="77777777" w:rsidR="00CC7741" w:rsidRPr="00CC7741" w:rsidRDefault="00CC7741" w:rsidP="00CC774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663E86B4" w14:textId="77777777" w:rsidR="00CC7741" w:rsidRPr="00CC7741" w:rsidRDefault="00CC7741" w:rsidP="00CC774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07C28940" w14:textId="77777777" w:rsidR="00CC7741" w:rsidRPr="00CC7741" w:rsidRDefault="00CC7741" w:rsidP="00CC7741">
      <w:pPr>
        <w:spacing w:after="0" w:line="240" w:lineRule="auto"/>
        <w:jc w:val="center"/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  <w:r w:rsidRPr="00CC7741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t>PROPOSTA ECONÒMICA I ALTRES CRITERIS AVALUABLES AUTOMÀTICAMENT</w:t>
      </w:r>
    </w:p>
    <w:p w14:paraId="4D181844" w14:textId="77777777" w:rsidR="00CC7741" w:rsidRPr="00CC7741" w:rsidRDefault="00CC7741" w:rsidP="00CC7741">
      <w:pPr>
        <w:spacing w:after="0" w:line="240" w:lineRule="auto"/>
        <w:jc w:val="center"/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3067D580" w14:textId="77777777" w:rsidR="00CC7741" w:rsidRPr="00CC7741" w:rsidRDefault="00CC7741" w:rsidP="00CC7741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Times New Roman" w:hAnsi="Verdana" w:cs="Arial"/>
          <w:i/>
          <w:color w:val="00000A"/>
          <w:sz w:val="20"/>
          <w:szCs w:val="20"/>
          <w:lang w:val="ca-ES" w:eastAsia="zh-CN"/>
          <w14:ligatures w14:val="none"/>
        </w:rPr>
        <w:t>(ANNEX A PRESENTAR EN EL SOBRE B)</w:t>
      </w:r>
    </w:p>
    <w:p w14:paraId="1A765F73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4A389159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</w:p>
    <w:p w14:paraId="772CE39D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>El senyor/a ................................................................., amb DNI núm. ................., en nom propi / en nom i representació de ........, amb CIF ........... de la qual actua en qualitat de ... (administrador únic, solidari o mancomunat o apoderat solidari o mancomunat), segons escriptura pública atorgada davant el Notari de (lloc), senyor ..., en data ... i número de protocol ..., com a empresa licitadora del contracte ................................., es compromet en nom propi / de la entitat que representa, a realitzar el contracte amb estricta subjecció a les següents condicions:</w:t>
      </w:r>
    </w:p>
    <w:p w14:paraId="1024E78A" w14:textId="77777777" w:rsidR="00CC7741" w:rsidRPr="00CC7741" w:rsidRDefault="00CC7741" w:rsidP="00CC7741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color w:val="333399"/>
          <w:kern w:val="0"/>
          <w:lang w:val="en-GB" w:eastAsia="zh-CN"/>
          <w14:ligatures w14:val="none"/>
        </w:rPr>
      </w:pPr>
    </w:p>
    <w:p w14:paraId="72D34304" w14:textId="77777777" w:rsidR="00CC7741" w:rsidRPr="00CC7741" w:rsidRDefault="00CC7741" w:rsidP="00CC7741">
      <w:pPr>
        <w:numPr>
          <w:ilvl w:val="1"/>
          <w:numId w:val="1"/>
        </w:numPr>
        <w:suppressAutoHyphens/>
        <w:spacing w:after="200" w:line="259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CC7741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>PROPOSTA ECONÒMICA. PRESSUPOST MÀXIMO 1 ANY DE CONTRACTE: 19.500,00.-€ (IVA EXCLÒS).</w:t>
      </w:r>
    </w:p>
    <w:p w14:paraId="2DBEDEE6" w14:textId="77777777" w:rsidR="00CC7741" w:rsidRPr="00CC7741" w:rsidRDefault="00CC7741" w:rsidP="00CC7741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E79ED82" w14:textId="77777777" w:rsidR="00CC7741" w:rsidRPr="00CC7741" w:rsidRDefault="00CC7741" w:rsidP="00CC7741">
      <w:pPr>
        <w:numPr>
          <w:ilvl w:val="1"/>
          <w:numId w:val="6"/>
        </w:numPr>
        <w:suppressAutoHyphens/>
        <w:spacing w:after="200" w:line="259" w:lineRule="auto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CC7741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  <w:t>PRESSUPOST TOTAL OFERTAT:</w:t>
      </w:r>
    </w:p>
    <w:p w14:paraId="7699406E" w14:textId="77777777" w:rsidR="00CC7741" w:rsidRPr="00CC7741" w:rsidRDefault="00CC7741" w:rsidP="00CC7741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Verdana" w:eastAsia="Times New Roman" w:hAnsi="Verdana" w:cs="Verdana"/>
          <w:kern w:val="0"/>
          <w:sz w:val="20"/>
          <w:szCs w:val="20"/>
          <w:lang w:val="ca-ES" w:eastAsia="es-ES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2"/>
        <w:gridCol w:w="2454"/>
        <w:gridCol w:w="2318"/>
      </w:tblGrid>
      <w:tr w:rsidR="00CC7741" w:rsidRPr="00CC7741" w14:paraId="1ACCAD4D" w14:textId="77777777" w:rsidTr="002D0A18"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49C29B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Concepte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BB9DE2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Import màxim</w:t>
            </w:r>
          </w:p>
          <w:p w14:paraId="30A4BE65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3B28F39F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(sense IVA)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16E6D1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Import ofert</w:t>
            </w:r>
          </w:p>
          <w:p w14:paraId="62A1A169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6DBA2FE7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(sense IVA)</w:t>
            </w:r>
          </w:p>
        </w:tc>
      </w:tr>
      <w:tr w:rsidR="00CC7741" w:rsidRPr="00CC7741" w14:paraId="26097A31" w14:textId="77777777" w:rsidTr="002D0A18"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12A88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Servei d’elaboració dels plans d’igualtat i auditories retributives pel grup TERSA.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68CA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15.000,00.-€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EEDE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...... .-€</w:t>
            </w:r>
          </w:p>
        </w:tc>
      </w:tr>
      <w:tr w:rsidR="00CC7741" w:rsidRPr="00CC7741" w14:paraId="787D893A" w14:textId="77777777" w:rsidTr="002D0A18"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15E79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Registres retributius per grup TERSA.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23C65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4.500,00.-€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3D2DF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...... .-€</w:t>
            </w:r>
          </w:p>
        </w:tc>
      </w:tr>
      <w:tr w:rsidR="00CC7741" w:rsidRPr="00CC7741" w14:paraId="38B70CE5" w14:textId="77777777" w:rsidTr="002D0A18"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67C92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TOTAL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5A251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19.500,00.-€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B686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...... .-€</w:t>
            </w:r>
          </w:p>
        </w:tc>
      </w:tr>
    </w:tbl>
    <w:p w14:paraId="61767B57" w14:textId="77777777" w:rsidR="00CC7741" w:rsidRPr="00CC7741" w:rsidRDefault="00CC7741" w:rsidP="00CC7741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Verdana"/>
          <w:kern w:val="0"/>
          <w:sz w:val="20"/>
          <w:szCs w:val="20"/>
          <w:lang w:val="ca-ES" w:eastAsia="es-ES"/>
          <w14:ligatures w14:val="none"/>
        </w:rPr>
      </w:pPr>
      <w:r w:rsidRPr="00CC7741">
        <w:rPr>
          <w:rFonts w:ascii="Verdana" w:eastAsia="Times New Roman" w:hAnsi="Verdana" w:cs="Verdana"/>
          <w:kern w:val="0"/>
          <w:sz w:val="20"/>
          <w:szCs w:val="20"/>
          <w:lang w:val="ca-ES" w:eastAsia="es-ES"/>
          <w14:ligatures w14:val="none"/>
        </w:rPr>
        <w:t xml:space="preserve"> </w:t>
      </w:r>
    </w:p>
    <w:p w14:paraId="1966A3C1" w14:textId="77777777" w:rsidR="00CC7741" w:rsidRPr="00CC7741" w:rsidRDefault="00CC7741" w:rsidP="00CC7741">
      <w:pPr>
        <w:numPr>
          <w:ilvl w:val="1"/>
          <w:numId w:val="6"/>
        </w:numPr>
        <w:suppressAutoHyphens/>
        <w:spacing w:after="200" w:line="259" w:lineRule="auto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CC7741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  <w:t>PREU UNITARI PRÒRROGUES.</w:t>
      </w:r>
    </w:p>
    <w:p w14:paraId="11A4F337" w14:textId="77777777" w:rsidR="00CC7741" w:rsidRPr="00CC7741" w:rsidRDefault="00CC7741" w:rsidP="00CC7741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Verdana"/>
          <w:kern w:val="0"/>
          <w:sz w:val="20"/>
          <w:szCs w:val="20"/>
          <w:lang w:val="ca-ES" w:eastAsia="es-ES"/>
          <w14:ligatures w14:val="none"/>
        </w:rPr>
      </w:pPr>
    </w:p>
    <w:p w14:paraId="00133F21" w14:textId="77777777" w:rsidR="00CC7741" w:rsidRPr="00CC7741" w:rsidRDefault="00CC7741" w:rsidP="00CC7741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Verdana"/>
          <w:kern w:val="0"/>
          <w:sz w:val="20"/>
          <w:szCs w:val="20"/>
          <w:lang w:val="ca-ES" w:eastAsia="es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 w:eastAsia="zh-CN"/>
          <w14:ligatures w14:val="none"/>
        </w:rPr>
        <w:t xml:space="preserve">Per assessoraments, modificacions i altres requeriments vinculats al objecte del contracte que puguin sorgir durant el decurs del mateix de forma </w:t>
      </w:r>
      <w:r w:rsidRPr="00CC7741">
        <w:rPr>
          <w:rFonts w:ascii="Verdana" w:eastAsia="Times New Roman" w:hAnsi="Verdana" w:cs="Verdana"/>
          <w:kern w:val="0"/>
          <w:sz w:val="20"/>
          <w:szCs w:val="20"/>
          <w:lang w:val="ca-ES" w:eastAsia="zh-CN"/>
          <w14:ligatures w14:val="none"/>
        </w:rPr>
        <w:t>extraordinària a petició del Grup TERSA durant les pròrrogues establertes (5.000,00.-€/any):</w:t>
      </w:r>
    </w:p>
    <w:p w14:paraId="7D6986AA" w14:textId="77777777" w:rsidR="00CC7741" w:rsidRPr="00CC7741" w:rsidRDefault="00CC7741" w:rsidP="00CC7741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Verdana"/>
          <w:kern w:val="0"/>
          <w:sz w:val="20"/>
          <w:szCs w:val="20"/>
          <w:lang w:val="ca-ES" w:eastAsia="es-ES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0"/>
        <w:gridCol w:w="2428"/>
        <w:gridCol w:w="2326"/>
      </w:tblGrid>
      <w:tr w:rsidR="00CC7741" w:rsidRPr="00CC7741" w14:paraId="646DE0BD" w14:textId="77777777" w:rsidTr="002D0A1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601202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Concepte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9FADB9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Preu unitari màxim</w:t>
            </w:r>
          </w:p>
          <w:p w14:paraId="7CD84142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0F4C83E1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(sense IVA)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6C0ECE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Preu unitari ofert</w:t>
            </w:r>
          </w:p>
          <w:p w14:paraId="1D80B3EE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6D8362B0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(sense IVA)</w:t>
            </w:r>
          </w:p>
        </w:tc>
      </w:tr>
      <w:tr w:rsidR="00CC7741" w:rsidRPr="00CC7741" w14:paraId="4D44D000" w14:textId="77777777" w:rsidTr="002D0A1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39497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Servei d’elaboració dels plans d’igualtat i auditories retributives pel grup TERSA.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4E35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80,00.-€/hora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D0991" w14:textId="77777777" w:rsidR="00CC7741" w:rsidRPr="00CC7741" w:rsidRDefault="00CC7741" w:rsidP="00CC774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...... .-€/hora</w:t>
            </w:r>
          </w:p>
        </w:tc>
      </w:tr>
    </w:tbl>
    <w:p w14:paraId="63EC5F0C" w14:textId="77777777" w:rsidR="00CC7741" w:rsidRPr="00CC7741" w:rsidRDefault="00CC7741" w:rsidP="00CC7741">
      <w:pPr>
        <w:suppressAutoHyphens/>
        <w:spacing w:after="0" w:line="240" w:lineRule="auto"/>
        <w:rPr>
          <w:rFonts w:ascii="Arial" w:eastAsia="Times New Roman" w:hAnsi="Arial" w:cs="Arial"/>
          <w:color w:val="333399"/>
          <w:kern w:val="0"/>
          <w:lang w:val="en-GB" w:eastAsia="zh-CN"/>
          <w14:ligatures w14:val="none"/>
        </w:rPr>
      </w:pPr>
    </w:p>
    <w:p w14:paraId="7E074166" w14:textId="77777777" w:rsidR="00CC7741" w:rsidRPr="00CC7741" w:rsidRDefault="00CC7741" w:rsidP="00CC7741">
      <w:pPr>
        <w:suppressAutoHyphens/>
        <w:spacing w:after="0" w:line="240" w:lineRule="auto"/>
        <w:rPr>
          <w:rFonts w:ascii="Arial" w:eastAsia="Times New Roman" w:hAnsi="Arial" w:cs="Arial"/>
          <w:color w:val="333399"/>
          <w:kern w:val="0"/>
          <w:lang w:val="en-GB" w:eastAsia="zh-CN"/>
          <w14:ligatures w14:val="none"/>
        </w:rPr>
      </w:pPr>
    </w:p>
    <w:p w14:paraId="7764D16D" w14:textId="77777777" w:rsidR="00CC7741" w:rsidRPr="00CC7741" w:rsidRDefault="00CC7741" w:rsidP="00CC7741">
      <w:pPr>
        <w:numPr>
          <w:ilvl w:val="1"/>
          <w:numId w:val="1"/>
        </w:numPr>
        <w:suppressAutoHyphens/>
        <w:spacing w:after="200" w:line="259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CC7741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>MILLORES</w:t>
      </w:r>
    </w:p>
    <w:p w14:paraId="71C327AC" w14:textId="77777777" w:rsidR="00CC7741" w:rsidRPr="00CC7741" w:rsidRDefault="00CC7741" w:rsidP="00CC77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 w:eastAsia="zh-CN"/>
          <w14:ligatures w14:val="none"/>
        </w:rPr>
      </w:pPr>
    </w:p>
    <w:p w14:paraId="66D5F309" w14:textId="77777777" w:rsidR="00CC7741" w:rsidRPr="00CC7741" w:rsidRDefault="00CC7741" w:rsidP="00CC7741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eastAsia="Times New Roman" w:hAnsi="Verdana" w:cs="Verdana"/>
          <w:b/>
          <w:kern w:val="0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Times New Roman" w:hAnsi="Verdana" w:cs="Verdana"/>
          <w:b/>
          <w:kern w:val="0"/>
          <w:sz w:val="20"/>
          <w:szCs w:val="20"/>
          <w:lang w:val="ca-ES" w:eastAsia="zh-CN"/>
          <w14:ligatures w14:val="none"/>
        </w:rPr>
        <w:t>Formació al personal de TERSA.</w:t>
      </w:r>
    </w:p>
    <w:p w14:paraId="38D97C5B" w14:textId="77777777" w:rsidR="00CC7741" w:rsidRPr="00CC7741" w:rsidRDefault="00CC7741" w:rsidP="00CC77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 w:eastAsia="zh-CN"/>
          <w14:ligatures w14:val="none"/>
        </w:rPr>
      </w:pPr>
    </w:p>
    <w:p w14:paraId="0A8491F8" w14:textId="77777777" w:rsidR="00CC7741" w:rsidRPr="00CC7741" w:rsidRDefault="00CC7741" w:rsidP="00CC7741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  <w:t xml:space="preserve">Es valorarà la </w:t>
      </w:r>
      <w:proofErr w:type="spellStart"/>
      <w:r w:rsidRPr="00CC7741"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  <w:t>impartició</w:t>
      </w:r>
      <w:proofErr w:type="spellEnd"/>
      <w:r w:rsidRPr="00CC7741"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  <w:t xml:space="preserve"> per part de l’adjudicatari al personal de TERSA de cursos de temàtica relacionada amb l’objecte del contracte, de manera presencial o telemàtica.</w:t>
      </w:r>
    </w:p>
    <w:p w14:paraId="1AE08195" w14:textId="77777777" w:rsidR="00CC7741" w:rsidRPr="00CC7741" w:rsidRDefault="00CC7741" w:rsidP="00CC7741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</w:pPr>
    </w:p>
    <w:p w14:paraId="31D7E43B" w14:textId="77777777" w:rsidR="00CC7741" w:rsidRPr="00CC7741" w:rsidRDefault="00CC7741" w:rsidP="00CC7741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3"/>
        <w:gridCol w:w="4071"/>
      </w:tblGrid>
      <w:tr w:rsidR="00CC7741" w:rsidRPr="00CC7741" w14:paraId="1941399E" w14:textId="77777777" w:rsidTr="002D0A18">
        <w:trPr>
          <w:trHeight w:val="665"/>
        </w:trPr>
        <w:tc>
          <w:tcPr>
            <w:tcW w:w="4644" w:type="dxa"/>
            <w:shd w:val="clear" w:color="auto" w:fill="D9D9D9"/>
            <w:vAlign w:val="center"/>
          </w:tcPr>
          <w:p w14:paraId="425B80A1" w14:textId="77777777" w:rsidR="00CC7741" w:rsidRPr="00CC7741" w:rsidRDefault="00CC7741" w:rsidP="00CC7741">
            <w:pPr>
              <w:suppressAutoHyphens/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  <w:lastRenderedPageBreak/>
              <w:t>Concepte</w:t>
            </w:r>
          </w:p>
        </w:tc>
        <w:tc>
          <w:tcPr>
            <w:tcW w:w="4283" w:type="dxa"/>
            <w:shd w:val="clear" w:color="auto" w:fill="D9D9D9"/>
            <w:vAlign w:val="center"/>
          </w:tcPr>
          <w:p w14:paraId="4B62681F" w14:textId="77777777" w:rsidR="00CC7741" w:rsidRPr="00CC7741" w:rsidRDefault="00CC7741" w:rsidP="00CC7741">
            <w:pPr>
              <w:suppressAutoHyphens/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  <w:t>Marcar con una X</w:t>
            </w:r>
          </w:p>
        </w:tc>
      </w:tr>
      <w:tr w:rsidR="00CC7741" w:rsidRPr="00CC7741" w14:paraId="54C58AAF" w14:textId="77777777" w:rsidTr="002D0A18">
        <w:trPr>
          <w:trHeight w:val="547"/>
        </w:trPr>
        <w:tc>
          <w:tcPr>
            <w:tcW w:w="4644" w:type="dxa"/>
            <w:shd w:val="clear" w:color="auto" w:fill="auto"/>
            <w:vAlign w:val="center"/>
          </w:tcPr>
          <w:p w14:paraId="764C1965" w14:textId="77777777" w:rsidR="00CC7741" w:rsidRPr="00CC7741" w:rsidRDefault="00CC7741" w:rsidP="00CC7741">
            <w:pPr>
              <w:suppressAutoHyphens/>
              <w:spacing w:after="0" w:line="240" w:lineRule="auto"/>
              <w:jc w:val="center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</w:pPr>
            <w:proofErr w:type="spellStart"/>
            <w:r w:rsidRPr="00CC7741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  <w:t>Impartició</w:t>
            </w:r>
            <w:proofErr w:type="spellEnd"/>
            <w:r w:rsidRPr="00CC7741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  <w:t xml:space="preserve"> de cursos al personal de TERSA.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60771DF8" w14:textId="77777777" w:rsidR="00CC7741" w:rsidRPr="00CC7741" w:rsidRDefault="00CC7741" w:rsidP="00CC7741">
            <w:pPr>
              <w:suppressAutoHyphens/>
              <w:spacing w:after="0" w:line="240" w:lineRule="auto"/>
              <w:jc w:val="center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</w:pPr>
          </w:p>
        </w:tc>
      </w:tr>
      <w:tr w:rsidR="00CC7741" w:rsidRPr="00CC7741" w14:paraId="4E2F4E2F" w14:textId="77777777" w:rsidTr="002D0A18">
        <w:trPr>
          <w:trHeight w:val="569"/>
        </w:trPr>
        <w:tc>
          <w:tcPr>
            <w:tcW w:w="4644" w:type="dxa"/>
            <w:shd w:val="clear" w:color="auto" w:fill="auto"/>
            <w:vAlign w:val="center"/>
          </w:tcPr>
          <w:p w14:paraId="39664260" w14:textId="77777777" w:rsidR="00CC7741" w:rsidRPr="00CC7741" w:rsidRDefault="00CC7741" w:rsidP="00CC7741">
            <w:pPr>
              <w:suppressAutoHyphens/>
              <w:spacing w:after="0" w:line="240" w:lineRule="auto"/>
              <w:jc w:val="center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</w:pPr>
            <w:r w:rsidRPr="00CC7741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  <w:t xml:space="preserve">No </w:t>
            </w:r>
            <w:proofErr w:type="spellStart"/>
            <w:r w:rsidRPr="00CC7741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  <w:t>impartició</w:t>
            </w:r>
            <w:proofErr w:type="spellEnd"/>
            <w:r w:rsidRPr="00CC7741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  <w:t xml:space="preserve"> de cursos al personal de TERSA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230D3ECF" w14:textId="77777777" w:rsidR="00CC7741" w:rsidRPr="00CC7741" w:rsidRDefault="00CC7741" w:rsidP="00CC7741">
            <w:pPr>
              <w:suppressAutoHyphens/>
              <w:spacing w:after="0" w:line="240" w:lineRule="auto"/>
              <w:jc w:val="center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</w:pPr>
          </w:p>
        </w:tc>
      </w:tr>
    </w:tbl>
    <w:p w14:paraId="07D749C1" w14:textId="77777777" w:rsidR="00CC7741" w:rsidRPr="00CC7741" w:rsidRDefault="00CC7741" w:rsidP="00CC7741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</w:pPr>
    </w:p>
    <w:p w14:paraId="69351B12" w14:textId="77777777" w:rsidR="00CC7741" w:rsidRPr="00CC7741" w:rsidRDefault="00CC7741" w:rsidP="00CC7741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  <w:t>S’haurà d’aportar declaració responsable amb un exemple de cursos que es podrien dur a terme, amb indicació d’un índex, durada i modalitat d’execució, annexat al present document.</w:t>
      </w:r>
    </w:p>
    <w:p w14:paraId="355C76F4" w14:textId="77777777" w:rsidR="00CC7741" w:rsidRPr="00CC7741" w:rsidRDefault="00CC7741" w:rsidP="00CC7741">
      <w:pPr>
        <w:spacing w:line="259" w:lineRule="auto"/>
        <w:ind w:left="1080"/>
        <w:contextualSpacing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ca-ES" w:eastAsia="zh-CN"/>
          <w14:ligatures w14:val="none"/>
        </w:rPr>
      </w:pPr>
    </w:p>
    <w:p w14:paraId="374C3A52" w14:textId="77777777" w:rsidR="00CC7741" w:rsidRPr="00CC7741" w:rsidRDefault="00CC7741" w:rsidP="00CC7741">
      <w:pPr>
        <w:spacing w:after="0" w:line="240" w:lineRule="auto"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  <w:t xml:space="preserve">3. CRITERI SOCIAL: </w:t>
      </w:r>
    </w:p>
    <w:p w14:paraId="026620CD" w14:textId="77777777" w:rsidR="00CC7741" w:rsidRPr="00CC7741" w:rsidRDefault="00CC7741" w:rsidP="00CC7741">
      <w:pPr>
        <w:spacing w:after="0" w:line="240" w:lineRule="auto"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</w:pPr>
    </w:p>
    <w:p w14:paraId="2305171D" w14:textId="77777777" w:rsidR="00CC7741" w:rsidRPr="00CC7741" w:rsidRDefault="00CC7741" w:rsidP="00CC7741">
      <w:pPr>
        <w:spacing w:after="0" w:line="240" w:lineRule="auto"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</w:pPr>
      <w:r w:rsidRPr="00CC7741"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  <w:t>3.1. Contractació indefinida de les persones adscrites a l’execució del contracte:</w:t>
      </w:r>
    </w:p>
    <w:p w14:paraId="155487AF" w14:textId="77777777" w:rsidR="00CC7741" w:rsidRPr="00CC7741" w:rsidRDefault="00CC7741" w:rsidP="00CC7741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ca-ES"/>
          <w14:ligatures w14:val="none"/>
        </w:rPr>
      </w:pP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CC7741" w:rsidRPr="00CC7741" w14:paraId="19302B80" w14:textId="77777777" w:rsidTr="002D0A18">
        <w:trPr>
          <w:jc w:val="center"/>
        </w:trPr>
        <w:tc>
          <w:tcPr>
            <w:tcW w:w="4251" w:type="dxa"/>
            <w:shd w:val="clear" w:color="auto" w:fill="D9D9D9"/>
          </w:tcPr>
          <w:p w14:paraId="66E60E60" w14:textId="77777777" w:rsidR="00CC7741" w:rsidRPr="00CC7741" w:rsidRDefault="00CC7741" w:rsidP="00CC7741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b/>
                <w:bCs/>
                <w:sz w:val="16"/>
                <w:szCs w:val="16"/>
              </w:rPr>
            </w:pPr>
            <w:r w:rsidRPr="00CC7741">
              <w:rPr>
                <w:rFonts w:ascii="Verdana" w:eastAsia="Calibri" w:hAnsi="Verdana" w:cs="Verdana"/>
                <w:b/>
                <w:bCs/>
                <w:sz w:val="16"/>
                <w:szCs w:val="16"/>
              </w:rPr>
              <w:t>CONCEPTE</w:t>
            </w:r>
          </w:p>
        </w:tc>
        <w:tc>
          <w:tcPr>
            <w:tcW w:w="1985" w:type="dxa"/>
            <w:shd w:val="clear" w:color="auto" w:fill="D9D9D9"/>
          </w:tcPr>
          <w:p w14:paraId="22C275DC" w14:textId="77777777" w:rsidR="00CC7741" w:rsidRPr="00CC7741" w:rsidRDefault="00CC7741" w:rsidP="00CC7741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b/>
                <w:bCs/>
                <w:sz w:val="16"/>
                <w:szCs w:val="16"/>
              </w:rPr>
            </w:pPr>
            <w:r w:rsidRPr="00CC7741">
              <w:rPr>
                <w:rFonts w:ascii="Verdana" w:eastAsia="Calibri" w:hAnsi="Verdana" w:cs="Verdana"/>
                <w:b/>
                <w:bCs/>
                <w:sz w:val="16"/>
                <w:szCs w:val="16"/>
              </w:rPr>
              <w:t>PERCENTATGE</w:t>
            </w:r>
          </w:p>
        </w:tc>
      </w:tr>
      <w:tr w:rsidR="00CC7741" w:rsidRPr="00CC7741" w14:paraId="12BB7F8C" w14:textId="77777777" w:rsidTr="002D0A18">
        <w:trPr>
          <w:jc w:val="center"/>
        </w:trPr>
        <w:tc>
          <w:tcPr>
            <w:tcW w:w="4251" w:type="dxa"/>
          </w:tcPr>
          <w:p w14:paraId="68019847" w14:textId="77777777" w:rsidR="00CC7741" w:rsidRPr="00CC7741" w:rsidRDefault="00CC7741" w:rsidP="00CC7741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Verdana"/>
                <w:sz w:val="16"/>
                <w:szCs w:val="16"/>
              </w:rPr>
            </w:pPr>
            <w:r w:rsidRPr="00CC7741">
              <w:rPr>
                <w:rFonts w:ascii="Verdana" w:eastAsia="Calibri" w:hAnsi="Verdana" w:cs="Verdana"/>
                <w:sz w:val="16"/>
                <w:szCs w:val="16"/>
              </w:rPr>
              <w:t>Percentatge de persones amb contractació indefinida del total de persones adscrites a l’execució del contracte.</w:t>
            </w:r>
          </w:p>
        </w:tc>
        <w:tc>
          <w:tcPr>
            <w:tcW w:w="1985" w:type="dxa"/>
          </w:tcPr>
          <w:p w14:paraId="203BC046" w14:textId="77777777" w:rsidR="00CC7741" w:rsidRPr="00CC7741" w:rsidRDefault="00CC7741" w:rsidP="00CC7741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sz w:val="16"/>
                <w:szCs w:val="16"/>
              </w:rPr>
            </w:pPr>
          </w:p>
          <w:p w14:paraId="2F4C0729" w14:textId="77777777" w:rsidR="00CC7741" w:rsidRPr="00CC7741" w:rsidRDefault="00CC7741" w:rsidP="00CC7741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sz w:val="16"/>
                <w:szCs w:val="16"/>
              </w:rPr>
            </w:pPr>
          </w:p>
        </w:tc>
      </w:tr>
    </w:tbl>
    <w:p w14:paraId="3E18D48F" w14:textId="77777777" w:rsidR="00CC7741" w:rsidRPr="00CC7741" w:rsidRDefault="00CC7741" w:rsidP="00CC7741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ca-ES" w:eastAsia="es-ES"/>
          <w14:ligatures w14:val="none"/>
        </w:rPr>
      </w:pPr>
    </w:p>
    <w:p w14:paraId="599F3C5A" w14:textId="77777777" w:rsidR="00CC7741" w:rsidRPr="00CC7741" w:rsidRDefault="00CC7741" w:rsidP="00CC7741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ca-ES" w:eastAsia="es-ES"/>
          <w14:ligatures w14:val="none"/>
        </w:rPr>
      </w:pPr>
      <w:r w:rsidRPr="00CC7741">
        <w:rPr>
          <w:rFonts w:ascii="Verdana" w:eastAsia="Times New Roman" w:hAnsi="Verdana" w:cs="Times New Roman"/>
          <w:b/>
          <w:kern w:val="0"/>
          <w:sz w:val="20"/>
          <w:szCs w:val="20"/>
          <w:lang w:val="ca-ES" w:eastAsia="es-ES"/>
          <w14:ligatures w14:val="none"/>
        </w:rPr>
        <w:t>Llistat de personal adscrit:</w:t>
      </w:r>
    </w:p>
    <w:p w14:paraId="4CDB30B2" w14:textId="77777777" w:rsidR="00CC7741" w:rsidRPr="00CC7741" w:rsidRDefault="00CC7741" w:rsidP="00CC7741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ca-ES" w:eastAsia="es-ES"/>
          <w14:ligatures w14:val="none"/>
        </w:rPr>
      </w:pPr>
    </w:p>
    <w:p w14:paraId="0FE7FB01" w14:textId="77777777" w:rsidR="00CC7741" w:rsidRPr="00CC7741" w:rsidRDefault="00CC7741" w:rsidP="00CC7741">
      <w:pPr>
        <w:numPr>
          <w:ilvl w:val="0"/>
          <w:numId w:val="3"/>
        </w:numPr>
        <w:spacing w:after="0" w:line="240" w:lineRule="auto"/>
        <w:contextualSpacing/>
        <w:jc w:val="both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</w:pPr>
      <w:proofErr w:type="spellStart"/>
      <w:r w:rsidRPr="00CC7741"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  <w:t>Xxxxxx</w:t>
      </w:r>
      <w:proofErr w:type="spellEnd"/>
    </w:p>
    <w:p w14:paraId="5194FCC6" w14:textId="77777777" w:rsidR="00CC7741" w:rsidRPr="00CC7741" w:rsidRDefault="00CC7741" w:rsidP="00CC7741">
      <w:pPr>
        <w:numPr>
          <w:ilvl w:val="0"/>
          <w:numId w:val="3"/>
        </w:numPr>
        <w:spacing w:after="0" w:line="240" w:lineRule="auto"/>
        <w:contextualSpacing/>
        <w:jc w:val="both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</w:pPr>
      <w:proofErr w:type="spellStart"/>
      <w:r w:rsidRPr="00CC7741"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  <w:t>Xxxxxx</w:t>
      </w:r>
      <w:proofErr w:type="spellEnd"/>
    </w:p>
    <w:p w14:paraId="5BB22699" w14:textId="77777777" w:rsidR="00CC7741" w:rsidRPr="00CC7741" w:rsidRDefault="00CC7741" w:rsidP="00CC7741">
      <w:pPr>
        <w:numPr>
          <w:ilvl w:val="0"/>
          <w:numId w:val="3"/>
        </w:numPr>
        <w:spacing w:after="0" w:line="240" w:lineRule="auto"/>
        <w:contextualSpacing/>
        <w:jc w:val="both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</w:pPr>
      <w:proofErr w:type="spellStart"/>
      <w:r w:rsidRPr="00CC7741"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  <w:t>Xxxxxx</w:t>
      </w:r>
      <w:proofErr w:type="spellEnd"/>
    </w:p>
    <w:p w14:paraId="5C7FA049" w14:textId="77777777" w:rsidR="00CC7741" w:rsidRPr="00CC7741" w:rsidRDefault="00CC7741" w:rsidP="00CC7741">
      <w:pPr>
        <w:numPr>
          <w:ilvl w:val="0"/>
          <w:numId w:val="3"/>
        </w:numPr>
        <w:spacing w:after="0" w:line="240" w:lineRule="auto"/>
        <w:contextualSpacing/>
        <w:jc w:val="both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</w:pPr>
      <w:r w:rsidRPr="00CC7741"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  <w:t>...</w:t>
      </w:r>
    </w:p>
    <w:p w14:paraId="2734EF28" w14:textId="77777777" w:rsidR="00CC7741" w:rsidRPr="00CC7741" w:rsidRDefault="00CC7741" w:rsidP="00CC7741">
      <w:pPr>
        <w:spacing w:after="0" w:line="240" w:lineRule="auto"/>
        <w:ind w:left="1440"/>
        <w:contextualSpacing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</w:pPr>
    </w:p>
    <w:p w14:paraId="34C794D1" w14:textId="77777777" w:rsidR="00CC7741" w:rsidRPr="00CC7741" w:rsidRDefault="00CC7741" w:rsidP="00CC77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pacing w:val="4"/>
          <w:kern w:val="28"/>
          <w:sz w:val="20"/>
          <w:lang w:val="ca-ES" w:eastAsia="es-ES"/>
          <w14:ligatures w14:val="none"/>
        </w:rPr>
      </w:pPr>
      <w:r w:rsidRPr="00CC7741">
        <w:rPr>
          <w:rFonts w:ascii="Verdana" w:eastAsia="Times New Roman" w:hAnsi="Verdana" w:cs="Courier"/>
          <w:b/>
          <w:kern w:val="0"/>
          <w:sz w:val="20"/>
          <w:szCs w:val="20"/>
          <w:lang w:val="ca-ES" w:eastAsia="es-ES"/>
          <w14:ligatures w14:val="none"/>
        </w:rPr>
        <w:t>Haurà d’acompanyar-se un llistat del personal nominatiu adscrit al servei. Les ofertes que no aportin cap percentatge ni llistat de personal obtindran 0 punts, independentment de l’indicat en el percentatge.</w:t>
      </w:r>
    </w:p>
    <w:p w14:paraId="67A4F41C" w14:textId="77777777" w:rsidR="00CC7741" w:rsidRPr="00CC7741" w:rsidRDefault="00CC7741" w:rsidP="00CC7741">
      <w:pPr>
        <w:suppressAutoHyphens/>
        <w:spacing w:after="0" w:line="240" w:lineRule="auto"/>
        <w:contextualSpacing/>
        <w:jc w:val="both"/>
        <w:rPr>
          <w:rFonts w:ascii="Verdana" w:eastAsia="Times New Roman" w:hAnsi="Verdana" w:cs="Arial"/>
          <w:i/>
          <w:kern w:val="0"/>
          <w:sz w:val="20"/>
          <w:szCs w:val="20"/>
          <w:lang w:val="ca-ES" w:eastAsia="es-ES"/>
          <w14:ligatures w14:val="none"/>
        </w:rPr>
      </w:pPr>
    </w:p>
    <w:p w14:paraId="3E35BC60" w14:textId="77777777" w:rsidR="00CC7741" w:rsidRPr="00CC7741" w:rsidRDefault="00CC7741" w:rsidP="00CC7741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ca-ES" w:eastAsia="es-ES"/>
          <w14:ligatures w14:val="none"/>
        </w:rPr>
      </w:pPr>
    </w:p>
    <w:p w14:paraId="2E887F6D" w14:textId="77777777" w:rsidR="00CC7741" w:rsidRPr="00CC7741" w:rsidRDefault="00CC7741" w:rsidP="00CC7741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ca-ES" w:eastAsia="es-ES"/>
          <w14:ligatures w14:val="none"/>
        </w:rPr>
      </w:pPr>
    </w:p>
    <w:p w14:paraId="458D3630" w14:textId="77777777" w:rsidR="00CC7741" w:rsidRPr="00CC7741" w:rsidRDefault="00CC7741" w:rsidP="00CC7741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ca-ES" w:eastAsia="es-ES"/>
          <w14:ligatures w14:val="none"/>
        </w:rPr>
      </w:pPr>
      <w:r w:rsidRPr="00CC7741">
        <w:rPr>
          <w:rFonts w:ascii="Verdana" w:eastAsia="Times New Roman" w:hAnsi="Verdana" w:cs="Arial"/>
          <w:i/>
          <w:kern w:val="0"/>
          <w:sz w:val="20"/>
          <w:szCs w:val="20"/>
          <w:lang w:val="ca-ES" w:eastAsia="es-ES"/>
          <w14:ligatures w14:val="none"/>
        </w:rPr>
        <w:t>Termini de validesa de l’oferta............................5 mesos</w:t>
      </w:r>
    </w:p>
    <w:p w14:paraId="5564B51D" w14:textId="77777777" w:rsidR="00CC7741" w:rsidRPr="00CC7741" w:rsidRDefault="00CC7741" w:rsidP="00CC7741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ca-ES" w:eastAsia="es-ES"/>
          <w14:ligatures w14:val="none"/>
        </w:rPr>
      </w:pPr>
    </w:p>
    <w:p w14:paraId="13850609" w14:textId="77777777" w:rsidR="00CC7741" w:rsidRPr="00CC7741" w:rsidRDefault="00CC7741" w:rsidP="00CC774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CC7741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ca-ES" w:eastAsia="es-ES"/>
          <w14:ligatures w14:val="none"/>
        </w:rPr>
        <w:t> </w:t>
      </w:r>
      <w:r w:rsidRPr="00CC7741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ca-ES" w:eastAsia="es-ES"/>
          <w14:ligatures w14:val="none"/>
        </w:rPr>
        <w:t> (Quedaran excloses del procediment de licitació les ofertes que presentin un import i/o termini superior al de licitació)</w:t>
      </w:r>
    </w:p>
    <w:p w14:paraId="71453B58" w14:textId="77777777" w:rsidR="00CC7741" w:rsidRPr="00CC7741" w:rsidRDefault="00CC7741" w:rsidP="00CC7741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CC7741"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es-ES"/>
          <w14:ligatures w14:val="none"/>
        </w:rPr>
        <w:t> </w:t>
      </w:r>
    </w:p>
    <w:p w14:paraId="08028207" w14:textId="77777777" w:rsidR="00CC7741" w:rsidRPr="00CC7741" w:rsidRDefault="00CC7741" w:rsidP="00CC7741">
      <w:pPr>
        <w:spacing w:line="259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 xml:space="preserve">I per què consti, signo aquesta declaració responsable. </w:t>
      </w:r>
    </w:p>
    <w:p w14:paraId="6342FF1D" w14:textId="77777777" w:rsidR="00CC7741" w:rsidRPr="00CC7741" w:rsidRDefault="00CC7741" w:rsidP="00CC7741">
      <w:pPr>
        <w:spacing w:line="259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 xml:space="preserve">(lloc i data ) </w:t>
      </w:r>
    </w:p>
    <w:p w14:paraId="1C41DAB2" w14:textId="77777777" w:rsidR="00CC7741" w:rsidRPr="00CC7741" w:rsidRDefault="00CC7741" w:rsidP="00CC7741">
      <w:pPr>
        <w:spacing w:line="259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>Signatura</w:t>
      </w:r>
    </w:p>
    <w:p w14:paraId="256FAC5E" w14:textId="77777777" w:rsidR="00CC7741" w:rsidRPr="00CC7741" w:rsidRDefault="00CC7741" w:rsidP="00CC7741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  <w:r w:rsidRPr="00CC7741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br w:type="page"/>
      </w:r>
    </w:p>
    <w:p w14:paraId="1E734DDE" w14:textId="77777777" w:rsidR="00CC7741" w:rsidRPr="00CC7741" w:rsidRDefault="00CC7741" w:rsidP="00CC7741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2"/>
          <w:lang w:val="ca-ES" w:eastAsia="zh-CN"/>
          <w14:ligatures w14:val="none"/>
        </w:rPr>
      </w:pPr>
    </w:p>
    <w:p w14:paraId="487F0787" w14:textId="77777777" w:rsidR="00CC7741" w:rsidRPr="00CC7741" w:rsidRDefault="00CC7741" w:rsidP="00CC7741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2"/>
          <w:lang w:val="ca-ES" w:eastAsia="zh-CN"/>
          <w14:ligatures w14:val="none"/>
        </w:rPr>
      </w:pPr>
    </w:p>
    <w:p w14:paraId="4C50A3A1" w14:textId="77777777" w:rsidR="00CC7741" w:rsidRPr="00CC7741" w:rsidRDefault="00CC7741" w:rsidP="00CC7741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2"/>
          <w:lang w:val="ca-ES" w:eastAsia="zh-CN"/>
          <w14:ligatures w14:val="none"/>
        </w:rPr>
      </w:pPr>
    </w:p>
    <w:p w14:paraId="4CA22C4F" w14:textId="77777777" w:rsidR="00CC7741" w:rsidRPr="00CC7741" w:rsidRDefault="00CC7741" w:rsidP="00CC7741">
      <w:pPr>
        <w:suppressAutoHyphens/>
        <w:spacing w:after="0" w:line="240" w:lineRule="auto"/>
        <w:ind w:right="-2"/>
        <w:jc w:val="center"/>
        <w:textAlignment w:val="baseline"/>
        <w:rPr>
          <w:rFonts w:ascii="Verdana" w:eastAsia="Marlett" w:hAnsi="Verdana" w:cs="Arial"/>
          <w:b/>
          <w:color w:val="00000A"/>
          <w:kern w:val="1"/>
          <w:sz w:val="20"/>
          <w:szCs w:val="20"/>
          <w:u w:val="single"/>
          <w:lang w:val="ca-ES" w:eastAsia="zh-CN"/>
          <w14:ligatures w14:val="none"/>
        </w:rPr>
      </w:pPr>
      <w:r w:rsidRPr="00CC7741">
        <w:rPr>
          <w:rFonts w:ascii="Verdana" w:eastAsia="Marlett" w:hAnsi="Verdana" w:cs="Arial"/>
          <w:b/>
          <w:color w:val="00000A"/>
          <w:kern w:val="1"/>
          <w:sz w:val="20"/>
          <w:szCs w:val="20"/>
          <w:u w:val="single"/>
          <w:lang w:val="ca-ES" w:eastAsia="zh-CN"/>
          <w14:ligatures w14:val="none"/>
        </w:rPr>
        <w:t>ANNEX Nº 4.A</w:t>
      </w:r>
    </w:p>
    <w:p w14:paraId="048A9DDB" w14:textId="77777777" w:rsidR="00CC7741" w:rsidRPr="00CC7741" w:rsidRDefault="00CC7741" w:rsidP="00CC7741">
      <w:pPr>
        <w:suppressAutoHyphens/>
        <w:spacing w:after="0" w:line="240" w:lineRule="auto"/>
        <w:jc w:val="center"/>
        <w:textAlignment w:val="baseline"/>
        <w:rPr>
          <w:rFonts w:ascii="Verdana" w:eastAsia="Marlett" w:hAnsi="Verdana" w:cs="Arial"/>
          <w:b/>
          <w:color w:val="00000A"/>
          <w:kern w:val="1"/>
          <w:sz w:val="20"/>
          <w:szCs w:val="20"/>
          <w:u w:val="single"/>
          <w:lang w:val="ca-ES" w:eastAsia="zh-CN"/>
          <w14:ligatures w14:val="none"/>
        </w:rPr>
      </w:pPr>
    </w:p>
    <w:p w14:paraId="54D69527" w14:textId="77777777" w:rsidR="00CC7741" w:rsidRPr="00CC7741" w:rsidRDefault="00CC7741" w:rsidP="00CC7741">
      <w:pPr>
        <w:suppressAutoHyphens/>
        <w:spacing w:after="0" w:line="240" w:lineRule="auto"/>
        <w:jc w:val="center"/>
        <w:textAlignment w:val="baseline"/>
        <w:rPr>
          <w:rFonts w:ascii="Verdana" w:eastAsia="Marlett" w:hAnsi="Verdana" w:cs="Arial"/>
          <w:b/>
          <w:color w:val="00000A"/>
          <w:kern w:val="1"/>
          <w:sz w:val="20"/>
          <w:szCs w:val="20"/>
          <w:u w:val="single"/>
          <w:lang w:val="ca-ES" w:eastAsia="zh-CN"/>
          <w14:ligatures w14:val="none"/>
        </w:rPr>
      </w:pPr>
      <w:r w:rsidRPr="00CC7741">
        <w:rPr>
          <w:rFonts w:ascii="Verdana" w:eastAsia="Marlett" w:hAnsi="Verdana" w:cs="Arial"/>
          <w:b/>
          <w:color w:val="00000A"/>
          <w:kern w:val="1"/>
          <w:sz w:val="20"/>
          <w:szCs w:val="20"/>
          <w:u w:val="single"/>
          <w:lang w:val="ca-ES" w:eastAsia="zh-CN"/>
          <w14:ligatures w14:val="none"/>
        </w:rPr>
        <w:t>MODEL D’AVAL BANCARI</w:t>
      </w:r>
    </w:p>
    <w:p w14:paraId="4724D4A8" w14:textId="77777777" w:rsidR="00CC7741" w:rsidRPr="00CC7741" w:rsidRDefault="00CC7741" w:rsidP="00CC7741">
      <w:pPr>
        <w:suppressAutoHyphens/>
        <w:spacing w:after="0" w:line="240" w:lineRule="auto"/>
        <w:jc w:val="center"/>
        <w:textAlignment w:val="baseline"/>
        <w:rPr>
          <w:rFonts w:ascii="Verdana" w:eastAsia="Marlett" w:hAnsi="Verdana" w:cs="Arial"/>
          <w:b/>
          <w:color w:val="00000A"/>
          <w:kern w:val="1"/>
          <w:sz w:val="20"/>
          <w:szCs w:val="20"/>
          <w:u w:val="single"/>
          <w:lang w:val="ca-ES" w:eastAsia="zh-CN"/>
          <w14:ligatures w14:val="none"/>
        </w:rPr>
      </w:pPr>
    </w:p>
    <w:p w14:paraId="6AFF028D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Marlett" w:hAnsi="Verdana" w:cs="Arial"/>
          <w:color w:val="00000A"/>
          <w:kern w:val="1"/>
          <w:sz w:val="20"/>
          <w:szCs w:val="20"/>
          <w:lang w:val="ca-ES" w:eastAsia="zh-CN"/>
          <w14:ligatures w14:val="none"/>
        </w:rPr>
      </w:pPr>
    </w:p>
    <w:p w14:paraId="5411CD0A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…. ........, número ........... del seu protocol, i que afirmen trobar-se íntegrament subsistents, es constitueix avalador fiador solidari de l'empresa ....... ................, en interès i benefici de _____________, i fins a la suma d'euros (...% de l'import del Contracte), a l'efecte de garantir l'exacte compliment per l'empresa esmentada de totes i cadascuna de les obligacions concretades en el corresponent Contracte d'adjudicació del servei de "........................... ......... ".</w:t>
      </w:r>
    </w:p>
    <w:p w14:paraId="49F3CF2D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>L'aval indicat es presta pel Banc ..................., amb expressa i formal renúncia dels beneficis d'excussió, divisió, ordre i qualsevol altre que pogués en el seu cas ser aplicable, i a aquest efecte declara el Banc que vol obligar-se i obliga conjunta i solidàriament amb la companyia ...................... fins a la liquidació per _____________ dels serveis abans esmentats i finalització del termini de garantia, a pagar amb caràcter incondicional i dins, com a màxim, dels vuit dies següents a ser requerit, la suma o sumes que, fins a la concurrència de la xifra afermada de (...% de l'import del Contracte) EUROS expressi en el requeriment, renunciant el Banc, expressa i solemnement, a tota excepció o reserva quant al lliurament de les quantitats que li fossin reclamades qualsevol que fora la causa o motiu en què aquestes poguessin fonamentar-se, i encara que es manifestés oposició o reclamació per part de ......... ........................, o de tercers, qualssevol que aquests anessin.</w:t>
      </w:r>
    </w:p>
    <w:p w14:paraId="295FC352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Marlett" w:hAnsi="Verdana" w:cs="Arial"/>
          <w:color w:val="00000A"/>
          <w:kern w:val="1"/>
          <w:sz w:val="20"/>
          <w:szCs w:val="20"/>
          <w:lang w:val="ca-ES" w:eastAsia="zh-CN"/>
          <w14:ligatures w14:val="none"/>
        </w:rPr>
      </w:pPr>
    </w:p>
    <w:p w14:paraId="59D4EFB0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Marlett" w:hAnsi="Verdana" w:cs="Arial"/>
          <w:color w:val="00000A"/>
          <w:kern w:val="1"/>
          <w:sz w:val="20"/>
          <w:szCs w:val="20"/>
          <w:lang w:val="ca-ES" w:eastAsia="zh-CN"/>
          <w14:ligatures w14:val="none"/>
        </w:rPr>
      </w:pPr>
    </w:p>
    <w:p w14:paraId="58FC170A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Marlett" w:hAnsi="Verdana" w:cs="Arial"/>
          <w:color w:val="00000A"/>
          <w:kern w:val="1"/>
          <w:sz w:val="20"/>
          <w:szCs w:val="20"/>
          <w:lang w:val="ca-ES" w:eastAsia="zh-CN"/>
          <w14:ligatures w14:val="none"/>
        </w:rPr>
      </w:pPr>
    </w:p>
    <w:p w14:paraId="5A0CCE3F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Marlett" w:hAnsi="Verdana" w:cs="Arial"/>
          <w:color w:val="00000A"/>
          <w:kern w:val="1"/>
          <w:sz w:val="20"/>
          <w:szCs w:val="20"/>
          <w:lang w:val="ca-ES" w:eastAsia="zh-CN"/>
          <w14:ligatures w14:val="none"/>
        </w:rPr>
      </w:pPr>
    </w:p>
    <w:p w14:paraId="38512B24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Marlett" w:hAnsi="Verdana" w:cs="Arial"/>
          <w:color w:val="00000A"/>
          <w:kern w:val="1"/>
          <w:sz w:val="20"/>
          <w:szCs w:val="20"/>
          <w:lang w:val="ca-ES" w:eastAsia="zh-CN"/>
          <w14:ligatures w14:val="none"/>
        </w:rPr>
      </w:pPr>
    </w:p>
    <w:p w14:paraId="1CF0DF45" w14:textId="77777777" w:rsidR="00CC7741" w:rsidRPr="00CC7741" w:rsidRDefault="00CC7741" w:rsidP="00CC7741">
      <w:pPr>
        <w:pageBreakBefore/>
        <w:suppressAutoHyphens/>
        <w:spacing w:after="0" w:line="240" w:lineRule="auto"/>
        <w:jc w:val="center"/>
        <w:textAlignment w:val="baseline"/>
        <w:rPr>
          <w:rFonts w:ascii="Verdana" w:eastAsia="Marlett" w:hAnsi="Verdana" w:cs="Arial"/>
          <w:b/>
          <w:color w:val="00000A"/>
          <w:kern w:val="1"/>
          <w:sz w:val="20"/>
          <w:szCs w:val="20"/>
          <w:u w:val="single"/>
          <w:lang w:val="ca-ES" w:eastAsia="zh-CN"/>
          <w14:ligatures w14:val="none"/>
        </w:rPr>
      </w:pPr>
      <w:r w:rsidRPr="00CC7741">
        <w:rPr>
          <w:rFonts w:ascii="Verdana" w:eastAsia="Marlett" w:hAnsi="Verdana" w:cs="Arial"/>
          <w:b/>
          <w:color w:val="00000A"/>
          <w:kern w:val="1"/>
          <w:sz w:val="20"/>
          <w:szCs w:val="20"/>
          <w:u w:val="single"/>
          <w:lang w:val="ca-ES" w:eastAsia="zh-CN"/>
          <w14:ligatures w14:val="none"/>
        </w:rPr>
        <w:lastRenderedPageBreak/>
        <w:t>ANNEX Nº. 4.B</w:t>
      </w:r>
    </w:p>
    <w:p w14:paraId="5FB20FB7" w14:textId="77777777" w:rsidR="00CC7741" w:rsidRPr="00CC7741" w:rsidRDefault="00CC7741" w:rsidP="00CC7741">
      <w:pPr>
        <w:suppressAutoHyphens/>
        <w:spacing w:after="0" w:line="240" w:lineRule="auto"/>
        <w:jc w:val="center"/>
        <w:textAlignment w:val="baseline"/>
        <w:rPr>
          <w:rFonts w:ascii="Verdana" w:eastAsia="Marlett" w:hAnsi="Verdana" w:cs="Arial"/>
          <w:b/>
          <w:color w:val="00000A"/>
          <w:kern w:val="1"/>
          <w:sz w:val="20"/>
          <w:szCs w:val="20"/>
          <w:u w:val="single"/>
          <w:lang w:val="ca-ES" w:eastAsia="zh-CN"/>
          <w14:ligatures w14:val="none"/>
        </w:rPr>
      </w:pPr>
    </w:p>
    <w:p w14:paraId="4D11BB6B" w14:textId="77777777" w:rsidR="00CC7741" w:rsidRPr="00CC7741" w:rsidRDefault="00CC7741" w:rsidP="00CC7741">
      <w:pPr>
        <w:suppressAutoHyphens/>
        <w:spacing w:after="0" w:line="240" w:lineRule="auto"/>
        <w:jc w:val="center"/>
        <w:textAlignment w:val="baseline"/>
        <w:rPr>
          <w:rFonts w:ascii="Verdana" w:eastAsia="Marlett" w:hAnsi="Verdana" w:cs="Arial"/>
          <w:b/>
          <w:color w:val="00000A"/>
          <w:kern w:val="1"/>
          <w:sz w:val="20"/>
          <w:szCs w:val="20"/>
          <w:u w:val="single"/>
          <w:lang w:val="ca-ES" w:eastAsia="zh-CN"/>
          <w14:ligatures w14:val="none"/>
        </w:rPr>
      </w:pPr>
      <w:r w:rsidRPr="00CC7741">
        <w:rPr>
          <w:rFonts w:ascii="Verdana" w:eastAsia="Marlett" w:hAnsi="Verdana" w:cs="Arial"/>
          <w:b/>
          <w:color w:val="00000A"/>
          <w:kern w:val="1"/>
          <w:sz w:val="20"/>
          <w:szCs w:val="20"/>
          <w:u w:val="single"/>
          <w:lang w:val="ca-ES" w:eastAsia="zh-CN"/>
          <w14:ligatures w14:val="none"/>
        </w:rPr>
        <w:t xml:space="preserve">MODEL DE CERTIFICAT D’ASSEGURANÇA DE CAUCIÓ PER A LA GARANTIA DEFINITIVA </w:t>
      </w:r>
    </w:p>
    <w:p w14:paraId="3C4FCCD7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</w:p>
    <w:p w14:paraId="5C722D32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>Certificat número ................................</w:t>
      </w:r>
    </w:p>
    <w:p w14:paraId="233CAFE2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>.................................................. ............................................... (d'ara endavant, assegurador), amb domicili en ......................................., carrer .. .................................................. ..................., i CIF ............................ …, degudament representat pel senyor ......................................... .....................</w:t>
      </w: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>......................., amb poders suficients per a obligar-lo en aquest acte, segons es dedueix de......</w:t>
      </w:r>
    </w:p>
    <w:p w14:paraId="6A3426F9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</w: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>ASEGURA</w:t>
      </w: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</w: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 xml:space="preserve">A ................................................. .............................., NIF / CIF ................ ......................, en concepte de prenedor de l'assegurança, enfront de ______________________, d'ara endavant l'assegurat, fins a l'import d'euros. ................ (...% de l'import del contracte) ..............., a l'efecte de garantir l'exacte compliment per l'assegurat de totes i cadascuna de les obligacions que li resultin a conseqüència de l'adjudicació de l'execució del servei corresponent a ............................................................... </w:t>
      </w: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</w: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>La falta de pagament de la prima sigui única, primera o següents, no donarà dret a l'assegurador a resoldre el Contracte, ni aquest quedarà extingit, ni la cobertura de l'assegurador suspesa, ni aquest alliberat de la seva obligació, en cas que l'assegurador hagi de fer efectiva la garantia.</w:t>
      </w:r>
    </w:p>
    <w:p w14:paraId="6DC80F4C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>L'assegurador no podrà oposar a l'assegurat les excepcions que puguin correspondre-li contra el prenedor de l'assegurança.</w:t>
      </w:r>
    </w:p>
    <w:p w14:paraId="2EFFC594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>L'assegurador assumeix el compromís d'indemnitzar a l'assegurat al primer requeriment de ________________________, ja pagar amb caràcter incondicional i dins, com a màxim, dels vuit dies següents a ser requerit a fer efectiva la suma o sumes que fins a la concurrència de la xifra assegurada s'expressi en el requeriment.</w:t>
      </w:r>
    </w:p>
    <w:p w14:paraId="254B990E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>La present assegurança de caució estarà en vigor fins a la liquidació del contracte i finalització del termini de garantia.</w:t>
      </w:r>
    </w:p>
    <w:p w14:paraId="603B8334" w14:textId="77777777" w:rsidR="00CC7741" w:rsidRPr="00CC7741" w:rsidRDefault="00CC7741" w:rsidP="00CC7741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>A ........................................., el ...... ........... de ...................................... ..... de ............</w:t>
      </w: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</w: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>signatura:</w:t>
      </w:r>
      <w:r w:rsidRPr="00CC7741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br/>
        <w:t>assegurador</w:t>
      </w:r>
    </w:p>
    <w:p w14:paraId="691BA698" w14:textId="77777777" w:rsidR="00F93755" w:rsidRDefault="00F93755"/>
    <w:sectPr w:rsidR="00F937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95FF55" w14:textId="77777777" w:rsidR="00CC7741" w:rsidRDefault="00CC7741" w:rsidP="00CC7741">
      <w:pPr>
        <w:spacing w:after="0" w:line="240" w:lineRule="auto"/>
      </w:pPr>
      <w:r>
        <w:separator/>
      </w:r>
    </w:p>
  </w:endnote>
  <w:endnote w:type="continuationSeparator" w:id="0">
    <w:p w14:paraId="62288F41" w14:textId="77777777" w:rsidR="00CC7741" w:rsidRDefault="00CC7741" w:rsidP="00CC7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2A4AF" w14:textId="77777777" w:rsidR="00CC7741" w:rsidRDefault="00CC7741" w:rsidP="00CC7741">
      <w:pPr>
        <w:spacing w:after="0" w:line="240" w:lineRule="auto"/>
      </w:pPr>
      <w:r>
        <w:separator/>
      </w:r>
    </w:p>
  </w:footnote>
  <w:footnote w:type="continuationSeparator" w:id="0">
    <w:p w14:paraId="07D7F040" w14:textId="77777777" w:rsidR="00CC7741" w:rsidRDefault="00CC7741" w:rsidP="00CC7741">
      <w:pPr>
        <w:spacing w:after="0" w:line="240" w:lineRule="auto"/>
      </w:pPr>
      <w:r>
        <w:continuationSeparator/>
      </w:r>
    </w:p>
  </w:footnote>
  <w:footnote w:id="1">
    <w:p w14:paraId="6B36604F" w14:textId="77777777" w:rsidR="00CC7741" w:rsidRPr="00A87F47" w:rsidRDefault="00CC7741" w:rsidP="00CC7741">
      <w:pPr>
        <w:pStyle w:val="Textonotapie"/>
        <w:rPr>
          <w:rFonts w:ascii="Verdana" w:hAnsi="Verdana"/>
          <w:sz w:val="16"/>
          <w:szCs w:val="16"/>
        </w:rPr>
      </w:pPr>
      <w:r w:rsidRPr="00A87F47">
        <w:rPr>
          <w:rStyle w:val="Refdenotaalpie"/>
          <w:rFonts w:ascii="Verdana" w:hAnsi="Verdana"/>
          <w:sz w:val="16"/>
          <w:szCs w:val="16"/>
        </w:rPr>
        <w:footnoteRef/>
      </w:r>
      <w:r w:rsidRPr="00A87F47">
        <w:rPr>
          <w:rFonts w:ascii="Verdana" w:hAnsi="Verdana"/>
          <w:sz w:val="16"/>
          <w:szCs w:val="16"/>
        </w:rPr>
        <w:t>En cas d'unió temporal d'empreses (UTE) hi ha d'haver una declaració responsable de cadascuna de les empreses que en formen part.</w:t>
      </w:r>
    </w:p>
  </w:footnote>
  <w:footnote w:id="2">
    <w:p w14:paraId="201994A9" w14:textId="77777777" w:rsidR="00CC7741" w:rsidRPr="00CF57F4" w:rsidRDefault="00CC7741" w:rsidP="00CC7741">
      <w:pPr>
        <w:pStyle w:val="Textonotapie"/>
      </w:pPr>
      <w:r w:rsidRPr="00A87F47">
        <w:rPr>
          <w:rStyle w:val="Refdenotaalpie"/>
          <w:rFonts w:ascii="Verdana" w:hAnsi="Verdana"/>
          <w:sz w:val="16"/>
          <w:szCs w:val="16"/>
        </w:rPr>
        <w:footnoteRef/>
      </w:r>
      <w:r w:rsidRPr="00A87F47">
        <w:rPr>
          <w:rFonts w:ascii="Verdana" w:hAnsi="Verdana"/>
          <w:sz w:val="16"/>
          <w:szCs w:val="16"/>
        </w:rPr>
        <w:t>S'haurà d'haver presentat, en aquest cas, una declaració responsable de cadascuna de les entitats de què es tracti, degudament emplenada i signada per aquestes entitats.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00000006"/>
    <w:name w:val="WW8Num12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  <w:lang w:val="ca-ES"/>
      </w:rPr>
    </w:lvl>
  </w:abstractNum>
  <w:abstractNum w:abstractNumId="1" w15:restartNumberingAfterBreak="0">
    <w:nsid w:val="036E4525"/>
    <w:multiLevelType w:val="hybridMultilevel"/>
    <w:tmpl w:val="1FE86D70"/>
    <w:lvl w:ilvl="0" w:tplc="BB7CF83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A0335B"/>
    <w:multiLevelType w:val="hybridMultilevel"/>
    <w:tmpl w:val="E6CEE85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C6180"/>
    <w:multiLevelType w:val="hybridMultilevel"/>
    <w:tmpl w:val="F1C815BC"/>
    <w:lvl w:ilvl="0" w:tplc="0C0A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974A3"/>
    <w:multiLevelType w:val="hybridMultilevel"/>
    <w:tmpl w:val="4DC4F1F6"/>
    <w:lvl w:ilvl="0" w:tplc="FFFFFFFF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2DDC171C"/>
    <w:multiLevelType w:val="multilevel"/>
    <w:tmpl w:val="6F185B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 w15:restartNumberingAfterBreak="0">
    <w:nsid w:val="330048DC"/>
    <w:multiLevelType w:val="multilevel"/>
    <w:tmpl w:val="D07CD6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7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4C1A46C0"/>
    <w:multiLevelType w:val="hybridMultilevel"/>
    <w:tmpl w:val="23BEA62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6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FFFFFFFF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B77647"/>
    <w:multiLevelType w:val="multilevel"/>
    <w:tmpl w:val="D990E0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num w:numId="1" w16cid:durableId="1566335060">
    <w:abstractNumId w:val="7"/>
  </w:num>
  <w:num w:numId="2" w16cid:durableId="315260095">
    <w:abstractNumId w:val="0"/>
  </w:num>
  <w:num w:numId="3" w16cid:durableId="250050660">
    <w:abstractNumId w:val="1"/>
  </w:num>
  <w:num w:numId="4" w16cid:durableId="1315337079">
    <w:abstractNumId w:val="3"/>
  </w:num>
  <w:num w:numId="5" w16cid:durableId="1679110974">
    <w:abstractNumId w:val="2"/>
  </w:num>
  <w:num w:numId="6" w16cid:durableId="543714805">
    <w:abstractNumId w:val="6"/>
  </w:num>
  <w:num w:numId="7" w16cid:durableId="272594323">
    <w:abstractNumId w:val="5"/>
  </w:num>
  <w:num w:numId="8" w16cid:durableId="2021740699">
    <w:abstractNumId w:val="8"/>
  </w:num>
  <w:num w:numId="9" w16cid:durableId="1529642368">
    <w:abstractNumId w:val="9"/>
  </w:num>
  <w:num w:numId="10" w16cid:durableId="19596804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741"/>
    <w:rsid w:val="007D7804"/>
    <w:rsid w:val="00CC7741"/>
    <w:rsid w:val="00E140E0"/>
    <w:rsid w:val="00F9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47D98"/>
  <w15:chartTrackingRefBased/>
  <w15:docId w15:val="{EF606A9F-F474-4834-90DB-5C3715591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77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77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77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77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77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77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77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77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77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77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77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77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774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774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774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774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774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774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77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7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77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77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77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774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774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774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77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774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7741"/>
    <w:rPr>
      <w:b/>
      <w:bCs/>
      <w:smallCaps/>
      <w:color w:val="0F4761" w:themeColor="accent1" w:themeShade="BF"/>
      <w:spacing w:val="5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CC7741"/>
    <w:rPr>
      <w:rFonts w:ascii="Arial" w:eastAsia="Times New Roman" w:hAnsi="Arial" w:cs="Times New Roman"/>
      <w:sz w:val="20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774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CC7741"/>
    <w:rPr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CC7741"/>
    <w:pPr>
      <w:spacing w:after="0" w:line="240" w:lineRule="auto"/>
    </w:pPr>
    <w:rPr>
      <w:rFonts w:eastAsia="Yu Mincho"/>
      <w:kern w:val="0"/>
      <w:sz w:val="22"/>
      <w:szCs w:val="22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CC7741"/>
    <w:rPr>
      <w:vertAlign w:val="superscript"/>
    </w:rPr>
  </w:style>
  <w:style w:type="table" w:styleId="Tablaconcuadrcula">
    <w:name w:val="Table Grid"/>
    <w:basedOn w:val="Tablanormal"/>
    <w:uiPriority w:val="39"/>
    <w:rsid w:val="00CC7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A5B9EF8A-81F9-41AF-A22A-75A9CA7B694B}"/>
</file>

<file path=customXml/itemProps2.xml><?xml version="1.0" encoding="utf-8"?>
<ds:datastoreItem xmlns:ds="http://schemas.openxmlformats.org/officeDocument/2006/customXml" ds:itemID="{8A29E4DB-17DA-4A2D-BEC7-084CB4AB626C}"/>
</file>

<file path=customXml/itemProps3.xml><?xml version="1.0" encoding="utf-8"?>
<ds:datastoreItem xmlns:ds="http://schemas.openxmlformats.org/officeDocument/2006/customXml" ds:itemID="{A5929D8A-FC61-4F35-AEB6-93F6477A57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1637</Words>
  <Characters>9006</Characters>
  <Application>Microsoft Office Word</Application>
  <DocSecurity>0</DocSecurity>
  <Lines>75</Lines>
  <Paragraphs>21</Paragraphs>
  <ScaleCrop>false</ScaleCrop>
  <Company/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2024-09-25T06:48:00Z</dcterms:created>
  <dcterms:modified xsi:type="dcterms:W3CDTF">2024-09-25T06:48:00Z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