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25A8C866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licitación: __________________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171312F4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de mantenim</w:t>
      </w:r>
      <w:r>
        <w:t>iento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proofErr w:type="spellStart"/>
      <w:r w:rsidRPr="007D0C89">
        <w:t>Agència</w:t>
      </w:r>
      <w:proofErr w:type="spellEnd"/>
      <w:r w:rsidRPr="007D0C89">
        <w:t xml:space="preserve"> de Residus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argrafdellista"/>
        <w:spacing w:line="360" w:lineRule="auto"/>
      </w:pPr>
    </w:p>
    <w:tbl>
      <w:tblPr>
        <w:tblStyle w:val="Tauladeq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argrafdel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ol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C3874" w14:textId="77777777" w:rsidR="002A2442" w:rsidRDefault="002A2442" w:rsidP="003D0405">
      <w:r>
        <w:separator/>
      </w:r>
    </w:p>
  </w:endnote>
  <w:endnote w:type="continuationSeparator" w:id="0">
    <w:p w14:paraId="6B0B6A24" w14:textId="77777777" w:rsidR="002A2442" w:rsidRDefault="002A2442" w:rsidP="003D0405">
      <w:r>
        <w:continuationSeparator/>
      </w:r>
    </w:p>
  </w:endnote>
  <w:endnote w:type="continuationNotice" w:id="1">
    <w:p w14:paraId="39251C1D" w14:textId="77777777" w:rsidR="002A2442" w:rsidRDefault="002A24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EDDE2" w14:textId="77777777" w:rsidR="00B064AA" w:rsidRDefault="00B064A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C75E4" w14:textId="77777777" w:rsidR="00B064AA" w:rsidRDefault="00B064A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8B0A" w14:textId="77777777" w:rsidR="00B064AA" w:rsidRDefault="00B064A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C8323" w14:textId="77777777" w:rsidR="002A2442" w:rsidRDefault="002A2442" w:rsidP="003D0405">
      <w:r>
        <w:separator/>
      </w:r>
    </w:p>
  </w:footnote>
  <w:footnote w:type="continuationSeparator" w:id="0">
    <w:p w14:paraId="588E9774" w14:textId="77777777" w:rsidR="002A2442" w:rsidRDefault="002A2442" w:rsidP="003D0405">
      <w:r>
        <w:continuationSeparator/>
      </w:r>
    </w:p>
  </w:footnote>
  <w:footnote w:type="continuationNotice" w:id="1">
    <w:p w14:paraId="679BF5A6" w14:textId="77777777" w:rsidR="002A2442" w:rsidRDefault="002A24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89E80" w14:textId="77777777" w:rsidR="00B064AA" w:rsidRDefault="00B064A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990"/>
      <w:gridCol w:w="2281"/>
    </w:tblGrid>
    <w:tr w:rsidR="00462390" w:rsidRPr="006E7622" w14:paraId="69F9F646" w14:textId="77777777" w:rsidTr="00462390">
      <w:trPr>
        <w:trHeight w:val="244"/>
        <w:jc w:val="center"/>
      </w:trPr>
      <w:tc>
        <w:tcPr>
          <w:tcW w:w="2406" w:type="dxa"/>
          <w:vMerge w:val="restart"/>
          <w:shd w:val="clear" w:color="auto" w:fill="auto"/>
          <w:vAlign w:val="center"/>
        </w:tcPr>
        <w:p w14:paraId="393246BC" w14:textId="6B6AE5E2" w:rsidR="00462390" w:rsidRPr="006E7622" w:rsidRDefault="00851985" w:rsidP="00462390">
          <w:pPr>
            <w:rPr>
              <w:rFonts w:eastAsia="Calibri"/>
              <w:lang w:val="ca-ES"/>
            </w:rPr>
          </w:pPr>
          <w:r>
            <w:rPr>
              <w:rFonts w:eastAsia="Calibri"/>
              <w:noProof/>
              <w:lang w:val="ca-ES"/>
            </w:rPr>
            <w:drawing>
              <wp:inline distT="0" distB="0" distL="0" distR="0" wp14:anchorId="679423E7" wp14:editId="31282046">
                <wp:extent cx="1383665" cy="254635"/>
                <wp:effectExtent l="0" t="0" r="0" b="0"/>
                <wp:docPr id="1" name="Imagen 1" descr="3 On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 On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0" w:type="dxa"/>
          <w:vMerge w:val="restart"/>
          <w:shd w:val="clear" w:color="auto" w:fill="auto"/>
          <w:vAlign w:val="center"/>
        </w:tcPr>
        <w:p w14:paraId="2A2C6696" w14:textId="44582842" w:rsidR="00B5136C" w:rsidRPr="00DC0AB6" w:rsidRDefault="00E92F73" w:rsidP="00B5136C">
          <w:pPr>
            <w:pStyle w:val="Ttol1"/>
            <w:numPr>
              <w:ilvl w:val="0"/>
              <w:numId w:val="0"/>
            </w:numPr>
            <w:spacing w:line="276" w:lineRule="auto"/>
            <w:jc w:val="center"/>
            <w:rPr>
              <w:b w:val="0"/>
              <w:bCs/>
            </w:rPr>
          </w:pPr>
          <w:r w:rsidRPr="00DC0AB6">
            <w:rPr>
              <w:rFonts w:eastAsia="Calibri"/>
              <w:b w:val="0"/>
              <w:bCs/>
              <w:lang w:val="es-ES"/>
            </w:rPr>
            <w:t>A</w:t>
          </w:r>
          <w:bookmarkStart w:id="0" w:name="_Toc129609023"/>
          <w:r w:rsidR="00B064AA" w:rsidRPr="00DC0AB6">
            <w:rPr>
              <w:rFonts w:eastAsia="Calibri"/>
              <w:b w:val="0"/>
              <w:bCs/>
              <w:lang w:val="es-ES"/>
            </w:rPr>
            <w:t>n</w:t>
          </w:r>
          <w:r w:rsidR="00DC0AB6">
            <w:rPr>
              <w:rFonts w:eastAsia="Calibri"/>
              <w:b w:val="0"/>
              <w:bCs/>
              <w:lang w:val="es-ES"/>
            </w:rPr>
            <w:t>exo.</w:t>
          </w:r>
          <w:r w:rsidR="00B5136C" w:rsidRPr="00DC0AB6">
            <w:rPr>
              <w:rFonts w:eastAsia="Calibri"/>
              <w:b w:val="0"/>
              <w:bCs/>
              <w:lang w:val="es-ES"/>
            </w:rPr>
            <w:t xml:space="preserve"> </w:t>
          </w:r>
          <w:r w:rsidR="00B5136C" w:rsidRPr="00DC0AB6">
            <w:rPr>
              <w:b w:val="0"/>
              <w:bCs/>
            </w:rPr>
            <w:t>DECLARACIÓN RESPONSABLE PARA LA CORRECTA GESTIÓN DE LOS RESIDUOS</w:t>
          </w:r>
          <w:bookmarkEnd w:id="0"/>
        </w:p>
        <w:p w14:paraId="58D070C3" w14:textId="04684FC1" w:rsidR="00462390" w:rsidRPr="00B8741C" w:rsidRDefault="00462390" w:rsidP="00462390">
          <w:pPr>
            <w:jc w:val="center"/>
            <w:rPr>
              <w:rFonts w:eastAsia="Calibri"/>
              <w:lang w:val="es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F82DA35" w14:textId="74A3E370" w:rsidR="00462390" w:rsidRPr="006E7622" w:rsidRDefault="00462390" w:rsidP="00462390">
          <w:pPr>
            <w:rPr>
              <w:rFonts w:eastAsia="Calibri"/>
              <w:lang w:val="ca-ES"/>
            </w:rPr>
          </w:pPr>
          <w:proofErr w:type="spellStart"/>
          <w:r w:rsidRPr="006E7622">
            <w:rPr>
              <w:rFonts w:eastAsia="Calibri"/>
              <w:lang w:val="ca-ES"/>
            </w:rPr>
            <w:t>Cod</w:t>
          </w:r>
          <w:proofErr w:type="spellEnd"/>
          <w:r w:rsidRPr="006E7622">
            <w:rPr>
              <w:rFonts w:eastAsia="Calibri"/>
              <w:lang w:val="ca-ES"/>
            </w:rPr>
            <w:t>: P-GT-024-F</w:t>
          </w:r>
          <w:r>
            <w:rPr>
              <w:rFonts w:eastAsia="Calibri"/>
              <w:lang w:val="ca-ES"/>
            </w:rPr>
            <w:t>B</w:t>
          </w:r>
        </w:p>
      </w:tc>
    </w:tr>
    <w:tr w:rsidR="00462390" w:rsidRPr="006E7622" w14:paraId="4E1408B6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3569BF29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34D758AB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4716A9E" w14:textId="53A3E2D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Edició: 0</w:t>
          </w:r>
          <w:r w:rsidR="009F1BB6">
            <w:rPr>
              <w:rFonts w:eastAsia="Calibri"/>
              <w:lang w:val="ca-ES"/>
            </w:rPr>
            <w:t>2</w:t>
          </w:r>
        </w:p>
      </w:tc>
    </w:tr>
    <w:tr w:rsidR="00462390" w:rsidRPr="006E7622" w14:paraId="3E2740BB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719F1BB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  <w:vAlign w:val="center"/>
        </w:tcPr>
        <w:p w14:paraId="7FF7F188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5F9E085" w14:textId="3BBA5DD9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Data: </w:t>
          </w:r>
          <w:r w:rsidR="009F1BB6">
            <w:rPr>
              <w:rFonts w:eastAsia="Calibri"/>
              <w:lang w:val="ca-ES"/>
            </w:rPr>
            <w:t>08/09/23</w:t>
          </w:r>
        </w:p>
      </w:tc>
    </w:tr>
    <w:tr w:rsidR="00462390" w:rsidRPr="006E7622" w14:paraId="76883762" w14:textId="77777777" w:rsidTr="00462390">
      <w:trPr>
        <w:trHeight w:val="314"/>
        <w:jc w:val="center"/>
      </w:trPr>
      <w:tc>
        <w:tcPr>
          <w:tcW w:w="2406" w:type="dxa"/>
          <w:vMerge/>
          <w:shd w:val="clear" w:color="auto" w:fill="auto"/>
        </w:tcPr>
        <w:p w14:paraId="02EB2DCA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1348486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570F06E4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Pàg.: </w:t>
          </w:r>
          <w:proofErr w:type="spellStart"/>
          <w:r w:rsidRPr="006E7622">
            <w:rPr>
              <w:rFonts w:eastAsia="Calibri"/>
              <w:lang w:val="ca-ES"/>
            </w:rPr>
            <w:t>Página</w:t>
          </w:r>
          <w:proofErr w:type="spellEnd"/>
          <w:r w:rsidRPr="006E7622">
            <w:rPr>
              <w:rFonts w:eastAsia="Calibri"/>
              <w:lang w:val="ca-ES"/>
            </w:rPr>
            <w:t xml:space="preserve">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PAGE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  <w:r w:rsidRPr="006E7622">
            <w:rPr>
              <w:rFonts w:eastAsia="Calibri"/>
              <w:lang w:val="ca-ES"/>
            </w:rPr>
            <w:t xml:space="preserve"> de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NUMPAGES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</w:p>
      </w:tc>
    </w:tr>
  </w:tbl>
  <w:p w14:paraId="23E72117" w14:textId="22CE6EEA" w:rsidR="006E25DD" w:rsidRDefault="006E25DD" w:rsidP="00C17492">
    <w:pPr>
      <w:pStyle w:val="Capalera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9DBAD" w14:textId="77777777" w:rsidR="00B064AA" w:rsidRDefault="00B064A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ol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ol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o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ol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ol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ol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ol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442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6880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61C1"/>
    <w:rsid w:val="006F6495"/>
    <w:rsid w:val="006F64A8"/>
    <w:rsid w:val="00701B13"/>
    <w:rsid w:val="007021A6"/>
    <w:rsid w:val="0070249F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33A2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C3B7D"/>
    <w:rsid w:val="00AD4B8F"/>
    <w:rsid w:val="00AD5D67"/>
    <w:rsid w:val="00AE13EC"/>
    <w:rsid w:val="00AE3B2F"/>
    <w:rsid w:val="00AE69D4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2968"/>
    <w:rsid w:val="00D93868"/>
    <w:rsid w:val="00D948AC"/>
    <w:rsid w:val="00DA1C49"/>
    <w:rsid w:val="00DA258D"/>
    <w:rsid w:val="00DA3DE9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ACE"/>
    <w:rsid w:val="00F03C8C"/>
    <w:rsid w:val="00F04272"/>
    <w:rsid w:val="00F056FB"/>
    <w:rsid w:val="00F10CFB"/>
    <w:rsid w:val="00F12242"/>
    <w:rsid w:val="00F1516F"/>
    <w:rsid w:val="00F177E1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ol1">
    <w:name w:val="heading 1"/>
    <w:aliases w:val="PAGE HEADING,Document Header1,Título 1 elorrio,título 1"/>
    <w:basedOn w:val="Normal"/>
    <w:next w:val="Normal"/>
    <w:link w:val="Ttol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ol2">
    <w:name w:val="heading 2"/>
    <w:basedOn w:val="Normal"/>
    <w:next w:val="Normal"/>
    <w:link w:val="Ttol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ol3">
    <w:name w:val="heading 3"/>
    <w:aliases w:val="Título proyecto"/>
    <w:basedOn w:val="Normal"/>
    <w:next w:val="Normal"/>
    <w:link w:val="Ttol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ol4">
    <w:name w:val="heading 4"/>
    <w:aliases w:val="T4 Vasco"/>
    <w:basedOn w:val="Normal"/>
    <w:next w:val="Normal"/>
    <w:link w:val="Ttol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ol5">
    <w:name w:val="heading 5"/>
    <w:basedOn w:val="Normal"/>
    <w:next w:val="Normal"/>
    <w:link w:val="Ttol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ol6">
    <w:name w:val="heading 6"/>
    <w:basedOn w:val="Normal"/>
    <w:next w:val="Normal"/>
    <w:link w:val="Ttol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ol7">
    <w:name w:val="heading 7"/>
    <w:basedOn w:val="Normal"/>
    <w:next w:val="Normal"/>
    <w:link w:val="Ttol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ol8">
    <w:name w:val="heading 8"/>
    <w:basedOn w:val="Normal"/>
    <w:next w:val="Normal"/>
    <w:link w:val="Ttol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ol9">
    <w:name w:val="heading 9"/>
    <w:basedOn w:val="Normal"/>
    <w:next w:val="Normal"/>
    <w:link w:val="Ttol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PAGE HEADING Car,Document Header1 Car,Título 1 elorrio Car,título 1 Car"/>
    <w:link w:val="Ttol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ol2Car">
    <w:name w:val="Títol 2 Car"/>
    <w:link w:val="Ttol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3Car">
    <w:name w:val="Títol 3 Car"/>
    <w:aliases w:val="Título proyecto Car"/>
    <w:link w:val="Ttol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4Car">
    <w:name w:val="Títol 4 Car"/>
    <w:aliases w:val="T4 Vasco Car"/>
    <w:link w:val="Ttol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ol6Car">
    <w:name w:val="Títol 6 Car"/>
    <w:link w:val="Ttol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ol7Car">
    <w:name w:val="Títol 7 Car"/>
    <w:link w:val="Ttol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ol8Car">
    <w:name w:val="Títol 8 Car"/>
    <w:link w:val="Ttol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ol9Car">
    <w:name w:val="Títol 9 Car"/>
    <w:link w:val="Ttol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Capalera">
    <w:name w:val="header"/>
    <w:basedOn w:val="Normal"/>
    <w:link w:val="Capalera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CapaleraCar">
    <w:name w:val="Capçalera Car"/>
    <w:link w:val="Capalera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eu">
    <w:name w:val="footer"/>
    <w:basedOn w:val="Normal"/>
    <w:link w:val="PeuCar"/>
    <w:rsid w:val="000B6BEF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I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I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I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independent">
    <w:name w:val="Body Text"/>
    <w:basedOn w:val="Normal"/>
    <w:link w:val="Textindependent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independentCar">
    <w:name w:val="Text independent Car"/>
    <w:link w:val="Textindependent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D15A10"/>
    <w:pPr>
      <w:ind w:left="708"/>
    </w:pPr>
  </w:style>
  <w:style w:type="character" w:styleId="Textennegreta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ulaambquadrcula">
    <w:name w:val="Table Grid"/>
    <w:basedOn w:val="Tau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Enlla">
    <w:name w:val="Hyperlink"/>
    <w:rsid w:val="00EA69CB"/>
    <w:rPr>
      <w:color w:val="0000FF"/>
      <w:u w:val="single"/>
    </w:rPr>
  </w:style>
  <w:style w:type="character" w:styleId="Mquinadescriure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link w:val="Textdecomentari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decomentari">
    <w:name w:val="annotation text"/>
    <w:basedOn w:val="Normal"/>
    <w:link w:val="TextdecomentariCar"/>
    <w:unhideWhenUsed/>
    <w:rsid w:val="00E0680B"/>
  </w:style>
  <w:style w:type="character" w:customStyle="1" w:styleId="TemadelcomentariCar">
    <w:name w:val="Tema del comentari Car"/>
    <w:link w:val="Temadelcomentari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0680B"/>
    <w:rPr>
      <w:b/>
      <w:bCs/>
    </w:rPr>
  </w:style>
  <w:style w:type="character" w:customStyle="1" w:styleId="Ttol5Car">
    <w:name w:val="Títol 5 Car"/>
    <w:link w:val="Ttol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ol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ernciadecomentari">
    <w:name w:val="annotation reference"/>
    <w:rsid w:val="006F4AB8"/>
    <w:rPr>
      <w:sz w:val="16"/>
      <w:szCs w:val="16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ernciadenotaapeudepgina">
    <w:name w:val="footnote reference"/>
    <w:uiPriority w:val="99"/>
    <w:semiHidden/>
    <w:unhideWhenUsed/>
    <w:rsid w:val="0087129F"/>
    <w:rPr>
      <w:vertAlign w:val="superscript"/>
    </w:rPr>
  </w:style>
  <w:style w:type="table" w:styleId="Tauladequadrcula4">
    <w:name w:val="Grid Table 4"/>
    <w:basedOn w:val="Tau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SharedWithUsers xmlns="fe2c56db-766c-4c36-b3e5-267db87031a2">
      <UserInfo>
        <DisplayName/>
        <AccountId xsi:nil="true"/>
        <AccountType/>
      </UserInfo>
    </SharedWithUsers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49b57e49-17bf-4186-8bc6-23e16a137b87"/>
    <ds:schemaRef ds:uri="40229ff2-3a54-4ed5-b382-b46074b00c98"/>
    <ds:schemaRef ds:uri="fe2c56db-766c-4c36-b3e5-267db87031a2"/>
  </ds:schemaRefs>
</ds:datastoreItem>
</file>

<file path=customXml/itemProps2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36174E-D1FA-4C84-A16D-7E1E645613BE}"/>
</file>

<file path=customXml/itemProps4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TRACTAMENT I SELECCIÓ DE RESIDUS, S</dc:title>
  <dc:subject/>
  <dc:creator>David Garcia</dc:creator>
  <cp:keywords/>
  <dc:description/>
  <cp:lastModifiedBy>Manel Tàpia Rius</cp:lastModifiedBy>
  <cp:revision>15</cp:revision>
  <cp:lastPrinted>2020-12-07T08:22:00Z</cp:lastPrinted>
  <dcterms:created xsi:type="dcterms:W3CDTF">2023-08-30T05:58:00Z</dcterms:created>
  <dcterms:modified xsi:type="dcterms:W3CDTF">2025-02-04T06:50:00Z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0x010100C69B9B56904BF949B5686BF4A38EDA2A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  <property fmtid="{D5CDD505-2E9C-101B-9397-08002B2CF9AE}" pid="25" name="_SourceUrl">
    <vt:lpwstr/>
  </property>
  <property fmtid="{D5CDD505-2E9C-101B-9397-08002B2CF9AE}" pid="26" name="_SharedFileIndex">
    <vt:lpwstr/>
  </property>
</Properties>
</file>