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7942A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C1C0041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bookmarkStart w:id="0" w:name="_Hlk124765329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 xml:space="preserve">ANEXO </w:t>
      </w:r>
      <w:proofErr w:type="spellStart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Nº</w:t>
      </w:r>
      <w:proofErr w:type="spellEnd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. 1</w:t>
      </w:r>
    </w:p>
    <w:p w14:paraId="79427941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0632A2EF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5FA1691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 xml:space="preserve">(declaración responsable a presentar por el licitador propuesto como adjudicatario) </w:t>
      </w:r>
    </w:p>
    <w:p w14:paraId="4E496F0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2350095" w14:textId="0EAD89DA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El Sr. .......................,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831848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7664584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029C6BB3" w14:textId="77777777" w:rsidR="00831848" w:rsidRP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831848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831848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ca-ES" w:eastAsia="es-ES"/>
          <w14:ligatures w14:val="none"/>
        </w:rPr>
        <w:footnoteReference w:id="1"/>
      </w:r>
    </w:p>
    <w:p w14:paraId="45DC70E4" w14:textId="77777777" w:rsidR="00831848" w:rsidRP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4E3C3E2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20DE728C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0DD163E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CAAF08A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14DA9176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00B1F9B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5C83893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D2F533E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B994452" w14:textId="77777777" w:rsidR="00831848" w:rsidRPr="00831848" w:rsidRDefault="00831848" w:rsidP="00831848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31DECC9D" w14:textId="77777777" w:rsidR="00831848" w:rsidRPr="00831848" w:rsidRDefault="00831848" w:rsidP="00831848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831848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4B5C802C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6ADE95B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48DE2BF0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E4874E6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0CB965D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F839043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354240EB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9C14466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1669CC68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3D372F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suministro objeto del contrato, se mantendrán las condiciones de trabajo (jornada, salario y mejoras sobre legislación laboral básica) de los trabajadores adscritos al contrato.</w:t>
      </w:r>
    </w:p>
    <w:p w14:paraId="11EE6EF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32479C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295FFADE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6227E60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Durante la ejecución del contrato, se efectuarán debidamente los pagos a las empresas subcontratadas o proveedores derivados de la ejecución del suministro en </w:t>
      </w: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lastRenderedPageBreak/>
        <w:t xml:space="preserve">el plazo previsto en la </w:t>
      </w: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2FAF663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6F0379F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7892B616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F60566A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1DDFF40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3A284D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7CD012EF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573564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44C2D55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1802143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2B88BDF7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37EC702B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497F2E3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831848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544D8E62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E5C2DFA" w14:textId="77777777" w:rsidR="00831848" w:rsidRPr="00831848" w:rsidRDefault="00831848" w:rsidP="0083184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831848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715CAAA1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0B0AE864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C81E838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eastAsia="ja-JP"/>
          <w14:ligatures w14:val="none"/>
        </w:rPr>
      </w:pPr>
    </w:p>
    <w:p w14:paraId="5EB68668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B4F2A5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4718D873" w14:textId="77777777" w:rsidR="00831848" w:rsidRPr="00831848" w:rsidRDefault="00831848" w:rsidP="00831848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F34832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3C974A2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3057B3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455934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200B70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07A816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C2273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166BBE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D424CE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38C18A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09B5C8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339329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45656EB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F51589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EBFEC2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3D2509A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6B210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6DDDCE9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8709D4E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34F77D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AB4C63A" w14:textId="77777777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B62596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24255A1E" w14:textId="7DB6934A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eastAsia="es-ES"/>
        </w:rPr>
        <w:t>Y OTROS CRITERIOS EVALUABLES AUTOMÁTICAMENTE</w:t>
      </w:r>
    </w:p>
    <w:p w14:paraId="47FF0079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CC1F80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con DNI </w:t>
      </w:r>
      <w:proofErr w:type="spellStart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con CIF número ……..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5855D93F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7C2D83" w14:textId="796CE8FB" w:rsidR="00831848" w:rsidRPr="00830F2C" w:rsidRDefault="00831848" w:rsidP="00831848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830F2C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PROPUESTA ECONÓMICA. PRESUPUESTO MÁXIMO</w:t>
      </w:r>
      <w:r w:rsidR="005A5BB2" w:rsidRPr="00830F2C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 2 AÑOS</w:t>
      </w:r>
      <w:r w:rsidRPr="00830F2C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: </w:t>
      </w:r>
      <w:r w:rsidR="00D057EF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399.569,10</w:t>
      </w:r>
      <w:r w:rsidRPr="00830F2C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.-€ (IVA excluido).</w:t>
      </w:r>
    </w:p>
    <w:p w14:paraId="66EADC72" w14:textId="77777777" w:rsidR="00831848" w:rsidRPr="00830F2C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highlight w:val="yellow"/>
          <w:lang w:eastAsia="es-ES"/>
          <w14:ligatures w14:val="none"/>
        </w:rPr>
      </w:pPr>
    </w:p>
    <w:p w14:paraId="5404B029" w14:textId="77777777" w:rsidR="00E83F89" w:rsidRPr="00804952" w:rsidRDefault="00E83F89" w:rsidP="00E83F89">
      <w:pPr>
        <w:spacing w:after="240"/>
        <w:jc w:val="both"/>
        <w:rPr>
          <w:rFonts w:ascii="Verdana" w:hAnsi="Verdana"/>
          <w:sz w:val="20"/>
          <w:szCs w:val="20"/>
          <w:u w:val="single"/>
          <w:lang w:val="es-ES_tradnl" w:eastAsia="ca-ES"/>
        </w:rPr>
      </w:pPr>
      <w:r w:rsidRPr="00804952">
        <w:rPr>
          <w:rFonts w:ascii="Verdana" w:hAnsi="Verdana"/>
          <w:sz w:val="20"/>
          <w:szCs w:val="20"/>
          <w:u w:val="single"/>
          <w:lang w:val="es-ES_tradnl" w:eastAsia="ca-ES"/>
        </w:rPr>
        <w:t>El presupuesto desglosado se configura como un importe total y máximo al cual puede ascender el contrato. Este importe ha sido calculado de manera estimativa a partir de la previsión de servicios a realizar. Sin embargo, el precio vinculante a efectos contractuales serán los precios unitarios establecidos, y TERSA no está obligada a consumir la totalidad del importe máximo del contrato si no únicamente el que sea efectivamente necesario sin que por este motivo el adjudicatario tenga derecho a percibir indemnización o compensación.</w:t>
      </w:r>
    </w:p>
    <w:p w14:paraId="25486D37" w14:textId="77777777" w:rsidR="007F0770" w:rsidRPr="00830F2C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9"/>
        <w:gridCol w:w="4646"/>
        <w:gridCol w:w="1359"/>
        <w:gridCol w:w="2053"/>
      </w:tblGrid>
      <w:tr w:rsidR="0053234D" w:rsidRPr="00830F2C" w14:paraId="718BBC85" w14:textId="77777777" w:rsidTr="00AD4221">
        <w:trPr>
          <w:trHeight w:val="86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E79E7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  <w:t>Ítem</w:t>
            </w:r>
          </w:p>
        </w:tc>
        <w:tc>
          <w:tcPr>
            <w:tcW w:w="4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B7B9C3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  <w:t>Esquema de pintura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5E4906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  <w:t>Uds.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246D8E" w14:textId="756FEDC2" w:rsidR="0053234D" w:rsidRPr="00830F2C" w:rsidRDefault="0053234D" w:rsidP="00E83F89">
            <w:pPr>
              <w:jc w:val="center"/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b/>
                <w:bCs/>
                <w:color w:val="000000"/>
                <w:kern w:val="0"/>
                <w:sz w:val="20"/>
                <w:szCs w:val="20"/>
              </w:rPr>
              <w:t>Precio unitario base licitación (sin IVA)</w:t>
            </w:r>
          </w:p>
        </w:tc>
      </w:tr>
      <w:tr w:rsidR="0053234D" w:rsidRPr="00830F2C" w14:paraId="6D834971" w14:textId="77777777" w:rsidTr="00AD4221">
        <w:trPr>
          <w:trHeight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C35A7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2FA8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1 - A0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28D26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DBEF3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33,50 €</w:t>
            </w:r>
          </w:p>
        </w:tc>
      </w:tr>
      <w:tr w:rsidR="0053234D" w:rsidRPr="00830F2C" w14:paraId="206D90E6" w14:textId="77777777" w:rsidTr="00AD4221">
        <w:trPr>
          <w:trHeight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553BC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A2B7D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2 - A1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32C3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4BAC3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44,30 €</w:t>
            </w:r>
          </w:p>
        </w:tc>
      </w:tr>
      <w:tr w:rsidR="0053234D" w:rsidRPr="00830F2C" w14:paraId="5A9C32CA" w14:textId="77777777" w:rsidTr="00AD4221">
        <w:trPr>
          <w:trHeight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C9B07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41C5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3 - A2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0AD78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A957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67,00 €</w:t>
            </w:r>
          </w:p>
        </w:tc>
      </w:tr>
      <w:tr w:rsidR="0053234D" w:rsidRPr="00830F2C" w14:paraId="79493694" w14:textId="77777777" w:rsidTr="00AD4221">
        <w:trPr>
          <w:trHeight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55476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60DF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4 - B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2B3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E3020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95,80 €</w:t>
            </w:r>
          </w:p>
        </w:tc>
      </w:tr>
      <w:tr w:rsidR="0053234D" w:rsidRPr="00830F2C" w14:paraId="2A26E465" w14:textId="77777777" w:rsidTr="00AD4221">
        <w:trPr>
          <w:trHeight w:val="6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FCED2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DF5ED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5 - C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0624F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490B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20,70 €</w:t>
            </w:r>
          </w:p>
        </w:tc>
      </w:tr>
      <w:tr w:rsidR="0053234D" w:rsidRPr="00830F2C" w14:paraId="2A09A663" w14:textId="77777777" w:rsidTr="00AD4221">
        <w:trPr>
          <w:trHeight w:val="6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4AF6A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A533F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color w:val="000000"/>
                <w:sz w:val="20"/>
                <w:szCs w:val="20"/>
              </w:rPr>
              <w:t>ESQUEMA 6 - D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5448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Calibri"/>
                <w:color w:val="000000"/>
                <w:kern w:val="0"/>
                <w:sz w:val="20"/>
                <w:szCs w:val="20"/>
              </w:rPr>
              <w:t>€/m2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61111" w14:textId="77777777" w:rsidR="0053234D" w:rsidRPr="00830F2C" w:rsidRDefault="0053234D" w:rsidP="00E83F89">
            <w:pPr>
              <w:jc w:val="center"/>
              <w:rPr>
                <w:rFonts w:ascii="Verdana" w:hAnsi="Verdana" w:cs="Calibri"/>
                <w:i/>
                <w:iCs/>
                <w:color w:val="000000"/>
                <w:sz w:val="20"/>
                <w:szCs w:val="20"/>
                <w:highlight w:val="yellow"/>
              </w:rPr>
            </w:pPr>
            <w:r w:rsidRPr="00830F2C">
              <w:rPr>
                <w:rFonts w:ascii="Verdana" w:hAnsi="Verdana" w:cs="Calibri"/>
                <w:i/>
                <w:iCs/>
                <w:color w:val="000000"/>
                <w:sz w:val="20"/>
                <w:szCs w:val="20"/>
              </w:rPr>
              <w:t>40,60 €</w:t>
            </w:r>
          </w:p>
        </w:tc>
      </w:tr>
    </w:tbl>
    <w:p w14:paraId="4F40E0A8" w14:textId="77777777" w:rsidR="0053234D" w:rsidRPr="00830F2C" w:rsidRDefault="0053234D" w:rsidP="0053234D">
      <w:pPr>
        <w:rPr>
          <w:rFonts w:ascii="Verdana" w:hAnsi="Verdan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3234D" w:rsidRPr="00830F2C" w14:paraId="58DA2356" w14:textId="77777777" w:rsidTr="00AD422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F00226" w14:textId="5972FEA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Baja </w:t>
            </w:r>
            <w:r w:rsidR="00E83F89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general </w:t>
            </w: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>tarifario esquema de pintura</w:t>
            </w:r>
          </w:p>
          <w:p w14:paraId="7E8F41BE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 (indicar % de baja)</w:t>
            </w:r>
          </w:p>
        </w:tc>
      </w:tr>
      <w:tr w:rsidR="0053234D" w:rsidRPr="00830F2C" w14:paraId="34E6F505" w14:textId="77777777" w:rsidTr="00AD422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8A43" w14:textId="235ED5C4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kern w:val="0"/>
                <w:sz w:val="20"/>
                <w:szCs w:val="20"/>
              </w:rPr>
              <w:t>El licitador ofrece un % de baja sobre todos los precios unitarios indicados en el tarifario esquema de pintura</w:t>
            </w:r>
          </w:p>
        </w:tc>
      </w:tr>
      <w:tr w:rsidR="0053234D" w:rsidRPr="00830F2C" w14:paraId="4C1DA407" w14:textId="77777777" w:rsidTr="00AD422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A200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Baja: ……… %</w:t>
            </w:r>
          </w:p>
        </w:tc>
      </w:tr>
    </w:tbl>
    <w:p w14:paraId="282A8C11" w14:textId="77777777" w:rsidR="0053234D" w:rsidRPr="00830F2C" w:rsidRDefault="0053234D" w:rsidP="0053234D">
      <w:pPr>
        <w:rPr>
          <w:rFonts w:ascii="Verdana" w:hAnsi="Verdana"/>
          <w:sz w:val="20"/>
          <w:szCs w:val="20"/>
        </w:rPr>
      </w:pPr>
    </w:p>
    <w:p w14:paraId="034C34C2" w14:textId="77777777" w:rsidR="0053234D" w:rsidRPr="00830F2C" w:rsidRDefault="0053234D" w:rsidP="0053234D">
      <w:pPr>
        <w:pStyle w:val="Sangradetextonormal"/>
        <w:ind w:left="0"/>
        <w:rPr>
          <w:bCs/>
        </w:rPr>
      </w:pPr>
      <w:r w:rsidRPr="00830F2C">
        <w:rPr>
          <w:bCs/>
        </w:rPr>
        <w:lastRenderedPageBreak/>
        <w:t>Dicha baja se aplicará a los precios unitarios base de licitación resultando los precios unitarios calculados vinculantes a efecto del contrato. Los precios del tarifario incluyen gastos generales y beneficio industrial.</w:t>
      </w:r>
    </w:p>
    <w:p w14:paraId="1D909C05" w14:textId="77777777" w:rsidR="0053234D" w:rsidRPr="00830F2C" w:rsidRDefault="0053234D" w:rsidP="0053234D">
      <w:pPr>
        <w:pStyle w:val="Sangradetextonormal"/>
        <w:ind w:left="0"/>
        <w:rPr>
          <w:bCs/>
        </w:rPr>
      </w:pPr>
    </w:p>
    <w:p w14:paraId="4FBE1F5E" w14:textId="38588FAC" w:rsidR="0053234D" w:rsidRPr="00E83F89" w:rsidRDefault="00E83F89" w:rsidP="00E83F89">
      <w:pPr>
        <w:pStyle w:val="Ttulo2"/>
        <w:numPr>
          <w:ilvl w:val="1"/>
          <w:numId w:val="1"/>
        </w:numPr>
        <w:rPr>
          <w:rFonts w:ascii="Verdana" w:hAnsi="Verdana"/>
          <w:b/>
          <w:bCs/>
          <w:color w:val="auto"/>
          <w:sz w:val="20"/>
          <w:szCs w:val="20"/>
        </w:rPr>
      </w:pPr>
      <w:r w:rsidRPr="00E83F89">
        <w:rPr>
          <w:rFonts w:ascii="Verdana" w:hAnsi="Verdana"/>
          <w:b/>
          <w:bCs/>
          <w:color w:val="auto"/>
          <w:sz w:val="20"/>
          <w:szCs w:val="20"/>
        </w:rPr>
        <w:t>EXPERIENCIA RESPONSABLE TÉCNICO DEL SERVICIO</w:t>
      </w:r>
      <w:r w:rsidR="00417363">
        <w:rPr>
          <w:rFonts w:ascii="Verdana" w:hAnsi="Verdana"/>
          <w:b/>
          <w:bCs/>
          <w:color w:val="auto"/>
          <w:sz w:val="20"/>
          <w:szCs w:val="20"/>
        </w:rPr>
        <w:t>:</w:t>
      </w:r>
    </w:p>
    <w:p w14:paraId="4BC648CB" w14:textId="0DA331D4" w:rsidR="0053234D" w:rsidRPr="00BB3C2E" w:rsidRDefault="00BB3C2E" w:rsidP="00BB3C2E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</w:pPr>
      <w:r w:rsidRPr="00BB3C2E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Se valorará la experiencia profesional del responsable técnico del servicio adscrito al contrato en la gestión de servicios de pintura y tratamiento de superficies para Plantas de Valorización Energética de Residuos Urbanos o similares, </w:t>
      </w:r>
      <w:r w:rsidRPr="00BB3C2E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  <w:u w:val="single"/>
        </w:rPr>
        <w:t>realizados en los últimos 3 años.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3234D" w:rsidRPr="00830F2C" w14:paraId="4B280D8C" w14:textId="77777777" w:rsidTr="00AD422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E35FF4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>Experiencia del responsable técnico del servicio adscrito al contrato</w:t>
            </w:r>
          </w:p>
          <w:p w14:paraId="7DE4BCB3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 (indicar </w:t>
            </w:r>
            <w:proofErr w:type="spellStart"/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>nº</w:t>
            </w:r>
            <w:proofErr w:type="spellEnd"/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 de servicios realizados en los últimos 3 años)</w:t>
            </w:r>
          </w:p>
        </w:tc>
      </w:tr>
      <w:tr w:rsidR="0053234D" w:rsidRPr="00830F2C" w14:paraId="4281E2DF" w14:textId="77777777" w:rsidTr="00AD422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8AB3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kern w:val="0"/>
                <w:sz w:val="20"/>
                <w:szCs w:val="20"/>
              </w:rPr>
              <w:t>El licitador acredita que el responsable técnico del servicio adscrito al contrato ha realizado en los últimos 3 años la cantidad indicada de servicios (*).</w:t>
            </w:r>
          </w:p>
        </w:tc>
      </w:tr>
      <w:tr w:rsidR="0053234D" w:rsidRPr="00830F2C" w14:paraId="148C4FFD" w14:textId="77777777" w:rsidTr="00AD422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69CB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N.º de servicios realizados: ……… servicios</w:t>
            </w:r>
          </w:p>
        </w:tc>
      </w:tr>
    </w:tbl>
    <w:p w14:paraId="65E55C13" w14:textId="77777777" w:rsidR="0053234D" w:rsidRPr="00830F2C" w:rsidRDefault="0053234D" w:rsidP="0053234D">
      <w:pPr>
        <w:rPr>
          <w:rFonts w:ascii="Verdana" w:hAnsi="Verdana"/>
          <w:sz w:val="20"/>
          <w:szCs w:val="20"/>
        </w:rPr>
      </w:pPr>
    </w:p>
    <w:p w14:paraId="4029FBC0" w14:textId="1BB3DC14" w:rsidR="009B2A34" w:rsidRDefault="009B2A34" w:rsidP="009B2A34">
      <w:pPr>
        <w:jc w:val="both"/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</w:pPr>
      <w:r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IMPORTANTE: </w:t>
      </w:r>
      <w:r w:rsidRPr="00804C73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La experiencia deberá ser acreditada mediante </w:t>
      </w:r>
      <w:r w:rsidRPr="00804952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  <w:u w:val="single"/>
        </w:rPr>
        <w:t>currículum vitae y carta de satisfacción de al menos 2 clientes</w:t>
      </w:r>
      <w:r w:rsidRPr="00804C73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. Deberá indicar-se la descripción del servicio realizado, año, cliente y persona de contacto. </w:t>
      </w:r>
    </w:p>
    <w:p w14:paraId="487AE70C" w14:textId="77777777" w:rsidR="009B2A34" w:rsidRPr="00804C73" w:rsidRDefault="009B2A34" w:rsidP="009B2A34">
      <w:pPr>
        <w:jc w:val="both"/>
        <w:rPr>
          <w:rFonts w:ascii="Verdana" w:hAnsi="Verdana"/>
          <w:spacing w:val="4"/>
          <w:kern w:val="28"/>
          <w:sz w:val="20"/>
          <w:szCs w:val="20"/>
          <w:u w:val="single"/>
        </w:rPr>
      </w:pPr>
      <w:r w:rsidRPr="00804C73">
        <w:rPr>
          <w:rFonts w:ascii="Verdana" w:hAnsi="Verdana"/>
          <w:spacing w:val="4"/>
          <w:kern w:val="28"/>
          <w:sz w:val="20"/>
          <w:szCs w:val="20"/>
          <w:u w:val="single"/>
        </w:rPr>
        <w:t>En caso de no aportarse el currículum o las cartas de satisfacción, este apartado se valorará con 0 puntos.</w:t>
      </w:r>
    </w:p>
    <w:p w14:paraId="2B0A2377" w14:textId="77777777" w:rsidR="0053234D" w:rsidRPr="00830F2C" w:rsidRDefault="0053234D" w:rsidP="0053234D">
      <w:pPr>
        <w:rPr>
          <w:rFonts w:ascii="Verdana" w:hAnsi="Verdana"/>
          <w:color w:val="196B24" w:themeColor="accent3"/>
          <w:sz w:val="20"/>
          <w:szCs w:val="20"/>
        </w:rPr>
      </w:pPr>
    </w:p>
    <w:p w14:paraId="7E4ADA0F" w14:textId="635E6BC0" w:rsidR="0053234D" w:rsidRPr="00357273" w:rsidRDefault="009B2A34" w:rsidP="009B2A34">
      <w:pPr>
        <w:pStyle w:val="Ttulo2"/>
        <w:numPr>
          <w:ilvl w:val="1"/>
          <w:numId w:val="1"/>
        </w:numPr>
        <w:rPr>
          <w:rFonts w:ascii="Verdana" w:eastAsia="Calibri" w:hAnsi="Verdana"/>
          <w:b/>
          <w:bCs/>
          <w:color w:val="auto"/>
          <w:sz w:val="20"/>
          <w:szCs w:val="20"/>
        </w:rPr>
      </w:pPr>
      <w:r w:rsidRPr="00357273">
        <w:rPr>
          <w:rFonts w:ascii="Verdana" w:eastAsia="Calibri" w:hAnsi="Verdana"/>
          <w:b/>
          <w:bCs/>
          <w:color w:val="auto"/>
          <w:sz w:val="20"/>
          <w:szCs w:val="20"/>
        </w:rPr>
        <w:t>PERSONAL CON ACREDITACIÓN NACE EN PLANTILLA</w:t>
      </w:r>
      <w:r w:rsidR="00417363">
        <w:rPr>
          <w:rFonts w:ascii="Verdana" w:eastAsia="Calibri" w:hAnsi="Verdana"/>
          <w:b/>
          <w:bCs/>
          <w:color w:val="auto"/>
          <w:sz w:val="20"/>
          <w:szCs w:val="20"/>
        </w:rPr>
        <w:t>:</w:t>
      </w:r>
    </w:p>
    <w:p w14:paraId="2C8D6867" w14:textId="77777777" w:rsidR="00357273" w:rsidRPr="00357273" w:rsidRDefault="00357273" w:rsidP="00357273">
      <w:pPr>
        <w:jc w:val="both"/>
        <w:rPr>
          <w:rFonts w:ascii="Verdana" w:hAnsi="Verdana"/>
          <w:spacing w:val="4"/>
          <w:kern w:val="28"/>
          <w:sz w:val="20"/>
          <w:szCs w:val="20"/>
        </w:rPr>
      </w:pPr>
      <w:r w:rsidRPr="00357273">
        <w:rPr>
          <w:rFonts w:ascii="Verdana" w:hAnsi="Verdana"/>
          <w:spacing w:val="4"/>
          <w:kern w:val="28"/>
          <w:sz w:val="20"/>
          <w:szCs w:val="20"/>
        </w:rPr>
        <w:t xml:space="preserve">Se valorará que el licitador disponga en plantilla y adscriba al presente contrato personal con acreditación </w:t>
      </w:r>
      <w:r w:rsidRPr="00357273">
        <w:rPr>
          <w:rFonts w:ascii="Verdana" w:hAnsi="Verdana"/>
          <w:spacing w:val="4"/>
          <w:kern w:val="28"/>
          <w:sz w:val="20"/>
          <w:szCs w:val="20"/>
          <w:u w:val="single"/>
        </w:rPr>
        <w:t>NACE nivel 2</w:t>
      </w:r>
      <w:r w:rsidRPr="00357273">
        <w:rPr>
          <w:rFonts w:ascii="Verdana" w:hAnsi="Verdana"/>
          <w:spacing w:val="4"/>
          <w:kern w:val="28"/>
          <w:sz w:val="20"/>
          <w:szCs w:val="20"/>
        </w:rPr>
        <w:t>, debidamente acreditado por la Asociación Nacional de Ingenieros de la Corrosión o equivalente.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3234D" w:rsidRPr="00830F2C" w14:paraId="28896112" w14:textId="77777777" w:rsidTr="00AD422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9BB29B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>El licitador dispone en plantilla de personal con acreditación NACE nivel 2, debidamente acreditado por la Asociación Nacional de Ingenieros de la Corrosión o equivalente</w:t>
            </w:r>
          </w:p>
          <w:p w14:paraId="471FC305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20"/>
                <w:szCs w:val="20"/>
              </w:rPr>
            </w:pPr>
            <w:r w:rsidRPr="00830F2C">
              <w:rPr>
                <w:rFonts w:ascii="Verdana" w:hAnsi="Verdana"/>
                <w:b/>
                <w:kern w:val="0"/>
                <w:sz w:val="20"/>
                <w:szCs w:val="20"/>
              </w:rPr>
              <w:t xml:space="preserve"> (indicar Si/No)</w:t>
            </w:r>
          </w:p>
        </w:tc>
      </w:tr>
      <w:tr w:rsidR="0053234D" w:rsidRPr="00830F2C" w14:paraId="5E0BFF85" w14:textId="77777777" w:rsidTr="00AD4221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C99B" w14:textId="77777777" w:rsidR="0053234D" w:rsidRPr="00830F2C" w:rsidRDefault="0053234D" w:rsidP="00AD4221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20"/>
                <w:szCs w:val="20"/>
              </w:rPr>
            </w:pPr>
            <w:r w:rsidRPr="00830F2C"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………</w:t>
            </w:r>
          </w:p>
        </w:tc>
      </w:tr>
    </w:tbl>
    <w:p w14:paraId="0D5684B6" w14:textId="77777777" w:rsidR="0053234D" w:rsidRPr="00830F2C" w:rsidRDefault="0053234D" w:rsidP="0053234D">
      <w:pPr>
        <w:rPr>
          <w:rFonts w:ascii="Verdana" w:hAnsi="Verdana"/>
          <w:sz w:val="20"/>
          <w:szCs w:val="20"/>
        </w:rPr>
      </w:pPr>
    </w:p>
    <w:p w14:paraId="7C57CA9B" w14:textId="1A25399A" w:rsidR="00417363" w:rsidRPr="00804C73" w:rsidRDefault="00417363" w:rsidP="00417363">
      <w:pPr>
        <w:jc w:val="both"/>
        <w:textAlignment w:val="baseline"/>
        <w:rPr>
          <w:rFonts w:ascii="Verdana" w:hAnsi="Verdana"/>
          <w:bCs/>
          <w:spacing w:val="4"/>
          <w:kern w:val="28"/>
          <w:sz w:val="20"/>
          <w:szCs w:val="20"/>
          <w:lang w:val="es-ES_tradnl"/>
        </w:rPr>
      </w:pPr>
      <w:r>
        <w:rPr>
          <w:rFonts w:ascii="Verdana" w:hAnsi="Verdana"/>
          <w:bCs/>
          <w:spacing w:val="4"/>
          <w:kern w:val="28"/>
          <w:sz w:val="20"/>
          <w:szCs w:val="20"/>
          <w:lang w:val="es-ES_tradnl"/>
        </w:rPr>
        <w:t xml:space="preserve">IMPORTANTE: </w:t>
      </w:r>
      <w:r w:rsidRPr="00804C73">
        <w:rPr>
          <w:rFonts w:ascii="Verdana" w:hAnsi="Verdana"/>
          <w:bCs/>
          <w:spacing w:val="4"/>
          <w:kern w:val="28"/>
          <w:sz w:val="20"/>
          <w:szCs w:val="20"/>
          <w:lang w:val="es-ES_tradnl"/>
        </w:rPr>
        <w:t>Deberá adjuntarse certificado y declaración responsable conforme el personal es plantilla del licitador.</w:t>
      </w:r>
    </w:p>
    <w:p w14:paraId="4B2DE31A" w14:textId="77777777" w:rsidR="0053234D" w:rsidRPr="00830F2C" w:rsidRDefault="0053234D" w:rsidP="0053234D">
      <w:pPr>
        <w:rPr>
          <w:rFonts w:ascii="Verdana" w:hAnsi="Verdana"/>
          <w:sz w:val="20"/>
          <w:szCs w:val="20"/>
          <w:lang w:val="es-ES_tradnl"/>
        </w:rPr>
      </w:pPr>
    </w:p>
    <w:p w14:paraId="3A6E43FF" w14:textId="77777777" w:rsidR="0053234D" w:rsidRPr="00830F2C" w:rsidRDefault="0053234D" w:rsidP="0053234D">
      <w:pPr>
        <w:autoSpaceDE w:val="0"/>
        <w:autoSpaceDN w:val="0"/>
        <w:adjustRightInd w:val="0"/>
        <w:rPr>
          <w:rFonts w:ascii="Verdana" w:eastAsia="Calibri" w:hAnsi="Verdana" w:cs="Verdana"/>
          <w:b/>
          <w:bCs/>
          <w:color w:val="000000"/>
          <w:sz w:val="20"/>
          <w:szCs w:val="20"/>
          <w:u w:val="single"/>
        </w:rPr>
      </w:pPr>
    </w:p>
    <w:p w14:paraId="33336887" w14:textId="6DB211B6" w:rsidR="0053234D" w:rsidRPr="00417363" w:rsidRDefault="00417363" w:rsidP="00417363">
      <w:pPr>
        <w:pStyle w:val="Ttulo2"/>
        <w:numPr>
          <w:ilvl w:val="1"/>
          <w:numId w:val="1"/>
        </w:numPr>
        <w:rPr>
          <w:rFonts w:ascii="Verdana" w:eastAsia="Calibri" w:hAnsi="Verdana"/>
          <w:b/>
          <w:bCs/>
          <w:color w:val="auto"/>
          <w:sz w:val="20"/>
          <w:szCs w:val="20"/>
        </w:rPr>
      </w:pPr>
      <w:r w:rsidRPr="00417363">
        <w:rPr>
          <w:rFonts w:ascii="Verdana" w:eastAsia="Calibri" w:hAnsi="Verdana"/>
          <w:b/>
          <w:bCs/>
          <w:color w:val="auto"/>
          <w:sz w:val="20"/>
          <w:szCs w:val="20"/>
        </w:rPr>
        <w:lastRenderedPageBreak/>
        <w:t>MEJORA AMPLIACIÓN PERIODO DE GARANTÍA</w:t>
      </w:r>
      <w:r>
        <w:rPr>
          <w:rFonts w:ascii="Verdana" w:eastAsia="Calibri" w:hAnsi="Verdana"/>
          <w:b/>
          <w:bCs/>
          <w:color w:val="auto"/>
          <w:sz w:val="20"/>
          <w:szCs w:val="20"/>
        </w:rPr>
        <w:t>:</w:t>
      </w:r>
    </w:p>
    <w:p w14:paraId="69C70C0D" w14:textId="2094E1C7" w:rsidR="00EC4139" w:rsidRPr="00EC4139" w:rsidRDefault="00EC4139" w:rsidP="00EC4139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</w:pPr>
      <w:r w:rsidRPr="00EC4139">
        <w:rPr>
          <w:rFonts w:ascii="Verdana" w:hAnsi="Verdana"/>
          <w:spacing w:val="4"/>
          <w:kern w:val="28"/>
          <w:sz w:val="20"/>
          <w:szCs w:val="20"/>
        </w:rPr>
        <w:t xml:space="preserve">El </w:t>
      </w:r>
      <w:r w:rsidRPr="00EC4139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>ofertante podrá mejorar los períodos de garantía</w:t>
      </w:r>
      <w:r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 mínimos</w:t>
      </w:r>
      <w:r w:rsidRPr="00EC4139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 requeridos en </w:t>
      </w:r>
      <w:r w:rsidR="00220685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>la cláusula 15 del</w:t>
      </w:r>
      <w:r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 pliego de prescripciones técnicas sobre</w:t>
      </w:r>
      <w:r w:rsidRPr="00EC4139">
        <w:rPr>
          <w:rFonts w:ascii="Verdana" w:eastAsia="Calibri" w:hAnsi="Verdana" w:cs="Verdana"/>
          <w:color w:val="000000"/>
          <w:spacing w:val="4"/>
          <w:kern w:val="28"/>
          <w:sz w:val="20"/>
          <w:szCs w:val="20"/>
        </w:rPr>
        <w:t xml:space="preserve"> los trabajos realizados.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7"/>
        <w:gridCol w:w="4257"/>
      </w:tblGrid>
      <w:tr w:rsidR="0053234D" w:rsidRPr="00830F2C" w14:paraId="487401A4" w14:textId="77777777" w:rsidTr="00EC4139">
        <w:tc>
          <w:tcPr>
            <w:tcW w:w="4237" w:type="dxa"/>
          </w:tcPr>
          <w:p w14:paraId="1A75A823" w14:textId="6EDADB5E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Período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garantía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requerido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para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aplicaciones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sobre pintura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existente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acuerdo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a los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términos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establecidos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en los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pliegos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: </w:t>
            </w:r>
            <w:proofErr w:type="spellStart"/>
            <w:r w:rsidR="007D772D">
              <w:rPr>
                <w:rFonts w:ascii="Verdana" w:hAnsi="Verdana"/>
                <w:sz w:val="20"/>
                <w:szCs w:val="20"/>
              </w:rPr>
              <w:t>mínimo</w:t>
            </w:r>
            <w:proofErr w:type="spellEnd"/>
            <w:r w:rsidR="007D772D">
              <w:rPr>
                <w:rFonts w:ascii="Verdana" w:hAnsi="Verdana"/>
                <w:sz w:val="20"/>
                <w:szCs w:val="20"/>
              </w:rPr>
              <w:t xml:space="preserve"> de </w:t>
            </w:r>
            <w:r w:rsidRPr="00830F2C">
              <w:rPr>
                <w:rFonts w:ascii="Verdana" w:hAnsi="Verdana"/>
                <w:b/>
                <w:sz w:val="20"/>
                <w:szCs w:val="20"/>
              </w:rPr>
              <w:t xml:space="preserve">2 </w:t>
            </w:r>
            <w:proofErr w:type="spellStart"/>
            <w:r w:rsidRPr="00830F2C">
              <w:rPr>
                <w:rFonts w:ascii="Verdana" w:hAnsi="Verdana"/>
                <w:b/>
                <w:sz w:val="20"/>
                <w:szCs w:val="20"/>
              </w:rPr>
              <w:t>años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257" w:type="dxa"/>
          </w:tcPr>
          <w:p w14:paraId="2EBFF3D3" w14:textId="206FF24A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Período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garantía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D45B7">
              <w:rPr>
                <w:rFonts w:ascii="Verdana" w:hAnsi="Verdana"/>
                <w:sz w:val="20"/>
                <w:szCs w:val="20"/>
              </w:rPr>
              <w:t xml:space="preserve">total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ofertado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>:</w:t>
            </w:r>
          </w:p>
          <w:p w14:paraId="14F9A678" w14:textId="77777777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r w:rsidRPr="00830F2C">
              <w:rPr>
                <w:rFonts w:ascii="Verdana" w:hAnsi="Verdana"/>
                <w:sz w:val="20"/>
                <w:szCs w:val="20"/>
              </w:rPr>
              <w:t>………………………</w:t>
            </w:r>
          </w:p>
        </w:tc>
      </w:tr>
    </w:tbl>
    <w:p w14:paraId="256FC553" w14:textId="77777777" w:rsidR="0053234D" w:rsidRPr="00830F2C" w:rsidRDefault="0053234D" w:rsidP="0053234D">
      <w:pPr>
        <w:rPr>
          <w:rFonts w:ascii="Verdana" w:eastAsia="Calibri" w:hAnsi="Verdan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7"/>
        <w:gridCol w:w="4257"/>
      </w:tblGrid>
      <w:tr w:rsidR="0053234D" w:rsidRPr="00830F2C" w14:paraId="733067F5" w14:textId="77777777" w:rsidTr="00AD4221">
        <w:tc>
          <w:tcPr>
            <w:tcW w:w="4463" w:type="dxa"/>
          </w:tcPr>
          <w:p w14:paraId="4BF1C556" w14:textId="7CD5D581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Período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garantía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requerido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para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aplicaciones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sobre acero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descubierto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acuerdo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a los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términos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establecidos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en los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pliegos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>:</w:t>
            </w:r>
            <w:r w:rsidR="007D772D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="007D772D">
              <w:rPr>
                <w:rFonts w:ascii="Verdana" w:hAnsi="Verdana"/>
                <w:sz w:val="20"/>
                <w:szCs w:val="20"/>
              </w:rPr>
              <w:t>mínimo</w:t>
            </w:r>
            <w:proofErr w:type="spellEnd"/>
            <w:r w:rsidR="007D772D">
              <w:rPr>
                <w:rFonts w:ascii="Verdana" w:hAnsi="Verdana"/>
                <w:sz w:val="20"/>
                <w:szCs w:val="20"/>
              </w:rPr>
              <w:t xml:space="preserve"> de</w:t>
            </w:r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30F2C">
              <w:rPr>
                <w:rFonts w:ascii="Verdana" w:hAnsi="Verdana"/>
                <w:b/>
                <w:sz w:val="20"/>
                <w:szCs w:val="20"/>
              </w:rPr>
              <w:t xml:space="preserve">4 </w:t>
            </w:r>
            <w:proofErr w:type="spellStart"/>
            <w:r w:rsidRPr="00830F2C">
              <w:rPr>
                <w:rFonts w:ascii="Verdana" w:hAnsi="Verdana"/>
                <w:b/>
                <w:sz w:val="20"/>
                <w:szCs w:val="20"/>
              </w:rPr>
              <w:t>años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464" w:type="dxa"/>
          </w:tcPr>
          <w:p w14:paraId="152C5953" w14:textId="069207BF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Período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 xml:space="preserve"> de </w:t>
            </w:r>
            <w:r w:rsidR="003D45B7">
              <w:rPr>
                <w:rFonts w:ascii="Verdana" w:hAnsi="Verdana"/>
                <w:sz w:val="20"/>
                <w:szCs w:val="20"/>
              </w:rPr>
              <w:t>garantia total</w:t>
            </w:r>
            <w:r w:rsidRPr="00830F2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830F2C">
              <w:rPr>
                <w:rFonts w:ascii="Verdana" w:hAnsi="Verdana"/>
                <w:sz w:val="20"/>
                <w:szCs w:val="20"/>
              </w:rPr>
              <w:t>ofertado</w:t>
            </w:r>
            <w:proofErr w:type="spellEnd"/>
            <w:r w:rsidRPr="00830F2C">
              <w:rPr>
                <w:rFonts w:ascii="Verdana" w:hAnsi="Verdana"/>
                <w:sz w:val="20"/>
                <w:szCs w:val="20"/>
              </w:rPr>
              <w:t>:</w:t>
            </w:r>
          </w:p>
          <w:p w14:paraId="616B79E6" w14:textId="77777777" w:rsidR="0053234D" w:rsidRPr="00830F2C" w:rsidRDefault="0053234D" w:rsidP="00AD4221">
            <w:pPr>
              <w:rPr>
                <w:rFonts w:ascii="Verdana" w:hAnsi="Verdana"/>
                <w:sz w:val="20"/>
                <w:szCs w:val="20"/>
              </w:rPr>
            </w:pPr>
            <w:r w:rsidRPr="00830F2C">
              <w:rPr>
                <w:rFonts w:ascii="Verdana" w:hAnsi="Verdana"/>
                <w:sz w:val="20"/>
                <w:szCs w:val="20"/>
              </w:rPr>
              <w:t>………………………</w:t>
            </w:r>
          </w:p>
        </w:tc>
      </w:tr>
    </w:tbl>
    <w:p w14:paraId="2311286D" w14:textId="77777777" w:rsidR="0053234D" w:rsidRPr="00830F2C" w:rsidRDefault="0053234D" w:rsidP="0053234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14:paraId="0B43BDDA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40D717EE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16BDE718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0E575133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831848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licitación).</w:t>
      </w:r>
    </w:p>
    <w:p w14:paraId="46D2BDF6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DCE553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 ..</w:t>
      </w:r>
    </w:p>
    <w:p w14:paraId="0FA715F1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18016990" w14:textId="77777777" w:rsidR="00831848" w:rsidRPr="00831848" w:rsidRDefault="00831848" w:rsidP="00831848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093B76D5" w14:textId="77777777" w:rsid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01E80D5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FAEF75C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B85CDEF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E5A4B0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9512D6B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bookmarkEnd w:id="0"/>
    <w:p w14:paraId="285D2DDE" w14:textId="77777777" w:rsidR="00F93755" w:rsidRDefault="00F93755"/>
    <w:sectPr w:rsidR="00F93755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7127C" w14:textId="77777777" w:rsidR="0028752C" w:rsidRDefault="0028752C" w:rsidP="00831848">
      <w:pPr>
        <w:spacing w:after="0" w:line="240" w:lineRule="auto"/>
      </w:pPr>
      <w:r>
        <w:separator/>
      </w:r>
    </w:p>
  </w:endnote>
  <w:endnote w:type="continuationSeparator" w:id="0">
    <w:p w14:paraId="19D3A043" w14:textId="77777777" w:rsidR="0028752C" w:rsidRDefault="0028752C" w:rsidP="008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372D" w14:textId="77777777" w:rsidR="0028752C" w:rsidRDefault="0028752C" w:rsidP="00831848">
      <w:pPr>
        <w:spacing w:after="0" w:line="240" w:lineRule="auto"/>
      </w:pPr>
      <w:r>
        <w:separator/>
      </w:r>
    </w:p>
  </w:footnote>
  <w:footnote w:type="continuationSeparator" w:id="0">
    <w:p w14:paraId="1E6BB90B" w14:textId="77777777" w:rsidR="0028752C" w:rsidRDefault="0028752C" w:rsidP="00831848">
      <w:pPr>
        <w:spacing w:after="0" w:line="240" w:lineRule="auto"/>
      </w:pPr>
      <w:r>
        <w:continuationSeparator/>
      </w:r>
    </w:p>
  </w:footnote>
  <w:footnote w:id="1">
    <w:p w14:paraId="6154ABC0" w14:textId="77777777" w:rsidR="00831848" w:rsidRPr="00BC4D2D" w:rsidRDefault="00831848" w:rsidP="00831848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084DDF43" w14:textId="77777777" w:rsidR="00831848" w:rsidRPr="00CF57F4" w:rsidRDefault="00831848" w:rsidP="00831848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7088" w14:textId="41B897CC" w:rsidR="007E7DEE" w:rsidRDefault="00577750" w:rsidP="00577750">
    <w:pPr>
      <w:pStyle w:val="Encabezado"/>
      <w:jc w:val="center"/>
    </w:pPr>
    <w:r>
      <w:rPr>
        <w:noProof/>
      </w:rPr>
      <w:drawing>
        <wp:inline distT="0" distB="0" distL="0" distR="0" wp14:anchorId="61A455A2" wp14:editId="771A2F5C">
          <wp:extent cx="1136650" cy="234441"/>
          <wp:effectExtent l="0" t="0" r="6350" b="0"/>
          <wp:docPr id="4" name="Imagen 4" descr="Un dibujo de un personaje de caricatur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Un dibujo de un personaje de caricatur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38" cy="239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1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56965325">
    <w:abstractNumId w:val="1"/>
  </w:num>
  <w:num w:numId="2" w16cid:durableId="364447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48"/>
    <w:rsid w:val="00034622"/>
    <w:rsid w:val="000C3E1E"/>
    <w:rsid w:val="000F45FC"/>
    <w:rsid w:val="00112709"/>
    <w:rsid w:val="001D1DE5"/>
    <w:rsid w:val="00220685"/>
    <w:rsid w:val="0028752C"/>
    <w:rsid w:val="00357273"/>
    <w:rsid w:val="003D45B7"/>
    <w:rsid w:val="003F3666"/>
    <w:rsid w:val="00417363"/>
    <w:rsid w:val="00426BBF"/>
    <w:rsid w:val="00446872"/>
    <w:rsid w:val="00482216"/>
    <w:rsid w:val="0053234D"/>
    <w:rsid w:val="00577750"/>
    <w:rsid w:val="005A5BB2"/>
    <w:rsid w:val="006642A9"/>
    <w:rsid w:val="006B0E9D"/>
    <w:rsid w:val="007D772D"/>
    <w:rsid w:val="007E7DEE"/>
    <w:rsid w:val="007F0770"/>
    <w:rsid w:val="00807A6B"/>
    <w:rsid w:val="00830F2C"/>
    <w:rsid w:val="00831848"/>
    <w:rsid w:val="009806AF"/>
    <w:rsid w:val="009B2A34"/>
    <w:rsid w:val="009D6F0E"/>
    <w:rsid w:val="00B62596"/>
    <w:rsid w:val="00B83D53"/>
    <w:rsid w:val="00BB3C2E"/>
    <w:rsid w:val="00BD25B5"/>
    <w:rsid w:val="00D057EF"/>
    <w:rsid w:val="00E140E0"/>
    <w:rsid w:val="00E24FC7"/>
    <w:rsid w:val="00E250CF"/>
    <w:rsid w:val="00E4726F"/>
    <w:rsid w:val="00E83F89"/>
    <w:rsid w:val="00EA020E"/>
    <w:rsid w:val="00EC4139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547E"/>
  <w15:chartTrackingRefBased/>
  <w15:docId w15:val="{51B95D90-B402-4EED-BB11-BB05CA8E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1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1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18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1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18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1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1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1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1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1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1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1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18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18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18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18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18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18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1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1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1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1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1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18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18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18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1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18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1848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831848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84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83184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83184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EE"/>
  </w:style>
  <w:style w:type="paragraph" w:styleId="Piedepgina">
    <w:name w:val="footer"/>
    <w:basedOn w:val="Normal"/>
    <w:link w:val="Piedepgina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EE"/>
  </w:style>
  <w:style w:type="table" w:customStyle="1" w:styleId="TableNormal">
    <w:name w:val="Table Normal"/>
    <w:uiPriority w:val="2"/>
    <w:semiHidden/>
    <w:unhideWhenUsed/>
    <w:qFormat/>
    <w:rsid w:val="009806A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6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D25B5"/>
    <w:pPr>
      <w:spacing w:after="120" w:line="240" w:lineRule="auto"/>
      <w:ind w:left="283"/>
      <w:jc w:val="both"/>
    </w:pPr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D25B5"/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53234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BB4CD-FEC4-4293-981E-A9F1D4CE0E93}">
  <ds:schemaRefs>
    <ds:schemaRef ds:uri="http://schemas.microsoft.com/office/2006/metadata/properties"/>
    <ds:schemaRef ds:uri="http://schemas.microsoft.com/office/infopath/2007/PartnerControls"/>
    <ds:schemaRef ds:uri="0cc523da-d425-4f99-a8e5-5c2e3b2a633d"/>
    <ds:schemaRef ds:uri="fe2c56db-766c-4c36-b3e5-267db87031a2"/>
  </ds:schemaRefs>
</ds:datastoreItem>
</file>

<file path=customXml/itemProps2.xml><?xml version="1.0" encoding="utf-8"?>
<ds:datastoreItem xmlns:ds="http://schemas.openxmlformats.org/officeDocument/2006/customXml" ds:itemID="{8B936BF2-BE7A-461B-8E61-E82A3C081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C048C1-9F47-4F5D-B9B3-1EA377C5F6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1274</Words>
  <Characters>7008</Characters>
  <Application>Microsoft Office Word</Application>
  <DocSecurity>0</DocSecurity>
  <Lines>58</Lines>
  <Paragraphs>16</Paragraphs>
  <ScaleCrop>false</ScaleCrop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Pol Casanovas Chevalier</cp:lastModifiedBy>
  <cp:revision>33</cp:revision>
  <dcterms:created xsi:type="dcterms:W3CDTF">2024-07-24T07:32:00Z</dcterms:created>
  <dcterms:modified xsi:type="dcterms:W3CDTF">2025-03-28T10:29:00Z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