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EC6A9" w14:textId="77777777" w:rsidR="00B75552" w:rsidRDefault="00B75552" w:rsidP="00951F50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</w:pPr>
    </w:p>
    <w:p w14:paraId="3F1839E3" w14:textId="77777777" w:rsidR="00B75552" w:rsidRDefault="00B75552" w:rsidP="00951F50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</w:pPr>
    </w:p>
    <w:p w14:paraId="4798AD71" w14:textId="56380B59" w:rsidR="00951F50" w:rsidRPr="00951F50" w:rsidRDefault="00951F50" w:rsidP="00951F50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</w:pPr>
      <w:r w:rsidRPr="00951F50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  <w:t xml:space="preserve">ANEXO </w:t>
      </w:r>
      <w:proofErr w:type="spellStart"/>
      <w:r w:rsidRPr="00951F50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  <w:t>Nº</w:t>
      </w:r>
      <w:proofErr w:type="spellEnd"/>
      <w:r w:rsidRPr="00951F50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  <w:t>. 1</w:t>
      </w:r>
    </w:p>
    <w:p w14:paraId="4742B466" w14:textId="77777777" w:rsidR="00951F50" w:rsidRPr="00951F50" w:rsidRDefault="00951F50" w:rsidP="00951F50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</w:pPr>
      <w:r w:rsidRPr="00951F50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  <w:t>DECLARACIÓN RESPONSABLE</w:t>
      </w:r>
    </w:p>
    <w:p w14:paraId="650F798E" w14:textId="77777777" w:rsidR="00951F50" w:rsidRPr="00951F50" w:rsidRDefault="00951F50" w:rsidP="00951F50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1DB727E3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951F50">
        <w:rPr>
          <w:rFonts w:ascii="Verdana" w:eastAsia="Times New Roman" w:hAnsi="Verdana" w:cs="Arial"/>
          <w:i/>
          <w:color w:val="00000A"/>
          <w:sz w:val="20"/>
          <w:szCs w:val="20"/>
          <w:lang w:val="es-ES_tradnl" w:eastAsia="zh-CN"/>
          <w14:ligatures w14:val="none"/>
        </w:rPr>
        <w:t xml:space="preserve">(declaración responsable a presentar por el licitador propuesto como adjudicatario) </w:t>
      </w:r>
    </w:p>
    <w:p w14:paraId="1681E724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108D01FC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</w:pPr>
      <w:r w:rsidRPr="00951F50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El Sr. .............................., con DNI </w:t>
      </w:r>
      <w:proofErr w:type="spellStart"/>
      <w:r w:rsidRPr="00951F50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núm</w:t>
      </w:r>
      <w:proofErr w:type="spellEnd"/>
      <w:r w:rsidRPr="00951F50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 ................ ........., actuando en nombre y representación de .................................. ................... (licitador), en su condición de ...................... ........................... y con poderes suficientes para suscribir la presente declaración responsable, enterado de la convocatoria del procedimiento de contratación para la adjudicación del contrato...........................................................................................................,</w:t>
      </w:r>
      <w:r w:rsidRPr="00951F50"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  <w:t xml:space="preserve"> </w:t>
      </w:r>
    </w:p>
    <w:p w14:paraId="0C91D2FA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</w:pPr>
    </w:p>
    <w:p w14:paraId="51577DA9" w14:textId="77777777" w:rsidR="00951F50" w:rsidRPr="00951F50" w:rsidRDefault="00951F50" w:rsidP="00951F50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DECLARA BAJO SU RESPONSABILIDAD </w:t>
      </w:r>
      <w:r w:rsidRPr="00951F50">
        <w:rPr>
          <w:rFonts w:ascii="Verdana" w:eastAsia="Times New Roman" w:hAnsi="Verdana" w:cs="Arial"/>
          <w:b/>
          <w:snapToGrid w:val="0"/>
          <w:color w:val="000000"/>
          <w:kern w:val="0"/>
          <w:vertAlign w:val="superscript"/>
          <w:lang w:val="es-ES_tradnl" w:eastAsia="es-ES"/>
          <w14:ligatures w14:val="none"/>
        </w:rPr>
        <w:footnoteReference w:id="1"/>
      </w:r>
    </w:p>
    <w:p w14:paraId="247CA91E" w14:textId="77777777" w:rsidR="00951F50" w:rsidRPr="00951F50" w:rsidRDefault="00951F50" w:rsidP="00951F50">
      <w:pPr>
        <w:spacing w:after="0" w:line="240" w:lineRule="auto"/>
        <w:jc w:val="center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D70ACE1" w14:textId="77777777" w:rsidR="00951F50" w:rsidRPr="00951F50" w:rsidRDefault="00951F50" w:rsidP="00951F5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Que ostenta la representación de la empresa licitadora que presenta la oferta.</w:t>
      </w:r>
    </w:p>
    <w:p w14:paraId="46A50A6E" w14:textId="77777777" w:rsidR="00951F50" w:rsidRPr="00951F50" w:rsidRDefault="00951F50" w:rsidP="00951F5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448DFDDF" w14:textId="77777777" w:rsidR="00951F50" w:rsidRPr="00951F50" w:rsidRDefault="00951F50" w:rsidP="00951F50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16511AAC" w14:textId="77777777" w:rsidR="00951F50" w:rsidRPr="00951F50" w:rsidRDefault="00951F50" w:rsidP="00951F50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951F50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  <w:t>Que la empresa licitadora que representa:</w:t>
      </w:r>
    </w:p>
    <w:p w14:paraId="4078F6FA" w14:textId="77777777" w:rsidR="00951F50" w:rsidRPr="00951F50" w:rsidRDefault="00951F50" w:rsidP="00951F50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7BA79B06" w14:textId="77777777" w:rsidR="00951F50" w:rsidRPr="00951F50" w:rsidRDefault="00951F50" w:rsidP="00951F5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Cumple:</w:t>
      </w:r>
    </w:p>
    <w:p w14:paraId="67F33CF3" w14:textId="77777777" w:rsidR="00951F50" w:rsidRPr="00951F50" w:rsidRDefault="00951F50" w:rsidP="00951F5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79761535" w14:textId="77777777" w:rsidR="00951F50" w:rsidRPr="00951F50" w:rsidRDefault="00951F50" w:rsidP="00951F5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421897C7" w14:textId="77777777" w:rsidR="00951F50" w:rsidRPr="00951F50" w:rsidRDefault="00951F50" w:rsidP="00951F50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951F50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1F50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951F50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951F50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951F50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951F50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con la adecuada solvencia económica, financiera y técnica</w:t>
      </w:r>
    </w:p>
    <w:p w14:paraId="44837B25" w14:textId="77777777" w:rsidR="00951F50" w:rsidRPr="00951F50" w:rsidRDefault="00951F50" w:rsidP="00951F50">
      <w:pPr>
        <w:shd w:val="clear" w:color="auto" w:fill="FFFFFF"/>
        <w:spacing w:after="0" w:line="240" w:lineRule="auto"/>
        <w:ind w:left="1134" w:hanging="426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951F50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1F50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951F50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951F50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951F50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 se basa en las capacidades de otras entidades para acreditar la solvencia necesaria para suscribir este contrato </w:t>
      </w:r>
      <w:r w:rsidRPr="00951F50">
        <w:rPr>
          <w:rFonts w:ascii="Verdana" w:eastAsia="Times New Roman" w:hAnsi="Verdana" w:cs="Arial"/>
          <w:b/>
          <w:color w:val="000000"/>
          <w:kern w:val="0"/>
          <w:sz w:val="20"/>
          <w:szCs w:val="20"/>
          <w:vertAlign w:val="superscript"/>
          <w:lang w:val="es-ES_tradnl" w:eastAsia="ca-ES"/>
          <w14:ligatures w14:val="none"/>
        </w:rPr>
        <w:footnoteReference w:id="2"/>
      </w:r>
    </w:p>
    <w:p w14:paraId="031809B8" w14:textId="77777777" w:rsidR="00951F50" w:rsidRPr="00951F50" w:rsidRDefault="00951F50" w:rsidP="00951F5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4C399210" w14:textId="77777777" w:rsidR="00951F50" w:rsidRPr="00951F50" w:rsidRDefault="00951F50" w:rsidP="00951F5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Está en posesión de las autorizaciones necesarias para ejercer la actividad.</w:t>
      </w:r>
    </w:p>
    <w:p w14:paraId="57A54ED3" w14:textId="77777777" w:rsidR="00951F50" w:rsidRPr="00951F50" w:rsidRDefault="00951F50" w:rsidP="00951F5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7BCDCB6A" w14:textId="77777777" w:rsidR="00951F50" w:rsidRPr="00951F50" w:rsidRDefault="00951F50" w:rsidP="00951F5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951F50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>No esta incursa en prohibición de contratar</w:t>
      </w: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con la Administración establecidas en el art. 71 de la LCSP.</w:t>
      </w:r>
    </w:p>
    <w:p w14:paraId="2101AEC0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5899BE5C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951F50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No ha retirado indebidamente su proposición o candidatura en un procedimiento de adjudicación, ni ha imposibilitado la adjudicación de un contrato a su favor por no cumplimentar lo establecido en el artículo 150.2 de la LCSP, dentro del plazo señalado al efecto interviniendo dolo, culpa o negligencia. </w:t>
      </w:r>
    </w:p>
    <w:p w14:paraId="1D28BB9F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3EB28154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951F50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t>Cumple</w:t>
      </w:r>
      <w:r w:rsidRPr="00951F50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 y se compromete a cumplir los principios éticos y reglas de conducta, asumiendo las responsabilidades de su incumplimiento.</w:t>
      </w:r>
    </w:p>
    <w:p w14:paraId="611840B1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7A76A395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951F50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t>Durante la ejecución del servicio objeto del contrato, se mantendrán las condiciones de trabajo (jornada, salario y mejoras sobre legislación laboral básica) de los trabajadores adscritos al contrato.</w:t>
      </w:r>
    </w:p>
    <w:p w14:paraId="346E90CD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10B5E41D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951F50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t>Se respetarán las condiciones del convenio colectivo que resulte de aplicación al presentarse la oferta, y que el mismo, no vulnera el ordenamiento jurídico español ni el Derecho de la Unión Europea, no siendo discriminatorio y respetando el principio de publicidad.</w:t>
      </w:r>
    </w:p>
    <w:p w14:paraId="2CFCE5A2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7D023B0F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  <w:r w:rsidRPr="00951F50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lastRenderedPageBreak/>
        <w:t xml:space="preserve">Durante la ejecución del contrato, se </w:t>
      </w:r>
      <w:proofErr w:type="gramStart"/>
      <w:r w:rsidRPr="00951F50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t>efectuaran</w:t>
      </w:r>
      <w:proofErr w:type="gramEnd"/>
      <w:r w:rsidRPr="00951F50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t xml:space="preserve"> debidamente los pagos a las empresas subcontratadas o proveedores derivados de la ejecución del servicio en el plazo previsto en la </w:t>
      </w:r>
      <w:r w:rsidRPr="00951F50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Ley 3/2004, de 29 de diciembre, por la que se establecen medidas de lucha contra la morosidad de las operaciones comerciales.</w:t>
      </w:r>
    </w:p>
    <w:p w14:paraId="59A0AC07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03F472DF" w14:textId="77777777" w:rsidR="00951F50" w:rsidRPr="00951F50" w:rsidRDefault="00951F50" w:rsidP="00951F5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951F50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val="es-ES_tradnl" w:eastAsia="ca-ES"/>
          <w14:ligatures w14:val="none"/>
        </w:rPr>
        <w:t>Que la entidad que representa, sus empresas filiales u otras:</w:t>
      </w:r>
    </w:p>
    <w:p w14:paraId="53E77ED2" w14:textId="77777777" w:rsidR="00951F50" w:rsidRPr="00951F50" w:rsidRDefault="00951F50" w:rsidP="00951F5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napToGrid w:val="0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72F925C3" w14:textId="77777777" w:rsidR="00951F50" w:rsidRPr="00951F50" w:rsidRDefault="00951F50" w:rsidP="00951F50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951F50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1F50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951F50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951F50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951F50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951F50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No realiza/n operaciones que vulneren lo que estipula la Declaración Universal de los Derechos Humanos, adoptada y proclamada por la 183ª Asamblea General de la Organización de las Naciones Unidas, así como tampoco ningún Tratado o Resolución Internacional suscrita o vinculante para el Estado Español, relativa al Sistema Universal de Protección de los Derechos Humanos.  </w:t>
      </w:r>
    </w:p>
    <w:p w14:paraId="5B2AA41F" w14:textId="77777777" w:rsidR="00951F50" w:rsidRPr="00951F50" w:rsidRDefault="00951F50" w:rsidP="00951F50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0DE723E3" w14:textId="77777777" w:rsidR="00951F50" w:rsidRPr="00951F50" w:rsidRDefault="00951F50" w:rsidP="00951F50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951F50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1F50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951F50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951F50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951F50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951F50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951F50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No interviene/n en operaciones con terceros los cuales vulneren lo que estipula la Declaración Universal de los Derechos Humanos, adoptada y proclamada por la 183ª Asamblea General de la Organización de las Naciones Unidas, así como tampoco ningún Tratado o Resolución Internacional suscrita o vinculante por el Estado Español, relativa al Sistema Universal de Protección de los Derechos Humanos.  </w:t>
      </w:r>
    </w:p>
    <w:p w14:paraId="77588125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195F65CD" w14:textId="77777777" w:rsidR="00951F50" w:rsidRPr="00951F50" w:rsidRDefault="00951F50" w:rsidP="00951F50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951F50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1F50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951F50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951F50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951F50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951F50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951F50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Cumple las obligaciones legales en materia de igualdad efectiva de mujeres y hombres.  </w:t>
      </w:r>
    </w:p>
    <w:p w14:paraId="7BD11899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1FA9AF74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4BBCB102" w14:textId="77777777" w:rsidR="00951F50" w:rsidRPr="00951F50" w:rsidRDefault="00951F50" w:rsidP="00951F50">
      <w:pPr>
        <w:autoSpaceDE w:val="0"/>
        <w:autoSpaceDN w:val="0"/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951F50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val="es-ES_tradnl" w:eastAsia="ca-ES"/>
          <w14:ligatures w14:val="none"/>
        </w:rPr>
        <w:t>Que la empresa que representa tiene 50 o más trabajadores</w:t>
      </w:r>
      <w:r w:rsidRPr="00951F50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>: SI / NO</w:t>
      </w:r>
    </w:p>
    <w:p w14:paraId="20DF7897" w14:textId="77777777" w:rsidR="00951F50" w:rsidRPr="00951F50" w:rsidRDefault="00951F50" w:rsidP="00951F50">
      <w:pPr>
        <w:autoSpaceDE w:val="0"/>
        <w:autoSpaceDN w:val="0"/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3821EAAF" w14:textId="77777777" w:rsidR="00951F50" w:rsidRPr="00951F50" w:rsidRDefault="00951F50" w:rsidP="00951F50">
      <w:pPr>
        <w:autoSpaceDE w:val="0"/>
        <w:autoSpaceDN w:val="0"/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951F50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En caso afirmativo, indicar el </w:t>
      </w:r>
      <w:proofErr w:type="spellStart"/>
      <w:r w:rsidRPr="00951F50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>nº</w:t>
      </w:r>
      <w:proofErr w:type="spellEnd"/>
      <w:r w:rsidRPr="00951F50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de registro del REGCON para acceder al Plan de igualdad obligatorio:</w:t>
      </w:r>
      <w:r w:rsidRPr="00951F50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…………………</w:t>
      </w:r>
    </w:p>
    <w:p w14:paraId="08350D66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764FC304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6CF95CCC" w14:textId="77777777" w:rsidR="00951F50" w:rsidRPr="00951F50" w:rsidRDefault="00951F50" w:rsidP="00951F5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es-ES"/>
          <w14:ligatures w14:val="none"/>
        </w:rPr>
      </w:pPr>
    </w:p>
    <w:p w14:paraId="3569F120" w14:textId="77777777" w:rsidR="00951F50" w:rsidRPr="00951F50" w:rsidRDefault="00951F50" w:rsidP="00951F50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3C542B92" w14:textId="77777777" w:rsidR="00951F50" w:rsidRPr="00951F50" w:rsidRDefault="00951F50" w:rsidP="00951F50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951F50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val="es-ES_tradnl" w:eastAsia="ca-ES"/>
          <w14:ligatures w14:val="none"/>
        </w:rPr>
        <w:t>Declara bajo su responsabilidad: que reconoce que falsear esta declaración comportará la imposición de penalidades y si aplica la resolución del contrato</w:t>
      </w:r>
      <w:r w:rsidRPr="00951F50"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  <w:t>.</w:t>
      </w:r>
    </w:p>
    <w:p w14:paraId="04185CCE" w14:textId="77777777" w:rsidR="00951F50" w:rsidRPr="00951F50" w:rsidRDefault="00951F50" w:rsidP="00951F50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35ACF95E" w14:textId="77777777" w:rsidR="00951F50" w:rsidRPr="00951F50" w:rsidRDefault="00951F50" w:rsidP="00951F50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47E75D45" w14:textId="77777777" w:rsidR="00951F50" w:rsidRPr="00951F50" w:rsidRDefault="00951F50" w:rsidP="00951F50">
      <w:pPr>
        <w:spacing w:before="100" w:after="200" w:line="276" w:lineRule="auto"/>
        <w:contextualSpacing/>
        <w:jc w:val="both"/>
        <w:rPr>
          <w:rFonts w:ascii="Verdana" w:eastAsia="Times New Roman" w:hAnsi="Verdana" w:cs="Times New Roman"/>
          <w:kern w:val="0"/>
          <w:lang w:val="es-ES_tradnl" w:eastAsia="ja-JP"/>
          <w14:ligatures w14:val="none"/>
        </w:rPr>
      </w:pPr>
    </w:p>
    <w:p w14:paraId="11F1FCE8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0B8005C9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951F50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Y a los efectos oportunos, se firma la presente declaración responsable, a ............ de .................. ... de ............</w:t>
      </w:r>
    </w:p>
    <w:p w14:paraId="496A97A8" w14:textId="77777777" w:rsidR="00951F50" w:rsidRPr="00951F50" w:rsidRDefault="00951F50" w:rsidP="00951F50">
      <w:pPr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1948E53F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  <w:r w:rsidRPr="00951F50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Firma</w:t>
      </w:r>
    </w:p>
    <w:p w14:paraId="1C8F53DE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4191250B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7846F614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555B4A5C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2A40973F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0AF70DFA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42DFEB3D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23505E93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5D48F7F4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535D4194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3BA9A0DC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758CE672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39718B0A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53EFE090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56E7D3DC" w14:textId="77777777" w:rsidR="00951F50" w:rsidRPr="00951F50" w:rsidRDefault="00951F50" w:rsidP="00951F50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lastRenderedPageBreak/>
        <w:t xml:space="preserve">ANEXO </w:t>
      </w:r>
      <w:proofErr w:type="spellStart"/>
      <w:r w:rsidRPr="00951F50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Nº</w:t>
      </w:r>
      <w:proofErr w:type="spellEnd"/>
      <w:r w:rsidRPr="00951F50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.</w:t>
      </w:r>
      <w:r w:rsidRPr="00951F50">
        <w:rPr>
          <w:rFonts w:ascii="Verdana" w:eastAsia="Times New Roman" w:hAnsi="Verdana" w:cs="Times New Roman"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 </w:t>
      </w:r>
      <w:r w:rsidRPr="00951F50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2</w:t>
      </w:r>
    </w:p>
    <w:p w14:paraId="16B79456" w14:textId="77777777" w:rsidR="00951F50" w:rsidRPr="00951F50" w:rsidRDefault="00951F50" w:rsidP="00951F5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PROPUESTA ECONÓMICA Y OTROS CRITERIOS EVALUABLES AUTOMÁTICAMENTE</w:t>
      </w:r>
    </w:p>
    <w:p w14:paraId="1BC272EC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Arial"/>
          <w:i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i/>
          <w:i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DBF8CBF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8873A08" w14:textId="77777777" w:rsidR="00951F50" w:rsidRPr="00951F50" w:rsidRDefault="00951F50" w:rsidP="00951F50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kern w:val="0"/>
          <w:sz w:val="20"/>
          <w:szCs w:val="20"/>
          <w:lang w:val="es-ES_tradnl" w:eastAsia="zh-CN"/>
          <w14:ligatures w14:val="none"/>
        </w:rPr>
      </w:pPr>
      <w:r w:rsidRPr="00951F50">
        <w:rPr>
          <w:rFonts w:ascii="Verdana" w:eastAsia="Times New Roman" w:hAnsi="Verdana" w:cs="Arial"/>
          <w:color w:val="00000A"/>
          <w:kern w:val="0"/>
          <w:sz w:val="20"/>
          <w:szCs w:val="20"/>
          <w:lang w:val="es-ES_tradnl" w:eastAsia="zh-CN"/>
          <w14:ligatures w14:val="none"/>
        </w:rPr>
        <w:t xml:space="preserve">El Sr./Sra. .............................., actuando en nombre y representación de .................................. ................... (licitador), con CIF número </w:t>
      </w:r>
      <w:proofErr w:type="gramStart"/>
      <w:r w:rsidRPr="00951F50">
        <w:rPr>
          <w:rFonts w:ascii="Verdana" w:eastAsia="Times New Roman" w:hAnsi="Verdana" w:cs="Arial"/>
          <w:color w:val="00000A"/>
          <w:kern w:val="0"/>
          <w:sz w:val="20"/>
          <w:szCs w:val="20"/>
          <w:lang w:val="es-ES_tradnl" w:eastAsia="zh-CN"/>
          <w14:ligatures w14:val="none"/>
        </w:rPr>
        <w:t>…….</w:t>
      </w:r>
      <w:proofErr w:type="gramEnd"/>
      <w:r w:rsidRPr="00951F50">
        <w:rPr>
          <w:rFonts w:ascii="Verdana" w:eastAsia="Times New Roman" w:hAnsi="Verdana" w:cs="Arial"/>
          <w:color w:val="00000A"/>
          <w:kern w:val="0"/>
          <w:sz w:val="20"/>
          <w:szCs w:val="20"/>
          <w:lang w:val="es-ES_tradnl" w:eastAsia="zh-CN"/>
          <w14:ligatures w14:val="none"/>
        </w:rPr>
        <w:t>. y con poderes suficientes para suscribir la presente declaración responsable, enterado de la convocatoria del procedimiento de contratación para la adjudicación del contrato relativo a .........................................................., se compromete en nombre (propio o de la empresa que representa), a realizarlas con estricta sujeción a las siguientes condiciones:</w:t>
      </w:r>
    </w:p>
    <w:p w14:paraId="46C9F2B0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C70231A" w14:textId="77777777" w:rsidR="00951F50" w:rsidRPr="00951F50" w:rsidRDefault="00951F50" w:rsidP="00951F50">
      <w:pPr>
        <w:spacing w:after="240" w:line="240" w:lineRule="auto"/>
        <w:rPr>
          <w:rFonts w:ascii="Verdana" w:eastAsia="Calibri" w:hAnsi="Verdana" w:cs="Times New Roman"/>
          <w:b/>
          <w:bCs/>
          <w:kern w:val="0"/>
          <w:sz w:val="20"/>
          <w:szCs w:val="20"/>
          <w14:ligatures w14:val="none"/>
        </w:rPr>
      </w:pPr>
      <w:r w:rsidRPr="00951F50">
        <w:rPr>
          <w:rFonts w:ascii="Verdana" w:eastAsia="Calibri" w:hAnsi="Verdana" w:cs="Times New Roman"/>
          <w:b/>
          <w:bCs/>
          <w:kern w:val="0"/>
          <w:sz w:val="20"/>
          <w:szCs w:val="20"/>
          <w14:ligatures w14:val="none"/>
        </w:rPr>
        <w:t>Presupuesto máximo base de licitación (2 años de contrato): 99.270,00 € (IVA excluido).</w:t>
      </w:r>
    </w:p>
    <w:p w14:paraId="04FF7C22" w14:textId="77777777" w:rsidR="00951F50" w:rsidRPr="00951F50" w:rsidRDefault="00951F50" w:rsidP="00951F50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</w:pPr>
      <w:r w:rsidRPr="00951F50"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  <w:t>PRECIOS UNITARIOS:</w:t>
      </w:r>
    </w:p>
    <w:p w14:paraId="5849D61A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16"/>
          <w:szCs w:val="16"/>
          <w:lang w:eastAsia="es-ES"/>
          <w14:ligatures w14:val="none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4"/>
        <w:gridCol w:w="1198"/>
        <w:gridCol w:w="5354"/>
        <w:gridCol w:w="1571"/>
      </w:tblGrid>
      <w:tr w:rsidR="00951F50" w:rsidRPr="00951F50" w14:paraId="5923514B" w14:textId="77777777" w:rsidTr="00951F50">
        <w:trPr>
          <w:trHeight w:val="675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3A794AA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ÍTEM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FF02D7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CÓDIGO TERSA</w:t>
            </w:r>
          </w:p>
        </w:tc>
        <w:tc>
          <w:tcPr>
            <w:tcW w:w="30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81CDE14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DESCRIPCION</w:t>
            </w:r>
          </w:p>
        </w:tc>
        <w:tc>
          <w:tcPr>
            <w:tcW w:w="8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680755E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PRECIO UNITARIO BASE LICITACIÓN (SIN IVA)</w:t>
            </w:r>
          </w:p>
        </w:tc>
      </w:tr>
      <w:tr w:rsidR="00951F50" w:rsidRPr="00951F50" w14:paraId="5222CDCD" w14:textId="77777777" w:rsidTr="00F243D1">
        <w:trPr>
          <w:trHeight w:val="420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2824A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1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D14C6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0911990302</w:t>
            </w:r>
          </w:p>
        </w:tc>
        <w:tc>
          <w:tcPr>
            <w:tcW w:w="3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292C5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LATIGUILLO FLEXIBLE REF. INTERTRACO 4ST-12-535 -10912408-10952408 CIRCUITO HIDRAULICO SISTEMA COMBUSTION (HHX)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57B2B" w14:textId="77777777" w:rsidR="00951F50" w:rsidRPr="00951F50" w:rsidRDefault="00951F50" w:rsidP="00951F5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29,00 €</w:t>
            </w:r>
          </w:p>
        </w:tc>
      </w:tr>
      <w:tr w:rsidR="00951F50" w:rsidRPr="00951F50" w14:paraId="3BCCB802" w14:textId="77777777" w:rsidTr="00F243D1">
        <w:trPr>
          <w:trHeight w:val="420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E1F9F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2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FCAB1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0481990402</w:t>
            </w:r>
          </w:p>
        </w:tc>
        <w:tc>
          <w:tcPr>
            <w:tcW w:w="3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F970F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LATIGUILLO FLEXIBLE REF. INTERTRACO 4ST-12-930 -10912408-10952408 CIRCUITO HIDRAULICO SISTEMA COMBUSTION (HHX)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2DB1C" w14:textId="77777777" w:rsidR="00951F50" w:rsidRPr="00951F50" w:rsidRDefault="00951F50" w:rsidP="00951F5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37,00 €</w:t>
            </w:r>
          </w:p>
        </w:tc>
      </w:tr>
      <w:tr w:rsidR="00951F50" w:rsidRPr="00951F50" w14:paraId="1A807E51" w14:textId="77777777" w:rsidTr="00F243D1">
        <w:trPr>
          <w:trHeight w:val="420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C01DD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3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04CA8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0481990437</w:t>
            </w:r>
          </w:p>
        </w:tc>
        <w:tc>
          <w:tcPr>
            <w:tcW w:w="3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9ACEA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LATIGUILLO FLEXIBLE REF. INTERTRACO 4ST-12-600 -10912408-10952408 CIRCUITO HIDRAULICO SISTEMA COMBUSTION (HHX)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B455A" w14:textId="77777777" w:rsidR="00951F50" w:rsidRPr="00951F50" w:rsidRDefault="00951F50" w:rsidP="00951F5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31,00 €</w:t>
            </w:r>
          </w:p>
        </w:tc>
      </w:tr>
      <w:tr w:rsidR="00951F50" w:rsidRPr="00951F50" w14:paraId="5A72B5C3" w14:textId="77777777" w:rsidTr="00F243D1">
        <w:trPr>
          <w:trHeight w:val="420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A9D33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4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D9B12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0481570394</w:t>
            </w:r>
          </w:p>
        </w:tc>
        <w:tc>
          <w:tcPr>
            <w:tcW w:w="3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2F0CF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TUBO FLEXIBLE SUPERFLEX DN25 X1660 MM CON PROTECTOR DE SILICONA POS.82 S/</w:t>
            </w:r>
            <w:proofErr w:type="gramStart"/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P:B</w:t>
            </w:r>
            <w:proofErr w:type="gramEnd"/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076-P-HH-015 PARA REFRIGERACIÓN PARRILLAS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D04EC" w14:textId="77777777" w:rsidR="00951F50" w:rsidRPr="00951F50" w:rsidRDefault="00951F50" w:rsidP="00951F5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100,00 €</w:t>
            </w:r>
          </w:p>
        </w:tc>
      </w:tr>
      <w:tr w:rsidR="00951F50" w:rsidRPr="00951F50" w14:paraId="250B9522" w14:textId="77777777" w:rsidTr="00F243D1">
        <w:trPr>
          <w:trHeight w:val="420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3E67C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5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E0B6B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0912100540</w:t>
            </w:r>
          </w:p>
        </w:tc>
        <w:tc>
          <w:tcPr>
            <w:tcW w:w="3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9091F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MANGUERA CON CONECTOR DE ROSCA L=803 / 876 NºSAP:1016067 AQUAROLL PARRILLA (HHC)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FD0D7" w14:textId="77777777" w:rsidR="00951F50" w:rsidRPr="00951F50" w:rsidRDefault="00951F50" w:rsidP="00951F5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98,00 €</w:t>
            </w:r>
          </w:p>
        </w:tc>
      </w:tr>
      <w:tr w:rsidR="00951F50" w:rsidRPr="00951F50" w14:paraId="5C3BE90A" w14:textId="77777777" w:rsidTr="00F243D1">
        <w:trPr>
          <w:trHeight w:val="420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508B3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6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BA294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0912100541</w:t>
            </w:r>
          </w:p>
        </w:tc>
        <w:tc>
          <w:tcPr>
            <w:tcW w:w="3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8E2A7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MANGUERA CON CONECTOR DE ROSCA L=331 / 404 NºSAP:1016068 AQUAROLL PARRILLA (HHC)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C072C" w14:textId="77777777" w:rsidR="00951F50" w:rsidRPr="00951F50" w:rsidRDefault="00951F50" w:rsidP="00951F5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76,00 €</w:t>
            </w:r>
          </w:p>
        </w:tc>
      </w:tr>
      <w:tr w:rsidR="00951F50" w:rsidRPr="00951F50" w14:paraId="113E353C" w14:textId="77777777" w:rsidTr="00F243D1">
        <w:trPr>
          <w:trHeight w:val="420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81E78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7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5A269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0910080543</w:t>
            </w:r>
          </w:p>
        </w:tc>
        <w:tc>
          <w:tcPr>
            <w:tcW w:w="3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44E31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ACOPLAMIENTO KAMLOK AUTOLOCK MT TIPO 733-DFL NºSAP:1016076 AQUAROLL PARRILLA (HHC)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88E0D" w14:textId="77777777" w:rsidR="00951F50" w:rsidRPr="00951F50" w:rsidRDefault="00951F50" w:rsidP="00951F5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90,00 €</w:t>
            </w:r>
          </w:p>
        </w:tc>
      </w:tr>
      <w:tr w:rsidR="00951F50" w:rsidRPr="00951F50" w14:paraId="18B2D5EC" w14:textId="77777777" w:rsidTr="00F243D1">
        <w:trPr>
          <w:trHeight w:val="420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CEE3B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8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C0016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0233230629</w:t>
            </w:r>
          </w:p>
        </w:tc>
        <w:tc>
          <w:tcPr>
            <w:tcW w:w="3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C1DBE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JUNTA DE VITON PARA CONECTOR KAMLOCK 1" POS.83 S/</w:t>
            </w:r>
            <w:proofErr w:type="gramStart"/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P:B</w:t>
            </w:r>
            <w:proofErr w:type="gramEnd"/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076-P-HH-015 PARA REFRIGERACIÓN PARRILLAS (HHCX0AF011)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DBC05" w14:textId="77777777" w:rsidR="00951F50" w:rsidRPr="00951F50" w:rsidRDefault="00951F50" w:rsidP="00951F5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2,00 €</w:t>
            </w:r>
          </w:p>
        </w:tc>
      </w:tr>
      <w:tr w:rsidR="00951F50" w:rsidRPr="00951F50" w14:paraId="77F4CEEC" w14:textId="77777777" w:rsidTr="00F243D1">
        <w:trPr>
          <w:trHeight w:val="420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58ADD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9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D08BD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0811630048</w:t>
            </w:r>
          </w:p>
        </w:tc>
        <w:tc>
          <w:tcPr>
            <w:tcW w:w="3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52D4E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ENLACE 3 PIEZAS FIG. 340 GALVANIZADO, DE ½” "GF", PARA CONEXION AQUAROLL PARRILLA (HHC)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7B984" w14:textId="77777777" w:rsidR="00951F50" w:rsidRPr="00951F50" w:rsidRDefault="00951F50" w:rsidP="00951F5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24,00 €</w:t>
            </w:r>
          </w:p>
        </w:tc>
      </w:tr>
      <w:tr w:rsidR="00951F50" w:rsidRPr="00951F50" w14:paraId="1318C1F8" w14:textId="77777777" w:rsidTr="00F243D1">
        <w:trPr>
          <w:trHeight w:val="420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32900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10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8A2D1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0500330448</w:t>
            </w:r>
          </w:p>
        </w:tc>
        <w:tc>
          <w:tcPr>
            <w:tcW w:w="3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B0026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VALVULA ANTIRRETORNO DE DISCO AISI 316, DN-32, PN-40 (PRENSA DE LODOS, REFRIGERACION PARRILLAS) (GNS) (HHU)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16B94" w14:textId="77777777" w:rsidR="00951F50" w:rsidRPr="00951F50" w:rsidRDefault="00951F50" w:rsidP="00951F5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24,00 €</w:t>
            </w:r>
          </w:p>
        </w:tc>
      </w:tr>
      <w:tr w:rsidR="00951F50" w:rsidRPr="00951F50" w14:paraId="21C77941" w14:textId="77777777" w:rsidTr="00F243D1">
        <w:trPr>
          <w:trHeight w:val="420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5F939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11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6C70A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0500330448</w:t>
            </w:r>
          </w:p>
        </w:tc>
        <w:tc>
          <w:tcPr>
            <w:tcW w:w="3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EA17A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JUNTA KLINGERSIL C- 4430 DIN 2690 DN 32 (82x43MM.) PN 10/16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58CCD" w14:textId="77777777" w:rsidR="00951F50" w:rsidRPr="00951F50" w:rsidRDefault="00951F50" w:rsidP="00951F5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2,00 €</w:t>
            </w:r>
          </w:p>
        </w:tc>
      </w:tr>
      <w:tr w:rsidR="00951F50" w:rsidRPr="00951F50" w14:paraId="1AF8674D" w14:textId="77777777" w:rsidTr="00F243D1">
        <w:trPr>
          <w:trHeight w:val="420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371D9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12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39DB9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>0242710200</w:t>
            </w:r>
          </w:p>
        </w:tc>
        <w:tc>
          <w:tcPr>
            <w:tcW w:w="30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6A0D7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>MANGUITO REDUCCION ACERO GALVANIZADO FIG. 246 DE M ½” - H1” (HHU)</w:t>
            </w:r>
          </w:p>
        </w:tc>
        <w:tc>
          <w:tcPr>
            <w:tcW w:w="8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541C2" w14:textId="77777777" w:rsidR="00951F50" w:rsidRPr="00951F50" w:rsidRDefault="00951F50" w:rsidP="00951F5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>11,00 €</w:t>
            </w:r>
          </w:p>
        </w:tc>
      </w:tr>
      <w:tr w:rsidR="00951F50" w:rsidRPr="00951F50" w14:paraId="5B03A935" w14:textId="77777777" w:rsidTr="00F243D1">
        <w:trPr>
          <w:trHeight w:val="420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FB4D0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13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E8601B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>0381870172</w:t>
            </w:r>
          </w:p>
        </w:tc>
        <w:tc>
          <w:tcPr>
            <w:tcW w:w="3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BF621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>RACOR CAMLOCK EN INOX TIPO D, CONEXION HEMBRA ROSCA ½” (HHU)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DE0F74" w14:textId="77777777" w:rsidR="00951F50" w:rsidRPr="00951F50" w:rsidRDefault="00951F50" w:rsidP="00951F5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>14,00 €</w:t>
            </w:r>
          </w:p>
        </w:tc>
      </w:tr>
      <w:tr w:rsidR="00951F50" w:rsidRPr="00951F50" w14:paraId="371D27BB" w14:textId="77777777" w:rsidTr="00F243D1">
        <w:trPr>
          <w:trHeight w:val="420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F4ED0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14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FF655E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>0381870173</w:t>
            </w:r>
          </w:p>
        </w:tc>
        <w:tc>
          <w:tcPr>
            <w:tcW w:w="3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09EE3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>RACOR CAMLOCK EN INOX TIPO A, CONEXION HEMBRA ROSCA ½” (HHU)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3C5F34" w14:textId="77777777" w:rsidR="00951F50" w:rsidRPr="00951F50" w:rsidRDefault="00951F50" w:rsidP="00951F5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>7,00 €</w:t>
            </w:r>
          </w:p>
        </w:tc>
      </w:tr>
      <w:tr w:rsidR="00951F50" w:rsidRPr="00951F50" w14:paraId="36EA5AE3" w14:textId="77777777" w:rsidTr="00F243D1">
        <w:trPr>
          <w:trHeight w:val="420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A029A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15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92CDB2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>0239990756</w:t>
            </w:r>
          </w:p>
        </w:tc>
        <w:tc>
          <w:tcPr>
            <w:tcW w:w="3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A1A54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>JUNTA DE VITON PARA CONECTOR CAMLOCK ½” PARA REFRIGERACIÓN PARRILLAS (HHU)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0DB50" w14:textId="77777777" w:rsidR="00951F50" w:rsidRPr="00951F50" w:rsidRDefault="00951F50" w:rsidP="00951F5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>2,00 €</w:t>
            </w:r>
          </w:p>
        </w:tc>
      </w:tr>
      <w:tr w:rsidR="00951F50" w:rsidRPr="00951F50" w14:paraId="2E7B849D" w14:textId="77777777" w:rsidTr="00F243D1">
        <w:trPr>
          <w:trHeight w:val="420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D9399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16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44C51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>0919990619</w:t>
            </w:r>
          </w:p>
        </w:tc>
        <w:tc>
          <w:tcPr>
            <w:tcW w:w="3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0A34D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>MANGUERA / LATIGUILLO COARRUGADO INOX 316 DE 470 MM CON CONECTORES EXTREMOS DE ROSCA MACHO ½” TIPO MF1/2316+FUNDA SILICONA PARA AQUAROLL PARRILLA (HHU)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5C60B" w14:textId="77777777" w:rsidR="00951F50" w:rsidRPr="00951F50" w:rsidRDefault="00951F50" w:rsidP="00951F5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>48,00 €</w:t>
            </w:r>
          </w:p>
        </w:tc>
      </w:tr>
    </w:tbl>
    <w:p w14:paraId="539B5519" w14:textId="77777777" w:rsidR="00951F50" w:rsidRPr="00951F50" w:rsidRDefault="00951F50" w:rsidP="00951F50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Verdana"/>
          <w:spacing w:val="4"/>
          <w:kern w:val="28"/>
          <w:sz w:val="20"/>
          <w:szCs w:val="20"/>
          <w:lang w:eastAsia="zh-CN"/>
          <w14:ligatures w14:val="none"/>
        </w:rPr>
      </w:pPr>
      <w:r w:rsidRPr="00951F50">
        <w:rPr>
          <w:rFonts w:ascii="Verdana" w:eastAsia="Times New Roman" w:hAnsi="Verdana" w:cs="Verdana"/>
          <w:spacing w:val="4"/>
          <w:kern w:val="28"/>
          <w:sz w:val="20"/>
          <w:szCs w:val="20"/>
          <w:lang w:eastAsia="zh-CN"/>
          <w14:ligatures w14:val="none"/>
        </w:rPr>
        <w:lastRenderedPageBreak/>
        <w:t xml:space="preserve">Los licitadores deberán formular su oferta igualando o minorando los precios unitarios de base de licitación ofreciendo una baja general del listado de artículos que se aplicará a todos los artículos de este por igual. </w:t>
      </w:r>
      <w:r w:rsidRPr="00951F50">
        <w:rPr>
          <w:rFonts w:ascii="Verdana" w:eastAsia="Times New Roman" w:hAnsi="Verdana" w:cs="Verdana"/>
          <w:b/>
          <w:bCs/>
          <w:spacing w:val="4"/>
          <w:kern w:val="28"/>
          <w:sz w:val="20"/>
          <w:szCs w:val="20"/>
          <w:lang w:eastAsia="zh-CN"/>
          <w14:ligatures w14:val="none"/>
        </w:rPr>
        <w:t>Se deberá indicar una baja concreta para todo el listado a continuación:</w:t>
      </w:r>
    </w:p>
    <w:p w14:paraId="091C86AA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16"/>
          <w:szCs w:val="16"/>
          <w:lang w:eastAsia="es-ES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68"/>
      </w:tblGrid>
      <w:tr w:rsidR="00951F50" w:rsidRPr="00951F50" w14:paraId="012D3FAF" w14:textId="77777777" w:rsidTr="00F243D1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666CE6C" w14:textId="77777777" w:rsidR="00951F50" w:rsidRPr="00951F50" w:rsidRDefault="00951F50" w:rsidP="00951F50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283"/>
              <w:jc w:val="center"/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Baja </w:t>
            </w:r>
            <w:proofErr w:type="spellStart"/>
            <w:r w:rsidRPr="00951F50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preciario</w:t>
            </w:r>
            <w:proofErr w:type="spellEnd"/>
            <w:r w:rsidRPr="00951F50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 listado de artículos</w:t>
            </w:r>
          </w:p>
          <w:p w14:paraId="5109D495" w14:textId="77777777" w:rsidR="00951F50" w:rsidRPr="00951F50" w:rsidRDefault="00951F50" w:rsidP="00951F50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283"/>
              <w:jc w:val="center"/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 (indicar % de baja)</w:t>
            </w:r>
          </w:p>
        </w:tc>
      </w:tr>
      <w:tr w:rsidR="00951F50" w:rsidRPr="00951F50" w14:paraId="14929297" w14:textId="77777777" w:rsidTr="00F243D1">
        <w:trPr>
          <w:trHeight w:val="9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0D119" w14:textId="77777777" w:rsidR="00951F50" w:rsidRPr="00951F50" w:rsidRDefault="00951F50" w:rsidP="00951F50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El licitador ofrece un % de bajada sobre todos los artículos indicados en la lista de artículos</w:t>
            </w:r>
          </w:p>
        </w:tc>
      </w:tr>
      <w:tr w:rsidR="00951F50" w:rsidRPr="00951F50" w14:paraId="7F06A2E7" w14:textId="77777777" w:rsidTr="00F243D1">
        <w:trPr>
          <w:trHeight w:val="9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E5603" w14:textId="77777777" w:rsidR="00951F50" w:rsidRPr="00951F50" w:rsidRDefault="00951F50" w:rsidP="00951F50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Calibri" w:hAnsi="Verdana" w:cs="Verdana"/>
                <w:color w:val="000000"/>
                <w:kern w:val="0"/>
                <w:sz w:val="16"/>
                <w:szCs w:val="16"/>
                <w14:ligatures w14:val="none"/>
              </w:rPr>
              <w:t>Baja: ……… %</w:t>
            </w:r>
          </w:p>
        </w:tc>
      </w:tr>
    </w:tbl>
    <w:p w14:paraId="3CA474C0" w14:textId="77777777" w:rsidR="00951F50" w:rsidRPr="00951F50" w:rsidRDefault="00951F50" w:rsidP="00951F50">
      <w:pPr>
        <w:keepNext/>
        <w:numPr>
          <w:ilvl w:val="1"/>
          <w:numId w:val="0"/>
        </w:numPr>
        <w:spacing w:before="360" w:after="60" w:line="240" w:lineRule="auto"/>
        <w:jc w:val="both"/>
        <w:outlineLvl w:val="1"/>
        <w:rPr>
          <w:rFonts w:ascii="Verdana" w:eastAsia="Times New Roman" w:hAnsi="Verdana" w:cs="Times New Roman"/>
          <w:b/>
          <w:spacing w:val="4"/>
          <w:kern w:val="28"/>
          <w:sz w:val="16"/>
          <w:szCs w:val="16"/>
          <w:lang w:eastAsia="es-ES"/>
          <w14:ligatures w14:val="none"/>
        </w:rPr>
      </w:pPr>
    </w:p>
    <w:p w14:paraId="0C1FB4E8" w14:textId="77777777" w:rsidR="00951F50" w:rsidRPr="00951F50" w:rsidRDefault="00951F50" w:rsidP="00951F50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</w:pPr>
      <w:r w:rsidRPr="00951F50"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  <w:t>PLAZO DE ENTREGA:</w:t>
      </w:r>
    </w:p>
    <w:p w14:paraId="376BE2E0" w14:textId="77777777" w:rsidR="00951F50" w:rsidRPr="00951F50" w:rsidRDefault="00951F50" w:rsidP="00951F50">
      <w:pPr>
        <w:spacing w:after="0" w:line="240" w:lineRule="auto"/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u w:val="single"/>
          <w:lang w:eastAsia="es-ES"/>
          <w14:ligatures w14:val="none"/>
        </w:rPr>
      </w:pPr>
    </w:p>
    <w:p w14:paraId="40EB86DD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20"/>
          <w:szCs w:val="20"/>
          <w:lang w:eastAsia="es-ES"/>
          <w14:ligatures w14:val="none"/>
        </w:rPr>
      </w:pPr>
      <w:r w:rsidRPr="00951F50">
        <w:rPr>
          <w:rFonts w:ascii="Verdana" w:eastAsia="Times New Roman" w:hAnsi="Verdana" w:cs="Times New Roman"/>
          <w:spacing w:val="4"/>
          <w:kern w:val="28"/>
          <w:sz w:val="20"/>
          <w:szCs w:val="20"/>
          <w:lang w:eastAsia="es-ES"/>
          <w14:ligatures w14:val="none"/>
        </w:rPr>
        <w:t xml:space="preserve">El licitador indicará el plazo de entrega para cada uno de los artículos. </w:t>
      </w:r>
    </w:p>
    <w:p w14:paraId="26A19DCF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20"/>
          <w:szCs w:val="20"/>
          <w:lang w:eastAsia="es-ES"/>
          <w14:ligatures w14:val="none"/>
        </w:rPr>
      </w:pPr>
    </w:p>
    <w:p w14:paraId="212FD9A7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20"/>
          <w:szCs w:val="20"/>
          <w:lang w:eastAsia="es-ES"/>
          <w14:ligatures w14:val="none"/>
        </w:rPr>
      </w:pPr>
      <w:r w:rsidRPr="00951F50">
        <w:rPr>
          <w:rFonts w:ascii="Verdana" w:eastAsia="Times New Roman" w:hAnsi="Verdana" w:cs="Times New Roman"/>
          <w:spacing w:val="4"/>
          <w:kern w:val="28"/>
          <w:sz w:val="20"/>
          <w:szCs w:val="20"/>
          <w:lang w:eastAsia="es-ES"/>
          <w14:ligatures w14:val="none"/>
        </w:rPr>
        <w:t xml:space="preserve">La valoración se realizará para cada uno de los artículos del listado. El plazo de entrega ofertado se deberá determinar </w:t>
      </w:r>
      <w:r w:rsidRPr="00951F50"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  <w:t>en número de días laborables</w:t>
      </w:r>
      <w:r w:rsidRPr="00951F50">
        <w:rPr>
          <w:rFonts w:ascii="Verdana" w:eastAsia="Times New Roman" w:hAnsi="Verdana" w:cs="Times New Roman"/>
          <w:spacing w:val="4"/>
          <w:kern w:val="28"/>
          <w:sz w:val="20"/>
          <w:szCs w:val="20"/>
          <w:lang w:eastAsia="es-ES"/>
          <w14:ligatures w14:val="none"/>
        </w:rPr>
        <w:t>.</w:t>
      </w:r>
    </w:p>
    <w:p w14:paraId="43BDB223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u w:val="single"/>
          <w:lang w:eastAsia="es-ES"/>
          <w14:ligatures w14:val="none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4"/>
        <w:gridCol w:w="1198"/>
        <w:gridCol w:w="5354"/>
        <w:gridCol w:w="1571"/>
      </w:tblGrid>
      <w:tr w:rsidR="00951F50" w:rsidRPr="00951F50" w14:paraId="0BAAB3B8" w14:textId="77777777" w:rsidTr="00951F50">
        <w:trPr>
          <w:trHeight w:val="675"/>
          <w:tblHeader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F67B3B7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ÍTEM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666CDE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CÓDIGO TERSA</w:t>
            </w:r>
          </w:p>
        </w:tc>
        <w:tc>
          <w:tcPr>
            <w:tcW w:w="30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6B3E03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DESCRIPCION</w:t>
            </w:r>
          </w:p>
        </w:tc>
        <w:tc>
          <w:tcPr>
            <w:tcW w:w="8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36F03A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PLAZO ENTREGA</w:t>
            </w:r>
          </w:p>
        </w:tc>
      </w:tr>
      <w:tr w:rsidR="00951F50" w:rsidRPr="00951F50" w14:paraId="18B303B2" w14:textId="77777777" w:rsidTr="00F243D1">
        <w:trPr>
          <w:trHeight w:val="420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D5ABC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1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E9D50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0911990302</w:t>
            </w:r>
          </w:p>
        </w:tc>
        <w:tc>
          <w:tcPr>
            <w:tcW w:w="3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5D6B0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LATIGUILLO FLEXIBLE REF. INTERTRACO 4ST-12-535 -10912408-10952408 CIRCUITO HIDRAULICO SISTEMA COMBUSTION (HHX)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9E280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</w:p>
        </w:tc>
      </w:tr>
      <w:tr w:rsidR="00951F50" w:rsidRPr="00951F50" w14:paraId="0B2BBED1" w14:textId="77777777" w:rsidTr="00F243D1">
        <w:trPr>
          <w:trHeight w:val="420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18A2C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2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E90E7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0481990402</w:t>
            </w:r>
          </w:p>
        </w:tc>
        <w:tc>
          <w:tcPr>
            <w:tcW w:w="3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9BC5E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LATIGUILLO FLEXIBLE REF. INTERTRACO 4ST-12-930 -10912408-10952408 CIRCUITO HIDRAULICO SISTEMA COMBUSTION (HHX)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C42CE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</w:p>
        </w:tc>
      </w:tr>
      <w:tr w:rsidR="00951F50" w:rsidRPr="00951F50" w14:paraId="7B53C201" w14:textId="77777777" w:rsidTr="00F243D1">
        <w:trPr>
          <w:trHeight w:val="420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41392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3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F91FE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0481990437</w:t>
            </w:r>
          </w:p>
        </w:tc>
        <w:tc>
          <w:tcPr>
            <w:tcW w:w="3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0A1D4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LATIGUILLO FLEXIBLE REF. INTERTRACO 4ST-12-600 -10912408-10952408 CIRCUITO HIDRAULICO SISTEMA COMBUSTION (HHX)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D12B6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</w:p>
        </w:tc>
      </w:tr>
      <w:tr w:rsidR="00951F50" w:rsidRPr="00951F50" w14:paraId="7FAC6DFD" w14:textId="77777777" w:rsidTr="00F243D1">
        <w:trPr>
          <w:trHeight w:val="420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6A429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4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4A637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0481570394</w:t>
            </w:r>
          </w:p>
        </w:tc>
        <w:tc>
          <w:tcPr>
            <w:tcW w:w="3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96658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TUBO FLEXIBLE SUPERFLEX DN25 X1660 MM CON PROTECTOR DE SILICONA POS.82 S/</w:t>
            </w:r>
            <w:proofErr w:type="gramStart"/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P:B</w:t>
            </w:r>
            <w:proofErr w:type="gramEnd"/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076-P-HH-015 PARA REFRIGERACIÓN PARRILLAS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181A0E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</w:p>
        </w:tc>
      </w:tr>
      <w:tr w:rsidR="00951F50" w:rsidRPr="00951F50" w14:paraId="2BCB604C" w14:textId="77777777" w:rsidTr="00F243D1">
        <w:trPr>
          <w:trHeight w:val="420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47A20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5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DD0CD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0912100540</w:t>
            </w:r>
          </w:p>
        </w:tc>
        <w:tc>
          <w:tcPr>
            <w:tcW w:w="3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024A2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MANGUERA CON CONECTOR DE ROSCA L=803 / 876 NºSAP:1016067 AQUAROLL PARRILLA (HHC)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A44BA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</w:p>
        </w:tc>
      </w:tr>
      <w:tr w:rsidR="00951F50" w:rsidRPr="00951F50" w14:paraId="557F9E95" w14:textId="77777777" w:rsidTr="00F243D1">
        <w:trPr>
          <w:trHeight w:val="420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A1D73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6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89673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0912100541</w:t>
            </w:r>
          </w:p>
        </w:tc>
        <w:tc>
          <w:tcPr>
            <w:tcW w:w="3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0932A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MANGUERA CON CONECTOR DE ROSCA L=331 / 404 NºSAP:1016068 AQUAROLL PARRILLA (HHC)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1AA6D8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</w:p>
        </w:tc>
      </w:tr>
      <w:tr w:rsidR="00951F50" w:rsidRPr="00951F50" w14:paraId="2BCFB512" w14:textId="77777777" w:rsidTr="00F243D1">
        <w:trPr>
          <w:trHeight w:val="420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3AC8C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7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F3858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0910080543</w:t>
            </w:r>
          </w:p>
        </w:tc>
        <w:tc>
          <w:tcPr>
            <w:tcW w:w="3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17EBB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ACOPLAMIENTO KAMLOK AUTOLOCK MT TIPO 733-DFL NºSAP:1016076 AQUAROLL PARRILLA (HHC)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7A206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</w:p>
        </w:tc>
      </w:tr>
      <w:tr w:rsidR="00951F50" w:rsidRPr="00951F50" w14:paraId="6E4390DB" w14:textId="77777777" w:rsidTr="00F243D1">
        <w:trPr>
          <w:trHeight w:val="420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234CD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8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07E55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0233230629</w:t>
            </w:r>
          </w:p>
        </w:tc>
        <w:tc>
          <w:tcPr>
            <w:tcW w:w="3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B3EE6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JUNTA DE VITON PARA CONECTOR KAMLOCK 1" POS.83 S/</w:t>
            </w:r>
            <w:proofErr w:type="gramStart"/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P:B</w:t>
            </w:r>
            <w:proofErr w:type="gramEnd"/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076-P-HH-015 PARA REFRIGERACIÓN PARRILLAS (HHCX0AF011)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B8C3FC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</w:p>
        </w:tc>
      </w:tr>
      <w:tr w:rsidR="00951F50" w:rsidRPr="00951F50" w14:paraId="3B49E0AD" w14:textId="77777777" w:rsidTr="00F243D1">
        <w:trPr>
          <w:trHeight w:val="420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91A92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9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D1401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0811630048</w:t>
            </w:r>
          </w:p>
        </w:tc>
        <w:tc>
          <w:tcPr>
            <w:tcW w:w="3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53059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ENLACE 3 PIEZAS FIG. 340 GALVANIZADO, DE ½” "GF", PARA CONEXION AQUAROLL PARRILLA (HHC)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6C92D6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</w:p>
        </w:tc>
      </w:tr>
      <w:tr w:rsidR="00951F50" w:rsidRPr="00951F50" w14:paraId="6A03B0EB" w14:textId="77777777" w:rsidTr="00F243D1">
        <w:trPr>
          <w:trHeight w:val="420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D2AE3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10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2F85D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0500330448</w:t>
            </w:r>
          </w:p>
        </w:tc>
        <w:tc>
          <w:tcPr>
            <w:tcW w:w="3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F06F1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VALVULA ANTIRRETORNO DE DISCO AISI 316, DN-32, PN-40 (PRENSA DE LODOS, REFRIGERACION PARRILLAS) (GNS) (HHU)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A0879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</w:p>
        </w:tc>
      </w:tr>
      <w:tr w:rsidR="00951F50" w:rsidRPr="00951F50" w14:paraId="77AC3363" w14:textId="77777777" w:rsidTr="00F243D1">
        <w:trPr>
          <w:trHeight w:val="420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71298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11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12849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0500330448</w:t>
            </w:r>
          </w:p>
        </w:tc>
        <w:tc>
          <w:tcPr>
            <w:tcW w:w="30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354E9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JUNTA KLINGERSIL C- 4430 DIN 2690 DN 32 (82x43MM.) PN 10/16</w:t>
            </w:r>
          </w:p>
        </w:tc>
        <w:tc>
          <w:tcPr>
            <w:tcW w:w="8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D20B3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</w:p>
        </w:tc>
      </w:tr>
      <w:tr w:rsidR="00951F50" w:rsidRPr="00951F50" w14:paraId="2BFDEABF" w14:textId="77777777" w:rsidTr="00F243D1">
        <w:trPr>
          <w:trHeight w:val="420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3C5E4B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12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A2A81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>0242710200</w:t>
            </w:r>
          </w:p>
        </w:tc>
        <w:tc>
          <w:tcPr>
            <w:tcW w:w="30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D66BD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>MANGUITO REDUCCION ACERO GALVANIZADO FIG. 246 DE M ½” - H1” (HHU)</w:t>
            </w:r>
          </w:p>
        </w:tc>
        <w:tc>
          <w:tcPr>
            <w:tcW w:w="8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B2C44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</w:p>
        </w:tc>
      </w:tr>
      <w:tr w:rsidR="00951F50" w:rsidRPr="00951F50" w14:paraId="759D2165" w14:textId="77777777" w:rsidTr="00F243D1">
        <w:trPr>
          <w:trHeight w:val="420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36426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13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5D993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>0381870172</w:t>
            </w:r>
          </w:p>
        </w:tc>
        <w:tc>
          <w:tcPr>
            <w:tcW w:w="3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8B917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>RACOR CAMLOCK EN INOX TIPO D, CONEXION HEMBRA ROSCA ½” (HHU)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17548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</w:p>
        </w:tc>
      </w:tr>
      <w:tr w:rsidR="00951F50" w:rsidRPr="00951F50" w14:paraId="7EC08DF9" w14:textId="77777777" w:rsidTr="00F243D1">
        <w:trPr>
          <w:trHeight w:val="420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72285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lastRenderedPageBreak/>
              <w:t>14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94017D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>0381870173</w:t>
            </w:r>
          </w:p>
        </w:tc>
        <w:tc>
          <w:tcPr>
            <w:tcW w:w="3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9E297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>RACOR CAMLOCK EN INOX TIPO A, CONEXION HEMBRA ROSCA ½” (HHU)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68DF4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</w:p>
        </w:tc>
      </w:tr>
      <w:tr w:rsidR="00951F50" w:rsidRPr="00951F50" w14:paraId="5F02EFEE" w14:textId="77777777" w:rsidTr="00F243D1">
        <w:trPr>
          <w:trHeight w:val="420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137C79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15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B00E7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>0239990756</w:t>
            </w:r>
          </w:p>
        </w:tc>
        <w:tc>
          <w:tcPr>
            <w:tcW w:w="3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E7AAE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>JUNTA DE VITON PARA CONECTOR CAMLOCK ½” PARA REFRIGERACIÓN PARRILLAS (HHU)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53A1B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</w:p>
        </w:tc>
      </w:tr>
      <w:tr w:rsidR="00951F50" w:rsidRPr="00951F50" w14:paraId="58A83652" w14:textId="77777777" w:rsidTr="00F243D1">
        <w:trPr>
          <w:trHeight w:val="420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BB5A4D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6"/>
                <w:szCs w:val="16"/>
                <w:lang w:val="ca-ES" w:eastAsia="ca-ES"/>
                <w14:ligatures w14:val="none"/>
              </w:rPr>
              <w:t>16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3F179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>0919990619</w:t>
            </w:r>
          </w:p>
        </w:tc>
        <w:tc>
          <w:tcPr>
            <w:tcW w:w="3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37CF6" w14:textId="77777777" w:rsidR="00951F50" w:rsidRPr="00951F50" w:rsidRDefault="00951F50" w:rsidP="00951F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>MANGUERA / LATIGUILLO COARRUGADO INOX 316 DE 470 MM CON CONECTORES EXTREMOS DE ROSCA MACHO ½” TIPO MF1/2316+FUNDA SILICONA PARA AQUAROLL PARRILLA (HHU)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DA038" w14:textId="77777777" w:rsidR="00951F50" w:rsidRPr="00951F50" w:rsidRDefault="00951F50" w:rsidP="00951F5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</w:p>
        </w:tc>
      </w:tr>
    </w:tbl>
    <w:p w14:paraId="4838C78C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16"/>
          <w:szCs w:val="16"/>
          <w:lang w:eastAsia="es-ES"/>
          <w14:ligatures w14:val="none"/>
        </w:rPr>
      </w:pPr>
    </w:p>
    <w:p w14:paraId="454C24F2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16"/>
          <w:szCs w:val="16"/>
          <w:lang w:eastAsia="es-ES"/>
          <w14:ligatures w14:val="none"/>
        </w:rPr>
      </w:pPr>
    </w:p>
    <w:p w14:paraId="15321EA6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16"/>
          <w:szCs w:val="16"/>
          <w:lang w:eastAsia="es-ES"/>
          <w14:ligatures w14:val="none"/>
        </w:rPr>
      </w:pPr>
    </w:p>
    <w:p w14:paraId="3ECE8BC3" w14:textId="77777777" w:rsidR="00951F50" w:rsidRPr="00951F50" w:rsidRDefault="00951F50" w:rsidP="00951F50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</w:pPr>
      <w:r w:rsidRPr="00951F50"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  <w:t>AMPLIACIÓN DE GARANTÍA:</w:t>
      </w:r>
    </w:p>
    <w:p w14:paraId="14D4A04B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16"/>
          <w:szCs w:val="16"/>
          <w:lang w:eastAsia="es-ES"/>
          <w14:ligatures w14:val="none"/>
        </w:rPr>
      </w:pPr>
    </w:p>
    <w:p w14:paraId="3C1618AA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20"/>
          <w:szCs w:val="20"/>
          <w:lang w:eastAsia="es-ES"/>
          <w14:ligatures w14:val="none"/>
        </w:rPr>
      </w:pPr>
      <w:r w:rsidRPr="00951F50">
        <w:rPr>
          <w:rFonts w:ascii="Verdana" w:eastAsia="Times New Roman" w:hAnsi="Verdana" w:cs="Times New Roman"/>
          <w:spacing w:val="4"/>
          <w:kern w:val="28"/>
          <w:sz w:val="20"/>
          <w:szCs w:val="20"/>
          <w:lang w:eastAsia="es-ES"/>
          <w14:ligatures w14:val="none"/>
        </w:rPr>
        <w:t>El licitador indicará la ampliación adicional del plazo de garantía sobre el requerido en el PPT para todos los suministros.</w:t>
      </w:r>
    </w:p>
    <w:p w14:paraId="36BD0D2C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16"/>
          <w:szCs w:val="16"/>
          <w:lang w:eastAsia="es-ES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7"/>
      </w:tblGrid>
      <w:tr w:rsidR="00951F50" w:rsidRPr="00951F50" w14:paraId="194B91D9" w14:textId="77777777" w:rsidTr="00F243D1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AF1B8B" w14:textId="77777777" w:rsidR="00951F50" w:rsidRPr="00951F50" w:rsidRDefault="00951F50" w:rsidP="00951F50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283"/>
              <w:jc w:val="center"/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Ampliación adicional garantía </w:t>
            </w:r>
          </w:p>
          <w:p w14:paraId="11C04CB6" w14:textId="77777777" w:rsidR="00951F50" w:rsidRPr="00951F50" w:rsidRDefault="00951F50" w:rsidP="00951F50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283"/>
              <w:jc w:val="center"/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 (indicar plazo adicional)</w:t>
            </w:r>
          </w:p>
        </w:tc>
      </w:tr>
      <w:tr w:rsidR="00951F50" w:rsidRPr="00951F50" w14:paraId="0A458AB0" w14:textId="77777777" w:rsidTr="00F243D1">
        <w:trPr>
          <w:trHeight w:val="9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7005C" w14:textId="77777777" w:rsidR="00951F50" w:rsidRPr="00951F50" w:rsidRDefault="00951F50" w:rsidP="00951F50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El licitador ofrece el siguiente plazo adicional de garantía para cada uno de los suministros. Este plazo se sumará al requerido en el PPT</w:t>
            </w:r>
          </w:p>
        </w:tc>
      </w:tr>
      <w:tr w:rsidR="00951F50" w:rsidRPr="00951F50" w14:paraId="23CF9E56" w14:textId="77777777" w:rsidTr="00F243D1">
        <w:trPr>
          <w:trHeight w:val="9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63D6F" w14:textId="77777777" w:rsidR="00951F50" w:rsidRPr="00951F50" w:rsidRDefault="00951F50" w:rsidP="00951F50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Calibri" w:hAnsi="Verdana" w:cs="Verdana"/>
                <w:color w:val="000000"/>
                <w:kern w:val="0"/>
                <w:sz w:val="16"/>
                <w:szCs w:val="16"/>
                <w14:ligatures w14:val="none"/>
              </w:rPr>
              <w:t>Plazo adicional de ampliación de garantía: ……… (meses)</w:t>
            </w:r>
          </w:p>
        </w:tc>
      </w:tr>
    </w:tbl>
    <w:p w14:paraId="6EFA1DB9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16"/>
          <w:szCs w:val="16"/>
          <w:lang w:eastAsia="es-ES"/>
          <w14:ligatures w14:val="none"/>
        </w:rPr>
      </w:pPr>
    </w:p>
    <w:p w14:paraId="0C53278D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16"/>
          <w:szCs w:val="16"/>
          <w:lang w:eastAsia="es-ES"/>
          <w14:ligatures w14:val="none"/>
        </w:rPr>
      </w:pPr>
    </w:p>
    <w:p w14:paraId="6D21064A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16"/>
          <w:szCs w:val="16"/>
          <w:lang w:eastAsia="es-ES"/>
          <w14:ligatures w14:val="none"/>
        </w:rPr>
      </w:pPr>
    </w:p>
    <w:p w14:paraId="26FB3C52" w14:textId="77777777" w:rsidR="00951F50" w:rsidRPr="00951F50" w:rsidRDefault="00951F50" w:rsidP="00951F50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</w:pPr>
      <w:r w:rsidRPr="00951F50"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  <w:t>EMBALAJE:</w:t>
      </w:r>
    </w:p>
    <w:p w14:paraId="0F45DDF3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16"/>
          <w:szCs w:val="16"/>
          <w:lang w:eastAsia="es-ES"/>
          <w14:ligatures w14:val="none"/>
        </w:rPr>
      </w:pPr>
    </w:p>
    <w:p w14:paraId="066063AF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20"/>
          <w:szCs w:val="20"/>
          <w:lang w:eastAsia="es-ES"/>
          <w14:ligatures w14:val="none"/>
        </w:rPr>
      </w:pPr>
      <w:r w:rsidRPr="00951F50">
        <w:rPr>
          <w:rFonts w:ascii="Verdana" w:eastAsia="Times New Roman" w:hAnsi="Verdana" w:cs="Times New Roman"/>
          <w:spacing w:val="4"/>
          <w:kern w:val="28"/>
          <w:sz w:val="20"/>
          <w:szCs w:val="20"/>
          <w:lang w:eastAsia="es-ES"/>
          <w14:ligatures w14:val="none"/>
        </w:rPr>
        <w:t>El licitador se compromete a embalar el material a suministrar con material reciclable o reciclado (marcar con una x):</w:t>
      </w:r>
    </w:p>
    <w:p w14:paraId="3ADCF117" w14:textId="77777777" w:rsidR="00951F50" w:rsidRPr="00951F50" w:rsidRDefault="00951F50" w:rsidP="00951F50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b/>
          <w:bCs/>
          <w:spacing w:val="4"/>
          <w:kern w:val="28"/>
          <w:sz w:val="16"/>
          <w:szCs w:val="16"/>
          <w:lang w:eastAsia="es-ES"/>
          <w14:ligatures w14:val="none"/>
        </w:rPr>
      </w:pPr>
    </w:p>
    <w:tbl>
      <w:tblPr>
        <w:tblpPr w:leftFromText="141" w:rightFromText="141" w:vertAnchor="text" w:horzAnchor="margin" w:tblpXSpec="center" w:tblpY="-64"/>
        <w:tblW w:w="51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79"/>
        <w:gridCol w:w="1080"/>
        <w:gridCol w:w="1238"/>
      </w:tblGrid>
      <w:tr w:rsidR="00951F50" w:rsidRPr="00951F50" w14:paraId="4FDE1AAA" w14:textId="77777777" w:rsidTr="00F243D1">
        <w:trPr>
          <w:trHeight w:val="547"/>
        </w:trPr>
        <w:tc>
          <w:tcPr>
            <w:tcW w:w="2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9D9D9"/>
            <w:vAlign w:val="center"/>
          </w:tcPr>
          <w:p w14:paraId="4919C1E4" w14:textId="77777777" w:rsidR="00951F50" w:rsidRPr="00951F50" w:rsidRDefault="00951F50" w:rsidP="0095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eastAsia="Times New Roman" w:hAnsi="Verdana" w:cs="Verdana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Verdana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CONCEPTO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9D9D9"/>
            <w:vAlign w:val="center"/>
          </w:tcPr>
          <w:p w14:paraId="7C302D0E" w14:textId="77777777" w:rsidR="00951F50" w:rsidRPr="00951F50" w:rsidRDefault="00951F50" w:rsidP="0095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eastAsia="Times New Roman" w:hAnsi="Verdana" w:cs="Verdana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Verdana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SI*</w:t>
            </w:r>
          </w:p>
        </w:tc>
        <w:tc>
          <w:tcPr>
            <w:tcW w:w="1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9D9D9"/>
            <w:vAlign w:val="center"/>
          </w:tcPr>
          <w:p w14:paraId="5F3D5B22" w14:textId="77777777" w:rsidR="00951F50" w:rsidRPr="00951F50" w:rsidRDefault="00951F50" w:rsidP="0095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eastAsia="Times New Roman" w:hAnsi="Verdana" w:cs="Verdana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Verdana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NO</w:t>
            </w:r>
          </w:p>
        </w:tc>
      </w:tr>
      <w:tr w:rsidR="00951F50" w:rsidRPr="00951F50" w14:paraId="4B4C0829" w14:textId="77777777" w:rsidTr="00F243D1">
        <w:trPr>
          <w:trHeight w:val="513"/>
        </w:trPr>
        <w:tc>
          <w:tcPr>
            <w:tcW w:w="2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16B1DA81" w14:textId="77777777" w:rsidR="00951F50" w:rsidRPr="00951F50" w:rsidRDefault="00951F50" w:rsidP="0095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Verdana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951F50">
              <w:rPr>
                <w:rFonts w:ascii="Verdana" w:eastAsia="Times New Roman" w:hAnsi="Verdana" w:cs="Times New Roman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>Uso de embalajes con elevada tasa de reutilización y reciclabilidad (madera, papel y cartón)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0184C2C" w14:textId="77777777" w:rsidR="00951F50" w:rsidRPr="00951F50" w:rsidRDefault="00951F50" w:rsidP="00951F50">
            <w:pPr>
              <w:spacing w:after="0" w:line="240" w:lineRule="auto"/>
              <w:jc w:val="right"/>
              <w:rPr>
                <w:rFonts w:ascii="Verdana" w:eastAsia="Times New Roman" w:hAnsi="Verdana" w:cs="Arial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</w:p>
        </w:tc>
        <w:tc>
          <w:tcPr>
            <w:tcW w:w="1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F2F0E7F" w14:textId="77777777" w:rsidR="00951F50" w:rsidRPr="00951F50" w:rsidRDefault="00951F50" w:rsidP="00951F50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</w:p>
        </w:tc>
      </w:tr>
    </w:tbl>
    <w:p w14:paraId="3EE1E7A2" w14:textId="77777777" w:rsidR="00951F50" w:rsidRPr="00951F50" w:rsidRDefault="00951F50" w:rsidP="00951F50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b/>
          <w:bCs/>
          <w:spacing w:val="4"/>
          <w:kern w:val="28"/>
          <w:sz w:val="16"/>
          <w:szCs w:val="16"/>
          <w:lang w:eastAsia="es-ES"/>
          <w14:ligatures w14:val="none"/>
        </w:rPr>
      </w:pPr>
    </w:p>
    <w:p w14:paraId="7B800A6A" w14:textId="77777777" w:rsidR="00951F50" w:rsidRPr="00951F50" w:rsidRDefault="00951F50" w:rsidP="00951F50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b/>
          <w:bCs/>
          <w:i/>
          <w:spacing w:val="4"/>
          <w:kern w:val="28"/>
          <w:sz w:val="16"/>
          <w:szCs w:val="16"/>
          <w:lang w:eastAsia="es-ES"/>
          <w14:ligatures w14:val="none"/>
        </w:rPr>
      </w:pPr>
    </w:p>
    <w:p w14:paraId="7A1C792B" w14:textId="77777777" w:rsidR="00951F50" w:rsidRPr="00951F50" w:rsidRDefault="00951F50" w:rsidP="00951F50">
      <w:pPr>
        <w:spacing w:after="120" w:line="240" w:lineRule="auto"/>
        <w:ind w:left="708" w:firstLine="708"/>
        <w:jc w:val="center"/>
        <w:rPr>
          <w:rFonts w:ascii="Verdana" w:eastAsia="Times New Roman" w:hAnsi="Verdana" w:cs="Arial"/>
          <w:i/>
          <w:spacing w:val="4"/>
          <w:kern w:val="28"/>
          <w:sz w:val="16"/>
          <w:szCs w:val="16"/>
          <w:lang w:eastAsia="es-ES"/>
          <w14:ligatures w14:val="none"/>
        </w:rPr>
      </w:pPr>
    </w:p>
    <w:p w14:paraId="31615FC8" w14:textId="77777777" w:rsidR="00951F50" w:rsidRPr="00951F50" w:rsidRDefault="00951F50" w:rsidP="00951F50">
      <w:pPr>
        <w:spacing w:after="120" w:line="240" w:lineRule="auto"/>
        <w:ind w:left="708" w:firstLine="708"/>
        <w:jc w:val="center"/>
        <w:rPr>
          <w:rFonts w:ascii="Verdana" w:eastAsia="Times New Roman" w:hAnsi="Verdana" w:cs="Arial"/>
          <w:i/>
          <w:spacing w:val="4"/>
          <w:kern w:val="28"/>
          <w:sz w:val="16"/>
          <w:szCs w:val="16"/>
          <w:lang w:eastAsia="es-ES"/>
          <w14:ligatures w14:val="none"/>
        </w:rPr>
      </w:pPr>
    </w:p>
    <w:p w14:paraId="7FA44A8D" w14:textId="77777777" w:rsidR="00951F50" w:rsidRPr="00951F50" w:rsidRDefault="00951F50" w:rsidP="00951F50">
      <w:pPr>
        <w:spacing w:after="120" w:line="240" w:lineRule="auto"/>
        <w:ind w:left="708" w:firstLine="708"/>
        <w:jc w:val="center"/>
        <w:rPr>
          <w:rFonts w:ascii="Verdana" w:eastAsia="Times New Roman" w:hAnsi="Verdana" w:cs="Arial"/>
          <w:i/>
          <w:spacing w:val="4"/>
          <w:kern w:val="28"/>
          <w:sz w:val="16"/>
          <w:szCs w:val="16"/>
          <w:lang w:eastAsia="es-ES"/>
          <w14:ligatures w14:val="none"/>
        </w:rPr>
      </w:pPr>
    </w:p>
    <w:p w14:paraId="5CCD0DB0" w14:textId="77777777" w:rsidR="00951F50" w:rsidRPr="00951F50" w:rsidRDefault="00951F50" w:rsidP="00951F50">
      <w:pPr>
        <w:spacing w:after="120" w:line="240" w:lineRule="auto"/>
        <w:ind w:left="708"/>
        <w:rPr>
          <w:rFonts w:ascii="Verdana" w:eastAsia="Times New Roman" w:hAnsi="Verdana" w:cs="Arial"/>
          <w:i/>
          <w:spacing w:val="4"/>
          <w:kern w:val="28"/>
          <w:sz w:val="16"/>
          <w:szCs w:val="16"/>
          <w:lang w:eastAsia="es-ES"/>
          <w14:ligatures w14:val="none"/>
        </w:rPr>
      </w:pPr>
      <w:r w:rsidRPr="00951F50">
        <w:rPr>
          <w:rFonts w:ascii="Verdana" w:eastAsia="Times New Roman" w:hAnsi="Verdana" w:cs="Arial"/>
          <w:i/>
          <w:spacing w:val="4"/>
          <w:kern w:val="28"/>
          <w:sz w:val="16"/>
          <w:szCs w:val="16"/>
          <w:lang w:eastAsia="es-ES"/>
          <w14:ligatures w14:val="none"/>
        </w:rPr>
        <w:t>*En este caso, se deberá incluir en el presente anexo ficha técnica del embalaje a utilizar.</w:t>
      </w:r>
    </w:p>
    <w:p w14:paraId="41930C8D" w14:textId="77777777" w:rsidR="00951F50" w:rsidRPr="00951F50" w:rsidRDefault="00951F50" w:rsidP="00951F50">
      <w:pPr>
        <w:spacing w:after="0" w:line="240" w:lineRule="auto"/>
        <w:textAlignment w:val="baseline"/>
        <w:rPr>
          <w:rFonts w:ascii="Verdana" w:eastAsia="Times New Roman" w:hAnsi="Verdana" w:cs="Times New Roman"/>
          <w:b/>
          <w:kern w:val="0"/>
          <w:sz w:val="16"/>
          <w:szCs w:val="16"/>
          <w:highlight w:val="yellow"/>
          <w:lang w:val="es-ES_tradnl" w:eastAsia="es-ES"/>
          <w14:ligatures w14:val="none"/>
        </w:rPr>
      </w:pPr>
    </w:p>
    <w:p w14:paraId="4155617A" w14:textId="77777777" w:rsidR="00951F50" w:rsidRPr="00951F50" w:rsidRDefault="00951F50" w:rsidP="00951F50">
      <w:pPr>
        <w:spacing w:after="0" w:line="240" w:lineRule="auto"/>
        <w:textAlignment w:val="baseline"/>
        <w:rPr>
          <w:rFonts w:ascii="Verdana" w:eastAsia="Times New Roman" w:hAnsi="Verdana" w:cs="Times New Roman"/>
          <w:b/>
          <w:kern w:val="0"/>
          <w:sz w:val="20"/>
          <w:szCs w:val="20"/>
          <w:highlight w:val="yellow"/>
          <w:lang w:val="es-ES_tradnl" w:eastAsia="es-ES"/>
          <w14:ligatures w14:val="none"/>
        </w:rPr>
      </w:pPr>
    </w:p>
    <w:p w14:paraId="03896083" w14:textId="77777777" w:rsidR="00951F50" w:rsidRPr="00951F50" w:rsidRDefault="00951F50" w:rsidP="00951F50">
      <w:pPr>
        <w:spacing w:after="0" w:line="240" w:lineRule="auto"/>
        <w:textAlignment w:val="baseline"/>
        <w:rPr>
          <w:rFonts w:ascii="Verdana" w:eastAsia="Times New Roman" w:hAnsi="Verdana" w:cs="Times New Roman"/>
          <w:b/>
          <w:kern w:val="0"/>
          <w:sz w:val="20"/>
          <w:szCs w:val="20"/>
          <w:highlight w:val="yellow"/>
          <w:lang w:val="es-ES_tradnl" w:eastAsia="es-ES"/>
          <w14:ligatures w14:val="none"/>
        </w:rPr>
      </w:pPr>
    </w:p>
    <w:p w14:paraId="4848373D" w14:textId="77777777" w:rsidR="00951F50" w:rsidRPr="00951F50" w:rsidRDefault="00951F50" w:rsidP="00951F50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  <w:t>Plazo de validez de la oferta............................5 meses</w:t>
      </w:r>
    </w:p>
    <w:p w14:paraId="157BFB1A" w14:textId="77777777" w:rsidR="00951F50" w:rsidRPr="00951F50" w:rsidRDefault="00951F50" w:rsidP="00951F50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</w:p>
    <w:p w14:paraId="505CC30D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951F50"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  <w:t> (Quedarán excluidas del procedimiento de licitación las ofertas que presenten un importe y / o plazo superior al de licitación)</w:t>
      </w:r>
    </w:p>
    <w:p w14:paraId="11B3A2D1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szCs w:val="22"/>
          <w:lang w:val="es-ES_tradnl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3379DE47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>Y a los efectos oportunos, se firma la presente, en ............ de .................... de</w:t>
      </w:r>
      <w:proofErr w:type="gramStart"/>
      <w:r w:rsidRPr="00951F50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</w:p>
    <w:p w14:paraId="65512607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szCs w:val="22"/>
          <w:lang w:val="es-ES_tradnl"/>
          <w14:ligatures w14:val="none"/>
        </w:rPr>
      </w:pPr>
    </w:p>
    <w:p w14:paraId="752CCB62" w14:textId="77777777" w:rsidR="00951F50" w:rsidRPr="00951F50" w:rsidRDefault="00951F50" w:rsidP="00951F50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>Firma</w:t>
      </w:r>
    </w:p>
    <w:p w14:paraId="52835D92" w14:textId="77777777" w:rsidR="00951F50" w:rsidRPr="00951F50" w:rsidRDefault="00951F50" w:rsidP="00951F50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14A98455" w14:textId="77777777" w:rsidR="00951F50" w:rsidRPr="00951F50" w:rsidRDefault="00951F50" w:rsidP="00951F50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46465FA2" w14:textId="77777777" w:rsidR="00951F50" w:rsidRPr="00951F50" w:rsidRDefault="00951F50" w:rsidP="00951F50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14CFB0E2" w14:textId="77777777" w:rsidR="00951F50" w:rsidRPr="00951F50" w:rsidRDefault="00951F50" w:rsidP="00951F50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19918599" w14:textId="77777777" w:rsidR="00951F50" w:rsidRPr="00951F50" w:rsidRDefault="00951F50" w:rsidP="00951F50">
      <w:pPr>
        <w:spacing w:after="0" w:line="240" w:lineRule="auto"/>
        <w:jc w:val="center"/>
        <w:rPr>
          <w:rFonts w:ascii="Verdana" w:eastAsia="Calibri" w:hAnsi="Verdana" w:cs="Calibri"/>
          <w:kern w:val="0"/>
          <w:sz w:val="20"/>
          <w:szCs w:val="22"/>
          <w:lang w:val="es-ES_tradnl"/>
          <w14:ligatures w14:val="none"/>
        </w:rPr>
      </w:pPr>
      <w:r w:rsidRPr="00951F50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lastRenderedPageBreak/>
        <w:t xml:space="preserve">ANEXO </w:t>
      </w:r>
      <w:proofErr w:type="spellStart"/>
      <w:r w:rsidRPr="00951F50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Nº</w:t>
      </w:r>
      <w:proofErr w:type="spellEnd"/>
      <w:r w:rsidRPr="00951F50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 4.A</w:t>
      </w:r>
    </w:p>
    <w:p w14:paraId="7EBF04DC" w14:textId="77777777" w:rsidR="00951F50" w:rsidRPr="00951F50" w:rsidRDefault="00951F50" w:rsidP="00951F5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12A7AAA" w14:textId="77777777" w:rsidR="00951F50" w:rsidRPr="00951F50" w:rsidRDefault="00951F50" w:rsidP="00951F5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MODELO DE AVAL BANCARIO</w:t>
      </w:r>
    </w:p>
    <w:p w14:paraId="55B08048" w14:textId="77777777" w:rsidR="00951F50" w:rsidRPr="00951F50" w:rsidRDefault="00951F50" w:rsidP="00951F5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6F3630A8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CF594EC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445EC6D3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El Banco .................. y en su nombre y representación ..................... en calidad de ................... y según las facultades dimanadas de la Escritura de Poder otorgada ante el Notario de </w:t>
      </w:r>
      <w:proofErr w:type="gramStart"/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.............. .</w:t>
      </w:r>
      <w:proofErr w:type="gramEnd"/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, D. ....................................... con fecha</w:t>
      </w:r>
      <w:proofErr w:type="gramStart"/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....</w:t>
      </w:r>
      <w:proofErr w:type="gramEnd"/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 ........, número ........... de su protocolo, y que afirman encontrarse íntegramente subsistentes, se constituye avalista fiador solidario de la empresa ....... ................, en interés y beneficio de ____________</w:t>
      </w:r>
      <w:proofErr w:type="gramStart"/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_ ,</w:t>
      </w:r>
      <w:proofErr w:type="gramEnd"/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y hasta la suma de euros (...% del importe del Contrato), a efectos de garantizar el exacto cumplimiento por la empresa mencionada de todas y cada una de las obligaciones concretadas en el correspondiente Contrato de adjudicación de los servicios de "........................... ......... ".</w:t>
      </w:r>
    </w:p>
    <w:p w14:paraId="02FE6320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742D6743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CDF6EBB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aval indicado se presta por el Banco ..................., con expresa y formal renuncia de los beneficios de excusión, división, orden y cualquier otro que pudiera en su caso ser de aplicación, y al efecto declara el Banco que quiere obligarse y obliga conjunta y solidariamente con la compañía ......................</w:t>
      </w:r>
      <w:proofErr w:type="gramStart"/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hasta la liquidación por _____________</w:t>
      </w:r>
      <w:r w:rsidRPr="00951F50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los servicios antes mencionados y finalización del plazo de garantía, a pagar con carácter incondicional y dentro, como máximo, de los ocho días siguientes a ser requerido, la suma o sumas que, hasta la concurrencia de la cifra afianzada de (...% </w:t>
      </w:r>
      <w:proofErr w:type="spellStart"/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de el</w:t>
      </w:r>
      <w:proofErr w:type="spellEnd"/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importe del Contrato) EUROS exprese en el requerimiento, renunciando el Banco, expresa y solemnemente, a toda excepción o reserva en cuanto a la entrega de las cantidades que le fueran reclamadas cualquiera que fuera la causa o motivo en que éstas pudieran fundamentarse , y aunque se manifestara oposición o reclamación por parte de ................................., o de terceros , cualesquiera que éstos fueran.</w:t>
      </w:r>
    </w:p>
    <w:p w14:paraId="72A7AA03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5322A21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0870357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697E1CC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BBE03A3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339E445B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59B11D1E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AB6DB5E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40A8C53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3B62AA3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E8E8AED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D748C86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B3FD636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B098DE3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895271D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D0A61B9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253B60C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07BBAE8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5BE3A3D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DCCF579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AF20F75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347AF94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027A3D3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BC48E14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E8B4021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F27EFF3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A2CE9D3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81309BF" w14:textId="77777777" w:rsidR="00951F50" w:rsidRPr="00951F50" w:rsidRDefault="00951F50" w:rsidP="00951F50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951F50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br/>
      </w:r>
    </w:p>
    <w:p w14:paraId="0D69CE87" w14:textId="77777777" w:rsidR="00951F50" w:rsidRPr="00951F50" w:rsidRDefault="00951F50" w:rsidP="00951F5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ANEXO </w:t>
      </w:r>
      <w:proofErr w:type="spellStart"/>
      <w:r w:rsidRPr="00951F50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Nº</w:t>
      </w:r>
      <w:proofErr w:type="spellEnd"/>
      <w:r w:rsidRPr="00951F50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. 4.B</w:t>
      </w:r>
    </w:p>
    <w:p w14:paraId="2F24BCBA" w14:textId="77777777" w:rsidR="00951F50" w:rsidRPr="00951F50" w:rsidRDefault="00951F50" w:rsidP="00951F5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F690171" w14:textId="77777777" w:rsidR="00951F50" w:rsidRPr="00951F50" w:rsidRDefault="00951F50" w:rsidP="00951F5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MODELO DE CERTIFICADO DE SEGURO DE CAUCIÓN PARA LA GARANTÍA DEFINITIVA</w:t>
      </w:r>
    </w:p>
    <w:p w14:paraId="6A6905AB" w14:textId="77777777" w:rsidR="00951F50" w:rsidRPr="00951F50" w:rsidRDefault="00951F50" w:rsidP="00951F5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5A0B651C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232C3E9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09261DC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Certificado número ................................</w:t>
      </w:r>
    </w:p>
    <w:p w14:paraId="3AC1392C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1BB2E52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.................................................. ............................................... (en </w:t>
      </w:r>
      <w:proofErr w:type="gramStart"/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adelante ,</w:t>
      </w:r>
      <w:proofErr w:type="gramEnd"/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asegurador), con domicilio en ......................................., calle</w:t>
      </w:r>
      <w:proofErr w:type="gramStart"/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.................................................. ..................., y CIF ............................ </w:t>
      </w:r>
      <w:proofErr w:type="gramStart"/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....</w:t>
      </w:r>
      <w:proofErr w:type="gramEnd"/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, debidamente representado por el señor ......................................... .....................</w:t>
      </w:r>
    </w:p>
    <w:p w14:paraId="24ECB165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......................., con poderes suficientes para obligarle en este acto, según resulta de</w:t>
      </w:r>
      <w:r w:rsidRPr="00951F50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</w:t>
      </w:r>
    </w:p>
    <w:p w14:paraId="275E2C9C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</w:t>
      </w:r>
    </w:p>
    <w:p w14:paraId="62E229FF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97206DD" w14:textId="77777777" w:rsidR="00951F50" w:rsidRPr="00951F50" w:rsidRDefault="00951F50" w:rsidP="00951F5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ASEGURA</w:t>
      </w:r>
    </w:p>
    <w:p w14:paraId="467DFCFD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6A5F524B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 ................................................. .............................., NIF / CIF ................ ......................, en concepto de tomador del seguro, frente a _____________________</w:t>
      </w:r>
      <w:proofErr w:type="gramStart"/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_ ,</w:t>
      </w:r>
      <w:proofErr w:type="gramEnd"/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en adelante el asegurado, hasta el importe de euros. ................ (...% del importe del contrato) ..............., a efectos de garantizar el exacto cumplimiento por el asegurado de todas y cada una de las obligaciones que le resulten como consecuencia de la adjudicación de la ejecución de los servicios correspondientes a ............................................................... ............... ...</w:t>
      </w:r>
    </w:p>
    <w:p w14:paraId="65E50606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E24FAE9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La falta de pago de la </w:t>
      </w:r>
      <w:proofErr w:type="gramStart"/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prima,</w:t>
      </w:r>
      <w:proofErr w:type="gramEnd"/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sea única, primera o siguientes, no dará derecho al asegurador a resolver el Contrato, ni éste quedará extinguido, ni la cobertura del asegurador suspendida, ni éste liberado de su obligación, en caso de que el asegurador deba hacer efectiva la garantía.</w:t>
      </w:r>
    </w:p>
    <w:p w14:paraId="0BBA713F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asegurador no podrá oponer al asegurado las excepciones que puedan corresponderle contra el tomador del seguro.</w:t>
      </w:r>
    </w:p>
    <w:p w14:paraId="0A9744FF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683EAC92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asegurador asume el compromiso de indemnizar al asegurado al primer requerimiento de _______________________</w:t>
      </w:r>
      <w:proofErr w:type="gramStart"/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_ ,</w:t>
      </w:r>
      <w:proofErr w:type="gramEnd"/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ya pagar con carácter incondicional y dentro, como máximo, de los ocho días siguientes a ser requerido a hacer efectiva la suma o sumas que hasta la concurrencia de la cifra asegurada se exprese en el requerimiento.</w:t>
      </w:r>
    </w:p>
    <w:p w14:paraId="476F573F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572EF8B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presente seguro de caución estará en vigor hasta la liquidación del contrato y finalización del plazo de garantía.</w:t>
      </w:r>
    </w:p>
    <w:p w14:paraId="755C714C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</w:t>
      </w:r>
      <w:proofErr w:type="gramStart"/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......................................, el ....... .......... de ....................................... .... de ............</w:t>
      </w:r>
    </w:p>
    <w:p w14:paraId="76736D96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454012CC" w14:textId="77777777" w:rsidR="00951F50" w:rsidRPr="00951F50" w:rsidRDefault="00951F50" w:rsidP="00951F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 firma:</w:t>
      </w:r>
    </w:p>
    <w:p w14:paraId="461DE6F6" w14:textId="77777777" w:rsidR="00951F50" w:rsidRPr="00951F50" w:rsidRDefault="00951F50" w:rsidP="00951F50">
      <w:pPr>
        <w:spacing w:after="0" w:line="240" w:lineRule="atLeast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51F50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 asegurador</w:t>
      </w:r>
    </w:p>
    <w:p w14:paraId="6C89964E" w14:textId="77777777" w:rsidR="00F93755" w:rsidRDefault="00F93755"/>
    <w:sectPr w:rsidR="00F93755" w:rsidSect="00951F50">
      <w:headerReference w:type="default" r:id="rId7"/>
      <w:footerReference w:type="default" r:id="rId8"/>
      <w:headerReference w:type="first" r:id="rId9"/>
      <w:pgSz w:w="11906" w:h="16838"/>
      <w:pgMar w:top="1701" w:right="1418" w:bottom="1417" w:left="1701" w:header="709" w:footer="1108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6400F" w14:textId="77777777" w:rsidR="00951F50" w:rsidRDefault="00951F50" w:rsidP="00951F50">
      <w:pPr>
        <w:spacing w:after="0" w:line="240" w:lineRule="auto"/>
      </w:pPr>
      <w:r>
        <w:separator/>
      </w:r>
    </w:p>
  </w:endnote>
  <w:endnote w:type="continuationSeparator" w:id="0">
    <w:p w14:paraId="65C73433" w14:textId="77777777" w:rsidR="00951F50" w:rsidRDefault="00951F50" w:rsidP="00951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9117275"/>
      <w:docPartObj>
        <w:docPartGallery w:val="Page Numbers (Bottom of Page)"/>
        <w:docPartUnique/>
      </w:docPartObj>
    </w:sdtPr>
    <w:sdtEndPr/>
    <w:sdtContent>
      <w:p w14:paraId="15FCD5AF" w14:textId="77777777" w:rsidR="00B75552" w:rsidRPr="00215B1B" w:rsidRDefault="00B75552" w:rsidP="00FF172A">
        <w:pPr>
          <w:pStyle w:val="Piedepgina"/>
          <w:pBdr>
            <w:top w:val="single" w:sz="4" w:space="1" w:color="000000"/>
          </w:pBdr>
          <w:rPr>
            <w:sz w:val="16"/>
            <w:szCs w:val="16"/>
          </w:rPr>
        </w:pPr>
        <w:r w:rsidRPr="00504848">
          <w:rPr>
            <w:sz w:val="16"/>
            <w:szCs w:val="16"/>
          </w:rPr>
          <w:t>CTT</w:t>
        </w:r>
        <w:r>
          <w:rPr>
            <w:sz w:val="16"/>
            <w:szCs w:val="16"/>
          </w:rPr>
          <w:t>E</w:t>
        </w:r>
        <w:r>
          <w:rPr>
            <w:sz w:val="16"/>
            <w:szCs w:val="16"/>
          </w:rPr>
          <w:t>10</w:t>
        </w:r>
        <w:r>
          <w:rPr>
            <w:sz w:val="16"/>
            <w:szCs w:val="16"/>
          </w:rPr>
          <w:t>70</w:t>
        </w:r>
        <w:r w:rsidRPr="00504848">
          <w:rPr>
            <w:sz w:val="16"/>
            <w:szCs w:val="16"/>
          </w:rPr>
          <w:t xml:space="preserve"> PCP</w:t>
        </w:r>
        <w:r>
          <w:rPr>
            <w:sz w:val="16"/>
            <w:szCs w:val="16"/>
          </w:rPr>
          <w:t xml:space="preserve">.                                       </w:t>
        </w:r>
        <w:r>
          <w:rPr>
            <w:sz w:val="16"/>
            <w:szCs w:val="16"/>
          </w:rPr>
          <w:tab/>
        </w:r>
      </w:p>
    </w:sdtContent>
  </w:sdt>
  <w:p w14:paraId="1F9E5E16" w14:textId="77777777" w:rsidR="00B75552" w:rsidRDefault="00B75552">
    <w:pPr>
      <w:pStyle w:val="Piedepgina"/>
      <w:pBdr>
        <w:top w:val="single" w:sz="4" w:space="1" w:color="000000"/>
      </w:pBdr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456B1" w14:textId="77777777" w:rsidR="00951F50" w:rsidRDefault="00951F50" w:rsidP="00951F50">
      <w:pPr>
        <w:spacing w:after="0" w:line="240" w:lineRule="auto"/>
      </w:pPr>
      <w:r>
        <w:separator/>
      </w:r>
    </w:p>
  </w:footnote>
  <w:footnote w:type="continuationSeparator" w:id="0">
    <w:p w14:paraId="36605767" w14:textId="77777777" w:rsidR="00951F50" w:rsidRDefault="00951F50" w:rsidP="00951F50">
      <w:pPr>
        <w:spacing w:after="0" w:line="240" w:lineRule="auto"/>
      </w:pPr>
      <w:r>
        <w:continuationSeparator/>
      </w:r>
    </w:p>
  </w:footnote>
  <w:footnote w:id="1">
    <w:p w14:paraId="043256D1" w14:textId="77777777" w:rsidR="00951F50" w:rsidRPr="00BC4D2D" w:rsidRDefault="00951F50" w:rsidP="00951F50">
      <w:pPr>
        <w:pStyle w:val="Textonotapie"/>
        <w:rPr>
          <w:rFonts w:ascii="Verdana" w:hAnsi="Verdana"/>
          <w:sz w:val="16"/>
          <w:szCs w:val="16"/>
          <w:lang w:val="es-ES_tradnl"/>
        </w:rPr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En caso de unión temporal de empresas (UTE) debe de ha</w:t>
      </w:r>
      <w:r>
        <w:rPr>
          <w:rFonts w:ascii="Verdana" w:hAnsi="Verdana"/>
          <w:sz w:val="16"/>
          <w:szCs w:val="16"/>
          <w:lang w:val="es-ES_tradnl"/>
        </w:rPr>
        <w:t>b</w:t>
      </w:r>
      <w:r w:rsidRPr="00BC4D2D">
        <w:rPr>
          <w:rFonts w:ascii="Verdana" w:hAnsi="Verdana"/>
          <w:sz w:val="16"/>
          <w:szCs w:val="16"/>
          <w:lang w:val="es-ES_tradnl"/>
        </w:rPr>
        <w:t>er una declaración responsable de cada una de las empresas que formaran parte.</w:t>
      </w:r>
    </w:p>
  </w:footnote>
  <w:footnote w:id="2">
    <w:p w14:paraId="1A395589" w14:textId="77777777" w:rsidR="00951F50" w:rsidRPr="00CF57F4" w:rsidRDefault="00951F50" w:rsidP="00951F50">
      <w:pPr>
        <w:pStyle w:val="Textonotapie"/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Se deberá haber presentado, en este caso, una declaración responsable de cada una de las entidades de que se trate, debidamente rellenada y firmada por dichas entidades.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338CC" w14:textId="77777777" w:rsidR="00B75552" w:rsidRDefault="00B75552">
    <w:pPr>
      <w:pStyle w:val="Encabezado"/>
      <w:jc w:val="center"/>
    </w:pPr>
    <w:r w:rsidRPr="0031024B">
      <w:rPr>
        <w:noProof/>
        <w:szCs w:val="20"/>
      </w:rPr>
      <w:drawing>
        <wp:inline distT="0" distB="0" distL="0" distR="0" wp14:anchorId="2C8D4B47" wp14:editId="438DB105">
          <wp:extent cx="1384300" cy="260350"/>
          <wp:effectExtent l="0" t="0" r="6350" b="6350"/>
          <wp:docPr id="167526308" name="Imatge 167526308" descr="3 On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4" descr="3 One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4300" cy="260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EF2AF" w14:textId="77777777" w:rsidR="00B75552" w:rsidRPr="008364B7" w:rsidRDefault="00B75552" w:rsidP="008364B7">
    <w:pPr>
      <w:pStyle w:val="Encabezado"/>
      <w:jc w:val="center"/>
    </w:pPr>
    <w:r w:rsidRPr="002571AE">
      <w:rPr>
        <w:noProof/>
        <w:lang w:val="es-ES"/>
      </w:rPr>
      <w:drawing>
        <wp:inline distT="0" distB="0" distL="0" distR="0" wp14:anchorId="2DCCD892" wp14:editId="269D2505">
          <wp:extent cx="990600" cy="723900"/>
          <wp:effectExtent l="0" t="0" r="0" b="0"/>
          <wp:docPr id="1193173424" name="Imatge 1193173424" descr="Imatge que conté text, Font, Gràfics, logotip&#10;&#10;Descripció generada automàtic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1" descr="Imatge que conté text, Font, Gràfics, logotip&#10;&#10;Descripció generada automàticament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790BE2"/>
    <w:multiLevelType w:val="multilevel"/>
    <w:tmpl w:val="F8DE2698"/>
    <w:lvl w:ilvl="0">
      <w:start w:val="8"/>
      <w:numFmt w:val="bullet"/>
      <w:lvlText w:val="-"/>
      <w:lvlJc w:val="left"/>
      <w:pPr>
        <w:ind w:left="1068" w:hanging="360"/>
      </w:pPr>
      <w:rPr>
        <w:rFonts w:ascii="Arial" w:hAnsi="Arial" w:cs="Aria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856965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F50"/>
    <w:rsid w:val="00951F50"/>
    <w:rsid w:val="00B75552"/>
    <w:rsid w:val="00BA04A4"/>
    <w:rsid w:val="00E140E0"/>
    <w:rsid w:val="00F9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CC69B"/>
  <w15:chartTrackingRefBased/>
  <w15:docId w15:val="{25673A62-F165-4B04-A4C7-2E6B41E30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51F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51F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51F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51F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51F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51F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51F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51F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51F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51F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51F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51F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51F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51F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51F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51F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51F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51F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51F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51F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51F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51F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51F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51F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51F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51F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51F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51F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51F50"/>
    <w:rPr>
      <w:b/>
      <w:bCs/>
      <w:smallCaps/>
      <w:color w:val="0F4761" w:themeColor="accent1" w:themeShade="BF"/>
      <w:spacing w:val="5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951F50"/>
    <w:rPr>
      <w:rFonts w:ascii="Verdana" w:hAnsi="Verdana"/>
      <w:sz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951F50"/>
    <w:rPr>
      <w:rFonts w:ascii="Verdana" w:hAnsi="Verdana"/>
      <w:sz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951F50"/>
    <w:rPr>
      <w:rFonts w:ascii="Arial" w:eastAsia="Times New Roman" w:hAnsi="Arial" w:cs="Times New Roman"/>
      <w:sz w:val="20"/>
      <w:szCs w:val="20"/>
      <w:lang w:eastAsia="ca-ES"/>
    </w:rPr>
  </w:style>
  <w:style w:type="paragraph" w:styleId="Encabezado">
    <w:name w:val="header"/>
    <w:basedOn w:val="Normal"/>
    <w:link w:val="EncabezadoCar"/>
    <w:uiPriority w:val="99"/>
    <w:unhideWhenUsed/>
    <w:rsid w:val="00951F50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0"/>
      <w:lang w:val="es-ES_tradnl"/>
    </w:rPr>
  </w:style>
  <w:style w:type="character" w:customStyle="1" w:styleId="EncabezadoCar1">
    <w:name w:val="Encabezado Car1"/>
    <w:basedOn w:val="Fuentedeprrafopredeter"/>
    <w:uiPriority w:val="99"/>
    <w:semiHidden/>
    <w:rsid w:val="00951F50"/>
  </w:style>
  <w:style w:type="paragraph" w:styleId="Piedepgina">
    <w:name w:val="footer"/>
    <w:basedOn w:val="Normal"/>
    <w:link w:val="PiedepginaCar"/>
    <w:uiPriority w:val="99"/>
    <w:unhideWhenUsed/>
    <w:rsid w:val="00951F50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0"/>
      <w:lang w:val="es-ES_tradnl"/>
    </w:rPr>
  </w:style>
  <w:style w:type="character" w:customStyle="1" w:styleId="PiedepginaCar1">
    <w:name w:val="Pie de página Car1"/>
    <w:basedOn w:val="Fuentedeprrafopredeter"/>
    <w:uiPriority w:val="99"/>
    <w:semiHidden/>
    <w:rsid w:val="00951F50"/>
  </w:style>
  <w:style w:type="paragraph" w:styleId="Textonotapie">
    <w:name w:val="footnote text"/>
    <w:basedOn w:val="Normal"/>
    <w:link w:val="TextonotapieCar"/>
    <w:uiPriority w:val="99"/>
    <w:semiHidden/>
    <w:unhideWhenUsed/>
    <w:rsid w:val="00951F5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onotapieCar1">
    <w:name w:val="Texto nota pie Car1"/>
    <w:basedOn w:val="Fuentedeprrafopredeter"/>
    <w:uiPriority w:val="99"/>
    <w:semiHidden/>
    <w:rsid w:val="00951F5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rsid w:val="00951F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ce64fcf8c612fba45971834635b357a2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88200ffd2aa9acd56f0813d37853f238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4E6EB889-02FF-4433-8338-A001DEA27FE5}"/>
</file>

<file path=customXml/itemProps2.xml><?xml version="1.0" encoding="utf-8"?>
<ds:datastoreItem xmlns:ds="http://schemas.openxmlformats.org/officeDocument/2006/customXml" ds:itemID="{DA985FDC-24B2-4D5C-9890-673B88906246}"/>
</file>

<file path=customXml/itemProps3.xml><?xml version="1.0" encoding="utf-8"?>
<ds:datastoreItem xmlns:ds="http://schemas.openxmlformats.org/officeDocument/2006/customXml" ds:itemID="{EE1944E3-2568-47C0-B824-F7D78E08F16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2207</Words>
  <Characters>12141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Huertas</dc:creator>
  <cp:keywords/>
  <dc:description/>
  <cp:lastModifiedBy>Maria Huertas</cp:lastModifiedBy>
  <cp:revision>1</cp:revision>
  <dcterms:created xsi:type="dcterms:W3CDTF">2025-04-09T12:04:00Z</dcterms:created>
  <dcterms:modified xsi:type="dcterms:W3CDTF">2025-04-09T12:19:00Z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</Properties>
</file>