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9" ma:contentTypeDescription="Crear nuevo documento." ma:contentTypeScope="" ma:versionID="172764e96011519806c4f3e74c797cda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6d1dd9e6d014d0065e53642e92bfd38f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65D5CDF2-D49E-4F35-A711-85F684664459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