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E5D59A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7204A35" w14:textId="3ABF629C" w:rsidR="00D729D9" w:rsidRDefault="00213972" w:rsidP="002139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13972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SERVEI DE XARXES DE RESPOSTA SOCIOECONÒMICA I DE CAPACITACIÓ DIGITAL, AIXÍ COM PER AL FOMENT DE L’EFICIÈNCIA SOCIAL, EN EL MARC DEL PLA DE BARRIS DE BARCELONA</w:t>
      </w:r>
    </w:p>
    <w:p w14:paraId="7DCB842B" w14:textId="77777777" w:rsidR="00213972" w:rsidRDefault="00213972" w:rsidP="002139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0028FEE" w14:textId="77777777" w:rsidR="00213972" w:rsidRDefault="00213972" w:rsidP="0021397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CCB98DC" w14:textId="7022D1FC" w:rsidR="00D729D9" w:rsidRPr="005833FD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E55DD3">
        <w:rPr>
          <w:rFonts w:ascii="Arial" w:hAnsi="Arial" w:cs="Arial"/>
          <w:b/>
          <w:color w:val="000000" w:themeColor="text1"/>
          <w:sz w:val="22"/>
          <w:szCs w:val="22"/>
        </w:rPr>
        <w:t>10000</w:t>
      </w:r>
      <w:r w:rsidR="00C45F44">
        <w:rPr>
          <w:rFonts w:ascii="Arial" w:hAnsi="Arial" w:cs="Arial"/>
          <w:b/>
          <w:color w:val="000000" w:themeColor="text1"/>
          <w:sz w:val="22"/>
          <w:szCs w:val="22"/>
        </w:rPr>
        <w:t>547</w:t>
      </w:r>
    </w:p>
    <w:p w14:paraId="59B4264F" w14:textId="36D23EC8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BA441A" w:rsidRDefault="00D575B1" w:rsidP="00D575B1">
          <w:pPr>
            <w:rPr>
              <w:rFonts w:ascii="Arial" w:hAnsi="Arial" w:cs="Arial"/>
              <w:b/>
              <w:lang w:val="es-ES" w:eastAsia="ca-ES"/>
            </w:rPr>
          </w:pPr>
        </w:p>
        <w:p w14:paraId="7B1626B1" w14:textId="77777777" w:rsidR="00C45F44" w:rsidRDefault="003C6CD1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5C39F1">
            <w:rPr>
              <w:b/>
            </w:rPr>
            <w:fldChar w:fldCharType="begin"/>
          </w:r>
          <w:r w:rsidR="00D575B1" w:rsidRPr="005C39F1">
            <w:rPr>
              <w:b/>
            </w:rPr>
            <w:instrText xml:space="preserve"> TOC \o "1-3" \h \z \u </w:instrText>
          </w:r>
          <w:r w:rsidRPr="005C39F1">
            <w:rPr>
              <w:b/>
            </w:rPr>
            <w:fldChar w:fldCharType="separate"/>
          </w:r>
          <w:hyperlink w:anchor="_Toc83900632" w:history="1">
            <w:r w:rsidR="00C45F44" w:rsidRPr="00F84957">
              <w:rPr>
                <w:rStyle w:val="Enlla"/>
              </w:rPr>
              <w:t>MODEL DOCUMENT NÚM. 1-A. DECLARACIÓ RESPONSABLE</w:t>
            </w:r>
            <w:r w:rsidR="00C45F44">
              <w:rPr>
                <w:webHidden/>
              </w:rPr>
              <w:tab/>
            </w:r>
            <w:r w:rsidR="00C45F44">
              <w:rPr>
                <w:webHidden/>
              </w:rPr>
              <w:fldChar w:fldCharType="begin"/>
            </w:r>
            <w:r w:rsidR="00C45F44">
              <w:rPr>
                <w:webHidden/>
              </w:rPr>
              <w:instrText xml:space="preserve"> PAGEREF _Toc83900632 \h </w:instrText>
            </w:r>
            <w:r w:rsidR="00C45F44">
              <w:rPr>
                <w:webHidden/>
              </w:rPr>
            </w:r>
            <w:r w:rsidR="00C45F44">
              <w:rPr>
                <w:webHidden/>
              </w:rPr>
              <w:fldChar w:fldCharType="separate"/>
            </w:r>
            <w:r w:rsidR="00C45F44">
              <w:rPr>
                <w:webHidden/>
              </w:rPr>
              <w:t>3</w:t>
            </w:r>
            <w:r w:rsidR="00C45F44">
              <w:rPr>
                <w:webHidden/>
              </w:rPr>
              <w:fldChar w:fldCharType="end"/>
            </w:r>
          </w:hyperlink>
        </w:p>
        <w:p w14:paraId="1BD75794" w14:textId="77777777" w:rsidR="00C45F44" w:rsidRDefault="00C45F44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3" w:history="1">
            <w:r w:rsidRPr="00F84957">
              <w:rPr>
                <w:rStyle w:val="Enlla"/>
              </w:rPr>
              <w:t>MODEL DOCUMENT NÚM. 1-B. DECLARACIÓ RESPONSABLE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_Toc83900633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2F47853C" w14:textId="77777777" w:rsidR="00C45F44" w:rsidRDefault="00C45F44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4" w:history="1">
            <w:r w:rsidRPr="00F84957">
              <w:rPr>
                <w:rStyle w:val="Enlla"/>
              </w:rPr>
              <w:t>MODEL DOCUMENT NÚM. 2. DECLARACIÓ DOCUMENTACIÓ JA DIPOSITADA A FdC O QUE CONSTA AL RELI O ROLECE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_Toc83900634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6</w:t>
            </w:r>
            <w:r>
              <w:rPr>
                <w:webHidden/>
              </w:rPr>
              <w:fldChar w:fldCharType="end"/>
            </w:r>
          </w:hyperlink>
        </w:p>
        <w:p w14:paraId="65CF18AD" w14:textId="77777777" w:rsidR="00C45F44" w:rsidRDefault="00C45F44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5" w:history="1">
            <w:r w:rsidRPr="00F84957">
              <w:rPr>
                <w:rStyle w:val="Enlla"/>
              </w:rPr>
              <w:t>MODEL DOCUMENT NÚM. 3. MODEL GARANTIA PROVISIONAL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_Toc83900635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54F2826F" w14:textId="77777777" w:rsidR="00C45F44" w:rsidRDefault="00C45F44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6" w:history="1">
            <w:r w:rsidRPr="00F84957">
              <w:rPr>
                <w:rStyle w:val="Enlla"/>
              </w:rPr>
              <w:t>MODEL DOCUMENT NÚM. 4. OFERTA SOTMESA A CRITERIS AUTOMÀTICS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_Toc83900636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7682B124" w14:textId="77777777" w:rsidR="00C45F44" w:rsidRDefault="00C45F44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7" w:history="1">
            <w:r w:rsidRPr="00F84957">
              <w:rPr>
                <w:rStyle w:val="Enlla"/>
              </w:rPr>
              <w:t>MODEL DOCUMENT NÚM. 5-A. AVAL BANCARI DEFINITIU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_Toc83900637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0ED2A399" w14:textId="77777777" w:rsidR="00C45F44" w:rsidRPr="00C45F44" w:rsidRDefault="00C45F44" w:rsidP="00C45F44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83900638" w:history="1">
            <w:r w:rsidRPr="00C45F44">
              <w:rPr>
                <w:rStyle w:val="Enlla"/>
              </w:rPr>
              <w:t>MODEL DOCUMENT NÚM. 5-B. CERTIFICAT D’ASSEGURANÇA DE CAUCIÓ PER LA GARANTIA DEFINITIVA</w:t>
            </w:r>
            <w:r w:rsidRPr="00C45F44">
              <w:rPr>
                <w:webHidden/>
              </w:rPr>
              <w:tab/>
            </w:r>
            <w:r w:rsidRPr="00C45F44">
              <w:rPr>
                <w:webHidden/>
              </w:rPr>
              <w:fldChar w:fldCharType="begin"/>
            </w:r>
            <w:r w:rsidRPr="00C45F44">
              <w:rPr>
                <w:webHidden/>
              </w:rPr>
              <w:instrText xml:space="preserve"> PAGEREF _Toc83900638 \h </w:instrText>
            </w:r>
            <w:r w:rsidRPr="00C45F44">
              <w:rPr>
                <w:webHidden/>
              </w:rPr>
            </w:r>
            <w:r w:rsidRPr="00C45F44">
              <w:rPr>
                <w:webHidden/>
              </w:rPr>
              <w:fldChar w:fldCharType="separate"/>
            </w:r>
            <w:r w:rsidRPr="00C45F44">
              <w:rPr>
                <w:webHidden/>
              </w:rPr>
              <w:t>11</w:t>
            </w:r>
            <w:r w:rsidRPr="00C45F44">
              <w:rPr>
                <w:webHidden/>
              </w:rPr>
              <w:fldChar w:fldCharType="end"/>
            </w:r>
          </w:hyperlink>
        </w:p>
        <w:p w14:paraId="6D52C8F3" w14:textId="77777777" w:rsidR="00D575B1" w:rsidRPr="005C39F1" w:rsidRDefault="003C6CD1">
          <w:pPr>
            <w:rPr>
              <w:rFonts w:ascii="Arial" w:hAnsi="Arial" w:cs="Arial"/>
              <w:b/>
            </w:rPr>
          </w:pPr>
          <w:r w:rsidRPr="005C39F1">
            <w:rPr>
              <w:rFonts w:ascii="Arial" w:hAnsi="Arial" w:cs="Arial"/>
              <w:b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83900632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77777777" w:rsidR="00F166D7" w:rsidRPr="008267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8267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.</w:t>
      </w:r>
    </w:p>
    <w:p w14:paraId="0C146EB2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>
        <w:rPr>
          <w:rFonts w:ascii="Arial" w:hAnsi="Arial" w:cs="Arial"/>
          <w:sz w:val="22"/>
          <w:szCs w:val="22"/>
        </w:rPr>
        <w:t>LLCSP</w:t>
      </w:r>
      <w:r w:rsidRPr="00466987">
        <w:rPr>
          <w:rFonts w:ascii="Arial" w:hAnsi="Arial" w:cs="Arial"/>
          <w:sz w:val="22"/>
          <w:szCs w:val="22"/>
        </w:rPr>
        <w:t>, sobre prohibicions de contractar.</w:t>
      </w:r>
    </w:p>
    <w:p w14:paraId="76D472B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47106FA1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04A79283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</w:t>
      </w:r>
      <w:r w:rsidR="00E45A70">
        <w:rPr>
          <w:rFonts w:ascii="Arial" w:hAnsi="Arial" w:cs="Arial"/>
          <w:sz w:val="22"/>
          <w:szCs w:val="22"/>
        </w:rPr>
        <w:t>l Ple de Condicions Particulars</w:t>
      </w:r>
      <w:r w:rsidRPr="00466987">
        <w:rPr>
          <w:rFonts w:ascii="Arial" w:hAnsi="Arial" w:cs="Arial"/>
          <w:sz w:val="22"/>
          <w:szCs w:val="22"/>
        </w:rPr>
        <w:t>.</w:t>
      </w:r>
    </w:p>
    <w:p w14:paraId="364FE0B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466987">
        <w:rPr>
          <w:rFonts w:ascii="Arial" w:hAnsi="Arial" w:cs="Arial"/>
          <w:sz w:val="22"/>
          <w:szCs w:val="22"/>
        </w:rPr>
        <w:t>FdC</w:t>
      </w:r>
      <w:proofErr w:type="spellEnd"/>
      <w:r w:rsidRPr="004669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1193D54A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3F3916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3F3916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1826D5" w:rsidRDefault="00312EC2" w:rsidP="0058190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3F3916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77777777" w:rsidR="00312EC2" w:rsidRDefault="00312EC2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466987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4669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669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4669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4669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4669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6112A579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83900633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253CFE9F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7777777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83900634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300AAD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300AAD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8"/>
    </w:p>
    <w:p w14:paraId="356E447D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1603B8E6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83900635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638F23F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EFA97B0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6E9A439B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83900636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D575B1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667343F2" w14:textId="77777777" w:rsidR="00213972" w:rsidRDefault="00213972" w:rsidP="00213972">
      <w:pPr>
        <w:rPr>
          <w:rFonts w:ascii="Arial" w:hAnsi="Arial" w:cs="Arial"/>
          <w:b/>
          <w:sz w:val="22"/>
          <w:szCs w:val="22"/>
        </w:rPr>
      </w:pPr>
    </w:p>
    <w:p w14:paraId="0B874DDD" w14:textId="7D4BF7ED" w:rsidR="005D2EE1" w:rsidRPr="00D575B1" w:rsidRDefault="00213972" w:rsidP="00213972">
      <w:pPr>
        <w:rPr>
          <w:rFonts w:ascii="Arial" w:hAnsi="Arial" w:cs="Arial"/>
          <w:b/>
          <w:sz w:val="22"/>
          <w:szCs w:val="22"/>
        </w:rPr>
      </w:pPr>
      <w:r w:rsidRPr="00213972">
        <w:rPr>
          <w:rFonts w:ascii="Arial" w:hAnsi="Arial" w:cs="Arial"/>
          <w:b/>
          <w:sz w:val="22"/>
          <w:szCs w:val="22"/>
        </w:rPr>
        <w:t>OF</w:t>
      </w:r>
      <w:r w:rsidR="005D2EE1" w:rsidRPr="00213972">
        <w:rPr>
          <w:rFonts w:ascii="Arial" w:hAnsi="Arial" w:cs="Arial"/>
          <w:b/>
          <w:sz w:val="22"/>
          <w:szCs w:val="22"/>
        </w:rPr>
        <w:t xml:space="preserve">ERTA, L'AVALUACIÓ DE LA QUAL, DEPÉN DE L’APLICACIÓ DE FÒRMULES O </w:t>
      </w:r>
      <w:r w:rsidR="005D2EE1" w:rsidRPr="00D575B1">
        <w:rPr>
          <w:rFonts w:ascii="Arial" w:hAnsi="Arial" w:cs="Arial"/>
          <w:b/>
          <w:sz w:val="22"/>
          <w:szCs w:val="22"/>
        </w:rPr>
        <w:t>CRITERIS AUTOMÀTICS DE VALORACIÓ (SOBRE NÚM. 3).</w:t>
      </w:r>
    </w:p>
    <w:p w14:paraId="60C2CA16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3D1A2C" w:rsidRPr="003D1A2C">
        <w:rPr>
          <w:rFonts w:ascii="Arial" w:hAnsi="Arial" w:cs="Arial"/>
          <w:sz w:val="22"/>
          <w:szCs w:val="22"/>
        </w:rPr>
        <w:t>, conforme al punt 8.2.2.a del plec de condicions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1"/>
        <w:gridCol w:w="3088"/>
        <w:gridCol w:w="2973"/>
      </w:tblGrid>
      <w:tr w:rsidR="00312EC2" w:rsidRPr="00D575B1" w14:paraId="5AF96CC3" w14:textId="77777777" w:rsidTr="00312EC2">
        <w:tc>
          <w:tcPr>
            <w:tcW w:w="2711" w:type="dxa"/>
            <w:shd w:val="clear" w:color="auto" w:fill="E0E0E0"/>
          </w:tcPr>
          <w:p w14:paraId="468A8560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3088" w:type="dxa"/>
            <w:shd w:val="clear" w:color="auto" w:fill="E0E0E0"/>
          </w:tcPr>
          <w:p w14:paraId="4B2B83E6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2EC2" w:rsidRPr="00D575B1" w:rsidRDefault="00312EC2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E0E0E0"/>
          </w:tcPr>
          <w:p w14:paraId="6327BCE1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2EC2" w:rsidRPr="00D575B1" w:rsidRDefault="00312EC2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2EC2" w:rsidRPr="00D575B1" w14:paraId="6A16B4FF" w14:textId="77777777" w:rsidTr="00312EC2">
        <w:trPr>
          <w:trHeight w:val="442"/>
        </w:trPr>
        <w:tc>
          <w:tcPr>
            <w:tcW w:w="2711" w:type="dxa"/>
          </w:tcPr>
          <w:p w14:paraId="2DCE4EAE" w14:textId="77777777" w:rsidR="00312EC2" w:rsidRPr="00D575B1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Servei, sense PPAA</w:t>
            </w:r>
          </w:p>
        </w:tc>
        <w:tc>
          <w:tcPr>
            <w:tcW w:w="3088" w:type="dxa"/>
          </w:tcPr>
          <w:p w14:paraId="5EAD3AE2" w14:textId="77777777" w:rsidR="00312EC2" w:rsidRPr="008F596F" w:rsidRDefault="00312EC2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shd w:val="clear" w:color="auto" w:fill="FFFFFF" w:themeFill="background1"/>
          </w:tcPr>
          <w:p w14:paraId="36B8C97E" w14:textId="02B11485" w:rsidR="00312EC2" w:rsidRPr="008F596F" w:rsidRDefault="00D352FF" w:rsidP="00E45A7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720.544,14</w:t>
            </w:r>
          </w:p>
        </w:tc>
      </w:tr>
      <w:tr w:rsidR="00312EC2" w:rsidRPr="00D575B1" w14:paraId="7B2453C0" w14:textId="77777777" w:rsidTr="00312EC2">
        <w:trPr>
          <w:trHeight w:val="442"/>
        </w:trPr>
        <w:tc>
          <w:tcPr>
            <w:tcW w:w="2711" w:type="dxa"/>
          </w:tcPr>
          <w:p w14:paraId="042A8CC2" w14:textId="77777777" w:rsidR="00312EC2" w:rsidRPr="00D575B1" w:rsidRDefault="00312EC2" w:rsidP="0072081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Partides alçades a justificar</w:t>
            </w:r>
          </w:p>
        </w:tc>
        <w:tc>
          <w:tcPr>
            <w:tcW w:w="3088" w:type="dxa"/>
          </w:tcPr>
          <w:p w14:paraId="6F669417" w14:textId="0451A394" w:rsidR="00312EC2" w:rsidRPr="00D352FF" w:rsidRDefault="00D352FF" w:rsidP="008F596F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D352FF">
              <w:rPr>
                <w:rFonts w:ascii="Arial" w:hAnsi="Arial" w:cs="Arial"/>
                <w:sz w:val="22"/>
                <w:szCs w:val="22"/>
              </w:rPr>
              <w:t>9</w:t>
            </w:r>
            <w:r w:rsidR="008F596F" w:rsidRPr="00D352FF">
              <w:rPr>
                <w:rFonts w:ascii="Arial" w:hAnsi="Arial" w:cs="Arial"/>
                <w:sz w:val="22"/>
                <w:szCs w:val="22"/>
              </w:rPr>
              <w:t>.000,00 €</w:t>
            </w:r>
          </w:p>
        </w:tc>
        <w:tc>
          <w:tcPr>
            <w:tcW w:w="2973" w:type="dxa"/>
            <w:shd w:val="clear" w:color="auto" w:fill="FFFFFF" w:themeFill="background1"/>
          </w:tcPr>
          <w:p w14:paraId="4D4C173D" w14:textId="1256B2D2" w:rsidR="00312EC2" w:rsidRPr="008F596F" w:rsidRDefault="00D352FF" w:rsidP="00D729D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312EC2" w:rsidRPr="008F596F">
              <w:rPr>
                <w:rFonts w:ascii="Arial" w:hAnsi="Arial" w:cs="Arial"/>
                <w:sz w:val="22"/>
                <w:szCs w:val="22"/>
              </w:rPr>
              <w:t>.000,00 €</w:t>
            </w:r>
          </w:p>
        </w:tc>
      </w:tr>
      <w:tr w:rsidR="00312EC2" w:rsidRPr="00D352FF" w14:paraId="41680E8E" w14:textId="77777777" w:rsidTr="00312EC2">
        <w:trPr>
          <w:trHeight w:val="442"/>
        </w:trPr>
        <w:tc>
          <w:tcPr>
            <w:tcW w:w="2711" w:type="dxa"/>
          </w:tcPr>
          <w:p w14:paraId="528EEFF5" w14:textId="77777777" w:rsidR="00D352FF" w:rsidRPr="00D352FF" w:rsidRDefault="00D352FF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BADEFBA" w14:textId="77777777" w:rsidR="00312EC2" w:rsidRPr="00D352FF" w:rsidRDefault="00312EC2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352FF">
              <w:rPr>
                <w:rFonts w:ascii="Arial" w:hAnsi="Arial" w:cs="Arial"/>
                <w:b/>
                <w:sz w:val="22"/>
                <w:szCs w:val="22"/>
              </w:rPr>
              <w:t>SUBTOTAL</w:t>
            </w:r>
          </w:p>
        </w:tc>
        <w:tc>
          <w:tcPr>
            <w:tcW w:w="3088" w:type="dxa"/>
          </w:tcPr>
          <w:p w14:paraId="1AD27988" w14:textId="77777777" w:rsidR="00312EC2" w:rsidRPr="00D352FF" w:rsidRDefault="00312EC2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shd w:val="clear" w:color="auto" w:fill="FFFFFF" w:themeFill="background1"/>
          </w:tcPr>
          <w:p w14:paraId="178D0A69" w14:textId="77777777" w:rsidR="00312EC2" w:rsidRPr="00D352FF" w:rsidRDefault="00312EC2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DE772D" w14:textId="0BA4F852" w:rsidR="00312EC2" w:rsidRPr="00D352FF" w:rsidRDefault="00D352FF" w:rsidP="00D352FF">
            <w:pPr>
              <w:jc w:val="right"/>
              <w:rPr>
                <w:rStyle w:val="Estilo4"/>
                <w:rFonts w:cs="Arial"/>
                <w:b/>
                <w:sz w:val="22"/>
                <w:szCs w:val="22"/>
              </w:rPr>
            </w:pPr>
            <w:r w:rsidRPr="00D352FF">
              <w:rPr>
                <w:rStyle w:val="Estilo4"/>
                <w:rFonts w:cs="Arial"/>
                <w:b/>
                <w:sz w:val="22"/>
                <w:szCs w:val="22"/>
              </w:rPr>
              <w:t>749.544,14 €</w:t>
            </w:r>
          </w:p>
          <w:p w14:paraId="18D513DF" w14:textId="21C9CD87" w:rsidR="00D352FF" w:rsidRPr="00D352FF" w:rsidRDefault="00D352FF" w:rsidP="00D352FF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0032E6F" w14:textId="77777777" w:rsidR="005D2EE1" w:rsidRPr="00D352FF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51931CA" w14:textId="77777777" w:rsidR="005D2EE1" w:rsidRDefault="00A41430" w:rsidP="005D2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5D2EE1" w:rsidRPr="00D575B1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C00EA9" w14:paraId="0F12EF82" w14:textId="77777777" w:rsidTr="00312EC2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89BE066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7EFC7567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630F425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C00EA9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subrogació</w:t>
            </w: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o conveni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DF90614" w14:textId="77777777" w:rsidTr="00E55DD3">
        <w:trPr>
          <w:trHeight w:val="310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ABBD9E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Partides alçades a justificar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62A8C" w14:textId="67E42FA7" w:rsidR="00312EC2" w:rsidRPr="00C00EA9" w:rsidRDefault="00C45F44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9</w:t>
            </w:r>
            <w:bookmarkStart w:id="15" w:name="_GoBack"/>
            <w:bookmarkEnd w:id="15"/>
            <w:r w:rsidR="00312EC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.000,00 €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AEFA8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58392A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0103B51" w14:textId="77777777" w:rsidTr="00312EC2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439E769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1399D0F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A4B267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C00EA9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C00EA9" w14:paraId="299F25A8" w14:textId="77777777" w:rsidTr="00E55DD3">
        <w:trPr>
          <w:trHeight w:val="24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77777777" w:rsidR="00312EC2" w:rsidRPr="00C00EA9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77777777" w:rsidR="00312EC2" w:rsidRPr="00C00EA9" w:rsidRDefault="00312EC2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C00EA9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C00EA9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C00EA9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C00EA9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C00EA9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C00EA9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C00EA9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C00EA9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5A47846C" w14:textId="77777777" w:rsidR="005D2EE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04B01282" w14:textId="77777777" w:rsidR="00EF4E17" w:rsidRPr="00D575B1" w:rsidRDefault="00EF4E17" w:rsidP="005D2EE1">
      <w:pPr>
        <w:rPr>
          <w:rFonts w:ascii="Arial" w:hAnsi="Arial" w:cs="Arial"/>
          <w:b/>
          <w:sz w:val="22"/>
          <w:szCs w:val="22"/>
        </w:rPr>
      </w:pPr>
    </w:p>
    <w:p w14:paraId="3B140A73" w14:textId="23AC21EB" w:rsidR="00E45A70" w:rsidRPr="00B22223" w:rsidRDefault="00E45A70" w:rsidP="00E45A70">
      <w:pPr>
        <w:ind w:right="-1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>
        <w:rPr>
          <w:rFonts w:ascii="Arial" w:hAnsi="Arial" w:cs="Arial"/>
          <w:b/>
          <w:sz w:val="22"/>
          <w:szCs w:val="22"/>
        </w:rPr>
        <w:t xml:space="preserve">2. 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PROPOSTES DE MILLORA DEL SERVEI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.....................................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.</w:t>
      </w:r>
      <w:r>
        <w:rPr>
          <w:rFonts w:ascii="Arial" w:hAnsi="Arial" w:cs="Arial"/>
          <w:b/>
          <w:iCs/>
          <w:sz w:val="22"/>
          <w:szCs w:val="22"/>
          <w:lang w:eastAsia="ca-ES"/>
        </w:rPr>
        <w:t>..........</w:t>
      </w:r>
      <w:r w:rsidRPr="00B22223">
        <w:rPr>
          <w:rFonts w:ascii="Arial" w:hAnsi="Arial" w:cs="Arial"/>
          <w:b/>
          <w:iCs/>
          <w:sz w:val="22"/>
          <w:szCs w:val="22"/>
          <w:lang w:eastAsia="ca-ES"/>
        </w:rPr>
        <w:t>.....(fins 15 punts).</w:t>
      </w:r>
    </w:p>
    <w:p w14:paraId="0AE1AB08" w14:textId="77777777" w:rsidR="00E45A70" w:rsidRPr="005A3CDE" w:rsidRDefault="00E45A70" w:rsidP="00E45A70">
      <w:pPr>
        <w:ind w:right="-1"/>
        <w:jc w:val="both"/>
        <w:rPr>
          <w:rFonts w:ascii="Arial" w:hAnsi="Arial" w:cs="Arial"/>
          <w:iCs/>
          <w:lang w:eastAsia="ca-ES"/>
        </w:rPr>
      </w:pPr>
    </w:p>
    <w:p w14:paraId="0A94781E" w14:textId="77777777" w:rsidR="00E45A70" w:rsidRDefault="00E45A70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7CD0D4DC" w14:textId="77777777" w:rsidR="00E45A70" w:rsidRDefault="00E45A70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72830470" w14:textId="77777777" w:rsidR="00E45A70" w:rsidRDefault="00E45A70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0E6B0FCD" w14:textId="77777777" w:rsidR="00E45A70" w:rsidRPr="00B22223" w:rsidRDefault="00E45A70" w:rsidP="00E45A70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B22223">
        <w:rPr>
          <w:rFonts w:ascii="Arial" w:hAnsi="Arial" w:cs="Arial"/>
          <w:iCs/>
          <w:sz w:val="22"/>
          <w:szCs w:val="22"/>
          <w:lang w:eastAsia="ca-ES"/>
        </w:rPr>
        <w:t>L’entitat licitadora es compromet a aportar algunes millores al projecte:</w:t>
      </w:r>
    </w:p>
    <w:p w14:paraId="3C49E04C" w14:textId="77777777" w:rsidR="00E45A70" w:rsidRPr="00B22223" w:rsidRDefault="00E45A70" w:rsidP="00E45A70">
      <w:pPr>
        <w:adjustRightInd w:val="0"/>
        <w:ind w:right="-6"/>
        <w:jc w:val="both"/>
        <w:rPr>
          <w:rFonts w:ascii="Arial" w:hAnsi="Arial" w:cs="Arial"/>
          <w:b/>
          <w:iCs/>
          <w:lang w:eastAsia="ca-ES"/>
        </w:rPr>
      </w:pPr>
    </w:p>
    <w:tbl>
      <w:tblPr>
        <w:tblStyle w:val="Taulaambquadrcula"/>
        <w:tblW w:w="0" w:type="auto"/>
        <w:tblInd w:w="708" w:type="dxa"/>
        <w:tblLook w:val="04A0" w:firstRow="1" w:lastRow="0" w:firstColumn="1" w:lastColumn="0" w:noHBand="0" w:noVBand="1"/>
      </w:tblPr>
      <w:tblGrid>
        <w:gridCol w:w="6629"/>
        <w:gridCol w:w="1701"/>
      </w:tblGrid>
      <w:tr w:rsidR="00E45A70" w:rsidRPr="00B22223" w14:paraId="1B731213" w14:textId="77777777" w:rsidTr="000D42E5">
        <w:trPr>
          <w:trHeight w:val="307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E9F9E" w14:textId="77777777" w:rsidR="00E45A70" w:rsidRPr="00B22223" w:rsidRDefault="00E45A70" w:rsidP="00E45A70">
            <w:pPr>
              <w:adjustRightInd w:val="0"/>
              <w:ind w:right="-6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B22223">
              <w:rPr>
                <w:rFonts w:ascii="Arial" w:hAnsi="Arial" w:cs="Arial"/>
                <w:b/>
                <w:sz w:val="22"/>
                <w:szCs w:val="22"/>
              </w:rPr>
              <w:t>Millora</w:t>
            </w:r>
            <w:proofErr w:type="spellEnd"/>
            <w:r w:rsidRPr="00B22223">
              <w:rPr>
                <w:rFonts w:ascii="Arial" w:hAnsi="Arial" w:cs="Arial"/>
                <w:b/>
                <w:sz w:val="22"/>
                <w:szCs w:val="22"/>
              </w:rPr>
              <w:t xml:space="preserve"> ofertada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E72B4" w14:textId="3C5F6273" w:rsidR="00E45A70" w:rsidRPr="00B22223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Marcar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amb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una X</w:t>
            </w:r>
          </w:p>
        </w:tc>
      </w:tr>
      <w:tr w:rsidR="00E45A70" w:rsidRPr="00707AC2" w14:paraId="4A077453" w14:textId="77777777" w:rsidTr="000D42E5">
        <w:trPr>
          <w:trHeight w:val="307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91C99" w14:textId="77777777" w:rsidR="00E45A70" w:rsidRPr="00707AC2" w:rsidRDefault="00E45A70" w:rsidP="000D42E5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Possibilitat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d’accés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 les persones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participants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 la XARSE 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als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recursos,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serveis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formacions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suport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individual,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projectes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d’orientació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laboral...) que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ofereix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pròpia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entitat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</w:t>
            </w:r>
            <w:r w:rsidRPr="00707AC2">
              <w:rPr>
                <w:rFonts w:ascii="Arial" w:hAnsi="Arial" w:cs="Arial"/>
                <w:sz w:val="22"/>
                <w:szCs w:val="22"/>
              </w:rPr>
              <w:t>sent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aquests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més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 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AEE2D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73010F6" w14:textId="7B81B80A" w:rsidR="00E45A70" w:rsidRPr="00707AC2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A70" w:rsidRPr="00707AC2" w14:paraId="0AAC02FC" w14:textId="77777777" w:rsidTr="000D42E5">
        <w:trPr>
          <w:trHeight w:val="289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66E85" w14:textId="77777777" w:rsidR="00E45A70" w:rsidRPr="00707AC2" w:rsidRDefault="00E45A70" w:rsidP="000D42E5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Disposa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d’equip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referent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comunicació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doni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suport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a la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comunicació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projecte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A9A0A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7845489" w14:textId="3961E457" w:rsidR="00E45A70" w:rsidRPr="00707AC2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A70" w:rsidRPr="00707AC2" w14:paraId="47D64FB4" w14:textId="77777777" w:rsidTr="000D42E5">
        <w:trPr>
          <w:trHeight w:val="289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B30A7" w14:textId="77777777" w:rsidR="00E45A70" w:rsidRPr="00707AC2" w:rsidRDefault="00E45A70" w:rsidP="000D42E5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Coneixement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experiència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mínima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d’un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any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licitadora sobre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tramitació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 les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ajudes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s’han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activat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arrel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 la COVID i,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específicament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, sobre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l’Ingrés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Mínim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Vital.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6257F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3596721" w14:textId="3E1EA9B9" w:rsidR="00E45A70" w:rsidRPr="00707AC2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A70" w:rsidRPr="00707AC2" w14:paraId="324AE386" w14:textId="77777777" w:rsidTr="000D42E5">
        <w:trPr>
          <w:trHeight w:val="289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C89D5" w14:textId="77777777" w:rsidR="00E45A70" w:rsidRPr="00707AC2" w:rsidRDefault="00E45A70" w:rsidP="000D42E5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Equip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interdisciplinar de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per donar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suport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al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seguiment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avaluació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projecte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propostes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millora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. Es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tindrà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compte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possi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disposició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personal extra (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mínim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2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perfils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)  de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l’àmbit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social  (psicología, sociología,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educació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treball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social, pedagogía, antropología,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ciències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polítiques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>…).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050E5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E2C5AF3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A9FC90" w14:textId="44E91D87" w:rsidR="00E45A70" w:rsidRPr="00707AC2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5A70" w:rsidRPr="00707AC2" w14:paraId="6FA28B20" w14:textId="77777777" w:rsidTr="000D42E5">
        <w:trPr>
          <w:trHeight w:val="289"/>
        </w:trPr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62E5" w14:textId="77777777" w:rsidR="00E45A70" w:rsidRPr="00707AC2" w:rsidRDefault="00E45A70" w:rsidP="000D42E5">
            <w:pPr>
              <w:adjustRightInd w:val="0"/>
              <w:ind w:right="-6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Equip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suport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per tal de donar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suport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per a la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intervenció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en contextos complexos. Es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tindrà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compte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l’entitat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possi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disposició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personal extra (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mínim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2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perfils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) de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l’àmbit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social i/o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jurídic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(psicología, sociología,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educació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i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treball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social, pedagogía,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dret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…) que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pugui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donar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suport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l’equip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i intervenir de manera puntual en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l’atenció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als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i les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usuàries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presentin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situacions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molta</w:t>
            </w:r>
            <w:proofErr w:type="spellEnd"/>
            <w:r w:rsidRPr="00707AC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07AC2">
              <w:rPr>
                <w:rFonts w:ascii="Arial" w:hAnsi="Arial" w:cs="Arial"/>
                <w:sz w:val="22"/>
                <w:szCs w:val="22"/>
              </w:rPr>
              <w:t>complexitat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9D583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330F935" w14:textId="77777777" w:rsidR="00E45A70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8D5080D" w14:textId="70AA00AF" w:rsidR="00E45A70" w:rsidRPr="00707AC2" w:rsidRDefault="00E45A70" w:rsidP="000D42E5">
            <w:pPr>
              <w:adjustRightInd w:val="0"/>
              <w:ind w:right="-6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9C0487F" w14:textId="77777777" w:rsidR="00E45A70" w:rsidRPr="00707AC2" w:rsidRDefault="00E45A70" w:rsidP="00E45A70">
      <w:pPr>
        <w:adjustRightInd w:val="0"/>
        <w:ind w:right="-6"/>
        <w:jc w:val="both"/>
        <w:rPr>
          <w:rFonts w:ascii="Arial" w:hAnsi="Arial" w:cs="Arial"/>
          <w:sz w:val="22"/>
          <w:szCs w:val="22"/>
        </w:rPr>
      </w:pPr>
    </w:p>
    <w:p w14:paraId="7C9659B4" w14:textId="3A3CADE4" w:rsidR="00EF4E17" w:rsidRDefault="00EF4E17" w:rsidP="00E45A70">
      <w:pPr>
        <w:rPr>
          <w:sz w:val="22"/>
          <w:szCs w:val="22"/>
        </w:rPr>
      </w:pPr>
    </w:p>
    <w:p w14:paraId="2EFC45C1" w14:textId="77777777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5418AB74" w14:textId="274E3AF2" w:rsidR="00457682" w:rsidRPr="00E45A70" w:rsidRDefault="005D2EE1" w:rsidP="00E45A70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</w:p>
    <w:p w14:paraId="51765822" w14:textId="77777777" w:rsidR="00457682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1FE5C5" w14:textId="77777777" w:rsidR="00457682" w:rsidRPr="005833FD" w:rsidRDefault="00457682" w:rsidP="00103330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BE931B" w14:textId="77777777" w:rsidR="00A41430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</w:p>
    <w:p w14:paraId="1BA4CE3B" w14:textId="77777777" w:rsidR="00E45A70" w:rsidRPr="00D67DA6" w:rsidRDefault="00E45A70" w:rsidP="00E45A70">
      <w:pPr>
        <w:ind w:right="758"/>
        <w:jc w:val="both"/>
        <w:rPr>
          <w:rFonts w:ascii="Arial" w:hAnsi="Arial" w:cs="Arial"/>
          <w:b/>
          <w:sz w:val="22"/>
          <w:szCs w:val="22"/>
        </w:rPr>
      </w:pPr>
      <w:r w:rsidRPr="00D67DA6">
        <w:rPr>
          <w:rFonts w:ascii="Arial" w:hAnsi="Arial" w:cs="Arial"/>
          <w:b/>
          <w:sz w:val="22"/>
          <w:szCs w:val="22"/>
        </w:rPr>
        <w:t>PUNTUACIÓ TOTAL: 100 punts.</w:t>
      </w:r>
    </w:p>
    <w:p w14:paraId="281E32CD" w14:textId="77777777" w:rsidR="00103330" w:rsidRDefault="001033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14:paraId="052A94EF" w14:textId="77777777" w:rsidR="004D6A44" w:rsidRDefault="004D6A44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End w:id="11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D9DFBDB" w14:textId="77777777" w:rsidR="00E45A70" w:rsidRDefault="00E45A70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DA054E3" w14:textId="77777777" w:rsidR="005D2EE1" w:rsidRPr="00D575B1" w:rsidRDefault="005D2EE1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83900637"/>
      <w:r w:rsidRPr="00D575B1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12EC2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>
        <w:rPr>
          <w:rFonts w:ascii="Arial" w:hAnsi="Arial" w:cs="Arial"/>
          <w:sz w:val="22"/>
          <w:szCs w:val="22"/>
        </w:rPr>
        <w:t xml:space="preserve">l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2E0C26F" w14:textId="77777777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83900638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r w:rsidRPr="00D575B1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F3E943F" w14:textId="67C55EA9" w:rsidR="00FB6841" w:rsidRDefault="005D2EE1" w:rsidP="00E45A7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sectPr w:rsidR="00FB6841" w:rsidSect="00181DE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6B4A78" w14:textId="77777777" w:rsidR="00470A4C" w:rsidRDefault="00470A4C" w:rsidP="005D2EE1">
      <w:r>
        <w:separator/>
      </w:r>
    </w:p>
  </w:endnote>
  <w:endnote w:type="continuationSeparator" w:id="0">
    <w:p w14:paraId="1F0D832C" w14:textId="77777777" w:rsidR="00470A4C" w:rsidRDefault="00470A4C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C45F44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ED35CE" w14:textId="77777777" w:rsidR="00470A4C" w:rsidRDefault="00470A4C" w:rsidP="005D2EE1">
      <w:r>
        <w:separator/>
      </w:r>
    </w:p>
  </w:footnote>
  <w:footnote w:type="continuationSeparator" w:id="0">
    <w:p w14:paraId="41142F62" w14:textId="77777777" w:rsidR="00470A4C" w:rsidRDefault="00470A4C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7777777" w:rsidR="00181DE6" w:rsidRDefault="00181DE6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003F79AA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103330"/>
    <w:rsid w:val="0012168B"/>
    <w:rsid w:val="00170212"/>
    <w:rsid w:val="00181DE6"/>
    <w:rsid w:val="001A0F54"/>
    <w:rsid w:val="001A48F2"/>
    <w:rsid w:val="001B2120"/>
    <w:rsid w:val="001B7004"/>
    <w:rsid w:val="001E76D8"/>
    <w:rsid w:val="002137C6"/>
    <w:rsid w:val="00213972"/>
    <w:rsid w:val="00232B41"/>
    <w:rsid w:val="00232D06"/>
    <w:rsid w:val="002B40EA"/>
    <w:rsid w:val="00312EC2"/>
    <w:rsid w:val="00381AE3"/>
    <w:rsid w:val="003A13D7"/>
    <w:rsid w:val="003A4784"/>
    <w:rsid w:val="003C6CD1"/>
    <w:rsid w:val="003D1A2C"/>
    <w:rsid w:val="003F3916"/>
    <w:rsid w:val="003F50DA"/>
    <w:rsid w:val="00457682"/>
    <w:rsid w:val="00470A4C"/>
    <w:rsid w:val="00471244"/>
    <w:rsid w:val="0049185D"/>
    <w:rsid w:val="004B35B4"/>
    <w:rsid w:val="004D6A44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F34FD"/>
    <w:rsid w:val="00704AD8"/>
    <w:rsid w:val="00720811"/>
    <w:rsid w:val="00783A46"/>
    <w:rsid w:val="00784F4B"/>
    <w:rsid w:val="007D343E"/>
    <w:rsid w:val="007E5F6F"/>
    <w:rsid w:val="00814326"/>
    <w:rsid w:val="0082162F"/>
    <w:rsid w:val="00822FE2"/>
    <w:rsid w:val="0082364B"/>
    <w:rsid w:val="008267A9"/>
    <w:rsid w:val="008B536D"/>
    <w:rsid w:val="008F596F"/>
    <w:rsid w:val="009113B9"/>
    <w:rsid w:val="009270B1"/>
    <w:rsid w:val="0092739C"/>
    <w:rsid w:val="00941DFA"/>
    <w:rsid w:val="009F0D43"/>
    <w:rsid w:val="00A0746F"/>
    <w:rsid w:val="00A1602A"/>
    <w:rsid w:val="00A2656F"/>
    <w:rsid w:val="00A41430"/>
    <w:rsid w:val="00A45D77"/>
    <w:rsid w:val="00A76E16"/>
    <w:rsid w:val="00B41742"/>
    <w:rsid w:val="00B675FC"/>
    <w:rsid w:val="00B67EC9"/>
    <w:rsid w:val="00B862EE"/>
    <w:rsid w:val="00BA441A"/>
    <w:rsid w:val="00BF120F"/>
    <w:rsid w:val="00BF6207"/>
    <w:rsid w:val="00C22316"/>
    <w:rsid w:val="00C42869"/>
    <w:rsid w:val="00C45F44"/>
    <w:rsid w:val="00C478BE"/>
    <w:rsid w:val="00C55F75"/>
    <w:rsid w:val="00C7443E"/>
    <w:rsid w:val="00C943FC"/>
    <w:rsid w:val="00CA5CC1"/>
    <w:rsid w:val="00CB11D7"/>
    <w:rsid w:val="00D352FF"/>
    <w:rsid w:val="00D575B1"/>
    <w:rsid w:val="00D62547"/>
    <w:rsid w:val="00D729D9"/>
    <w:rsid w:val="00D86F3E"/>
    <w:rsid w:val="00DB626C"/>
    <w:rsid w:val="00DD0EDE"/>
    <w:rsid w:val="00DD165D"/>
    <w:rsid w:val="00E459FE"/>
    <w:rsid w:val="00E45A70"/>
    <w:rsid w:val="00E55DD3"/>
    <w:rsid w:val="00E61EA0"/>
    <w:rsid w:val="00E978D0"/>
    <w:rsid w:val="00EF09A3"/>
    <w:rsid w:val="00EF4E17"/>
    <w:rsid w:val="00F166D7"/>
    <w:rsid w:val="00F507D5"/>
    <w:rsid w:val="00F6510E"/>
    <w:rsid w:val="00FB6841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C45F44"/>
    <w:pPr>
      <w:tabs>
        <w:tab w:val="right" w:leader="dot" w:pos="9254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C45F44"/>
    <w:pPr>
      <w:tabs>
        <w:tab w:val="right" w:leader="dot" w:pos="9254"/>
      </w:tabs>
      <w:spacing w:after="100"/>
    </w:pPr>
    <w:rPr>
      <w:rFonts w:ascii="Arial" w:hAnsi="Arial" w:cs="Arial"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40D96"/>
    <w:rsid w:val="000A0C07"/>
    <w:rsid w:val="00340D96"/>
    <w:rsid w:val="00480FFB"/>
    <w:rsid w:val="00812EC7"/>
    <w:rsid w:val="00813B30"/>
    <w:rsid w:val="00853632"/>
    <w:rsid w:val="00903FA2"/>
    <w:rsid w:val="009F6FF2"/>
    <w:rsid w:val="00C6617E"/>
    <w:rsid w:val="00CE54B7"/>
    <w:rsid w:val="00D66CC1"/>
    <w:rsid w:val="00DC72CE"/>
    <w:rsid w:val="00DE2168"/>
    <w:rsid w:val="00E71EE9"/>
    <w:rsid w:val="00E758DF"/>
    <w:rsid w:val="00F064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064CE"/>
  </w:style>
  <w:style w:type="paragraph" w:customStyle="1" w:styleId="153974F66F474284A3AAA4FB5CA9FB81">
    <w:name w:val="153974F66F474284A3AAA4FB5CA9FB81"/>
    <w:rsid w:val="00340D96"/>
  </w:style>
  <w:style w:type="paragraph" w:customStyle="1" w:styleId="4A340E9BB08843C5A62E34A285F344D2">
    <w:name w:val="4A340E9BB08843C5A62E34A285F344D2"/>
    <w:rsid w:val="00340D96"/>
  </w:style>
  <w:style w:type="paragraph" w:customStyle="1" w:styleId="6D6E048D5F774668ABB0B0BAB3CB9828">
    <w:name w:val="6D6E048D5F774668ABB0B0BAB3CB9828"/>
    <w:rsid w:val="00853632"/>
  </w:style>
  <w:style w:type="paragraph" w:customStyle="1" w:styleId="D8F022AC03F7489780EA661AC5EDA146">
    <w:name w:val="D8F022AC03F7489780EA661AC5EDA146"/>
    <w:rsid w:val="00F064C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C3CC1-6572-42BF-A8B2-EEFAA0F84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11</Pages>
  <Words>2540</Words>
  <Characters>14483</Characters>
  <Application>Microsoft Office Word</Application>
  <DocSecurity>0</DocSecurity>
  <Lines>120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3</cp:revision>
  <cp:lastPrinted>2019-06-11T11:22:00Z</cp:lastPrinted>
  <dcterms:created xsi:type="dcterms:W3CDTF">2021-09-29T08:43:00Z</dcterms:created>
  <dcterms:modified xsi:type="dcterms:W3CDTF">2021-09-30T11:41:00Z</dcterms:modified>
</cp:coreProperties>
</file>