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C33FF7A" w14:textId="496FB0B9" w:rsidR="008267A9" w:rsidRDefault="0053282A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SERVEIS DE DINAMITZACIÓ DE CULTURA I MEDIACIÓ COMUNITÀRIA EN EL PLA D’ACCIÓ DEL POU DE LA FIGUERA, </w:t>
      </w:r>
      <w:r w:rsidR="008267A9" w:rsidRPr="005833FD">
        <w:rPr>
          <w:rFonts w:ascii="Arial" w:hAnsi="Arial" w:cs="Arial"/>
          <w:b/>
          <w:color w:val="000000" w:themeColor="text1"/>
          <w:sz w:val="22"/>
          <w:szCs w:val="22"/>
        </w:rPr>
        <w:t>AIXÍ COM PER AL FOMENT DE L’EFICIÈNCIA SOCIAL</w:t>
      </w:r>
    </w:p>
    <w:p w14:paraId="11DCB427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0FCE4AC6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5C13FD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D729D9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53282A">
        <w:rPr>
          <w:rFonts w:ascii="Arial" w:hAnsi="Arial" w:cs="Arial"/>
          <w:b/>
          <w:color w:val="000000" w:themeColor="text1"/>
          <w:sz w:val="22"/>
          <w:szCs w:val="22"/>
        </w:rPr>
        <w:t>552</w:t>
      </w:r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BA730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2121F419" w14:textId="77777777" w:rsidR="00D70D15" w:rsidRPr="00D70D15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9D4702">
            <w:rPr>
              <w:rFonts w:ascii="Arial" w:hAnsi="Arial" w:cs="Arial"/>
              <w:b/>
            </w:rPr>
            <w:fldChar w:fldCharType="begin"/>
          </w:r>
          <w:r w:rsidR="00D575B1" w:rsidRPr="009D4702">
            <w:rPr>
              <w:rFonts w:ascii="Arial" w:hAnsi="Arial" w:cs="Arial"/>
              <w:b/>
            </w:rPr>
            <w:instrText xml:space="preserve"> TOC \o "1-3" \h \z \u </w:instrText>
          </w:r>
          <w:r w:rsidRPr="009D4702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_Toc84256545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3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2E9E3667" w14:textId="77777777" w:rsidR="00D70D15" w:rsidRPr="00D70D15" w:rsidRDefault="0053282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6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_Toc84256546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5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0699E6A9" w14:textId="77777777" w:rsidR="00D70D15" w:rsidRPr="00D70D15" w:rsidRDefault="0053282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7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_Toc84256547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6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5932A1AF" w14:textId="77777777" w:rsidR="00D70D15" w:rsidRPr="00D70D15" w:rsidRDefault="0053282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8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_Toc84256548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7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06718A93" w14:textId="77777777" w:rsidR="00D70D15" w:rsidRPr="00D70D15" w:rsidRDefault="0053282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9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_Toc84256549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8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4CDDCE44" w14:textId="77777777" w:rsidR="00D70D15" w:rsidRDefault="0053282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84256550" w:history="1">
            <w:r w:rsidR="00D70D15" w:rsidRPr="00D70D15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D70D15" w:rsidRPr="00D70D15">
              <w:rPr>
                <w:b/>
                <w:noProof/>
                <w:webHidden/>
              </w:rPr>
              <w:tab/>
            </w:r>
            <w:r w:rsidR="00D70D15" w:rsidRPr="00D70D15">
              <w:rPr>
                <w:b/>
                <w:noProof/>
                <w:webHidden/>
              </w:rPr>
              <w:fldChar w:fldCharType="begin"/>
            </w:r>
            <w:r w:rsidR="00D70D15" w:rsidRPr="00D70D15">
              <w:rPr>
                <w:b/>
                <w:noProof/>
                <w:webHidden/>
              </w:rPr>
              <w:instrText xml:space="preserve"> PAGEREF _Toc84256550 \h </w:instrText>
            </w:r>
            <w:r w:rsidR="00D70D15" w:rsidRPr="00D70D15">
              <w:rPr>
                <w:b/>
                <w:noProof/>
                <w:webHidden/>
              </w:rPr>
            </w:r>
            <w:r w:rsidR="00D70D15" w:rsidRPr="00D70D15">
              <w:rPr>
                <w:b/>
                <w:noProof/>
                <w:webHidden/>
              </w:rPr>
              <w:fldChar w:fldCharType="separate"/>
            </w:r>
            <w:r w:rsidR="00D70D15" w:rsidRPr="00D70D15">
              <w:rPr>
                <w:b/>
                <w:noProof/>
                <w:webHidden/>
              </w:rPr>
              <w:t>11</w:t>
            </w:r>
            <w:r w:rsidR="00D70D15" w:rsidRPr="00D70D15">
              <w:rPr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D4702" w:rsidRDefault="00822FE2">
          <w:pPr>
            <w:rPr>
              <w:rFonts w:ascii="Arial" w:hAnsi="Arial" w:cs="Arial"/>
              <w:b/>
            </w:rPr>
          </w:pPr>
          <w:r w:rsidRPr="009D4702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84256545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77777777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subrogar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11.- </w:t>
      </w:r>
      <w:r w:rsidR="00A217E8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4669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A217E8">
        <w:rPr>
          <w:rFonts w:ascii="Arial" w:hAnsi="Arial" w:cs="Arial"/>
          <w:sz w:val="22"/>
          <w:szCs w:val="22"/>
        </w:rPr>
        <w:t>3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84256546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84256547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84256548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282200E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84256549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5C13FD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inclo</w:t>
      </w:r>
      <w:r w:rsidR="00453DD4">
        <w:rPr>
          <w:rFonts w:ascii="Arial" w:hAnsi="Arial" w:cs="Arial"/>
          <w:b/>
          <w:sz w:val="22"/>
          <w:szCs w:val="22"/>
        </w:rPr>
        <w:t>ses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l</w:t>
      </w:r>
      <w:r w:rsidR="00453DD4">
        <w:rPr>
          <w:rFonts w:ascii="Arial" w:hAnsi="Arial" w:cs="Arial"/>
          <w:b/>
          <w:sz w:val="22"/>
          <w:szCs w:val="22"/>
        </w:rPr>
        <w:t>es</w:t>
      </w:r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partid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A3581">
        <w:rPr>
          <w:rFonts w:ascii="Arial" w:hAnsi="Arial" w:cs="Arial"/>
          <w:b/>
          <w:sz w:val="22"/>
          <w:szCs w:val="22"/>
        </w:rPr>
        <w:t>alçad</w:t>
      </w:r>
      <w:r w:rsidR="00453DD4">
        <w:rPr>
          <w:rFonts w:ascii="Arial" w:hAnsi="Arial" w:cs="Arial"/>
          <w:b/>
          <w:sz w:val="22"/>
          <w:szCs w:val="22"/>
        </w:rPr>
        <w:t>es</w:t>
      </w:r>
      <w:proofErr w:type="spellEnd"/>
      <w:r w:rsidR="005A3581">
        <w:rPr>
          <w:rFonts w:ascii="Arial" w:hAnsi="Arial" w:cs="Arial"/>
          <w:b/>
          <w:sz w:val="22"/>
          <w:szCs w:val="22"/>
        </w:rPr>
        <w:t>)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5C13FD" w:rsidRDefault="005C13FD" w:rsidP="005C13FD">
      <w:pPr>
        <w:pStyle w:val="Pargrafdellista"/>
        <w:rPr>
          <w:rFonts w:ascii="Arial" w:hAnsi="Arial" w:cs="Arial"/>
          <w:b/>
          <w:sz w:val="22"/>
          <w:szCs w:val="22"/>
        </w:rPr>
      </w:pPr>
    </w:p>
    <w:p w14:paraId="4AE4ED85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3"/>
        <w:gridCol w:w="3068"/>
      </w:tblGrid>
      <w:tr w:rsidR="00453DD4" w:rsidRPr="00D575B1" w14:paraId="096A8C95" w14:textId="77777777" w:rsidTr="005A3581">
        <w:tc>
          <w:tcPr>
            <w:tcW w:w="3193" w:type="dxa"/>
            <w:shd w:val="clear" w:color="auto" w:fill="E0E0E0"/>
          </w:tcPr>
          <w:p w14:paraId="7617FC13" w14:textId="7320E1DA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OFERTAT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12E4BDB" w14:textId="3131C4BE" w:rsidR="00453DD4" w:rsidRPr="00D575B1" w:rsidRDefault="00453DD4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068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53DD4" w:rsidRPr="00D575B1" w:rsidRDefault="00453DD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53DD4" w:rsidRPr="00D575B1" w14:paraId="50BEFA62" w14:textId="77777777" w:rsidTr="005A3581">
        <w:trPr>
          <w:trHeight w:val="442"/>
        </w:trPr>
        <w:tc>
          <w:tcPr>
            <w:tcW w:w="3193" w:type="dxa"/>
          </w:tcPr>
          <w:p w14:paraId="298CFE45" w14:textId="77777777" w:rsidR="00453DD4" w:rsidRPr="00D575B1" w:rsidRDefault="00453DD4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8" w:type="dxa"/>
            <w:shd w:val="clear" w:color="auto" w:fill="FFFFFF" w:themeFill="background1"/>
          </w:tcPr>
          <w:p w14:paraId="210369A5" w14:textId="4130E14C" w:rsidR="00453DD4" w:rsidRDefault="00453DD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273BB944" w:rsidR="00453DD4" w:rsidRPr="00D575B1" w:rsidRDefault="0053282A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49.563,61</w:t>
            </w:r>
            <w:r w:rsidR="00453DD4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</w:tbl>
    <w:p w14:paraId="49985A3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A26DCD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3A02CF17" w14:textId="18CF89C3" w:rsidR="005A3581" w:rsidRDefault="005A3581" w:rsidP="005D2EE1">
      <w:pPr>
        <w:rPr>
          <w:rFonts w:ascii="Arial" w:hAnsi="Arial" w:cs="Arial"/>
          <w:sz w:val="22"/>
          <w:szCs w:val="22"/>
          <w:u w:val="single"/>
        </w:rPr>
      </w:pPr>
    </w:p>
    <w:tbl>
      <w:tblPr>
        <w:tblW w:w="7265" w:type="dxa"/>
        <w:tblInd w:w="4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1"/>
        <w:gridCol w:w="1792"/>
        <w:gridCol w:w="51"/>
        <w:gridCol w:w="1701"/>
      </w:tblGrid>
      <w:tr w:rsidR="0053282A" w:rsidRPr="00A25CD4" w14:paraId="70DD66B0" w14:textId="77777777" w:rsidTr="001E1C4D">
        <w:trPr>
          <w:trHeight w:val="400"/>
        </w:trPr>
        <w:tc>
          <w:tcPr>
            <w:tcW w:w="372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15623396" w14:textId="77777777" w:rsidR="0053282A" w:rsidRPr="00A25CD4" w:rsidRDefault="0053282A" w:rsidP="001E1C4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b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361BF3B" w14:textId="77777777" w:rsidR="0053282A" w:rsidRPr="00A25CD4" w:rsidRDefault="0053282A" w:rsidP="001E1C4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b/>
                <w:color w:val="000000"/>
                <w:sz w:val="22"/>
                <w:szCs w:val="22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7F22E0D" w14:textId="77777777" w:rsidR="0053282A" w:rsidRPr="00A25CD4" w:rsidRDefault="0053282A" w:rsidP="001E1C4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b/>
                <w:color w:val="000000"/>
                <w:sz w:val="22"/>
                <w:szCs w:val="22"/>
              </w:rPr>
              <w:t>Percentatge</w:t>
            </w:r>
          </w:p>
        </w:tc>
      </w:tr>
      <w:tr w:rsidR="0053282A" w:rsidRPr="00A25CD4" w14:paraId="7842809B" w14:textId="77777777" w:rsidTr="001E1C4D">
        <w:trPr>
          <w:trHeight w:val="307"/>
        </w:trPr>
        <w:tc>
          <w:tcPr>
            <w:tcW w:w="726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B95017" w14:textId="77777777" w:rsidR="0053282A" w:rsidRPr="00A25CD4" w:rsidRDefault="0053282A" w:rsidP="001E1C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COSTOS DIRECTES</w:t>
            </w:r>
          </w:p>
        </w:tc>
      </w:tr>
      <w:tr w:rsidR="0053282A" w:rsidRPr="00A25CD4" w14:paraId="57C548F1" w14:textId="77777777" w:rsidTr="001E1C4D">
        <w:trPr>
          <w:trHeight w:val="363"/>
        </w:trPr>
        <w:tc>
          <w:tcPr>
            <w:tcW w:w="3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CBD0F" w14:textId="77777777" w:rsidR="0053282A" w:rsidRPr="00A25CD4" w:rsidRDefault="0053282A" w:rsidP="001E1C4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Salaris segons conveni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DC0F0" w14:textId="5BA59F0F" w:rsidR="0053282A" w:rsidRPr="00A25CD4" w:rsidRDefault="0053282A" w:rsidP="001E1C4D">
            <w:pPr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FA4E3" w14:textId="09499979" w:rsidR="0053282A" w:rsidRPr="00A25CD4" w:rsidRDefault="0053282A" w:rsidP="001E1C4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53282A" w:rsidRPr="00A25CD4" w14:paraId="2F739EB1" w14:textId="77777777" w:rsidTr="001E1C4D">
        <w:trPr>
          <w:trHeight w:val="357"/>
        </w:trPr>
        <w:tc>
          <w:tcPr>
            <w:tcW w:w="3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C3365" w14:textId="77777777" w:rsidR="0053282A" w:rsidRPr="00A25CD4" w:rsidRDefault="0053282A" w:rsidP="001E1C4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Cost empresa (SS)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C8E79" w14:textId="7BD3D970" w:rsidR="0053282A" w:rsidRPr="00A25CD4" w:rsidRDefault="0053282A" w:rsidP="001E1C4D">
            <w:pPr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127733" w14:textId="67916D21" w:rsidR="0053282A" w:rsidRPr="00A25CD4" w:rsidRDefault="0053282A" w:rsidP="001E1C4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53282A" w:rsidRPr="00A25CD4" w14:paraId="6078028A" w14:textId="77777777" w:rsidTr="001E1C4D">
        <w:trPr>
          <w:trHeight w:val="357"/>
        </w:trPr>
        <w:tc>
          <w:tcPr>
            <w:tcW w:w="3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9BCADD" w14:textId="77777777" w:rsidR="0053282A" w:rsidRPr="00A25CD4" w:rsidRDefault="0053282A" w:rsidP="001E1C4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Partides alçades i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talleristes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C23C9A" w14:textId="77777777" w:rsidR="0053282A" w:rsidRPr="00A25CD4" w:rsidRDefault="0053282A" w:rsidP="001E1C4D">
            <w:pPr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8.000,00 €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9BC241" w14:textId="51147157" w:rsidR="0053282A" w:rsidRPr="00A25CD4" w:rsidRDefault="0053282A" w:rsidP="001E1C4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53282A" w:rsidRPr="00A25CD4" w14:paraId="52D8CFF8" w14:textId="77777777" w:rsidTr="001E1C4D">
        <w:trPr>
          <w:trHeight w:val="140"/>
        </w:trPr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65A8C" w14:textId="77777777" w:rsidR="0053282A" w:rsidRPr="00A25CD4" w:rsidRDefault="0053282A" w:rsidP="001E1C4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C94B6" w14:textId="77777777" w:rsidR="0053282A" w:rsidRPr="00A25CD4" w:rsidRDefault="0053282A" w:rsidP="001E1C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DA84" w14:textId="77777777" w:rsidR="0053282A" w:rsidRPr="00A25CD4" w:rsidRDefault="0053282A" w:rsidP="001E1C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3282A" w:rsidRPr="00A25CD4" w14:paraId="1564FCB0" w14:textId="77777777" w:rsidTr="001E1C4D">
        <w:trPr>
          <w:trHeight w:val="140"/>
        </w:trPr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AF4B03" w14:textId="77777777" w:rsidR="0053282A" w:rsidRPr="00A25CD4" w:rsidRDefault="0053282A" w:rsidP="001E1C4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DD9DD5" w14:textId="77777777" w:rsidR="0053282A" w:rsidRPr="00A25CD4" w:rsidRDefault="0053282A" w:rsidP="001E1C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FCFC39" w14:textId="77777777" w:rsidR="0053282A" w:rsidRPr="00A25CD4" w:rsidRDefault="0053282A" w:rsidP="001E1C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3282A" w:rsidRPr="00A25CD4" w14:paraId="24AFC916" w14:textId="77777777" w:rsidTr="001E1C4D">
        <w:trPr>
          <w:trHeight w:val="355"/>
        </w:trPr>
        <w:tc>
          <w:tcPr>
            <w:tcW w:w="726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3EA794" w14:textId="77777777" w:rsidR="0053282A" w:rsidRPr="00A25CD4" w:rsidRDefault="0053282A" w:rsidP="001E1C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COSTOS INDIRECTES</w:t>
            </w:r>
          </w:p>
        </w:tc>
      </w:tr>
      <w:tr w:rsidR="0053282A" w:rsidRPr="00A25CD4" w14:paraId="31FDDEF1" w14:textId="77777777" w:rsidTr="001E1C4D">
        <w:trPr>
          <w:trHeight w:val="475"/>
        </w:trPr>
        <w:tc>
          <w:tcPr>
            <w:tcW w:w="3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20F30" w14:textId="77777777" w:rsidR="0053282A" w:rsidRPr="00A25CD4" w:rsidRDefault="0053282A" w:rsidP="001E1C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 i marge de millora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CD4EC5" w14:textId="184CF518" w:rsidR="0053282A" w:rsidRPr="00A25CD4" w:rsidRDefault="0053282A" w:rsidP="001E1C4D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3CD76" w14:textId="5B634F11" w:rsidR="0053282A" w:rsidRPr="00A25CD4" w:rsidRDefault="0053282A" w:rsidP="001E1C4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53282A" w:rsidRPr="00A25CD4" w14:paraId="29000B20" w14:textId="77777777" w:rsidTr="001E1C4D">
        <w:trPr>
          <w:trHeight w:val="425"/>
        </w:trPr>
        <w:tc>
          <w:tcPr>
            <w:tcW w:w="3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E8A6E" w14:textId="77777777" w:rsidR="0053282A" w:rsidRPr="00A25CD4" w:rsidRDefault="0053282A" w:rsidP="001E1C4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Marge de benefici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197B9" w14:textId="0BDD259B" w:rsidR="0053282A" w:rsidRPr="00A25CD4" w:rsidRDefault="0053282A" w:rsidP="001E1C4D">
            <w:pPr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64E21" w14:textId="3DF86A66" w:rsidR="0053282A" w:rsidRPr="00A25CD4" w:rsidRDefault="0053282A" w:rsidP="001E1C4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53282A" w:rsidRPr="00A25CD4" w14:paraId="532D66F9" w14:textId="77777777" w:rsidTr="001E1C4D">
        <w:trPr>
          <w:trHeight w:val="425"/>
        </w:trPr>
        <w:tc>
          <w:tcPr>
            <w:tcW w:w="37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79AE1" w14:textId="77777777" w:rsidR="0053282A" w:rsidRPr="00A25CD4" w:rsidRDefault="0053282A" w:rsidP="001E1C4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Imprevistos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BD4B74" w14:textId="7E16A2A4" w:rsidR="0053282A" w:rsidRPr="00A25CD4" w:rsidRDefault="0053282A" w:rsidP="001E1C4D">
            <w:pPr>
              <w:ind w:firstLineChars="200" w:firstLine="44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04974F" w14:textId="456A7ABE" w:rsidR="0053282A" w:rsidRPr="00A25CD4" w:rsidRDefault="0053282A" w:rsidP="001E1C4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53282A" w:rsidRPr="00A25CD4" w14:paraId="5F4D344A" w14:textId="77777777" w:rsidTr="001E1C4D">
        <w:trPr>
          <w:trHeight w:val="106"/>
        </w:trPr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43DEB" w14:textId="77777777" w:rsidR="0053282A" w:rsidRPr="00A25CD4" w:rsidRDefault="0053282A" w:rsidP="001E1C4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82395" w14:textId="77777777" w:rsidR="0053282A" w:rsidRPr="00A25CD4" w:rsidRDefault="0053282A" w:rsidP="001E1C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9E259" w14:textId="77777777" w:rsidR="0053282A" w:rsidRPr="00A25CD4" w:rsidRDefault="0053282A" w:rsidP="001E1C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3282A" w:rsidRPr="00943F97" w14:paraId="734FE8DF" w14:textId="77777777" w:rsidTr="001E1C4D">
        <w:trPr>
          <w:trHeight w:val="639"/>
        </w:trPr>
        <w:tc>
          <w:tcPr>
            <w:tcW w:w="3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BF16C" w14:textId="77777777" w:rsidR="0053282A" w:rsidRPr="00A25CD4" w:rsidRDefault="0053282A" w:rsidP="001E1C4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A25CD4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PRESSUPOST BASE DE LICITACIÓ, sense IVA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D59" w14:textId="77777777" w:rsidR="0053282A" w:rsidRPr="005F5906" w:rsidRDefault="0053282A" w:rsidP="001E1C4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49.563,61</w:t>
            </w:r>
            <w:r w:rsidRPr="00A25CD4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€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A9341" w14:textId="77777777" w:rsidR="0053282A" w:rsidRPr="005F5906" w:rsidRDefault="0053282A" w:rsidP="001E1C4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0568303D" w14:textId="77777777" w:rsidR="00720811" w:rsidRPr="00D575B1" w:rsidRDefault="00720811" w:rsidP="005D2EE1">
      <w:pPr>
        <w:rPr>
          <w:rFonts w:ascii="Arial" w:hAnsi="Arial" w:cs="Arial"/>
          <w:sz w:val="22"/>
          <w:szCs w:val="22"/>
        </w:rPr>
      </w:pPr>
    </w:p>
    <w:p w14:paraId="11E2B0C1" w14:textId="77777777" w:rsidR="005D2EE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31FBE24C" w14:textId="77777777" w:rsidR="002B5745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7EC09E03" w14:textId="77777777" w:rsidR="005A3581" w:rsidRDefault="005A3581" w:rsidP="005D2EE1">
      <w:pPr>
        <w:rPr>
          <w:rFonts w:ascii="Arial" w:hAnsi="Arial" w:cs="Arial"/>
          <w:b/>
          <w:sz w:val="22"/>
          <w:szCs w:val="22"/>
        </w:rPr>
      </w:pPr>
    </w:p>
    <w:p w14:paraId="0ADA9964" w14:textId="77777777" w:rsidR="005A3581" w:rsidRDefault="005A3581" w:rsidP="005D2EE1">
      <w:pPr>
        <w:rPr>
          <w:rFonts w:ascii="Arial" w:hAnsi="Arial" w:cs="Arial"/>
          <w:b/>
          <w:sz w:val="22"/>
          <w:szCs w:val="22"/>
        </w:rPr>
      </w:pPr>
    </w:p>
    <w:p w14:paraId="638AAAE4" w14:textId="77777777" w:rsidR="002B5745" w:rsidRPr="00D575B1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40A3A8FD" w14:textId="6D7E3AA5" w:rsidR="005D2EE1" w:rsidRPr="00D575B1" w:rsidRDefault="005D2EE1" w:rsidP="00B56AA4">
      <w:pPr>
        <w:jc w:val="both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 xml:space="preserve">2.- </w:t>
      </w:r>
      <w:r w:rsidR="00B56AA4" w:rsidRPr="004C6C20">
        <w:rPr>
          <w:rFonts w:ascii="Arial" w:hAnsi="Arial" w:cs="Arial"/>
          <w:b/>
          <w:color w:val="000000" w:themeColor="text1"/>
          <w:sz w:val="22"/>
          <w:szCs w:val="22"/>
        </w:rPr>
        <w:t xml:space="preserve">Millores salarials sobre conveni d’aplicació al personal prestador del servei. </w:t>
      </w:r>
    </w:p>
    <w:p w14:paraId="6196D9AF" w14:textId="77777777" w:rsidR="008267A9" w:rsidRPr="005833FD" w:rsidRDefault="008267A9" w:rsidP="008267A9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1416" w:type="dxa"/>
        <w:tblLayout w:type="fixed"/>
        <w:tblLook w:val="04A0" w:firstRow="1" w:lastRow="0" w:firstColumn="1" w:lastColumn="0" w:noHBand="0" w:noVBand="1"/>
      </w:tblPr>
      <w:tblGrid>
        <w:gridCol w:w="4111"/>
        <w:gridCol w:w="2551"/>
      </w:tblGrid>
      <w:tr w:rsidR="0053282A" w:rsidRPr="009374A5" w14:paraId="2890C9AB" w14:textId="77777777" w:rsidTr="0053282A">
        <w:tc>
          <w:tcPr>
            <w:tcW w:w="4111" w:type="dxa"/>
          </w:tcPr>
          <w:p w14:paraId="0A7729E1" w14:textId="77777777" w:rsidR="0053282A" w:rsidRPr="009374A5" w:rsidRDefault="0053282A" w:rsidP="001E1C4D">
            <w:pPr>
              <w:ind w:left="284"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374A5">
              <w:rPr>
                <w:rFonts w:ascii="Arial" w:hAnsi="Arial" w:cs="Arial"/>
                <w:b/>
                <w:sz w:val="22"/>
                <w:szCs w:val="22"/>
              </w:rPr>
              <w:t>Increment</w:t>
            </w:r>
            <w:proofErr w:type="spellEnd"/>
            <w:r w:rsidRPr="009374A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9374A5">
              <w:rPr>
                <w:rFonts w:ascii="Arial" w:hAnsi="Arial" w:cs="Arial"/>
                <w:b/>
                <w:sz w:val="22"/>
                <w:szCs w:val="22"/>
              </w:rPr>
              <w:t>proposat</w:t>
            </w:r>
            <w:proofErr w:type="spellEnd"/>
            <w:r w:rsidRPr="009374A5">
              <w:rPr>
                <w:rFonts w:ascii="Arial" w:hAnsi="Arial" w:cs="Arial"/>
                <w:b/>
                <w:sz w:val="22"/>
                <w:szCs w:val="22"/>
              </w:rPr>
              <w:t xml:space="preserve"> sobre les </w:t>
            </w:r>
            <w:proofErr w:type="spellStart"/>
            <w:r w:rsidRPr="009374A5">
              <w:rPr>
                <w:rFonts w:ascii="Arial" w:hAnsi="Arial" w:cs="Arial"/>
                <w:b/>
                <w:sz w:val="22"/>
                <w:szCs w:val="22"/>
              </w:rPr>
              <w:t>taules</w:t>
            </w:r>
            <w:proofErr w:type="spellEnd"/>
            <w:r w:rsidRPr="009374A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9374A5">
              <w:rPr>
                <w:rFonts w:ascii="Arial" w:hAnsi="Arial" w:cs="Arial"/>
                <w:b/>
                <w:sz w:val="22"/>
                <w:szCs w:val="22"/>
              </w:rPr>
              <w:t>retributives</w:t>
            </w:r>
            <w:proofErr w:type="spellEnd"/>
            <w:r w:rsidRPr="009374A5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  <w:proofErr w:type="spellStart"/>
            <w:r w:rsidRPr="009374A5">
              <w:rPr>
                <w:rFonts w:ascii="Arial" w:hAnsi="Arial" w:cs="Arial"/>
                <w:b/>
                <w:sz w:val="22"/>
                <w:szCs w:val="22"/>
              </w:rPr>
              <w:t>referència</w:t>
            </w:r>
            <w:proofErr w:type="spellEnd"/>
          </w:p>
        </w:tc>
        <w:tc>
          <w:tcPr>
            <w:tcW w:w="2551" w:type="dxa"/>
          </w:tcPr>
          <w:p w14:paraId="188E5CF4" w14:textId="77777777" w:rsidR="0053282A" w:rsidRPr="009374A5" w:rsidRDefault="0053282A" w:rsidP="001E1C4D">
            <w:pPr>
              <w:ind w:left="284" w:right="75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374A5">
              <w:rPr>
                <w:rFonts w:ascii="Arial" w:hAnsi="Arial" w:cs="Arial"/>
                <w:b/>
                <w:sz w:val="22"/>
                <w:szCs w:val="22"/>
              </w:rPr>
              <w:t>Puntuació</w:t>
            </w:r>
            <w:proofErr w:type="spellEnd"/>
            <w:r w:rsidRPr="009374A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9374A5">
              <w:rPr>
                <w:rFonts w:ascii="Arial" w:hAnsi="Arial" w:cs="Arial"/>
                <w:b/>
                <w:sz w:val="22"/>
                <w:szCs w:val="22"/>
              </w:rPr>
              <w:t>assignada</w:t>
            </w:r>
            <w:proofErr w:type="spellEnd"/>
            <w:r w:rsidRPr="009374A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53282A" w:rsidRPr="009374A5" w14:paraId="1FF8F155" w14:textId="77777777" w:rsidTr="0053282A">
        <w:tc>
          <w:tcPr>
            <w:tcW w:w="4111" w:type="dxa"/>
          </w:tcPr>
          <w:p w14:paraId="55957478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 a ≤2</m:t>
                </m:r>
              </m:oMath>
            </m:oMathPara>
          </w:p>
        </w:tc>
        <w:tc>
          <w:tcPr>
            <w:tcW w:w="2551" w:type="dxa"/>
          </w:tcPr>
          <w:p w14:paraId="61A20725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0</w:t>
            </w:r>
          </w:p>
        </w:tc>
      </w:tr>
      <w:tr w:rsidR="0053282A" w:rsidRPr="009374A5" w14:paraId="0B468FD9" w14:textId="77777777" w:rsidTr="0053282A">
        <w:tc>
          <w:tcPr>
            <w:tcW w:w="4111" w:type="dxa"/>
          </w:tcPr>
          <w:p w14:paraId="2C4F0A05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551" w:type="dxa"/>
          </w:tcPr>
          <w:p w14:paraId="6F4027DF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0,5</w:t>
            </w:r>
          </w:p>
        </w:tc>
      </w:tr>
      <w:tr w:rsidR="0053282A" w:rsidRPr="009374A5" w14:paraId="7EE78170" w14:textId="77777777" w:rsidTr="0053282A">
        <w:tc>
          <w:tcPr>
            <w:tcW w:w="4111" w:type="dxa"/>
          </w:tcPr>
          <w:p w14:paraId="2D0938A6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551" w:type="dxa"/>
          </w:tcPr>
          <w:p w14:paraId="55CEF05A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1</w:t>
            </w:r>
          </w:p>
        </w:tc>
      </w:tr>
      <w:tr w:rsidR="0053282A" w:rsidRPr="009374A5" w14:paraId="2073967D" w14:textId="77777777" w:rsidTr="0053282A">
        <w:tc>
          <w:tcPr>
            <w:tcW w:w="4111" w:type="dxa"/>
          </w:tcPr>
          <w:p w14:paraId="125D903D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551" w:type="dxa"/>
          </w:tcPr>
          <w:p w14:paraId="2A7332E0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1,5</w:t>
            </w:r>
          </w:p>
        </w:tc>
      </w:tr>
      <w:tr w:rsidR="0053282A" w:rsidRPr="009374A5" w14:paraId="0D687120" w14:textId="77777777" w:rsidTr="0053282A">
        <w:tc>
          <w:tcPr>
            <w:tcW w:w="4111" w:type="dxa"/>
          </w:tcPr>
          <w:p w14:paraId="0D610E75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551" w:type="dxa"/>
          </w:tcPr>
          <w:p w14:paraId="5F745832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2</w:t>
            </w:r>
          </w:p>
        </w:tc>
      </w:tr>
      <w:tr w:rsidR="0053282A" w:rsidRPr="009374A5" w14:paraId="464D0D51" w14:textId="77777777" w:rsidTr="0053282A">
        <w:tc>
          <w:tcPr>
            <w:tcW w:w="4111" w:type="dxa"/>
          </w:tcPr>
          <w:p w14:paraId="7AC88EDF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551" w:type="dxa"/>
          </w:tcPr>
          <w:p w14:paraId="7B1DEE54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2,5</w:t>
            </w:r>
          </w:p>
        </w:tc>
      </w:tr>
      <w:tr w:rsidR="0053282A" w:rsidRPr="009374A5" w14:paraId="0BEF26B6" w14:textId="77777777" w:rsidTr="0053282A">
        <w:tc>
          <w:tcPr>
            <w:tcW w:w="4111" w:type="dxa"/>
          </w:tcPr>
          <w:p w14:paraId="1504BF8F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551" w:type="dxa"/>
          </w:tcPr>
          <w:p w14:paraId="72359056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3</w:t>
            </w:r>
          </w:p>
        </w:tc>
      </w:tr>
      <w:tr w:rsidR="0053282A" w:rsidRPr="009374A5" w14:paraId="6E99743F" w14:textId="77777777" w:rsidTr="0053282A">
        <w:tc>
          <w:tcPr>
            <w:tcW w:w="4111" w:type="dxa"/>
          </w:tcPr>
          <w:p w14:paraId="70ACC425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551" w:type="dxa"/>
          </w:tcPr>
          <w:p w14:paraId="2EEDA9D7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4</w:t>
            </w:r>
          </w:p>
        </w:tc>
      </w:tr>
      <w:tr w:rsidR="0053282A" w:rsidRPr="009374A5" w14:paraId="4ED45707" w14:textId="77777777" w:rsidTr="0053282A">
        <w:tc>
          <w:tcPr>
            <w:tcW w:w="4111" w:type="dxa"/>
          </w:tcPr>
          <w:p w14:paraId="100D783F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551" w:type="dxa"/>
          </w:tcPr>
          <w:p w14:paraId="6FCAB6D1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5</w:t>
            </w:r>
          </w:p>
        </w:tc>
      </w:tr>
      <w:tr w:rsidR="0053282A" w:rsidRPr="009374A5" w14:paraId="7E434050" w14:textId="77777777" w:rsidTr="0053282A">
        <w:tc>
          <w:tcPr>
            <w:tcW w:w="4111" w:type="dxa"/>
          </w:tcPr>
          <w:p w14:paraId="431B7EFC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551" w:type="dxa"/>
          </w:tcPr>
          <w:p w14:paraId="10E3626A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6</w:t>
            </w:r>
          </w:p>
        </w:tc>
      </w:tr>
      <w:tr w:rsidR="0053282A" w:rsidRPr="009374A5" w14:paraId="76AA57CC" w14:textId="77777777" w:rsidTr="0053282A">
        <w:tc>
          <w:tcPr>
            <w:tcW w:w="4111" w:type="dxa"/>
          </w:tcPr>
          <w:p w14:paraId="75074C06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551" w:type="dxa"/>
          </w:tcPr>
          <w:p w14:paraId="33FC71E6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7</w:t>
            </w:r>
          </w:p>
        </w:tc>
      </w:tr>
      <w:tr w:rsidR="0053282A" w:rsidRPr="009374A5" w14:paraId="284369CE" w14:textId="77777777" w:rsidTr="0053282A">
        <w:tc>
          <w:tcPr>
            <w:tcW w:w="4111" w:type="dxa"/>
          </w:tcPr>
          <w:p w14:paraId="7FF725BE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551" w:type="dxa"/>
          </w:tcPr>
          <w:p w14:paraId="476FD4CC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8</w:t>
            </w:r>
          </w:p>
        </w:tc>
      </w:tr>
      <w:tr w:rsidR="0053282A" w:rsidRPr="009374A5" w14:paraId="69CB92B8" w14:textId="77777777" w:rsidTr="0053282A">
        <w:tc>
          <w:tcPr>
            <w:tcW w:w="4111" w:type="dxa"/>
          </w:tcPr>
          <w:p w14:paraId="3D3ED98E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551" w:type="dxa"/>
          </w:tcPr>
          <w:p w14:paraId="2F2CEEA2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9</w:t>
            </w:r>
          </w:p>
        </w:tc>
      </w:tr>
      <w:tr w:rsidR="0053282A" w:rsidRPr="009374A5" w14:paraId="45F7DA4F" w14:textId="77777777" w:rsidTr="0053282A">
        <w:tc>
          <w:tcPr>
            <w:tcW w:w="4111" w:type="dxa"/>
          </w:tcPr>
          <w:p w14:paraId="41C87CD4" w14:textId="77777777" w:rsidR="0053282A" w:rsidRPr="009374A5" w:rsidRDefault="0053282A" w:rsidP="001E1C4D">
            <w:pPr>
              <w:ind w:left="284"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2551" w:type="dxa"/>
          </w:tcPr>
          <w:p w14:paraId="43699EA4" w14:textId="77777777" w:rsidR="0053282A" w:rsidRPr="009374A5" w:rsidRDefault="0053282A" w:rsidP="001E1C4D">
            <w:pPr>
              <w:ind w:left="284" w:right="758"/>
              <w:jc w:val="center"/>
              <w:rPr>
                <w:rFonts w:ascii="Cambria Math" w:hAnsi="Cambria Math" w:cs="Arial"/>
                <w:sz w:val="22"/>
                <w:szCs w:val="22"/>
              </w:rPr>
            </w:pPr>
            <w:r w:rsidRPr="009374A5">
              <w:rPr>
                <w:rFonts w:ascii="Cambria Math" w:hAnsi="Cambria Math" w:cs="Arial"/>
                <w:sz w:val="22"/>
                <w:szCs w:val="22"/>
              </w:rPr>
              <w:t>10</w:t>
            </w:r>
          </w:p>
        </w:tc>
      </w:tr>
    </w:tbl>
    <w:p w14:paraId="040C710E" w14:textId="6C59D8A9" w:rsidR="000177E2" w:rsidRDefault="000177E2" w:rsidP="008267A9">
      <w:pPr>
        <w:pStyle w:val="Sagniadetextindependent"/>
        <w:rPr>
          <w:sz w:val="22"/>
          <w:szCs w:val="22"/>
        </w:rPr>
      </w:pPr>
    </w:p>
    <w:p w14:paraId="7C9527A0" w14:textId="77777777" w:rsidR="005A3581" w:rsidRDefault="005A3581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24DA13FE" w14:textId="05874E76" w:rsidR="00A26DCD" w:rsidRPr="00561FFE" w:rsidRDefault="00A26DCD" w:rsidP="00A26DCD">
      <w:pPr>
        <w:ind w:left="426" w:right="-1"/>
        <w:jc w:val="both"/>
        <w:rPr>
          <w:rFonts w:ascii="Arial" w:eastAsia="Calibri" w:hAnsi="Arial" w:cs="Arial"/>
          <w:b/>
          <w:bCs/>
          <w:color w:val="000000"/>
        </w:rPr>
      </w:pPr>
      <w:r w:rsidRPr="008E0EB0">
        <w:rPr>
          <w:rFonts w:ascii="Arial" w:eastAsia="Calibri" w:hAnsi="Arial" w:cs="Arial"/>
          <w:b/>
          <w:bCs/>
          <w:color w:val="000000"/>
        </w:rPr>
        <w:t>3.</w:t>
      </w:r>
      <w:r>
        <w:rPr>
          <w:rFonts w:ascii="Arial" w:eastAsia="Calibri" w:hAnsi="Arial" w:cs="Arial"/>
          <w:b/>
          <w:bCs/>
          <w:color w:val="000000"/>
        </w:rPr>
        <w:t xml:space="preserve"> </w:t>
      </w:r>
      <w:r w:rsidR="0053282A">
        <w:rPr>
          <w:rFonts w:ascii="Arial" w:eastAsia="Calibri" w:hAnsi="Arial" w:cs="Arial"/>
          <w:b/>
          <w:bCs/>
          <w:color w:val="000000"/>
        </w:rPr>
        <w:t>Formació en gènere</w:t>
      </w:r>
    </w:p>
    <w:p w14:paraId="5D3DC460" w14:textId="77777777" w:rsidR="00A26DCD" w:rsidRPr="00493FF5" w:rsidRDefault="00A26DCD" w:rsidP="00A26DCD">
      <w:pPr>
        <w:ind w:right="758"/>
        <w:jc w:val="both"/>
        <w:rPr>
          <w:rFonts w:ascii="Arial" w:eastAsia="Calibri" w:hAnsi="Arial" w:cs="Arial"/>
          <w:bCs/>
          <w:color w:val="000000"/>
        </w:rPr>
      </w:pPr>
    </w:p>
    <w:p w14:paraId="25A36D32" w14:textId="136C4756" w:rsidR="00A26DCD" w:rsidRDefault="00A26DCD" w:rsidP="00A26DCD">
      <w:pPr>
        <w:ind w:right="758"/>
        <w:jc w:val="both"/>
        <w:rPr>
          <w:rFonts w:ascii="Arial" w:eastAsia="Calibri" w:hAnsi="Arial" w:cs="Arial"/>
          <w:bCs/>
          <w:color w:val="000000"/>
        </w:rPr>
      </w:pPr>
      <w:r w:rsidRPr="00493FF5">
        <w:rPr>
          <w:rFonts w:ascii="Arial" w:eastAsia="Calibri" w:hAnsi="Arial" w:cs="Arial"/>
          <w:bCs/>
          <w:color w:val="000000"/>
        </w:rPr>
        <w:t xml:space="preserve">L’entitat adjudicatària es compromet a </w:t>
      </w:r>
      <w:r w:rsidR="0053282A">
        <w:rPr>
          <w:rFonts w:ascii="Arial" w:eastAsia="Calibri" w:hAnsi="Arial" w:cs="Arial"/>
          <w:bCs/>
          <w:color w:val="000000"/>
        </w:rPr>
        <w:t>formar el/la treballadora a adscriure al servei</w:t>
      </w:r>
      <w:r w:rsidRPr="00493FF5">
        <w:rPr>
          <w:rFonts w:ascii="Arial" w:eastAsia="Calibri" w:hAnsi="Arial" w:cs="Arial"/>
          <w:bCs/>
          <w:color w:val="000000"/>
        </w:rPr>
        <w:t>:</w:t>
      </w:r>
    </w:p>
    <w:p w14:paraId="09A0D43C" w14:textId="77777777" w:rsidR="00A26DCD" w:rsidRPr="00493FF5" w:rsidRDefault="00A26DCD" w:rsidP="00A26DCD">
      <w:pPr>
        <w:ind w:right="758"/>
        <w:jc w:val="both"/>
        <w:rPr>
          <w:rFonts w:ascii="Arial" w:eastAsia="Calibri" w:hAnsi="Arial" w:cs="Arial"/>
          <w:bCs/>
          <w:color w:val="000000"/>
        </w:rPr>
      </w:pPr>
    </w:p>
    <w:tbl>
      <w:tblPr>
        <w:tblW w:w="0" w:type="auto"/>
        <w:tblInd w:w="107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27"/>
        <w:gridCol w:w="3527"/>
      </w:tblGrid>
      <w:tr w:rsidR="0053282A" w:rsidRPr="009374A5" w14:paraId="5993E05E" w14:textId="77777777" w:rsidTr="001E1C4D">
        <w:trPr>
          <w:trHeight w:val="208"/>
        </w:trPr>
        <w:tc>
          <w:tcPr>
            <w:tcW w:w="3527" w:type="dxa"/>
            <w:tcBorders>
              <w:bottom w:val="single" w:sz="8" w:space="0" w:color="auto"/>
              <w:right w:val="single" w:sz="8" w:space="0" w:color="auto"/>
            </w:tcBorders>
          </w:tcPr>
          <w:p w14:paraId="3DF30508" w14:textId="77777777" w:rsidR="0053282A" w:rsidRPr="009374A5" w:rsidRDefault="0053282A" w:rsidP="001E1C4D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 xml:space="preserve">Descripció </w:t>
            </w:r>
          </w:p>
          <w:p w14:paraId="2F14DCB3" w14:textId="77777777" w:rsidR="0053282A" w:rsidRPr="009374A5" w:rsidRDefault="0053282A" w:rsidP="001E1C4D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E637BDE" w14:textId="77777777" w:rsidR="0053282A" w:rsidRPr="009374A5" w:rsidRDefault="0053282A" w:rsidP="001E1C4D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 xml:space="preserve">Proposta formació en gènere </w:t>
            </w:r>
          </w:p>
        </w:tc>
      </w:tr>
      <w:tr w:rsidR="0053282A" w:rsidRPr="009374A5" w14:paraId="66205DBC" w14:textId="77777777" w:rsidTr="001E1C4D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13657F" w14:textId="77777777" w:rsidR="0053282A" w:rsidRPr="009374A5" w:rsidRDefault="0053282A" w:rsidP="001E1C4D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18296978" w14:textId="77777777" w:rsidR="0053282A" w:rsidRPr="009374A5" w:rsidRDefault="0053282A" w:rsidP="001E1C4D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BFDA24" w14:textId="77777777" w:rsidR="0053282A" w:rsidRPr="009374A5" w:rsidRDefault="0053282A" w:rsidP="001E1C4D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53282A" w:rsidRPr="009374A5" w14:paraId="0847C416" w14:textId="77777777" w:rsidTr="001E1C4D">
        <w:trPr>
          <w:trHeight w:val="323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B8DA28" w14:textId="77777777" w:rsidR="0053282A" w:rsidRPr="009374A5" w:rsidRDefault="0053282A" w:rsidP="001E1C4D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895D061" w14:textId="77777777" w:rsidR="0053282A" w:rsidRPr="009374A5" w:rsidRDefault="0053282A" w:rsidP="001E1C4D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667D448" w14:textId="77777777" w:rsidR="0053282A" w:rsidRPr="009374A5" w:rsidRDefault="0053282A" w:rsidP="001E1C4D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53282A" w:rsidRPr="009374A5" w14:paraId="0256D143" w14:textId="77777777" w:rsidTr="001E1C4D">
        <w:trPr>
          <w:trHeight w:val="322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3A46CD" w14:textId="77777777" w:rsidR="0053282A" w:rsidRPr="009374A5" w:rsidRDefault="0053282A" w:rsidP="001E1C4D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ABAF2E7" w14:textId="77777777" w:rsidR="0053282A" w:rsidRPr="009374A5" w:rsidRDefault="0053282A" w:rsidP="001E1C4D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0545E2" w14:textId="77777777" w:rsidR="0053282A" w:rsidRPr="009374A5" w:rsidRDefault="0053282A" w:rsidP="001E1C4D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53282A" w:rsidRPr="009374A5" w14:paraId="05D72CB6" w14:textId="77777777" w:rsidTr="001E1C4D">
        <w:trPr>
          <w:trHeight w:val="324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A6A8DE" w14:textId="77777777" w:rsidR="0053282A" w:rsidRPr="009374A5" w:rsidRDefault="0053282A" w:rsidP="001E1C4D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FA928F7" w14:textId="77777777" w:rsidR="0053282A" w:rsidRPr="009374A5" w:rsidRDefault="0053282A" w:rsidP="001E1C4D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954DD2" w14:textId="77777777" w:rsidR="0053282A" w:rsidRPr="009374A5" w:rsidRDefault="0053282A" w:rsidP="001E1C4D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53282A" w:rsidRPr="009374A5" w14:paraId="0DDD5BD5" w14:textId="77777777" w:rsidTr="001E1C4D">
        <w:trPr>
          <w:trHeight w:val="208"/>
        </w:trPr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DAF72B" w14:textId="77777777" w:rsidR="0053282A" w:rsidRPr="009374A5" w:rsidRDefault="0053282A" w:rsidP="001E1C4D">
            <w:pPr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3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D48F72D" w14:textId="77777777" w:rsidR="0053282A" w:rsidRPr="009374A5" w:rsidRDefault="0053282A" w:rsidP="001E1C4D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33F48EB" w14:textId="77777777" w:rsidR="0053282A" w:rsidRPr="009374A5" w:rsidRDefault="0053282A" w:rsidP="001E1C4D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74A5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</w:tbl>
    <w:p w14:paraId="53AA70CD" w14:textId="77777777" w:rsidR="00A26DCD" w:rsidRPr="00493FF5" w:rsidRDefault="00A26DCD" w:rsidP="00A26DCD">
      <w:pPr>
        <w:adjustRightInd w:val="0"/>
        <w:ind w:right="-6"/>
        <w:jc w:val="both"/>
        <w:rPr>
          <w:rFonts w:ascii="Arial" w:eastAsia="Calibri" w:hAnsi="Arial" w:cs="Arial"/>
          <w:bCs/>
          <w:color w:val="000000"/>
        </w:rPr>
      </w:pPr>
      <w:r w:rsidRPr="00561FFE">
        <w:rPr>
          <w:rFonts w:ascii="Arial" w:eastAsia="Calibri" w:hAnsi="Arial" w:cs="Arial"/>
          <w:bCs/>
          <w:i/>
          <w:color w:val="000000"/>
        </w:rPr>
        <w:t xml:space="preserve"> </w:t>
      </w:r>
    </w:p>
    <w:p w14:paraId="6CE4E961" w14:textId="77777777" w:rsidR="00A26DCD" w:rsidRPr="00353520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353520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353520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53969625" w14:textId="77777777" w:rsidR="00103330" w:rsidRPr="00353520" w:rsidRDefault="005D2EE1" w:rsidP="005D2EE1">
      <w:pPr>
        <w:rPr>
          <w:rFonts w:ascii="Arial" w:hAnsi="Arial" w:cs="Arial"/>
          <w:sz w:val="22"/>
          <w:szCs w:val="22"/>
        </w:rPr>
      </w:pPr>
      <w:r w:rsidRPr="00353520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35352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68B681DC" w14:textId="77777777" w:rsidR="005A3581" w:rsidRDefault="005A3581" w:rsidP="005A358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5" w:name="_Toc509984985"/>
      <w:bookmarkEnd w:id="11"/>
    </w:p>
    <w:p w14:paraId="1C619A9D" w14:textId="77777777" w:rsidR="00453DD4" w:rsidRDefault="00453DD4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D2BCFE3" w14:textId="77777777" w:rsidR="00A26DCD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GoBack"/>
      <w:bookmarkEnd w:id="16"/>
    </w:p>
    <w:p w14:paraId="03E7167A" w14:textId="56E14D5C" w:rsidR="005D2EE1" w:rsidRPr="000177E2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5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4256550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D575B1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53282A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1BBD790D" w:rsidR="00720811" w:rsidRDefault="0053282A" w:rsidP="00A1602A">
    <w:pPr>
      <w:pStyle w:val="Capalera"/>
    </w:pPr>
    <w:r>
      <w:rPr>
        <w:noProof/>
        <w:lang w:eastAsia="ca-ES"/>
      </w:rPr>
      <w:drawing>
        <wp:inline distT="0" distB="0" distL="0" distR="0" wp14:anchorId="4ED9B98B" wp14:editId="11AFF0D3">
          <wp:extent cx="1314450" cy="55245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422" t="29263" r="39159" b="51662"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0811">
      <w:rPr>
        <w:rFonts w:ascii="Arial" w:hAnsi="Arial" w:cs="Arial"/>
      </w:rPr>
      <w:tab/>
    </w:r>
    <w:r w:rsidR="00720811">
      <w:rPr>
        <w:rFonts w:ascii="Arial" w:hAnsi="Arial" w:cs="Arial"/>
      </w:rPr>
      <w:tab/>
    </w:r>
    <w:r w:rsidR="00720811"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A0F54"/>
    <w:rsid w:val="001A48F2"/>
    <w:rsid w:val="001B5E47"/>
    <w:rsid w:val="001B7004"/>
    <w:rsid w:val="00232B41"/>
    <w:rsid w:val="0027456C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3282A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4FBE"/>
    <w:rsid w:val="00704AD8"/>
    <w:rsid w:val="00713015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B48D4-6F8B-400C-A7F8-5257B4DE0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2512</Words>
  <Characters>13671</Characters>
  <Application>Microsoft Office Word</Application>
  <DocSecurity>0</DocSecurity>
  <Lines>317</Lines>
  <Paragraphs>94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2019-06-11T11:22:00Z</cp:lastPrinted>
  <dcterms:created xsi:type="dcterms:W3CDTF">2021-10-04T11:40:00Z</dcterms:created>
  <dcterms:modified xsi:type="dcterms:W3CDTF">2021-10-04T15:24:00Z</dcterms:modified>
</cp:coreProperties>
</file>