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585DB5" w14:textId="77777777" w:rsidR="005D2EE1" w:rsidRPr="002803DB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730FC54A" w14:textId="77777777" w:rsidR="005D2EE1" w:rsidRPr="002803DB" w:rsidRDefault="005D2EE1" w:rsidP="005D2EE1">
      <w:pPr>
        <w:rPr>
          <w:rFonts w:ascii="Arial" w:hAnsi="Arial" w:cs="Arial"/>
          <w:highlight w:val="yellow"/>
        </w:rPr>
      </w:pPr>
    </w:p>
    <w:p w14:paraId="3F108E3C" w14:textId="77777777" w:rsidR="005D2EE1" w:rsidRPr="002803DB" w:rsidRDefault="005D2EE1" w:rsidP="005D2EE1">
      <w:pPr>
        <w:rPr>
          <w:rFonts w:ascii="Arial" w:hAnsi="Arial" w:cs="Arial"/>
          <w:highlight w:val="yellow"/>
        </w:rPr>
      </w:pPr>
    </w:p>
    <w:p w14:paraId="792D726E" w14:textId="77777777" w:rsidR="005D2EE1" w:rsidRPr="002803DB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F8BCF9C" w14:textId="77777777" w:rsidR="005D2EE1" w:rsidRPr="002803DB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1A87202" w14:textId="77777777" w:rsidR="005D2EE1" w:rsidRPr="002803DB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62A8482" w14:textId="77777777" w:rsidR="001A0F54" w:rsidRPr="002803DB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82A112C" w14:textId="77777777" w:rsidR="00170212" w:rsidRPr="002803DB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0B739BF" w14:textId="77777777" w:rsidR="00D86F3E" w:rsidRPr="002803DB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02F132D" w14:textId="77777777" w:rsidR="005D2EE1" w:rsidRPr="002803DB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2803DB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08FF876F" w14:textId="77777777" w:rsidR="005D2EE1" w:rsidRPr="002803DB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E675989" w14:textId="77777777" w:rsidR="00D86F3E" w:rsidRPr="002803DB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E2ADD8" w14:textId="7576B59F" w:rsidR="005D2EE1" w:rsidRPr="002803DB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9799CE0" w14:textId="77777777" w:rsidR="002803DB" w:rsidRPr="002803DB" w:rsidRDefault="002803DB" w:rsidP="002803DB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803DB">
        <w:rPr>
          <w:rFonts w:asciiTheme="minorHAnsi" w:hAnsiTheme="minorHAnsi" w:cstheme="minorHAnsi"/>
          <w:b/>
          <w:sz w:val="24"/>
          <w:szCs w:val="24"/>
        </w:rPr>
        <w:t>SERVEIS DE PRESTACIÓ DEL PROGRAMA FORMACIÓ AMB CERTIFICAT DE PROFESSIONALITAT I ACOMPANYAMENT A TREBALLADORES DE LA LLAR I LES CURES AIXÍ COM PER AL FOMENT DE L’EFICIÈNCIA SOCIAL PER A TOTS ELS BARRIS DEL PLA DE BARRIS DE L’AJUNTAMENT DE BARCELONA.</w:t>
      </w:r>
    </w:p>
    <w:p w14:paraId="11DCB427" w14:textId="77777777" w:rsidR="00D729D9" w:rsidRPr="002803DB" w:rsidRDefault="00D729D9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7E1B9E2" w14:textId="77777777" w:rsidR="00D729D9" w:rsidRPr="002803DB" w:rsidRDefault="00D729D9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9A4FF60" w14:textId="64BE6E94" w:rsidR="00D729D9" w:rsidRPr="002803DB" w:rsidRDefault="00B41742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2803DB">
        <w:rPr>
          <w:rFonts w:ascii="Arial" w:hAnsi="Arial" w:cs="Arial"/>
          <w:b/>
          <w:color w:val="000000" w:themeColor="text1"/>
          <w:sz w:val="22"/>
          <w:szCs w:val="22"/>
        </w:rPr>
        <w:t>EXP.: F2</w:t>
      </w:r>
      <w:r w:rsidR="005C13FD" w:rsidRPr="002803DB">
        <w:rPr>
          <w:rFonts w:ascii="Arial" w:hAnsi="Arial" w:cs="Arial"/>
          <w:b/>
          <w:color w:val="000000" w:themeColor="text1"/>
          <w:sz w:val="22"/>
          <w:szCs w:val="22"/>
        </w:rPr>
        <w:t>1</w:t>
      </w:r>
      <w:r w:rsidR="00D729D9" w:rsidRPr="002803DB">
        <w:rPr>
          <w:rFonts w:ascii="Arial" w:hAnsi="Arial" w:cs="Arial"/>
          <w:b/>
          <w:color w:val="000000" w:themeColor="text1"/>
          <w:sz w:val="22"/>
          <w:szCs w:val="22"/>
        </w:rPr>
        <w:t>0000</w:t>
      </w:r>
      <w:r w:rsidR="002803DB" w:rsidRPr="002803DB">
        <w:rPr>
          <w:rFonts w:ascii="Arial" w:hAnsi="Arial" w:cs="Arial"/>
          <w:b/>
          <w:color w:val="000000" w:themeColor="text1"/>
          <w:sz w:val="22"/>
          <w:szCs w:val="22"/>
        </w:rPr>
        <w:t>576</w:t>
      </w:r>
    </w:p>
    <w:p w14:paraId="39E5CB7C" w14:textId="3596CE57" w:rsidR="005D2EE1" w:rsidRPr="002803DB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FBC2412" w14:textId="77777777" w:rsidR="005D2EE1" w:rsidRPr="002803DB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FC0A014" w14:textId="77777777" w:rsidR="005D2EE1" w:rsidRPr="002803DB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0BC9FB6E" w14:textId="77777777" w:rsidR="005D2EE1" w:rsidRPr="002803DB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EBF6E78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70FDE4AE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573AE76A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09CC9F42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0A0660FA" w14:textId="77777777" w:rsidR="005D2EE1" w:rsidRPr="002803DB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ab/>
      </w:r>
    </w:p>
    <w:p w14:paraId="31C2FA90" w14:textId="77777777" w:rsidR="00D575B1" w:rsidRPr="002803DB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</w:rPr>
      </w:sdtEndPr>
      <w:sdtContent>
        <w:p w14:paraId="20133271" w14:textId="77777777" w:rsidR="00D575B1" w:rsidRPr="002803DB" w:rsidRDefault="00D575B1" w:rsidP="00D575B1">
          <w:pPr>
            <w:pStyle w:val="TtoldelIDC"/>
            <w:jc w:val="center"/>
            <w:rPr>
              <w:rFonts w:ascii="Arial" w:hAnsi="Arial" w:cs="Arial"/>
            </w:rPr>
          </w:pPr>
        </w:p>
        <w:p w14:paraId="1B82E182" w14:textId="77777777" w:rsidR="00D575B1" w:rsidRPr="002803DB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2803DB">
            <w:rPr>
              <w:rFonts w:ascii="Arial" w:hAnsi="Arial" w:cs="Arial"/>
              <w:color w:val="auto"/>
              <w:sz w:val="22"/>
              <w:szCs w:val="22"/>
            </w:rPr>
            <w:t>ÍNDEX</w:t>
          </w:r>
        </w:p>
        <w:p w14:paraId="07120482" w14:textId="77777777" w:rsidR="00D575B1" w:rsidRPr="002803DB" w:rsidRDefault="00D575B1" w:rsidP="00D575B1">
          <w:pPr>
            <w:rPr>
              <w:rFonts w:ascii="Arial" w:hAnsi="Arial" w:cs="Arial"/>
              <w:b/>
              <w:lang w:eastAsia="ca-ES"/>
            </w:rPr>
          </w:pPr>
        </w:p>
        <w:p w14:paraId="2121F419" w14:textId="77777777" w:rsidR="00D70D15" w:rsidRPr="002803DB" w:rsidRDefault="00822FE2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r w:rsidRPr="002803DB">
            <w:rPr>
              <w:rFonts w:ascii="Arial" w:hAnsi="Arial" w:cs="Arial"/>
              <w:b/>
            </w:rPr>
            <w:fldChar w:fldCharType="begin"/>
          </w:r>
          <w:r w:rsidR="00D575B1" w:rsidRPr="002803DB">
            <w:rPr>
              <w:rFonts w:ascii="Arial" w:hAnsi="Arial" w:cs="Arial"/>
              <w:b/>
            </w:rPr>
            <w:instrText xml:space="preserve"> TOC \o "1-3" \h \z \u </w:instrText>
          </w:r>
          <w:r w:rsidRPr="002803DB">
            <w:rPr>
              <w:rFonts w:ascii="Arial" w:hAnsi="Arial" w:cs="Arial"/>
              <w:b/>
            </w:rPr>
            <w:fldChar w:fldCharType="separate"/>
          </w:r>
          <w:hyperlink w:anchor="_Toc84256545" w:history="1">
            <w:r w:rsidR="00D70D15" w:rsidRPr="002803DB">
              <w:rPr>
                <w:rStyle w:val="Enlla"/>
                <w:rFonts w:ascii="Arial" w:hAnsi="Arial" w:cs="Arial"/>
                <w:b/>
                <w:noProof/>
              </w:rPr>
              <w:t>MODEL DOCUMENT NÚM. 1-A. DECLARACIÓ RESPONSABLE</w:t>
            </w:r>
            <w:r w:rsidR="00D70D15" w:rsidRPr="002803DB">
              <w:rPr>
                <w:b/>
                <w:noProof/>
                <w:webHidden/>
              </w:rPr>
              <w:tab/>
            </w:r>
            <w:r w:rsidR="00D70D15" w:rsidRPr="002803DB">
              <w:rPr>
                <w:b/>
                <w:noProof/>
                <w:webHidden/>
              </w:rPr>
              <w:fldChar w:fldCharType="begin"/>
            </w:r>
            <w:r w:rsidR="00D70D15" w:rsidRPr="002803DB">
              <w:rPr>
                <w:b/>
                <w:noProof/>
                <w:webHidden/>
              </w:rPr>
              <w:instrText xml:space="preserve"> PAGEREF _Toc84256545 \h </w:instrText>
            </w:r>
            <w:r w:rsidR="00D70D15" w:rsidRPr="002803DB">
              <w:rPr>
                <w:b/>
                <w:noProof/>
                <w:webHidden/>
              </w:rPr>
            </w:r>
            <w:r w:rsidR="00D70D15" w:rsidRPr="002803DB">
              <w:rPr>
                <w:b/>
                <w:noProof/>
                <w:webHidden/>
              </w:rPr>
              <w:fldChar w:fldCharType="separate"/>
            </w:r>
            <w:r w:rsidR="00D70D15" w:rsidRPr="002803DB">
              <w:rPr>
                <w:b/>
                <w:noProof/>
                <w:webHidden/>
              </w:rPr>
              <w:t>3</w:t>
            </w:r>
            <w:r w:rsidR="00D70D15" w:rsidRPr="002803DB">
              <w:rPr>
                <w:b/>
                <w:noProof/>
                <w:webHidden/>
              </w:rPr>
              <w:fldChar w:fldCharType="end"/>
            </w:r>
          </w:hyperlink>
        </w:p>
        <w:p w14:paraId="2E9E3667" w14:textId="77777777" w:rsidR="00D70D15" w:rsidRPr="002803DB" w:rsidRDefault="002803DB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84256546" w:history="1">
            <w:r w:rsidR="00D70D15" w:rsidRPr="002803DB">
              <w:rPr>
                <w:rStyle w:val="Enlla"/>
                <w:rFonts w:ascii="Arial" w:hAnsi="Arial" w:cs="Arial"/>
                <w:b/>
                <w:noProof/>
              </w:rPr>
              <w:t>MODEL DOCUMENT NÚM. 1-B. DECLARACIÓ RESPONSABLE</w:t>
            </w:r>
            <w:r w:rsidR="00D70D15" w:rsidRPr="002803DB">
              <w:rPr>
                <w:b/>
                <w:noProof/>
                <w:webHidden/>
              </w:rPr>
              <w:tab/>
            </w:r>
            <w:r w:rsidR="00D70D15" w:rsidRPr="002803DB">
              <w:rPr>
                <w:b/>
                <w:noProof/>
                <w:webHidden/>
              </w:rPr>
              <w:fldChar w:fldCharType="begin"/>
            </w:r>
            <w:r w:rsidR="00D70D15" w:rsidRPr="002803DB">
              <w:rPr>
                <w:b/>
                <w:noProof/>
                <w:webHidden/>
              </w:rPr>
              <w:instrText xml:space="preserve"> PAGEREF _Toc84256546 \h </w:instrText>
            </w:r>
            <w:r w:rsidR="00D70D15" w:rsidRPr="002803DB">
              <w:rPr>
                <w:b/>
                <w:noProof/>
                <w:webHidden/>
              </w:rPr>
            </w:r>
            <w:r w:rsidR="00D70D15" w:rsidRPr="002803DB">
              <w:rPr>
                <w:b/>
                <w:noProof/>
                <w:webHidden/>
              </w:rPr>
              <w:fldChar w:fldCharType="separate"/>
            </w:r>
            <w:r w:rsidR="00D70D15" w:rsidRPr="002803DB">
              <w:rPr>
                <w:b/>
                <w:noProof/>
                <w:webHidden/>
              </w:rPr>
              <w:t>5</w:t>
            </w:r>
            <w:r w:rsidR="00D70D15" w:rsidRPr="002803DB">
              <w:rPr>
                <w:b/>
                <w:noProof/>
                <w:webHidden/>
              </w:rPr>
              <w:fldChar w:fldCharType="end"/>
            </w:r>
          </w:hyperlink>
        </w:p>
        <w:p w14:paraId="0699E6A9" w14:textId="77777777" w:rsidR="00D70D15" w:rsidRPr="002803DB" w:rsidRDefault="002803DB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84256547" w:history="1">
            <w:r w:rsidR="00D70D15" w:rsidRPr="002803DB">
              <w:rPr>
                <w:rStyle w:val="Enlla"/>
                <w:rFonts w:ascii="Arial" w:hAnsi="Arial" w:cs="Arial"/>
                <w:b/>
                <w:noProof/>
              </w:rPr>
              <w:t>MODEL DOCUMENT NÚM. 2. DECLARACIÓ DOCUMENTACIÓ JA DIPOSITADA A FdC O QUE CONSTA AL RELI O ROLECE</w:t>
            </w:r>
            <w:r w:rsidR="00D70D15" w:rsidRPr="002803DB">
              <w:rPr>
                <w:b/>
                <w:noProof/>
                <w:webHidden/>
              </w:rPr>
              <w:tab/>
            </w:r>
            <w:r w:rsidR="00D70D15" w:rsidRPr="002803DB">
              <w:rPr>
                <w:b/>
                <w:noProof/>
                <w:webHidden/>
              </w:rPr>
              <w:fldChar w:fldCharType="begin"/>
            </w:r>
            <w:r w:rsidR="00D70D15" w:rsidRPr="002803DB">
              <w:rPr>
                <w:b/>
                <w:noProof/>
                <w:webHidden/>
              </w:rPr>
              <w:instrText xml:space="preserve"> PAGEREF _Toc84256547 \h </w:instrText>
            </w:r>
            <w:r w:rsidR="00D70D15" w:rsidRPr="002803DB">
              <w:rPr>
                <w:b/>
                <w:noProof/>
                <w:webHidden/>
              </w:rPr>
            </w:r>
            <w:r w:rsidR="00D70D15" w:rsidRPr="002803DB">
              <w:rPr>
                <w:b/>
                <w:noProof/>
                <w:webHidden/>
              </w:rPr>
              <w:fldChar w:fldCharType="separate"/>
            </w:r>
            <w:r w:rsidR="00D70D15" w:rsidRPr="002803DB">
              <w:rPr>
                <w:b/>
                <w:noProof/>
                <w:webHidden/>
              </w:rPr>
              <w:t>6</w:t>
            </w:r>
            <w:r w:rsidR="00D70D15" w:rsidRPr="002803DB">
              <w:rPr>
                <w:b/>
                <w:noProof/>
                <w:webHidden/>
              </w:rPr>
              <w:fldChar w:fldCharType="end"/>
            </w:r>
          </w:hyperlink>
        </w:p>
        <w:p w14:paraId="5932A1AF" w14:textId="77777777" w:rsidR="00D70D15" w:rsidRPr="002803DB" w:rsidRDefault="002803DB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84256548" w:history="1">
            <w:r w:rsidR="00D70D15" w:rsidRPr="002803DB">
              <w:rPr>
                <w:rStyle w:val="Enlla"/>
                <w:rFonts w:ascii="Arial" w:hAnsi="Arial" w:cs="Arial"/>
                <w:b/>
                <w:noProof/>
              </w:rPr>
              <w:t>MODEL DOCUMENT NÚM. 3. MODEL GARANTIA PROVISIONAL</w:t>
            </w:r>
            <w:r w:rsidR="00D70D15" w:rsidRPr="002803DB">
              <w:rPr>
                <w:b/>
                <w:noProof/>
                <w:webHidden/>
              </w:rPr>
              <w:tab/>
            </w:r>
            <w:r w:rsidR="00D70D15" w:rsidRPr="002803DB">
              <w:rPr>
                <w:b/>
                <w:noProof/>
                <w:webHidden/>
              </w:rPr>
              <w:fldChar w:fldCharType="begin"/>
            </w:r>
            <w:r w:rsidR="00D70D15" w:rsidRPr="002803DB">
              <w:rPr>
                <w:b/>
                <w:noProof/>
                <w:webHidden/>
              </w:rPr>
              <w:instrText xml:space="preserve"> PAGEREF _Toc84256548 \h </w:instrText>
            </w:r>
            <w:r w:rsidR="00D70D15" w:rsidRPr="002803DB">
              <w:rPr>
                <w:b/>
                <w:noProof/>
                <w:webHidden/>
              </w:rPr>
            </w:r>
            <w:r w:rsidR="00D70D15" w:rsidRPr="002803DB">
              <w:rPr>
                <w:b/>
                <w:noProof/>
                <w:webHidden/>
              </w:rPr>
              <w:fldChar w:fldCharType="separate"/>
            </w:r>
            <w:r w:rsidR="00D70D15" w:rsidRPr="002803DB">
              <w:rPr>
                <w:b/>
                <w:noProof/>
                <w:webHidden/>
              </w:rPr>
              <w:t>7</w:t>
            </w:r>
            <w:r w:rsidR="00D70D15" w:rsidRPr="002803DB">
              <w:rPr>
                <w:b/>
                <w:noProof/>
                <w:webHidden/>
              </w:rPr>
              <w:fldChar w:fldCharType="end"/>
            </w:r>
          </w:hyperlink>
        </w:p>
        <w:p w14:paraId="06718A93" w14:textId="77777777" w:rsidR="00D70D15" w:rsidRPr="002803DB" w:rsidRDefault="002803DB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84256549" w:history="1">
            <w:r w:rsidR="00D70D15" w:rsidRPr="002803DB">
              <w:rPr>
                <w:rStyle w:val="Enlla"/>
                <w:rFonts w:ascii="Arial" w:hAnsi="Arial" w:cs="Arial"/>
                <w:b/>
                <w:noProof/>
              </w:rPr>
              <w:t>MODEL DOCUMENT NÚM. 4. OFERTA SOTMESA A CRITERIS AUTOMÀTICS</w:t>
            </w:r>
            <w:r w:rsidR="00D70D15" w:rsidRPr="002803DB">
              <w:rPr>
                <w:b/>
                <w:noProof/>
                <w:webHidden/>
              </w:rPr>
              <w:tab/>
            </w:r>
            <w:r w:rsidR="00D70D15" w:rsidRPr="002803DB">
              <w:rPr>
                <w:b/>
                <w:noProof/>
                <w:webHidden/>
              </w:rPr>
              <w:fldChar w:fldCharType="begin"/>
            </w:r>
            <w:r w:rsidR="00D70D15" w:rsidRPr="002803DB">
              <w:rPr>
                <w:b/>
                <w:noProof/>
                <w:webHidden/>
              </w:rPr>
              <w:instrText xml:space="preserve"> PAGEREF _Toc84256549 \h </w:instrText>
            </w:r>
            <w:r w:rsidR="00D70D15" w:rsidRPr="002803DB">
              <w:rPr>
                <w:b/>
                <w:noProof/>
                <w:webHidden/>
              </w:rPr>
            </w:r>
            <w:r w:rsidR="00D70D15" w:rsidRPr="002803DB">
              <w:rPr>
                <w:b/>
                <w:noProof/>
                <w:webHidden/>
              </w:rPr>
              <w:fldChar w:fldCharType="separate"/>
            </w:r>
            <w:r w:rsidR="00D70D15" w:rsidRPr="002803DB">
              <w:rPr>
                <w:b/>
                <w:noProof/>
                <w:webHidden/>
              </w:rPr>
              <w:t>8</w:t>
            </w:r>
            <w:r w:rsidR="00D70D15" w:rsidRPr="002803DB">
              <w:rPr>
                <w:b/>
                <w:noProof/>
                <w:webHidden/>
              </w:rPr>
              <w:fldChar w:fldCharType="end"/>
            </w:r>
          </w:hyperlink>
        </w:p>
        <w:p w14:paraId="4CDDCE44" w14:textId="77777777" w:rsidR="00D70D15" w:rsidRPr="002803DB" w:rsidRDefault="002803DB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84256550" w:history="1">
            <w:r w:rsidR="00D70D15" w:rsidRPr="002803DB">
              <w:rPr>
                <w:rStyle w:val="Enlla"/>
                <w:rFonts w:ascii="Arial" w:hAnsi="Arial" w:cs="Arial"/>
                <w:b/>
                <w:noProof/>
              </w:rPr>
              <w:t>MODEL DOCUMENT NÚM. 5-B. CERTIFICAT D’ASSEGURANÇA DE CAUCIÓ PER LA GARANTIA DEFINITIVA</w:t>
            </w:r>
            <w:r w:rsidR="00D70D15" w:rsidRPr="002803DB">
              <w:rPr>
                <w:b/>
                <w:noProof/>
                <w:webHidden/>
              </w:rPr>
              <w:tab/>
            </w:r>
            <w:r w:rsidR="00D70D15" w:rsidRPr="002803DB">
              <w:rPr>
                <w:b/>
                <w:noProof/>
                <w:webHidden/>
              </w:rPr>
              <w:fldChar w:fldCharType="begin"/>
            </w:r>
            <w:r w:rsidR="00D70D15" w:rsidRPr="002803DB">
              <w:rPr>
                <w:b/>
                <w:noProof/>
                <w:webHidden/>
              </w:rPr>
              <w:instrText xml:space="preserve"> PAGEREF _Toc84256550 \h </w:instrText>
            </w:r>
            <w:r w:rsidR="00D70D15" w:rsidRPr="002803DB">
              <w:rPr>
                <w:b/>
                <w:noProof/>
                <w:webHidden/>
              </w:rPr>
            </w:r>
            <w:r w:rsidR="00D70D15" w:rsidRPr="002803DB">
              <w:rPr>
                <w:b/>
                <w:noProof/>
                <w:webHidden/>
              </w:rPr>
              <w:fldChar w:fldCharType="separate"/>
            </w:r>
            <w:r w:rsidR="00D70D15" w:rsidRPr="002803DB">
              <w:rPr>
                <w:b/>
                <w:noProof/>
                <w:webHidden/>
              </w:rPr>
              <w:t>11</w:t>
            </w:r>
            <w:r w:rsidR="00D70D15" w:rsidRPr="002803DB">
              <w:rPr>
                <w:b/>
                <w:noProof/>
                <w:webHidden/>
              </w:rPr>
              <w:fldChar w:fldCharType="end"/>
            </w:r>
          </w:hyperlink>
        </w:p>
        <w:p w14:paraId="2C033B8A" w14:textId="77777777" w:rsidR="00D575B1" w:rsidRPr="002803DB" w:rsidRDefault="00822FE2">
          <w:pPr>
            <w:rPr>
              <w:rFonts w:ascii="Arial" w:hAnsi="Arial" w:cs="Arial"/>
              <w:b/>
            </w:rPr>
          </w:pPr>
          <w:r w:rsidRPr="002803DB">
            <w:rPr>
              <w:rFonts w:ascii="Arial" w:hAnsi="Arial" w:cs="Arial"/>
              <w:b/>
              <w:bCs/>
            </w:rPr>
            <w:fldChar w:fldCharType="end"/>
          </w:r>
        </w:p>
      </w:sdtContent>
    </w:sdt>
    <w:p w14:paraId="130FD867" w14:textId="77777777" w:rsidR="005D2EE1" w:rsidRPr="002803DB" w:rsidRDefault="005D2EE1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1EDB4E4" w14:textId="77777777" w:rsidR="005D2EE1" w:rsidRPr="002803DB" w:rsidRDefault="005D2EE1" w:rsidP="005D2EE1">
      <w:pPr>
        <w:rPr>
          <w:rFonts w:ascii="Arial" w:hAnsi="Arial" w:cs="Arial"/>
          <w:b/>
          <w:highlight w:val="yellow"/>
        </w:rPr>
      </w:pPr>
    </w:p>
    <w:p w14:paraId="774187FC" w14:textId="77777777" w:rsidR="005D2EE1" w:rsidRPr="002803DB" w:rsidRDefault="005D2EE1" w:rsidP="005D2EE1">
      <w:pPr>
        <w:rPr>
          <w:rFonts w:ascii="Arial" w:hAnsi="Arial" w:cs="Arial"/>
          <w:highlight w:val="yellow"/>
        </w:rPr>
      </w:pPr>
    </w:p>
    <w:p w14:paraId="280AC3BD" w14:textId="77777777" w:rsidR="005D2EE1" w:rsidRPr="002803DB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4003E06F" w14:textId="77777777" w:rsidR="00D575B1" w:rsidRPr="002803DB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2803DB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0ADC6B4C" w14:textId="77777777" w:rsidR="009D4702" w:rsidRPr="002803DB" w:rsidRDefault="009D4702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1357378C" w14:textId="77777777" w:rsidR="005D2EE1" w:rsidRPr="002803DB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" w:name="_Toc84256545"/>
      <w:r w:rsidRPr="002803DB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2803DB">
        <w:rPr>
          <w:rFonts w:ascii="Arial" w:hAnsi="Arial" w:cs="Arial"/>
          <w:sz w:val="22"/>
          <w:szCs w:val="22"/>
          <w:u w:val="single"/>
        </w:rPr>
        <w:t xml:space="preserve"> NÚM.</w:t>
      </w:r>
      <w:r w:rsidRPr="002803DB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2803DB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2" w:name="_Toc370117489"/>
      <w:bookmarkStart w:id="3" w:name="_Toc370807103"/>
      <w:r w:rsidRPr="002803DB">
        <w:rPr>
          <w:rFonts w:ascii="Arial" w:hAnsi="Arial" w:cs="Arial"/>
          <w:sz w:val="22"/>
          <w:szCs w:val="22"/>
          <w:u w:val="single"/>
        </w:rPr>
        <w:t>DECL</w:t>
      </w:r>
      <w:r w:rsidR="00F166D7" w:rsidRPr="002803DB">
        <w:rPr>
          <w:rFonts w:ascii="Arial" w:hAnsi="Arial" w:cs="Arial"/>
          <w:sz w:val="22"/>
          <w:szCs w:val="22"/>
          <w:u w:val="single"/>
        </w:rPr>
        <w:t>A</w:t>
      </w:r>
      <w:r w:rsidRPr="002803DB">
        <w:rPr>
          <w:rFonts w:ascii="Arial" w:hAnsi="Arial" w:cs="Arial"/>
          <w:sz w:val="22"/>
          <w:szCs w:val="22"/>
          <w:u w:val="single"/>
        </w:rPr>
        <w:t>RACIÓ RESPONSABLE</w:t>
      </w:r>
      <w:bookmarkEnd w:id="2"/>
      <w:bookmarkEnd w:id="3"/>
      <w:bookmarkEnd w:id="1"/>
    </w:p>
    <w:p w14:paraId="13FAAE49" w14:textId="77777777" w:rsidR="005D2EE1" w:rsidRPr="002803DB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12FCD162" w14:textId="77777777" w:rsidR="00CB11D7" w:rsidRPr="002803DB" w:rsidRDefault="00CB11D7" w:rsidP="00CB11D7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2803DB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14:paraId="07F94C2F" w14:textId="77777777" w:rsidR="00CB11D7" w:rsidRPr="002803DB" w:rsidRDefault="00CB11D7" w:rsidP="00CB11D7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1EC67AB" w14:textId="77777777" w:rsidR="00CB11D7" w:rsidRPr="002803DB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551AE43" w14:textId="77777777" w:rsidR="00CB11D7" w:rsidRPr="002803DB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9972174" w14:textId="77777777" w:rsidR="00F166D7" w:rsidRPr="002803DB" w:rsidRDefault="00F166D7" w:rsidP="00F166D7">
      <w:pPr>
        <w:jc w:val="both"/>
        <w:rPr>
          <w:rFonts w:ascii="Arial" w:hAnsi="Arial" w:cs="Arial"/>
          <w:b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2803DB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05EB12D8" w14:textId="77777777" w:rsidR="00F166D7" w:rsidRPr="002803DB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63EA8AF" w14:textId="77777777" w:rsidR="00F166D7" w:rsidRPr="002803DB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4CDA0E9A" w14:textId="77777777" w:rsidR="00F166D7" w:rsidRPr="002803DB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646EF94B" w14:textId="77777777" w:rsidR="00F166D7" w:rsidRPr="002803DB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 xml:space="preserve"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</w:t>
      </w:r>
      <w:proofErr w:type="spellStart"/>
      <w:r w:rsidRPr="002803DB">
        <w:rPr>
          <w:rFonts w:ascii="Arial" w:hAnsi="Arial" w:cs="Arial"/>
          <w:sz w:val="22"/>
          <w:szCs w:val="22"/>
        </w:rPr>
        <w:t>FdC</w:t>
      </w:r>
      <w:proofErr w:type="spellEnd"/>
      <w:r w:rsidRPr="002803DB">
        <w:rPr>
          <w:rFonts w:ascii="Arial" w:hAnsi="Arial" w:cs="Arial"/>
          <w:sz w:val="22"/>
          <w:szCs w:val="22"/>
        </w:rPr>
        <w:t>.</w:t>
      </w:r>
    </w:p>
    <w:p w14:paraId="105E99CD" w14:textId="77777777" w:rsidR="00F166D7" w:rsidRPr="002803DB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83F0200" w14:textId="77777777" w:rsidR="00F166D7" w:rsidRPr="002803DB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3.- Que ni l’empresa que representa ni els seus administradors i/o representants es troben inclosos en les circumstàncies previstes en l’article 71 de la LLCSP, sobre prohibicions de contractar.</w:t>
      </w:r>
    </w:p>
    <w:p w14:paraId="443C7A24" w14:textId="77777777" w:rsidR="00F166D7" w:rsidRPr="002803DB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F267D22" w14:textId="77777777" w:rsidR="00F166D7" w:rsidRPr="002803DB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 xml:space="preserve">4.- Que es compromet en el moment que sigui requerit per </w:t>
      </w:r>
      <w:proofErr w:type="spellStart"/>
      <w:r w:rsidRPr="002803DB">
        <w:rPr>
          <w:rFonts w:ascii="Arial" w:hAnsi="Arial" w:cs="Arial"/>
          <w:sz w:val="22"/>
          <w:szCs w:val="22"/>
        </w:rPr>
        <w:t>FdC</w:t>
      </w:r>
      <w:proofErr w:type="spellEnd"/>
      <w:r w:rsidRPr="002803DB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14:paraId="629B7B2F" w14:textId="77777777" w:rsidR="00F166D7" w:rsidRPr="002803DB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1D1A141" w14:textId="77777777" w:rsidR="00F166D7" w:rsidRPr="002803DB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14:paraId="6223F2A8" w14:textId="77777777" w:rsidR="00F166D7" w:rsidRPr="002803DB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8211225" w14:textId="77777777" w:rsidR="00F166D7" w:rsidRPr="002803DB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14:paraId="47C1CA44" w14:textId="77777777" w:rsidR="00F166D7" w:rsidRPr="002803DB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0796EB6" w14:textId="77777777" w:rsidR="00F166D7" w:rsidRPr="002803DB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 xml:space="preserve">7.- Que l’empresa que representa compleix i es compromet a complir els principis ètics i regles de conducta indicats per </w:t>
      </w:r>
      <w:proofErr w:type="spellStart"/>
      <w:r w:rsidRPr="002803DB">
        <w:rPr>
          <w:rFonts w:ascii="Arial" w:hAnsi="Arial" w:cs="Arial"/>
          <w:sz w:val="22"/>
          <w:szCs w:val="22"/>
        </w:rPr>
        <w:t>FdC</w:t>
      </w:r>
      <w:proofErr w:type="spellEnd"/>
      <w:r w:rsidRPr="002803DB">
        <w:rPr>
          <w:rFonts w:ascii="Arial" w:hAnsi="Arial" w:cs="Arial"/>
          <w:sz w:val="22"/>
          <w:szCs w:val="22"/>
        </w:rPr>
        <w:t>, assumint-ne les responsabilitats del seu incompliment.</w:t>
      </w:r>
    </w:p>
    <w:p w14:paraId="7D993E6A" w14:textId="77777777" w:rsidR="00F166D7" w:rsidRPr="002803DB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AFC63E9" w14:textId="77777777" w:rsidR="00F166D7" w:rsidRPr="002803DB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3F91E824" w14:textId="77777777" w:rsidR="00F166D7" w:rsidRPr="002803DB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B8388B7" w14:textId="77777777" w:rsidR="00F166D7" w:rsidRPr="002803DB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6020B3F0" w14:textId="77777777" w:rsidR="00F166D7" w:rsidRPr="002803DB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61A3E7C2" w14:textId="77777777" w:rsidR="00F166D7" w:rsidRPr="002803DB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14:paraId="67FEFB0E" w14:textId="77777777" w:rsidR="00F166D7" w:rsidRPr="002803DB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3BF23269" w14:textId="77777777" w:rsidR="00F166D7" w:rsidRPr="002803DB" w:rsidRDefault="00F166D7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2803DB">
        <w:rPr>
          <w:rFonts w:ascii="Arial" w:hAnsi="Arial" w:cs="Arial"/>
          <w:b/>
          <w:color w:val="FF0000"/>
          <w:sz w:val="22"/>
          <w:szCs w:val="22"/>
        </w:rPr>
        <w:t>....</w:t>
      </w:r>
      <w:r w:rsidR="003F3916" w:rsidRPr="002803DB">
        <w:rPr>
          <w:rFonts w:ascii="Arial" w:hAnsi="Arial" w:cs="Arial"/>
          <w:b/>
          <w:color w:val="FF0000"/>
          <w:sz w:val="22"/>
          <w:szCs w:val="22"/>
        </w:rPr>
        <w:t xml:space="preserve"> (A OMPLIR PEL LICITADOR: concepte a subrogar i % que representa sobre el total servei)</w:t>
      </w:r>
    </w:p>
    <w:p w14:paraId="33A24627" w14:textId="77777777" w:rsidR="005C13FD" w:rsidRPr="002803DB" w:rsidRDefault="005C13FD" w:rsidP="00F166D7">
      <w:pPr>
        <w:jc w:val="both"/>
        <w:rPr>
          <w:rFonts w:ascii="Arial" w:hAnsi="Arial" w:cs="Arial"/>
          <w:sz w:val="22"/>
          <w:szCs w:val="22"/>
        </w:rPr>
      </w:pPr>
    </w:p>
    <w:p w14:paraId="7CE19E78" w14:textId="77777777" w:rsidR="00402B2D" w:rsidRPr="002803DB" w:rsidRDefault="00402B2D" w:rsidP="00402B2D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 xml:space="preserve">Els </w:t>
      </w:r>
      <w:proofErr w:type="spellStart"/>
      <w:r w:rsidRPr="002803DB">
        <w:rPr>
          <w:rFonts w:ascii="Arial" w:hAnsi="Arial" w:cs="Arial"/>
          <w:sz w:val="22"/>
          <w:szCs w:val="22"/>
        </w:rPr>
        <w:t>subcontractistes</w:t>
      </w:r>
      <w:proofErr w:type="spellEnd"/>
      <w:r w:rsidRPr="002803DB"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14:paraId="10C237C6" w14:textId="77777777" w:rsidR="00402B2D" w:rsidRPr="002803DB" w:rsidRDefault="00402B2D" w:rsidP="00F166D7">
      <w:pPr>
        <w:jc w:val="both"/>
        <w:rPr>
          <w:rFonts w:ascii="Arial" w:hAnsi="Arial" w:cs="Arial"/>
          <w:sz w:val="22"/>
          <w:szCs w:val="22"/>
        </w:rPr>
      </w:pPr>
    </w:p>
    <w:p w14:paraId="502F08C8" w14:textId="6CF950EB" w:rsidR="00A217E8" w:rsidRPr="002803DB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 xml:space="preserve">11.- </w:t>
      </w:r>
      <w:r w:rsidR="00A217E8" w:rsidRPr="002803DB">
        <w:rPr>
          <w:rFonts w:ascii="Arial" w:hAnsi="Arial" w:cs="Arial"/>
          <w:sz w:val="22"/>
          <w:szCs w:val="22"/>
        </w:rPr>
        <w:t>Que és coneixedor que el plec de bases preveu al subrogació de personal.</w:t>
      </w:r>
    </w:p>
    <w:p w14:paraId="796D7A4A" w14:textId="77777777" w:rsidR="00A217E8" w:rsidRPr="002803DB" w:rsidRDefault="00A217E8" w:rsidP="00F166D7">
      <w:pPr>
        <w:jc w:val="both"/>
        <w:rPr>
          <w:rFonts w:ascii="Arial" w:hAnsi="Arial" w:cs="Arial"/>
          <w:sz w:val="22"/>
          <w:szCs w:val="22"/>
        </w:rPr>
      </w:pPr>
    </w:p>
    <w:p w14:paraId="5584B651" w14:textId="3C8BE4D2" w:rsidR="00F166D7" w:rsidRPr="002803DB" w:rsidRDefault="00A217E8" w:rsidP="00F166D7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 xml:space="preserve">12.- </w:t>
      </w:r>
      <w:r w:rsidR="00F166D7" w:rsidRPr="002803DB">
        <w:rPr>
          <w:rFonts w:ascii="Arial" w:hAnsi="Arial" w:cs="Arial"/>
          <w:sz w:val="22"/>
          <w:szCs w:val="22"/>
        </w:rPr>
        <w:t>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14:paraId="5F5328E6" w14:textId="77777777" w:rsidR="00F166D7" w:rsidRPr="002803DB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454F9D7" w14:textId="794E2B01" w:rsidR="00F166D7" w:rsidRPr="002803DB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1</w:t>
      </w:r>
      <w:r w:rsidR="00A217E8" w:rsidRPr="002803DB">
        <w:rPr>
          <w:rFonts w:ascii="Arial" w:hAnsi="Arial" w:cs="Arial"/>
          <w:sz w:val="22"/>
          <w:szCs w:val="22"/>
        </w:rPr>
        <w:t>3</w:t>
      </w:r>
      <w:r w:rsidRPr="002803DB">
        <w:rPr>
          <w:rFonts w:ascii="Arial" w:hAnsi="Arial" w:cs="Arial"/>
          <w:sz w:val="22"/>
          <w:szCs w:val="22"/>
        </w:rPr>
        <w:t xml:space="preserve">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1B01715E" w14:textId="77777777" w:rsidR="00F166D7" w:rsidRPr="002803DB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166E8D5" w14:textId="77777777" w:rsidR="00F166D7" w:rsidRPr="002803DB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03FF0A60" w14:textId="77777777" w:rsidR="00F166D7" w:rsidRPr="002803DB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A3DB3ED" w14:textId="77777777" w:rsidR="00F166D7" w:rsidRPr="002803DB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C2C8DFF" w14:textId="77777777" w:rsidR="00F166D7" w:rsidRPr="002803DB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4" w:name="_Toc370117490"/>
      <w:r w:rsidRPr="002803DB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4"/>
    </w:p>
    <w:p w14:paraId="345055FD" w14:textId="77777777" w:rsidR="00CB11D7" w:rsidRPr="002803DB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2803DB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450D0286" w14:textId="77777777" w:rsidR="009D4702" w:rsidRPr="002803DB" w:rsidRDefault="009D4702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5" w:name="_Toc509984981"/>
    </w:p>
    <w:p w14:paraId="08FFA966" w14:textId="77777777" w:rsidR="005D2EE1" w:rsidRPr="002803DB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6" w:name="_Toc84256546"/>
      <w:r w:rsidRPr="002803DB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2803DB">
        <w:rPr>
          <w:rFonts w:ascii="Arial" w:hAnsi="Arial" w:cs="Arial"/>
          <w:sz w:val="22"/>
          <w:szCs w:val="22"/>
          <w:u w:val="single"/>
        </w:rPr>
        <w:t xml:space="preserve"> NÚM.</w:t>
      </w:r>
      <w:r w:rsidRPr="002803DB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5"/>
      <w:r w:rsidRPr="002803DB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6"/>
    </w:p>
    <w:p w14:paraId="53126367" w14:textId="77777777" w:rsidR="005D2EE1" w:rsidRPr="002803DB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37C4CD9" w14:textId="77777777" w:rsidR="005D2EE1" w:rsidRPr="002803DB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29CDFEC" w14:textId="77777777" w:rsidR="005D2EE1" w:rsidRPr="002803DB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2803DB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67473853" w14:textId="77777777" w:rsidR="005D2EE1" w:rsidRPr="002803DB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248AEF5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296CA893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488BD263" w14:textId="77777777" w:rsidR="005D2EE1" w:rsidRPr="002803DB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2803DB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371308A4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703F4BE6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474FABF8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568514D8" w14:textId="77777777" w:rsidR="005D2EE1" w:rsidRPr="002803DB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A7D94CF" w14:textId="77777777" w:rsidR="005D2EE1" w:rsidRPr="002803DB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4EC2AA15" w14:textId="77777777" w:rsidR="005D2EE1" w:rsidRPr="002803DB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D03BC27" w14:textId="77777777" w:rsidR="005D2EE1" w:rsidRPr="002803DB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3355D373" w14:textId="77777777" w:rsidR="005D2EE1" w:rsidRPr="002803DB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E9DADDA" w14:textId="77777777" w:rsidR="005D2EE1" w:rsidRPr="002803DB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0223848D" w14:textId="77777777" w:rsidR="005D2EE1" w:rsidRPr="002803DB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7A0CE8B" w14:textId="77777777" w:rsidR="005D2EE1" w:rsidRPr="002803DB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5F20829D" w14:textId="77777777" w:rsidR="005D2EE1" w:rsidRPr="002803DB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D3FA2E3" w14:textId="77777777" w:rsidR="005D2EE1" w:rsidRPr="002803DB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0D58E736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6AAC920" w14:textId="77777777" w:rsidR="005D2EE1" w:rsidRPr="002803DB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2803DB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2803DB">
        <w:rPr>
          <w:rFonts w:ascii="Arial" w:hAnsi="Arial" w:cs="Arial"/>
          <w:sz w:val="22"/>
          <w:szCs w:val="22"/>
        </w:rPr>
        <w:t>sol·licitant</w:t>
      </w:r>
      <w:r w:rsidRPr="002803DB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00F2A78C" w14:textId="77777777" w:rsidR="005D2EE1" w:rsidRPr="002803DB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78124DF1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1451D92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038C5B8F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3AA1379E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55DF8ADA" w14:textId="77777777" w:rsidR="005D2EE1" w:rsidRPr="002803DB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7BDEC0F5" w14:textId="77777777" w:rsidR="005D2EE1" w:rsidRPr="002803DB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B9D6932" w14:textId="77777777" w:rsidR="005D2EE1" w:rsidRPr="002803DB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2803DB">
        <w:rPr>
          <w:rFonts w:ascii="Arial" w:hAnsi="Arial" w:cs="Arial"/>
          <w:sz w:val="22"/>
          <w:szCs w:val="22"/>
        </w:rPr>
        <w:t>Signatura</w:t>
      </w:r>
    </w:p>
    <w:p w14:paraId="50D9761C" w14:textId="77777777" w:rsidR="005D2EE1" w:rsidRPr="002803DB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2803DB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594287DA" w14:textId="77777777" w:rsidR="00353520" w:rsidRPr="002803DB" w:rsidRDefault="00353520" w:rsidP="000219DD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7" w:name="_Toc509984982"/>
    </w:p>
    <w:p w14:paraId="4194ECEF" w14:textId="77777777" w:rsidR="000219DD" w:rsidRPr="002803DB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8" w:name="_Toc84256547"/>
      <w:r w:rsidRPr="002803DB">
        <w:rPr>
          <w:rFonts w:ascii="Arial" w:hAnsi="Arial" w:cs="Arial"/>
          <w:sz w:val="22"/>
          <w:szCs w:val="22"/>
          <w:u w:val="single"/>
        </w:rPr>
        <w:t>MODEL DOCUMENT NÚM. 2</w:t>
      </w:r>
      <w:bookmarkEnd w:id="7"/>
      <w:r w:rsidRPr="002803DB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9" w:name="_Toc2616205"/>
      <w:r w:rsidR="000219DD" w:rsidRPr="002803DB">
        <w:rPr>
          <w:rFonts w:ascii="Arial" w:hAnsi="Arial" w:cs="Arial"/>
          <w:sz w:val="22"/>
          <w:szCs w:val="22"/>
          <w:u w:val="single"/>
        </w:rPr>
        <w:t xml:space="preserve">A </w:t>
      </w:r>
      <w:proofErr w:type="spellStart"/>
      <w:r w:rsidR="000219DD" w:rsidRPr="002803DB">
        <w:rPr>
          <w:rFonts w:ascii="Arial" w:hAnsi="Arial" w:cs="Arial"/>
          <w:sz w:val="22"/>
          <w:szCs w:val="22"/>
          <w:u w:val="single"/>
        </w:rPr>
        <w:t>FdC</w:t>
      </w:r>
      <w:proofErr w:type="spellEnd"/>
      <w:r w:rsidR="000219DD" w:rsidRPr="002803DB">
        <w:rPr>
          <w:rFonts w:ascii="Arial" w:hAnsi="Arial" w:cs="Arial"/>
          <w:sz w:val="22"/>
          <w:szCs w:val="22"/>
          <w:u w:val="single"/>
        </w:rPr>
        <w:t xml:space="preserve"> O QUE CONSTA AL RELI O ROLECE</w:t>
      </w:r>
      <w:bookmarkEnd w:id="9"/>
      <w:bookmarkEnd w:id="8"/>
    </w:p>
    <w:p w14:paraId="095261B9" w14:textId="77777777" w:rsidR="000219DD" w:rsidRPr="002803DB" w:rsidRDefault="000219DD" w:rsidP="000219DD">
      <w:pPr>
        <w:rPr>
          <w:rFonts w:ascii="Arial" w:hAnsi="Arial" w:cs="Arial"/>
          <w:sz w:val="22"/>
          <w:szCs w:val="22"/>
        </w:rPr>
      </w:pPr>
    </w:p>
    <w:p w14:paraId="387BA1F7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7A015D90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16F5F8A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Senyors,</w:t>
      </w:r>
    </w:p>
    <w:p w14:paraId="48B0FF48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93E584E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El sotasignat ………………………., certifica:</w:t>
      </w:r>
    </w:p>
    <w:p w14:paraId="77CE786E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6EF1AD5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sym w:font="Marlett" w:char="F031"/>
      </w:r>
      <w:r w:rsidRPr="002803DB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5DE5356B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D3F341F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sym w:font="Marlett" w:char="F031"/>
      </w:r>
      <w:r w:rsidRPr="002803DB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3CBF5278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2CB8AD5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sym w:font="Marlett" w:char="F031"/>
      </w:r>
      <w:r w:rsidRPr="002803DB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99BA90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596EE19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sym w:font="Marlett" w:char="F031"/>
      </w:r>
      <w:r w:rsidRPr="002803DB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14:paraId="5A38E902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544FC6D8" w14:textId="77777777" w:rsidR="000219DD" w:rsidRPr="002803D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2803DB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138C3380" w14:textId="77777777" w:rsidR="000219DD" w:rsidRPr="002803D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2803DB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04A05F9D" w14:textId="77777777" w:rsidR="000219DD" w:rsidRPr="002803D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2803DB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1780C0A9" w14:textId="77777777" w:rsidR="000219DD" w:rsidRPr="002803D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2803DB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416BD6D5" w14:textId="77777777" w:rsidR="000219DD" w:rsidRPr="002803D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2803DB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611D6F23" w14:textId="77777777" w:rsidR="000219DD" w:rsidRPr="002803D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2803D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413D6FAD" w14:textId="77777777" w:rsidR="000219DD" w:rsidRPr="002803D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2803D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6CF21124" w14:textId="77777777" w:rsidR="000219DD" w:rsidRPr="002803D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2803D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1D88955B" w14:textId="77777777" w:rsidR="000219DD" w:rsidRPr="002803D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2803DB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LLCSP:</w:t>
      </w:r>
    </w:p>
    <w:p w14:paraId="1BD68087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F0D84ED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14B12F53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6C71319B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4D88F8D3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ABE97B0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Signatura</w:t>
      </w:r>
    </w:p>
    <w:p w14:paraId="1CCDF708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248ABB4F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79409186" w14:textId="77777777" w:rsidR="000219DD" w:rsidRPr="002803DB" w:rsidRDefault="000219DD" w:rsidP="005D2EE1">
      <w:pPr>
        <w:rPr>
          <w:rFonts w:ascii="Arial" w:hAnsi="Arial" w:cs="Arial"/>
          <w:sz w:val="22"/>
          <w:szCs w:val="22"/>
        </w:rPr>
      </w:pPr>
    </w:p>
    <w:p w14:paraId="3D1BBAFD" w14:textId="77777777" w:rsidR="003F3916" w:rsidRPr="002803DB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0" w:name="_Toc509984983"/>
      <w:bookmarkStart w:id="11" w:name="_Toc404326252"/>
      <w:r w:rsidRPr="002803DB">
        <w:rPr>
          <w:rFonts w:ascii="Arial" w:hAnsi="Arial" w:cs="Arial"/>
          <w:sz w:val="22"/>
          <w:szCs w:val="22"/>
          <w:u w:val="single"/>
        </w:rPr>
        <w:br w:type="page"/>
      </w:r>
    </w:p>
    <w:p w14:paraId="6BE158BE" w14:textId="77777777" w:rsidR="003F3916" w:rsidRPr="002803DB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3F167340" w14:textId="77777777" w:rsidR="005D2EE1" w:rsidRPr="002803DB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2" w:name="_Toc84256548"/>
      <w:r w:rsidRPr="002803DB">
        <w:rPr>
          <w:rFonts w:ascii="Arial" w:hAnsi="Arial" w:cs="Arial"/>
          <w:sz w:val="22"/>
          <w:szCs w:val="22"/>
          <w:u w:val="single"/>
        </w:rPr>
        <w:t>MODEL DOCUMENT NÚM. 3</w:t>
      </w:r>
      <w:bookmarkEnd w:id="10"/>
      <w:r w:rsidRPr="002803DB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2"/>
    </w:p>
    <w:p w14:paraId="5B502C66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2DC43034" w14:textId="77777777" w:rsidR="005D2EE1" w:rsidRPr="002803DB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 xml:space="preserve">(No procedeix). </w:t>
      </w:r>
    </w:p>
    <w:p w14:paraId="5A7A0AFD" w14:textId="77777777" w:rsidR="005D2EE1" w:rsidRPr="002803DB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17046C6C" w14:textId="77777777" w:rsidR="005D2EE1" w:rsidRPr="002803DB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1FC01CEA" w14:textId="77777777" w:rsidR="003F3916" w:rsidRPr="002803DB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3" w:name="_Toc509984984"/>
    </w:p>
    <w:p w14:paraId="282200E5" w14:textId="77777777" w:rsidR="005D2EE1" w:rsidRPr="002803DB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4" w:name="_Toc84256549"/>
      <w:r w:rsidRPr="002803DB">
        <w:rPr>
          <w:rFonts w:ascii="Arial" w:hAnsi="Arial" w:cs="Arial"/>
          <w:sz w:val="22"/>
          <w:szCs w:val="22"/>
          <w:u w:val="single"/>
        </w:rPr>
        <w:t>MODEL DOCUMENT NÚM. 4</w:t>
      </w:r>
      <w:bookmarkEnd w:id="13"/>
      <w:r w:rsidR="00D575B1" w:rsidRPr="002803DB">
        <w:rPr>
          <w:rFonts w:ascii="Arial" w:hAnsi="Arial" w:cs="Arial"/>
          <w:sz w:val="22"/>
          <w:szCs w:val="22"/>
          <w:u w:val="single"/>
        </w:rPr>
        <w:t>. OFERTA SOTMESA A CRITERIS AUTOMÀTICS</w:t>
      </w:r>
      <w:bookmarkEnd w:id="14"/>
    </w:p>
    <w:p w14:paraId="3B891A66" w14:textId="77777777" w:rsidR="005D2EE1" w:rsidRPr="002803DB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15C6804B" w14:textId="77777777" w:rsidR="005D2EE1" w:rsidRPr="002803DB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2803DB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7B346A6D" w14:textId="77777777" w:rsidR="005D2EE1" w:rsidRPr="002803DB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4E3C5BF" w14:textId="7EC87D94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125E476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35BA65EC" w14:textId="741D4A8F" w:rsidR="005D2EE1" w:rsidRPr="002803DB" w:rsidRDefault="005D2EE1" w:rsidP="005A3581">
      <w:pPr>
        <w:pStyle w:val="Pargrafdellista"/>
        <w:numPr>
          <w:ilvl w:val="0"/>
          <w:numId w:val="2"/>
        </w:numPr>
        <w:jc w:val="both"/>
        <w:rPr>
          <w:rFonts w:ascii="Arial" w:hAnsi="Arial" w:cs="Arial"/>
          <w:b/>
          <w:sz w:val="22"/>
          <w:szCs w:val="22"/>
          <w:lang w:val="ca-ES"/>
        </w:rPr>
      </w:pPr>
      <w:r w:rsidRPr="002803DB">
        <w:rPr>
          <w:rFonts w:ascii="Arial" w:hAnsi="Arial" w:cs="Arial"/>
          <w:b/>
          <w:sz w:val="22"/>
          <w:szCs w:val="22"/>
          <w:lang w:val="ca-ES"/>
        </w:rPr>
        <w:t>OFERTA ECONÒMICA RELATIVA A L’EXECUCIÓ DELS SERVEIS</w:t>
      </w:r>
      <w:r w:rsidR="005A3581" w:rsidRPr="002803DB">
        <w:rPr>
          <w:rFonts w:ascii="Arial" w:hAnsi="Arial" w:cs="Arial"/>
          <w:b/>
          <w:sz w:val="22"/>
          <w:szCs w:val="22"/>
          <w:lang w:val="ca-ES"/>
        </w:rPr>
        <w:t xml:space="preserve"> (inclo</w:t>
      </w:r>
      <w:r w:rsidR="00453DD4" w:rsidRPr="002803DB">
        <w:rPr>
          <w:rFonts w:ascii="Arial" w:hAnsi="Arial" w:cs="Arial"/>
          <w:b/>
          <w:sz w:val="22"/>
          <w:szCs w:val="22"/>
          <w:lang w:val="ca-ES"/>
        </w:rPr>
        <w:t>ses</w:t>
      </w:r>
      <w:r w:rsidR="005A3581" w:rsidRPr="002803DB">
        <w:rPr>
          <w:rFonts w:ascii="Arial" w:hAnsi="Arial" w:cs="Arial"/>
          <w:b/>
          <w:sz w:val="22"/>
          <w:szCs w:val="22"/>
          <w:lang w:val="ca-ES"/>
        </w:rPr>
        <w:t xml:space="preserve"> l</w:t>
      </w:r>
      <w:r w:rsidR="00453DD4" w:rsidRPr="002803DB">
        <w:rPr>
          <w:rFonts w:ascii="Arial" w:hAnsi="Arial" w:cs="Arial"/>
          <w:b/>
          <w:sz w:val="22"/>
          <w:szCs w:val="22"/>
          <w:lang w:val="ca-ES"/>
        </w:rPr>
        <w:t>es</w:t>
      </w:r>
      <w:r w:rsidR="005A3581" w:rsidRPr="002803DB">
        <w:rPr>
          <w:rFonts w:ascii="Arial" w:hAnsi="Arial" w:cs="Arial"/>
          <w:b/>
          <w:sz w:val="22"/>
          <w:szCs w:val="22"/>
          <w:lang w:val="ca-ES"/>
        </w:rPr>
        <w:t xml:space="preserve"> partid</w:t>
      </w:r>
      <w:r w:rsidR="00453DD4" w:rsidRPr="002803DB">
        <w:rPr>
          <w:rFonts w:ascii="Arial" w:hAnsi="Arial" w:cs="Arial"/>
          <w:b/>
          <w:sz w:val="22"/>
          <w:szCs w:val="22"/>
          <w:lang w:val="ca-ES"/>
        </w:rPr>
        <w:t>es</w:t>
      </w:r>
      <w:r w:rsidR="005A3581" w:rsidRPr="002803DB">
        <w:rPr>
          <w:rFonts w:ascii="Arial" w:hAnsi="Arial" w:cs="Arial"/>
          <w:b/>
          <w:sz w:val="22"/>
          <w:szCs w:val="22"/>
          <w:lang w:val="ca-ES"/>
        </w:rPr>
        <w:t xml:space="preserve"> alçad</w:t>
      </w:r>
      <w:r w:rsidR="00453DD4" w:rsidRPr="002803DB">
        <w:rPr>
          <w:rFonts w:ascii="Arial" w:hAnsi="Arial" w:cs="Arial"/>
          <w:b/>
          <w:sz w:val="22"/>
          <w:szCs w:val="22"/>
          <w:lang w:val="ca-ES"/>
        </w:rPr>
        <w:t>es</w:t>
      </w:r>
      <w:r w:rsidR="005A3581" w:rsidRPr="002803DB">
        <w:rPr>
          <w:rFonts w:ascii="Arial" w:hAnsi="Arial" w:cs="Arial"/>
          <w:b/>
          <w:sz w:val="22"/>
          <w:szCs w:val="22"/>
          <w:lang w:val="ca-ES"/>
        </w:rPr>
        <w:t>)</w:t>
      </w:r>
      <w:r w:rsidR="005C13FD" w:rsidRPr="002803DB">
        <w:rPr>
          <w:rFonts w:ascii="Arial" w:hAnsi="Arial" w:cs="Arial"/>
          <w:b/>
          <w:sz w:val="22"/>
          <w:szCs w:val="22"/>
          <w:lang w:val="ca-ES"/>
        </w:rPr>
        <w:t>:</w:t>
      </w:r>
    </w:p>
    <w:p w14:paraId="662B7E44" w14:textId="77777777" w:rsidR="005C13FD" w:rsidRPr="002803DB" w:rsidRDefault="005C13FD" w:rsidP="005C13FD">
      <w:pPr>
        <w:pStyle w:val="Pargrafdellista"/>
        <w:rPr>
          <w:rFonts w:ascii="Arial" w:hAnsi="Arial" w:cs="Arial"/>
          <w:b/>
          <w:sz w:val="22"/>
          <w:szCs w:val="22"/>
          <w:lang w:val="ca-ES"/>
        </w:rPr>
      </w:pPr>
    </w:p>
    <w:p w14:paraId="4AE4ED85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2"/>
        <w:gridCol w:w="3128"/>
        <w:gridCol w:w="3008"/>
      </w:tblGrid>
      <w:tr w:rsidR="0042045C" w:rsidRPr="002803DB" w14:paraId="096A8C95" w14:textId="77777777" w:rsidTr="0042045C">
        <w:tc>
          <w:tcPr>
            <w:tcW w:w="3062" w:type="dxa"/>
            <w:shd w:val="clear" w:color="auto" w:fill="E0E0E0"/>
          </w:tcPr>
          <w:p w14:paraId="69EA7FFD" w14:textId="2A112C45" w:rsidR="0042045C" w:rsidRPr="002803DB" w:rsidRDefault="0042045C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803DB">
              <w:rPr>
                <w:rFonts w:ascii="Arial" w:hAnsi="Arial" w:cs="Arial"/>
                <w:b/>
                <w:sz w:val="22"/>
                <w:szCs w:val="22"/>
              </w:rPr>
              <w:t>DESCRIPCIÓ</w:t>
            </w:r>
          </w:p>
        </w:tc>
        <w:tc>
          <w:tcPr>
            <w:tcW w:w="3128" w:type="dxa"/>
            <w:shd w:val="clear" w:color="auto" w:fill="E0E0E0"/>
          </w:tcPr>
          <w:p w14:paraId="7617FC13" w14:textId="652C273F" w:rsidR="0042045C" w:rsidRPr="002803DB" w:rsidRDefault="0042045C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803DB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14:paraId="112E4BDB" w14:textId="3131C4BE" w:rsidR="0042045C" w:rsidRPr="002803DB" w:rsidRDefault="0042045C" w:rsidP="002B574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803DB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3008" w:type="dxa"/>
            <w:tcBorders>
              <w:bottom w:val="single" w:sz="4" w:space="0" w:color="auto"/>
            </w:tcBorders>
            <w:shd w:val="clear" w:color="auto" w:fill="E0E0E0"/>
          </w:tcPr>
          <w:p w14:paraId="3820DA37" w14:textId="4CE08F46" w:rsidR="0042045C" w:rsidRPr="002803DB" w:rsidRDefault="0042045C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803DB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5F6038A9" w14:textId="77777777" w:rsidR="0042045C" w:rsidRPr="002803DB" w:rsidRDefault="0042045C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803DB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42045C" w:rsidRPr="002803DB" w14:paraId="4097315B" w14:textId="77777777" w:rsidTr="0042045C">
        <w:trPr>
          <w:trHeight w:val="442"/>
        </w:trPr>
        <w:tc>
          <w:tcPr>
            <w:tcW w:w="3062" w:type="dxa"/>
          </w:tcPr>
          <w:p w14:paraId="0625CD06" w14:textId="77777777" w:rsidR="002803DB" w:rsidRDefault="002803DB" w:rsidP="00720811">
            <w:pPr>
              <w:rPr>
                <w:rFonts w:ascii="Arial" w:hAnsi="Arial" w:cs="Arial"/>
                <w:sz w:val="22"/>
                <w:szCs w:val="22"/>
              </w:rPr>
            </w:pPr>
          </w:p>
          <w:p w14:paraId="1501C526" w14:textId="574F1554" w:rsidR="0042045C" w:rsidRPr="002803DB" w:rsidRDefault="0042045C" w:rsidP="00720811">
            <w:pPr>
              <w:rPr>
                <w:rFonts w:ascii="Arial" w:hAnsi="Arial" w:cs="Arial"/>
                <w:sz w:val="22"/>
                <w:szCs w:val="22"/>
              </w:rPr>
            </w:pPr>
            <w:r w:rsidRPr="002803DB">
              <w:rPr>
                <w:rFonts w:ascii="Arial" w:hAnsi="Arial" w:cs="Arial"/>
                <w:sz w:val="22"/>
                <w:szCs w:val="22"/>
              </w:rPr>
              <w:t xml:space="preserve">Elements a </w:t>
            </w:r>
            <w:proofErr w:type="spellStart"/>
            <w:r w:rsidRPr="002803DB">
              <w:rPr>
                <w:rFonts w:ascii="Arial" w:hAnsi="Arial" w:cs="Arial"/>
                <w:sz w:val="22"/>
                <w:szCs w:val="22"/>
              </w:rPr>
              <w:t>ofertar</w:t>
            </w:r>
            <w:proofErr w:type="spellEnd"/>
          </w:p>
        </w:tc>
        <w:tc>
          <w:tcPr>
            <w:tcW w:w="3128" w:type="dxa"/>
          </w:tcPr>
          <w:p w14:paraId="0C6643E8" w14:textId="643D0BFD" w:rsidR="0042045C" w:rsidRPr="002803DB" w:rsidRDefault="0042045C" w:rsidP="0042045C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08" w:type="dxa"/>
            <w:shd w:val="clear" w:color="auto" w:fill="FFFFFF" w:themeFill="background1"/>
          </w:tcPr>
          <w:p w14:paraId="22E3CF37" w14:textId="77777777" w:rsidR="002803DB" w:rsidRDefault="002803DB" w:rsidP="00D729D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A47D3DA" w14:textId="52124B69" w:rsidR="0042045C" w:rsidRPr="002803DB" w:rsidRDefault="002803DB" w:rsidP="00D729D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2803DB">
              <w:rPr>
                <w:rFonts w:ascii="Arial" w:hAnsi="Arial" w:cs="Arial"/>
                <w:b/>
                <w:sz w:val="22"/>
                <w:szCs w:val="22"/>
              </w:rPr>
              <w:t>99.360,40 €</w:t>
            </w:r>
          </w:p>
        </w:tc>
      </w:tr>
      <w:tr w:rsidR="0042045C" w:rsidRPr="002803DB" w14:paraId="4BB47C0F" w14:textId="77777777" w:rsidTr="0042045C">
        <w:trPr>
          <w:trHeight w:val="442"/>
        </w:trPr>
        <w:tc>
          <w:tcPr>
            <w:tcW w:w="3062" w:type="dxa"/>
          </w:tcPr>
          <w:p w14:paraId="60C524E8" w14:textId="77777777" w:rsidR="002803DB" w:rsidRDefault="002803DB" w:rsidP="00720811">
            <w:pPr>
              <w:rPr>
                <w:rFonts w:ascii="Arial" w:hAnsi="Arial" w:cs="Arial"/>
                <w:sz w:val="22"/>
                <w:szCs w:val="22"/>
              </w:rPr>
            </w:pPr>
          </w:p>
          <w:p w14:paraId="770B721F" w14:textId="57CC7C7C" w:rsidR="0042045C" w:rsidRPr="002803DB" w:rsidRDefault="0042045C" w:rsidP="00720811">
            <w:pPr>
              <w:rPr>
                <w:rFonts w:ascii="Arial" w:hAnsi="Arial" w:cs="Arial"/>
                <w:sz w:val="22"/>
                <w:szCs w:val="22"/>
              </w:rPr>
            </w:pPr>
            <w:r w:rsidRPr="002803DB">
              <w:rPr>
                <w:rFonts w:ascii="Arial" w:hAnsi="Arial" w:cs="Arial"/>
                <w:sz w:val="22"/>
                <w:szCs w:val="22"/>
              </w:rPr>
              <w:t>Partides alçades prefixades</w:t>
            </w:r>
          </w:p>
        </w:tc>
        <w:tc>
          <w:tcPr>
            <w:tcW w:w="3128" w:type="dxa"/>
          </w:tcPr>
          <w:p w14:paraId="17CAF928" w14:textId="77777777" w:rsidR="002803DB" w:rsidRDefault="002803DB" w:rsidP="0042045C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08E42B2" w14:textId="5FC26143" w:rsidR="0042045C" w:rsidRPr="002803DB" w:rsidRDefault="0042045C" w:rsidP="0042045C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2803DB">
              <w:rPr>
                <w:rFonts w:ascii="Arial" w:hAnsi="Arial" w:cs="Arial"/>
                <w:b/>
                <w:sz w:val="22"/>
                <w:szCs w:val="22"/>
              </w:rPr>
              <w:t>11.000,00 €</w:t>
            </w:r>
          </w:p>
        </w:tc>
        <w:tc>
          <w:tcPr>
            <w:tcW w:w="3008" w:type="dxa"/>
            <w:shd w:val="clear" w:color="auto" w:fill="FFFFFF" w:themeFill="background1"/>
          </w:tcPr>
          <w:p w14:paraId="1891432E" w14:textId="77777777" w:rsidR="002803DB" w:rsidRDefault="002803DB" w:rsidP="00D729D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CA18693" w14:textId="3C3CEC86" w:rsidR="0042045C" w:rsidRPr="002803DB" w:rsidRDefault="0042045C" w:rsidP="00D729D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2803DB">
              <w:rPr>
                <w:rFonts w:ascii="Arial" w:hAnsi="Arial" w:cs="Arial"/>
                <w:b/>
                <w:sz w:val="22"/>
                <w:szCs w:val="22"/>
              </w:rPr>
              <w:t>11.000,00 €</w:t>
            </w:r>
          </w:p>
        </w:tc>
      </w:tr>
      <w:tr w:rsidR="0042045C" w:rsidRPr="002803DB" w14:paraId="50BEFA62" w14:textId="77777777" w:rsidTr="0042045C">
        <w:trPr>
          <w:trHeight w:val="442"/>
        </w:trPr>
        <w:tc>
          <w:tcPr>
            <w:tcW w:w="3062" w:type="dxa"/>
          </w:tcPr>
          <w:p w14:paraId="73371281" w14:textId="77777777" w:rsidR="002803DB" w:rsidRDefault="002803DB" w:rsidP="00720811">
            <w:pPr>
              <w:rPr>
                <w:rFonts w:ascii="Arial" w:hAnsi="Arial" w:cs="Arial"/>
                <w:sz w:val="22"/>
                <w:szCs w:val="22"/>
              </w:rPr>
            </w:pPr>
          </w:p>
          <w:p w14:paraId="083D5934" w14:textId="5AD07CD5" w:rsidR="0042045C" w:rsidRPr="002803DB" w:rsidRDefault="0042045C" w:rsidP="00720811">
            <w:pPr>
              <w:rPr>
                <w:rFonts w:ascii="Arial" w:hAnsi="Arial" w:cs="Arial"/>
                <w:sz w:val="22"/>
                <w:szCs w:val="22"/>
              </w:rPr>
            </w:pPr>
            <w:bookmarkStart w:id="15" w:name="_GoBack"/>
            <w:bookmarkEnd w:id="15"/>
            <w:r w:rsidRPr="002803DB">
              <w:rPr>
                <w:rFonts w:ascii="Arial" w:hAnsi="Arial" w:cs="Arial"/>
                <w:sz w:val="22"/>
                <w:szCs w:val="22"/>
              </w:rPr>
              <w:t>TOTAL</w:t>
            </w:r>
          </w:p>
        </w:tc>
        <w:tc>
          <w:tcPr>
            <w:tcW w:w="3128" w:type="dxa"/>
          </w:tcPr>
          <w:p w14:paraId="298CFE45" w14:textId="0D260FEB" w:rsidR="0042045C" w:rsidRPr="002803DB" w:rsidRDefault="0042045C" w:rsidP="0042045C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08" w:type="dxa"/>
            <w:shd w:val="clear" w:color="auto" w:fill="FFFFFF" w:themeFill="background1"/>
          </w:tcPr>
          <w:p w14:paraId="210369A5" w14:textId="4130E14C" w:rsidR="0042045C" w:rsidRPr="002803DB" w:rsidRDefault="0042045C" w:rsidP="00D729D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AF8AAD9" w14:textId="2308150A" w:rsidR="0042045C" w:rsidRPr="002803DB" w:rsidRDefault="0042045C" w:rsidP="00B56AA4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2803DB">
              <w:rPr>
                <w:rFonts w:ascii="Arial" w:hAnsi="Arial" w:cs="Arial"/>
                <w:b/>
                <w:sz w:val="22"/>
                <w:szCs w:val="22"/>
              </w:rPr>
              <w:t>110.360,40 €</w:t>
            </w:r>
          </w:p>
        </w:tc>
      </w:tr>
    </w:tbl>
    <w:p w14:paraId="49985A3E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74CAD1CA" w14:textId="1C1DCB66" w:rsidR="005D2EE1" w:rsidRPr="002803DB" w:rsidRDefault="00A41430" w:rsidP="005D2EE1">
      <w:pPr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D</w:t>
      </w:r>
      <w:r w:rsidR="005D2EE1" w:rsidRPr="002803DB">
        <w:rPr>
          <w:rFonts w:ascii="Arial" w:hAnsi="Arial" w:cs="Arial"/>
          <w:sz w:val="22"/>
          <w:szCs w:val="22"/>
        </w:rPr>
        <w:t>esglossament de l’oferta econòmica</w:t>
      </w:r>
      <w:r w:rsidR="00A26DCD" w:rsidRPr="002803DB">
        <w:rPr>
          <w:rFonts w:ascii="Arial" w:hAnsi="Arial" w:cs="Arial"/>
          <w:sz w:val="22"/>
          <w:szCs w:val="22"/>
        </w:rPr>
        <w:t>:</w:t>
      </w:r>
    </w:p>
    <w:p w14:paraId="78A514D4" w14:textId="77777777" w:rsidR="002803DB" w:rsidRPr="002803DB" w:rsidRDefault="002803DB" w:rsidP="005D2EE1">
      <w:pPr>
        <w:rPr>
          <w:rFonts w:ascii="Arial" w:hAnsi="Arial" w:cs="Arial"/>
          <w:sz w:val="22"/>
          <w:szCs w:val="22"/>
        </w:rPr>
      </w:pPr>
    </w:p>
    <w:tbl>
      <w:tblPr>
        <w:tblW w:w="7812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59"/>
        <w:gridCol w:w="2041"/>
        <w:gridCol w:w="2212"/>
      </w:tblGrid>
      <w:tr w:rsidR="002803DB" w:rsidRPr="002803DB" w14:paraId="56914ACD" w14:textId="77777777" w:rsidTr="002803DB">
        <w:trPr>
          <w:trHeight w:val="560"/>
          <w:jc w:val="center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6BE0CB1D" w14:textId="77777777" w:rsidR="002803DB" w:rsidRPr="002803DB" w:rsidRDefault="002803DB" w:rsidP="002803DB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2803D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Descripció</w:t>
            </w:r>
          </w:p>
        </w:tc>
        <w:tc>
          <w:tcPr>
            <w:tcW w:w="2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29DCFF63" w14:textId="77777777" w:rsidR="002803DB" w:rsidRPr="002803DB" w:rsidRDefault="002803DB" w:rsidP="002803DB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2803D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Import</w:t>
            </w:r>
          </w:p>
        </w:tc>
        <w:tc>
          <w:tcPr>
            <w:tcW w:w="2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1E3E495E" w14:textId="77777777" w:rsidR="002803DB" w:rsidRPr="002803DB" w:rsidRDefault="002803DB" w:rsidP="002803DB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2803D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 xml:space="preserve">Percentatge sobre el total </w:t>
            </w:r>
          </w:p>
        </w:tc>
      </w:tr>
      <w:tr w:rsidR="002803DB" w:rsidRPr="002803DB" w14:paraId="66505013" w14:textId="77777777" w:rsidTr="002803DB">
        <w:trPr>
          <w:trHeight w:val="290"/>
          <w:jc w:val="center"/>
        </w:trPr>
        <w:tc>
          <w:tcPr>
            <w:tcW w:w="78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F8865" w14:textId="77777777" w:rsidR="002803DB" w:rsidRPr="002803DB" w:rsidRDefault="002803DB" w:rsidP="002803DB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2803D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COSTOS DIRECTES</w:t>
            </w:r>
          </w:p>
        </w:tc>
      </w:tr>
      <w:tr w:rsidR="002803DB" w:rsidRPr="002803DB" w14:paraId="03E36DFF" w14:textId="77777777" w:rsidTr="002803DB">
        <w:trPr>
          <w:trHeight w:val="290"/>
          <w:jc w:val="center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CCA63" w14:textId="77777777" w:rsidR="002803DB" w:rsidRPr="002803DB" w:rsidRDefault="002803DB" w:rsidP="002803DB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2803D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Salaris segons conveni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CF782" w14:textId="7E891695" w:rsidR="002803DB" w:rsidRPr="002803DB" w:rsidRDefault="002803DB" w:rsidP="002803DB">
            <w:pPr>
              <w:autoSpaceDE/>
              <w:autoSpaceDN/>
              <w:ind w:firstLineChars="200" w:firstLine="440"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FEAE6" w14:textId="576F9F30" w:rsidR="002803DB" w:rsidRPr="002803DB" w:rsidRDefault="002803DB" w:rsidP="002803DB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</w:tr>
      <w:tr w:rsidR="002803DB" w:rsidRPr="002803DB" w14:paraId="0BA3AF27" w14:textId="77777777" w:rsidTr="002803DB">
        <w:trPr>
          <w:trHeight w:val="290"/>
          <w:jc w:val="center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F8D74" w14:textId="77777777" w:rsidR="002803DB" w:rsidRPr="002803DB" w:rsidRDefault="002803DB" w:rsidP="002803DB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2803D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Cost empresa (SS)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26F5C" w14:textId="6C344E6F" w:rsidR="002803DB" w:rsidRPr="002803DB" w:rsidRDefault="002803DB" w:rsidP="002803DB">
            <w:pPr>
              <w:autoSpaceDE/>
              <w:autoSpaceDN/>
              <w:ind w:firstLineChars="200" w:firstLine="440"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6FC8F" w14:textId="703AE19B" w:rsidR="002803DB" w:rsidRPr="002803DB" w:rsidRDefault="002803DB" w:rsidP="002803DB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</w:tr>
      <w:tr w:rsidR="002803DB" w:rsidRPr="002803DB" w14:paraId="304F192D" w14:textId="77777777" w:rsidTr="002803DB">
        <w:trPr>
          <w:trHeight w:val="290"/>
          <w:jc w:val="center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31D4C" w14:textId="77777777" w:rsidR="002803DB" w:rsidRPr="002803DB" w:rsidRDefault="002803DB" w:rsidP="002803DB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2803D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Formació preparatòria CP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7B3F1" w14:textId="2DB1DF5A" w:rsidR="002803DB" w:rsidRPr="002803DB" w:rsidRDefault="002803DB" w:rsidP="002803DB">
            <w:pPr>
              <w:autoSpaceDE/>
              <w:autoSpaceDN/>
              <w:ind w:firstLineChars="200" w:firstLine="440"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EFB64" w14:textId="1DEDEA1A" w:rsidR="002803DB" w:rsidRPr="002803DB" w:rsidRDefault="002803DB" w:rsidP="002803DB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</w:tr>
      <w:tr w:rsidR="002803DB" w:rsidRPr="002803DB" w14:paraId="088C7354" w14:textId="77777777" w:rsidTr="002803DB">
        <w:trPr>
          <w:trHeight w:val="290"/>
          <w:jc w:val="center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591C3" w14:textId="77777777" w:rsidR="002803DB" w:rsidRPr="002803DB" w:rsidRDefault="002803DB" w:rsidP="002803DB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2803D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Formació CP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5CB71" w14:textId="1BD2503F" w:rsidR="002803DB" w:rsidRPr="002803DB" w:rsidRDefault="002803DB" w:rsidP="002803DB">
            <w:pPr>
              <w:autoSpaceDE/>
              <w:autoSpaceDN/>
              <w:ind w:firstLineChars="200" w:firstLine="440"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A9394" w14:textId="4B3AA569" w:rsidR="002803DB" w:rsidRPr="002803DB" w:rsidRDefault="002803DB" w:rsidP="002803DB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</w:tr>
      <w:tr w:rsidR="002803DB" w:rsidRPr="002803DB" w14:paraId="65EFF87C" w14:textId="77777777" w:rsidTr="002803DB">
        <w:trPr>
          <w:trHeight w:val="290"/>
          <w:jc w:val="center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119D6" w14:textId="77777777" w:rsidR="002803DB" w:rsidRPr="002803DB" w:rsidRDefault="002803DB" w:rsidP="002803DB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2803D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Formació Transversal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8E2AF" w14:textId="6E5D3E7A" w:rsidR="002803DB" w:rsidRPr="002803DB" w:rsidRDefault="002803DB" w:rsidP="002803DB">
            <w:pPr>
              <w:autoSpaceDE/>
              <w:autoSpaceDN/>
              <w:ind w:firstLineChars="200" w:firstLine="440"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D3966" w14:textId="23E88F4D" w:rsidR="002803DB" w:rsidRPr="002803DB" w:rsidRDefault="002803DB" w:rsidP="002803DB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</w:tr>
      <w:tr w:rsidR="002803DB" w:rsidRPr="002803DB" w14:paraId="036EA92C" w14:textId="77777777" w:rsidTr="002803DB">
        <w:trPr>
          <w:trHeight w:val="290"/>
          <w:jc w:val="center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CA59B" w14:textId="77777777" w:rsidR="002803DB" w:rsidRPr="002803DB" w:rsidRDefault="002803DB" w:rsidP="002803DB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2803D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Suport emocional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A0F1D" w14:textId="0A32B400" w:rsidR="002803DB" w:rsidRPr="002803DB" w:rsidRDefault="002803DB" w:rsidP="002803DB">
            <w:pPr>
              <w:autoSpaceDE/>
              <w:autoSpaceDN/>
              <w:ind w:firstLineChars="200" w:firstLine="440"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2A346" w14:textId="2BCE54DD" w:rsidR="002803DB" w:rsidRPr="002803DB" w:rsidRDefault="002803DB" w:rsidP="002803DB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</w:tr>
      <w:tr w:rsidR="002803DB" w:rsidRPr="002803DB" w14:paraId="17823D81" w14:textId="77777777" w:rsidTr="002803DB">
        <w:trPr>
          <w:trHeight w:val="290"/>
          <w:jc w:val="center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CB04F" w14:textId="70F54BFD" w:rsidR="002803DB" w:rsidRPr="002803DB" w:rsidRDefault="002803DB" w:rsidP="002803DB">
            <w:pPr>
              <w:autoSpaceDE/>
              <w:autoSpaceDN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2803DB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Partides alçades (no modificar)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4B0CC" w14:textId="7376FE8A" w:rsidR="002803DB" w:rsidRPr="002803DB" w:rsidRDefault="002803DB" w:rsidP="002803DB">
            <w:pPr>
              <w:autoSpaceDE/>
              <w:autoSpaceDN/>
              <w:ind w:firstLineChars="200" w:firstLine="442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2803DB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11.000,00 €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F63BD" w14:textId="259A7E99" w:rsidR="002803DB" w:rsidRPr="002803DB" w:rsidRDefault="002803DB" w:rsidP="002803DB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</w:tr>
      <w:tr w:rsidR="002803DB" w:rsidRPr="002803DB" w14:paraId="5529746F" w14:textId="77777777" w:rsidTr="002803DB">
        <w:trPr>
          <w:trHeight w:val="290"/>
          <w:jc w:val="center"/>
        </w:trPr>
        <w:tc>
          <w:tcPr>
            <w:tcW w:w="78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E2A4B" w14:textId="77777777" w:rsidR="002803DB" w:rsidRPr="002803DB" w:rsidRDefault="002803DB" w:rsidP="002803DB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2803D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COSTOS INDIRECTES</w:t>
            </w:r>
          </w:p>
        </w:tc>
      </w:tr>
      <w:tr w:rsidR="002803DB" w:rsidRPr="002803DB" w14:paraId="7B00F557" w14:textId="77777777" w:rsidTr="002803DB">
        <w:trPr>
          <w:trHeight w:val="290"/>
          <w:jc w:val="center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4A376" w14:textId="77777777" w:rsidR="002803DB" w:rsidRPr="002803DB" w:rsidRDefault="002803DB" w:rsidP="002803DB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2803D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Despeses generals estructura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FB73D" w14:textId="56302A35" w:rsidR="002803DB" w:rsidRPr="002803DB" w:rsidRDefault="002803DB" w:rsidP="002803DB">
            <w:pPr>
              <w:autoSpaceDE/>
              <w:autoSpaceDN/>
              <w:ind w:firstLineChars="200" w:firstLine="440"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58309" w14:textId="32F78508" w:rsidR="002803DB" w:rsidRPr="002803DB" w:rsidRDefault="002803DB" w:rsidP="002803DB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</w:tr>
      <w:tr w:rsidR="002803DB" w:rsidRPr="002803DB" w14:paraId="2D99493B" w14:textId="77777777" w:rsidTr="002803DB">
        <w:trPr>
          <w:trHeight w:val="290"/>
          <w:jc w:val="center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0FB38" w14:textId="77777777" w:rsidR="002803DB" w:rsidRPr="002803DB" w:rsidRDefault="002803DB" w:rsidP="002803DB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2803D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Marge de benefici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293D8" w14:textId="10D014AA" w:rsidR="002803DB" w:rsidRPr="002803DB" w:rsidRDefault="002803DB" w:rsidP="002803DB">
            <w:pPr>
              <w:autoSpaceDE/>
              <w:autoSpaceDN/>
              <w:ind w:firstLineChars="200" w:firstLine="440"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EB317" w14:textId="5CB74864" w:rsidR="002803DB" w:rsidRPr="002803DB" w:rsidRDefault="002803DB" w:rsidP="002803DB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</w:tr>
      <w:tr w:rsidR="002803DB" w:rsidRPr="002803DB" w14:paraId="48AA7471" w14:textId="77777777" w:rsidTr="002803DB">
        <w:trPr>
          <w:trHeight w:val="50"/>
          <w:jc w:val="center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B2809" w14:textId="77777777" w:rsidR="002803DB" w:rsidRPr="002803DB" w:rsidRDefault="002803DB" w:rsidP="002803DB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2803D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Imprevistos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BC5AD" w14:textId="19B57655" w:rsidR="002803DB" w:rsidRPr="002803DB" w:rsidRDefault="002803DB" w:rsidP="002803DB">
            <w:pPr>
              <w:autoSpaceDE/>
              <w:autoSpaceDN/>
              <w:ind w:firstLineChars="200" w:firstLine="440"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B409C" w14:textId="7E60FEEA" w:rsidR="002803DB" w:rsidRPr="002803DB" w:rsidRDefault="002803DB" w:rsidP="002803DB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</w:tr>
      <w:tr w:rsidR="002803DB" w:rsidRPr="002803DB" w14:paraId="4BC8E3C2" w14:textId="77777777" w:rsidTr="002803DB">
        <w:trPr>
          <w:trHeight w:val="290"/>
          <w:jc w:val="center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1EFBD" w14:textId="77777777" w:rsidR="002803DB" w:rsidRPr="002803DB" w:rsidRDefault="002803DB" w:rsidP="002803DB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2803D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 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6F396" w14:textId="77777777" w:rsidR="002803DB" w:rsidRPr="002803DB" w:rsidRDefault="002803DB" w:rsidP="002803DB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2803D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 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B97BD" w14:textId="77777777" w:rsidR="002803DB" w:rsidRPr="002803DB" w:rsidRDefault="002803DB" w:rsidP="002803DB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2803D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 </w:t>
            </w:r>
          </w:p>
        </w:tc>
      </w:tr>
      <w:tr w:rsidR="002803DB" w:rsidRPr="002803DB" w14:paraId="37C6A330" w14:textId="77777777" w:rsidTr="002803DB">
        <w:trPr>
          <w:trHeight w:val="560"/>
          <w:jc w:val="center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668DB" w14:textId="77777777" w:rsidR="002803DB" w:rsidRPr="002803DB" w:rsidRDefault="002803DB" w:rsidP="002803DB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2803D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TOTAL PRESSUPOST BASE DE LICITACIÓ, sense IVA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1A287" w14:textId="6C5BE18C" w:rsidR="002803DB" w:rsidRPr="002803DB" w:rsidRDefault="002803DB" w:rsidP="002803DB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4F061" w14:textId="463E19C6" w:rsidR="002803DB" w:rsidRPr="002803DB" w:rsidRDefault="002803DB" w:rsidP="002803DB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2803D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 100%</w:t>
            </w:r>
          </w:p>
        </w:tc>
      </w:tr>
    </w:tbl>
    <w:p w14:paraId="701D0CE3" w14:textId="77777777" w:rsidR="002803DB" w:rsidRPr="002803DB" w:rsidRDefault="002803DB" w:rsidP="005D2EE1">
      <w:pPr>
        <w:rPr>
          <w:rFonts w:ascii="Arial" w:hAnsi="Arial" w:cs="Arial"/>
          <w:sz w:val="22"/>
          <w:szCs w:val="22"/>
        </w:rPr>
      </w:pPr>
    </w:p>
    <w:p w14:paraId="258454AE" w14:textId="77777777" w:rsidR="002803DB" w:rsidRPr="002803DB" w:rsidRDefault="002803DB" w:rsidP="005D2EE1">
      <w:pPr>
        <w:rPr>
          <w:rFonts w:ascii="Arial" w:hAnsi="Arial" w:cs="Arial"/>
          <w:sz w:val="22"/>
          <w:szCs w:val="22"/>
        </w:rPr>
      </w:pPr>
    </w:p>
    <w:p w14:paraId="3A02CF17" w14:textId="18CF89C3" w:rsidR="005A3581" w:rsidRPr="002803DB" w:rsidRDefault="005A3581" w:rsidP="005D2EE1">
      <w:pPr>
        <w:rPr>
          <w:rFonts w:ascii="Arial" w:hAnsi="Arial" w:cs="Arial"/>
          <w:sz w:val="22"/>
          <w:szCs w:val="22"/>
          <w:u w:val="single"/>
        </w:rPr>
      </w:pPr>
    </w:p>
    <w:p w14:paraId="1D8F5530" w14:textId="77777777" w:rsidR="00693F0A" w:rsidRPr="002803DB" w:rsidRDefault="00693F0A" w:rsidP="005D2EE1">
      <w:pPr>
        <w:rPr>
          <w:rFonts w:ascii="Arial" w:hAnsi="Arial" w:cs="Arial"/>
          <w:sz w:val="22"/>
          <w:szCs w:val="22"/>
        </w:rPr>
      </w:pPr>
    </w:p>
    <w:p w14:paraId="22F18583" w14:textId="77777777" w:rsidR="00693F0A" w:rsidRPr="002803DB" w:rsidRDefault="00693F0A" w:rsidP="00693F0A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  <w:r w:rsidRPr="002803DB">
        <w:rPr>
          <w:rFonts w:ascii="Arial" w:hAnsi="Arial" w:cs="Arial"/>
          <w:b/>
          <w:iCs/>
          <w:sz w:val="22"/>
          <w:szCs w:val="22"/>
          <w:lang w:eastAsia="ca-ES"/>
        </w:rPr>
        <w:t>2.2. Millores salarials sobre conveni d’aplicació al personal prestador del servei. Fins a 10 punts.</w:t>
      </w:r>
    </w:p>
    <w:p w14:paraId="269BADC9" w14:textId="77777777" w:rsidR="00693F0A" w:rsidRPr="002803DB" w:rsidRDefault="00693F0A" w:rsidP="00693F0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3D66BE87" w14:textId="77777777" w:rsidR="00693F0A" w:rsidRPr="002803DB" w:rsidRDefault="00693F0A" w:rsidP="00693F0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2803DB">
        <w:rPr>
          <w:rFonts w:ascii="Arial" w:hAnsi="Arial" w:cs="Arial"/>
          <w:iCs/>
          <w:sz w:val="22"/>
          <w:szCs w:val="22"/>
          <w:lang w:eastAsia="ca-ES"/>
        </w:rPr>
        <w:t xml:space="preserve">Es considerarà la retribució salarial computant el salari base i els complements previstos al mateix. </w:t>
      </w:r>
    </w:p>
    <w:p w14:paraId="384D34F5" w14:textId="77777777" w:rsidR="00693F0A" w:rsidRPr="002803DB" w:rsidRDefault="00693F0A" w:rsidP="00693F0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04F55BBF" w14:textId="77777777" w:rsidR="00693F0A" w:rsidRPr="002803DB" w:rsidRDefault="00693F0A" w:rsidP="00693F0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tbl>
      <w:tblPr>
        <w:tblStyle w:val="Taulaambq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961"/>
        <w:gridCol w:w="2810"/>
      </w:tblGrid>
      <w:tr w:rsidR="00693F0A" w:rsidRPr="002803DB" w14:paraId="4CB63663" w14:textId="26AAC154" w:rsidTr="00693F0A">
        <w:trPr>
          <w:jc w:val="center"/>
        </w:trPr>
        <w:tc>
          <w:tcPr>
            <w:tcW w:w="4961" w:type="dxa"/>
          </w:tcPr>
          <w:p w14:paraId="2008476B" w14:textId="77777777" w:rsidR="00693F0A" w:rsidRPr="002803DB" w:rsidRDefault="00693F0A" w:rsidP="000C4A3A">
            <w:pPr>
              <w:ind w:right="-8"/>
              <w:jc w:val="both"/>
              <w:rPr>
                <w:rFonts w:ascii="Arial" w:hAnsi="Arial" w:cs="Arial"/>
                <w:b/>
                <w:bCs/>
                <w:iCs/>
                <w:lang w:val="ca-ES"/>
              </w:rPr>
            </w:pPr>
          </w:p>
          <w:p w14:paraId="2F9243DE" w14:textId="77777777" w:rsidR="00693F0A" w:rsidRPr="002803DB" w:rsidRDefault="00693F0A" w:rsidP="000C4A3A">
            <w:pPr>
              <w:ind w:right="-8"/>
              <w:jc w:val="both"/>
              <w:rPr>
                <w:rFonts w:ascii="Arial" w:hAnsi="Arial" w:cs="Arial"/>
                <w:b/>
                <w:bCs/>
                <w:iCs/>
                <w:lang w:val="ca-ES"/>
              </w:rPr>
            </w:pPr>
            <w:r w:rsidRPr="002803DB">
              <w:rPr>
                <w:rFonts w:ascii="Arial" w:hAnsi="Arial" w:cs="Arial"/>
                <w:b/>
                <w:bCs/>
                <w:iCs/>
                <w:lang w:val="ca-ES"/>
              </w:rPr>
              <w:t>Increment salarial sobre conveni al personal prestador del servei (en %), veure Plecs de condicions i Quadre de preu.</w:t>
            </w:r>
          </w:p>
          <w:p w14:paraId="4B805116" w14:textId="6B54CEE6" w:rsidR="00693F0A" w:rsidRPr="002803DB" w:rsidRDefault="00693F0A" w:rsidP="000C4A3A">
            <w:pPr>
              <w:ind w:right="-8"/>
              <w:jc w:val="both"/>
              <w:rPr>
                <w:rFonts w:ascii="Arial" w:hAnsi="Arial" w:cs="Arial"/>
                <w:b/>
                <w:bCs/>
                <w:iCs/>
                <w:lang w:val="ca-ES"/>
              </w:rPr>
            </w:pPr>
          </w:p>
        </w:tc>
        <w:tc>
          <w:tcPr>
            <w:tcW w:w="2810" w:type="dxa"/>
          </w:tcPr>
          <w:p w14:paraId="20EF02A0" w14:textId="77777777" w:rsidR="00693F0A" w:rsidRPr="002803DB" w:rsidRDefault="00693F0A" w:rsidP="000C4A3A">
            <w:pPr>
              <w:ind w:right="-8"/>
              <w:jc w:val="both"/>
              <w:rPr>
                <w:rFonts w:ascii="Arial" w:hAnsi="Arial" w:cs="Arial"/>
                <w:b/>
                <w:bCs/>
                <w:iCs/>
                <w:lang w:val="ca-ES"/>
              </w:rPr>
            </w:pPr>
          </w:p>
          <w:p w14:paraId="0C448B1F" w14:textId="599F0220" w:rsidR="00693F0A" w:rsidRPr="002803DB" w:rsidRDefault="002803DB" w:rsidP="000C4A3A">
            <w:pPr>
              <w:ind w:right="-8"/>
              <w:jc w:val="both"/>
              <w:rPr>
                <w:rFonts w:ascii="Arial" w:hAnsi="Arial" w:cs="Arial"/>
                <w:b/>
                <w:bCs/>
                <w:iCs/>
                <w:lang w:val="ca-ES"/>
              </w:rPr>
            </w:pPr>
            <w:r w:rsidRPr="002803DB">
              <w:rPr>
                <w:rFonts w:ascii="Arial" w:hAnsi="Arial" w:cs="Arial"/>
                <w:b/>
                <w:bCs/>
                <w:iCs/>
                <w:lang w:val="ca-ES"/>
              </w:rPr>
              <w:t xml:space="preserve">  </w:t>
            </w:r>
          </w:p>
          <w:p w14:paraId="7FC76EB5" w14:textId="44216CA7" w:rsidR="00693F0A" w:rsidRPr="002803DB" w:rsidRDefault="00693F0A" w:rsidP="000C4A3A">
            <w:pPr>
              <w:ind w:right="-8"/>
              <w:jc w:val="both"/>
              <w:rPr>
                <w:rFonts w:ascii="Arial" w:hAnsi="Arial" w:cs="Arial"/>
                <w:b/>
                <w:bCs/>
                <w:iCs/>
                <w:lang w:val="ca-ES"/>
              </w:rPr>
            </w:pPr>
            <w:r w:rsidRPr="002803DB">
              <w:rPr>
                <w:rFonts w:ascii="Arial" w:hAnsi="Arial" w:cs="Arial"/>
                <w:b/>
                <w:bCs/>
                <w:iCs/>
                <w:lang w:val="ca-ES"/>
              </w:rPr>
              <w:t xml:space="preserve">          </w:t>
            </w:r>
            <w:r w:rsidR="002803DB" w:rsidRPr="002803DB">
              <w:rPr>
                <w:rFonts w:ascii="Arial" w:hAnsi="Arial" w:cs="Arial"/>
                <w:b/>
                <w:bCs/>
                <w:iCs/>
                <w:lang w:val="ca-ES"/>
              </w:rPr>
              <w:t xml:space="preserve">            </w:t>
            </w:r>
            <w:r w:rsidRPr="002803DB">
              <w:rPr>
                <w:rFonts w:ascii="Arial" w:hAnsi="Arial" w:cs="Arial"/>
                <w:b/>
                <w:bCs/>
                <w:iCs/>
                <w:lang w:val="ca-ES"/>
              </w:rPr>
              <w:t xml:space="preserve">   %</w:t>
            </w:r>
          </w:p>
        </w:tc>
      </w:tr>
    </w:tbl>
    <w:p w14:paraId="528E6095" w14:textId="77777777" w:rsidR="00693F0A" w:rsidRPr="002803DB" w:rsidRDefault="00693F0A" w:rsidP="00693F0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3BAE11B8" w14:textId="77777777" w:rsidR="00693F0A" w:rsidRPr="002803DB" w:rsidRDefault="00693F0A" w:rsidP="00693F0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3B1C1A1B" w14:textId="77777777" w:rsidR="00693F0A" w:rsidRPr="002803DB" w:rsidRDefault="00693F0A" w:rsidP="00693F0A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  <w:r w:rsidRPr="002803DB">
        <w:rPr>
          <w:rFonts w:ascii="Arial" w:hAnsi="Arial" w:cs="Arial"/>
          <w:b/>
          <w:iCs/>
          <w:sz w:val="22"/>
          <w:szCs w:val="22"/>
          <w:lang w:eastAsia="ca-ES"/>
        </w:rPr>
        <w:t>2.3. Formació en gènere. 5 punts.</w:t>
      </w:r>
    </w:p>
    <w:p w14:paraId="40225FD1" w14:textId="77777777" w:rsidR="00693F0A" w:rsidRPr="002803DB" w:rsidRDefault="00693F0A" w:rsidP="00693F0A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</w:p>
    <w:p w14:paraId="01C29EE2" w14:textId="77777777" w:rsidR="00693F0A" w:rsidRPr="002803DB" w:rsidRDefault="00693F0A" w:rsidP="00693F0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2803DB">
        <w:rPr>
          <w:rFonts w:ascii="Arial" w:hAnsi="Arial" w:cs="Arial"/>
          <w:iCs/>
          <w:sz w:val="22"/>
          <w:szCs w:val="22"/>
          <w:lang w:eastAsia="ca-ES"/>
        </w:rPr>
        <w:t xml:space="preserve">Es valorarà la formació en gènere complementària a la imprescindible per a aquest projecte detallada al plec tècnic , de la persona coordinadora. </w:t>
      </w:r>
    </w:p>
    <w:p w14:paraId="2256024B" w14:textId="77777777" w:rsidR="00693F0A" w:rsidRPr="002803DB" w:rsidRDefault="00693F0A" w:rsidP="00693F0A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</w:p>
    <w:tbl>
      <w:tblPr>
        <w:tblStyle w:val="Taulaambquadrcula"/>
        <w:tblW w:w="0" w:type="auto"/>
        <w:jc w:val="center"/>
        <w:tblInd w:w="426" w:type="dxa"/>
        <w:tblLook w:val="04A0" w:firstRow="1" w:lastRow="0" w:firstColumn="1" w:lastColumn="0" w:noHBand="0" w:noVBand="1"/>
      </w:tblPr>
      <w:tblGrid>
        <w:gridCol w:w="2765"/>
        <w:gridCol w:w="2764"/>
      </w:tblGrid>
      <w:tr w:rsidR="00693F0A" w:rsidRPr="002803DB" w14:paraId="763CA952" w14:textId="77777777" w:rsidTr="000C4A3A">
        <w:trPr>
          <w:jc w:val="center"/>
        </w:trPr>
        <w:tc>
          <w:tcPr>
            <w:tcW w:w="2765" w:type="dxa"/>
          </w:tcPr>
          <w:p w14:paraId="473D2278" w14:textId="3286F0B9" w:rsidR="00693F0A" w:rsidRPr="002803DB" w:rsidRDefault="00693F0A" w:rsidP="00693F0A">
            <w:pPr>
              <w:adjustRightInd w:val="0"/>
              <w:ind w:right="-6"/>
              <w:jc w:val="both"/>
              <w:rPr>
                <w:rFonts w:ascii="Arial" w:hAnsi="Arial" w:cs="Arial"/>
                <w:b/>
                <w:iCs/>
                <w:sz w:val="22"/>
                <w:szCs w:val="22"/>
                <w:lang w:val="ca-ES"/>
              </w:rPr>
            </w:pPr>
            <w:r w:rsidRPr="002803DB">
              <w:rPr>
                <w:rFonts w:ascii="Arial" w:hAnsi="Arial" w:cs="Arial"/>
                <w:b/>
                <w:iCs/>
                <w:sz w:val="22"/>
                <w:szCs w:val="22"/>
                <w:lang w:val="ca-ES"/>
              </w:rPr>
              <w:t>Millora en formació gènere</w:t>
            </w:r>
          </w:p>
        </w:tc>
        <w:tc>
          <w:tcPr>
            <w:tcW w:w="2764" w:type="dxa"/>
          </w:tcPr>
          <w:p w14:paraId="51ECD8E0" w14:textId="77777777" w:rsidR="00693F0A" w:rsidRPr="002803DB" w:rsidRDefault="00693F0A" w:rsidP="00693F0A">
            <w:pPr>
              <w:adjustRightInd w:val="0"/>
              <w:ind w:right="-6"/>
              <w:jc w:val="center"/>
              <w:rPr>
                <w:rFonts w:ascii="Arial" w:hAnsi="Arial" w:cs="Arial"/>
                <w:b/>
                <w:iCs/>
                <w:sz w:val="22"/>
                <w:szCs w:val="22"/>
                <w:lang w:val="ca-ES"/>
              </w:rPr>
            </w:pPr>
          </w:p>
          <w:p w14:paraId="0F602373" w14:textId="6588F35B" w:rsidR="00693F0A" w:rsidRPr="002803DB" w:rsidRDefault="00693F0A" w:rsidP="00693F0A">
            <w:pPr>
              <w:adjustRightInd w:val="0"/>
              <w:ind w:right="-6"/>
              <w:jc w:val="center"/>
              <w:rPr>
                <w:rFonts w:ascii="Arial" w:hAnsi="Arial" w:cs="Arial"/>
                <w:b/>
                <w:iCs/>
                <w:sz w:val="22"/>
                <w:szCs w:val="22"/>
                <w:lang w:val="ca-ES"/>
              </w:rPr>
            </w:pPr>
            <w:r w:rsidRPr="002803DB">
              <w:rPr>
                <w:rFonts w:ascii="Arial" w:hAnsi="Arial" w:cs="Arial"/>
                <w:b/>
                <w:iCs/>
                <w:sz w:val="22"/>
                <w:szCs w:val="22"/>
                <w:lang w:val="ca-ES"/>
              </w:rPr>
              <w:t>Marcar amb una X</w:t>
            </w:r>
          </w:p>
        </w:tc>
      </w:tr>
      <w:tr w:rsidR="00693F0A" w:rsidRPr="002803DB" w14:paraId="0555F6CA" w14:textId="77777777" w:rsidTr="000C4A3A">
        <w:trPr>
          <w:jc w:val="center"/>
        </w:trPr>
        <w:tc>
          <w:tcPr>
            <w:tcW w:w="2765" w:type="dxa"/>
          </w:tcPr>
          <w:p w14:paraId="58A2C7F2" w14:textId="77777777" w:rsidR="00693F0A" w:rsidRPr="002803DB" w:rsidRDefault="00693F0A" w:rsidP="00693F0A">
            <w:pPr>
              <w:adjustRightInd w:val="0"/>
              <w:ind w:right="-6"/>
              <w:jc w:val="both"/>
              <w:rPr>
                <w:rFonts w:ascii="Arial" w:hAnsi="Arial" w:cs="Arial"/>
                <w:iCs/>
                <w:sz w:val="22"/>
                <w:szCs w:val="22"/>
                <w:lang w:val="ca-ES"/>
              </w:rPr>
            </w:pPr>
            <w:r w:rsidRPr="002803DB">
              <w:rPr>
                <w:rFonts w:ascii="Arial" w:hAnsi="Arial" w:cs="Arial"/>
                <w:iCs/>
                <w:sz w:val="22"/>
                <w:szCs w:val="22"/>
                <w:lang w:val="ca-ES"/>
              </w:rPr>
              <w:t>+ de 90 hores</w:t>
            </w:r>
          </w:p>
        </w:tc>
        <w:tc>
          <w:tcPr>
            <w:tcW w:w="2764" w:type="dxa"/>
          </w:tcPr>
          <w:p w14:paraId="77DD7171" w14:textId="0648FC05" w:rsidR="00693F0A" w:rsidRPr="002803DB" w:rsidRDefault="00693F0A" w:rsidP="00693F0A">
            <w:pPr>
              <w:adjustRightInd w:val="0"/>
              <w:ind w:right="-6"/>
              <w:jc w:val="center"/>
              <w:rPr>
                <w:rFonts w:ascii="Arial" w:hAnsi="Arial" w:cs="Arial"/>
                <w:iCs/>
                <w:sz w:val="22"/>
                <w:szCs w:val="22"/>
                <w:lang w:val="ca-ES"/>
              </w:rPr>
            </w:pPr>
          </w:p>
        </w:tc>
      </w:tr>
      <w:tr w:rsidR="00693F0A" w:rsidRPr="002803DB" w14:paraId="22BE1212" w14:textId="77777777" w:rsidTr="000C4A3A">
        <w:trPr>
          <w:jc w:val="center"/>
        </w:trPr>
        <w:tc>
          <w:tcPr>
            <w:tcW w:w="2765" w:type="dxa"/>
          </w:tcPr>
          <w:p w14:paraId="4DE944BA" w14:textId="77777777" w:rsidR="00693F0A" w:rsidRPr="002803DB" w:rsidRDefault="00693F0A" w:rsidP="00693F0A">
            <w:pPr>
              <w:adjustRightInd w:val="0"/>
              <w:ind w:right="-6"/>
              <w:jc w:val="both"/>
              <w:rPr>
                <w:rFonts w:ascii="Arial" w:hAnsi="Arial" w:cs="Arial"/>
                <w:iCs/>
                <w:sz w:val="22"/>
                <w:szCs w:val="22"/>
                <w:lang w:val="ca-ES"/>
              </w:rPr>
            </w:pPr>
            <w:r w:rsidRPr="002803DB">
              <w:rPr>
                <w:rFonts w:ascii="Arial" w:hAnsi="Arial" w:cs="Arial"/>
                <w:iCs/>
                <w:sz w:val="22"/>
                <w:szCs w:val="22"/>
                <w:lang w:val="ca-ES"/>
              </w:rPr>
              <w:t>81-90</w:t>
            </w:r>
          </w:p>
        </w:tc>
        <w:tc>
          <w:tcPr>
            <w:tcW w:w="2764" w:type="dxa"/>
          </w:tcPr>
          <w:p w14:paraId="08FE66E5" w14:textId="38F8FBD9" w:rsidR="00693F0A" w:rsidRPr="002803DB" w:rsidRDefault="00693F0A" w:rsidP="00693F0A">
            <w:pPr>
              <w:adjustRightInd w:val="0"/>
              <w:ind w:right="-6"/>
              <w:jc w:val="center"/>
              <w:rPr>
                <w:rFonts w:ascii="Arial" w:hAnsi="Arial" w:cs="Arial"/>
                <w:iCs/>
                <w:sz w:val="22"/>
                <w:szCs w:val="22"/>
                <w:lang w:val="ca-ES"/>
              </w:rPr>
            </w:pPr>
          </w:p>
        </w:tc>
      </w:tr>
      <w:tr w:rsidR="00693F0A" w:rsidRPr="002803DB" w14:paraId="4F07AF64" w14:textId="77777777" w:rsidTr="000C4A3A">
        <w:trPr>
          <w:jc w:val="center"/>
        </w:trPr>
        <w:tc>
          <w:tcPr>
            <w:tcW w:w="2765" w:type="dxa"/>
          </w:tcPr>
          <w:p w14:paraId="70C7FCD3" w14:textId="77777777" w:rsidR="00693F0A" w:rsidRPr="002803DB" w:rsidRDefault="00693F0A" w:rsidP="00693F0A">
            <w:pPr>
              <w:adjustRightInd w:val="0"/>
              <w:ind w:right="-6"/>
              <w:jc w:val="both"/>
              <w:rPr>
                <w:rFonts w:ascii="Arial" w:hAnsi="Arial" w:cs="Arial"/>
                <w:iCs/>
                <w:sz w:val="22"/>
                <w:szCs w:val="22"/>
                <w:lang w:val="ca-ES"/>
              </w:rPr>
            </w:pPr>
            <w:r w:rsidRPr="002803DB">
              <w:rPr>
                <w:rFonts w:ascii="Arial" w:hAnsi="Arial" w:cs="Arial"/>
                <w:iCs/>
                <w:sz w:val="22"/>
                <w:szCs w:val="22"/>
                <w:lang w:val="ca-ES"/>
              </w:rPr>
              <w:t>71-80</w:t>
            </w:r>
          </w:p>
        </w:tc>
        <w:tc>
          <w:tcPr>
            <w:tcW w:w="2764" w:type="dxa"/>
          </w:tcPr>
          <w:p w14:paraId="433B2503" w14:textId="42E277DE" w:rsidR="00693F0A" w:rsidRPr="002803DB" w:rsidRDefault="00693F0A" w:rsidP="00693F0A">
            <w:pPr>
              <w:adjustRightInd w:val="0"/>
              <w:ind w:right="-6"/>
              <w:jc w:val="center"/>
              <w:rPr>
                <w:rFonts w:ascii="Arial" w:hAnsi="Arial" w:cs="Arial"/>
                <w:iCs/>
                <w:sz w:val="22"/>
                <w:szCs w:val="22"/>
                <w:lang w:val="ca-ES"/>
              </w:rPr>
            </w:pPr>
          </w:p>
        </w:tc>
      </w:tr>
      <w:tr w:rsidR="00693F0A" w:rsidRPr="002803DB" w14:paraId="210B19FD" w14:textId="77777777" w:rsidTr="000C4A3A">
        <w:trPr>
          <w:jc w:val="center"/>
        </w:trPr>
        <w:tc>
          <w:tcPr>
            <w:tcW w:w="2765" w:type="dxa"/>
          </w:tcPr>
          <w:p w14:paraId="74E07E38" w14:textId="77777777" w:rsidR="00693F0A" w:rsidRPr="002803DB" w:rsidRDefault="00693F0A" w:rsidP="00693F0A">
            <w:pPr>
              <w:adjustRightInd w:val="0"/>
              <w:ind w:right="-6"/>
              <w:jc w:val="both"/>
              <w:rPr>
                <w:rFonts w:ascii="Arial" w:hAnsi="Arial" w:cs="Arial"/>
                <w:iCs/>
                <w:sz w:val="22"/>
                <w:szCs w:val="22"/>
                <w:lang w:val="ca-ES"/>
              </w:rPr>
            </w:pPr>
            <w:r w:rsidRPr="002803DB">
              <w:rPr>
                <w:rFonts w:ascii="Arial" w:hAnsi="Arial" w:cs="Arial"/>
                <w:iCs/>
                <w:sz w:val="22"/>
                <w:szCs w:val="22"/>
                <w:lang w:val="ca-ES"/>
              </w:rPr>
              <w:t>61-70</w:t>
            </w:r>
          </w:p>
        </w:tc>
        <w:tc>
          <w:tcPr>
            <w:tcW w:w="2764" w:type="dxa"/>
          </w:tcPr>
          <w:p w14:paraId="635723F3" w14:textId="051D56CB" w:rsidR="00693F0A" w:rsidRPr="002803DB" w:rsidRDefault="00693F0A" w:rsidP="00693F0A">
            <w:pPr>
              <w:adjustRightInd w:val="0"/>
              <w:ind w:right="-6"/>
              <w:jc w:val="center"/>
              <w:rPr>
                <w:rFonts w:ascii="Arial" w:hAnsi="Arial" w:cs="Arial"/>
                <w:iCs/>
                <w:sz w:val="22"/>
                <w:szCs w:val="22"/>
                <w:lang w:val="ca-ES"/>
              </w:rPr>
            </w:pPr>
          </w:p>
        </w:tc>
      </w:tr>
      <w:tr w:rsidR="00693F0A" w:rsidRPr="002803DB" w14:paraId="401EA6BA" w14:textId="77777777" w:rsidTr="000C4A3A">
        <w:trPr>
          <w:jc w:val="center"/>
        </w:trPr>
        <w:tc>
          <w:tcPr>
            <w:tcW w:w="2765" w:type="dxa"/>
          </w:tcPr>
          <w:p w14:paraId="41F0CA4A" w14:textId="77777777" w:rsidR="00693F0A" w:rsidRPr="002803DB" w:rsidRDefault="00693F0A" w:rsidP="00693F0A">
            <w:pPr>
              <w:adjustRightInd w:val="0"/>
              <w:ind w:right="-6"/>
              <w:jc w:val="both"/>
              <w:rPr>
                <w:rFonts w:ascii="Arial" w:hAnsi="Arial" w:cs="Arial"/>
                <w:iCs/>
                <w:sz w:val="22"/>
                <w:szCs w:val="22"/>
                <w:lang w:val="ca-ES"/>
              </w:rPr>
            </w:pPr>
            <w:r w:rsidRPr="002803DB">
              <w:rPr>
                <w:rFonts w:ascii="Arial" w:hAnsi="Arial" w:cs="Arial"/>
                <w:iCs/>
                <w:sz w:val="22"/>
                <w:szCs w:val="22"/>
                <w:lang w:val="ca-ES"/>
              </w:rPr>
              <w:t>51-60 hores</w:t>
            </w:r>
          </w:p>
        </w:tc>
        <w:tc>
          <w:tcPr>
            <w:tcW w:w="2764" w:type="dxa"/>
          </w:tcPr>
          <w:p w14:paraId="4D8D4862" w14:textId="519766BD" w:rsidR="00693F0A" w:rsidRPr="002803DB" w:rsidRDefault="00693F0A" w:rsidP="00693F0A">
            <w:pPr>
              <w:adjustRightInd w:val="0"/>
              <w:ind w:right="-6"/>
              <w:jc w:val="center"/>
              <w:rPr>
                <w:rFonts w:ascii="Arial" w:hAnsi="Arial" w:cs="Arial"/>
                <w:iCs/>
                <w:sz w:val="22"/>
                <w:szCs w:val="22"/>
                <w:lang w:val="ca-ES"/>
              </w:rPr>
            </w:pPr>
          </w:p>
        </w:tc>
      </w:tr>
    </w:tbl>
    <w:p w14:paraId="72EF0037" w14:textId="77777777" w:rsidR="00693F0A" w:rsidRPr="002803DB" w:rsidRDefault="00693F0A" w:rsidP="00693F0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638AAAE4" w14:textId="77777777" w:rsidR="002B5745" w:rsidRPr="002803DB" w:rsidRDefault="002B5745" w:rsidP="005D2EE1">
      <w:pPr>
        <w:rPr>
          <w:rFonts w:ascii="Arial" w:hAnsi="Arial" w:cs="Arial"/>
          <w:b/>
          <w:sz w:val="22"/>
          <w:szCs w:val="22"/>
        </w:rPr>
      </w:pPr>
    </w:p>
    <w:p w14:paraId="6CE4E961" w14:textId="77777777" w:rsidR="00A26DCD" w:rsidRPr="002803DB" w:rsidRDefault="00A26DCD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p w14:paraId="1C646C2C" w14:textId="4533407A" w:rsidR="00E978D0" w:rsidRPr="002803DB" w:rsidRDefault="004D6A44" w:rsidP="005A3581">
      <w:pPr>
        <w:jc w:val="center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Termini de validesa de l’ oferta...........................4 mesos</w:t>
      </w:r>
    </w:p>
    <w:p w14:paraId="4CB51F3C" w14:textId="77777777" w:rsidR="002803DB" w:rsidRDefault="002803DB" w:rsidP="005D2EE1">
      <w:pPr>
        <w:rPr>
          <w:rFonts w:ascii="Arial" w:hAnsi="Arial" w:cs="Arial"/>
          <w:sz w:val="22"/>
          <w:szCs w:val="22"/>
        </w:rPr>
      </w:pPr>
    </w:p>
    <w:p w14:paraId="53969625" w14:textId="77777777" w:rsidR="00103330" w:rsidRPr="002803DB" w:rsidRDefault="005D2EE1" w:rsidP="005D2EE1">
      <w:pPr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Signatura i segell</w:t>
      </w:r>
    </w:p>
    <w:p w14:paraId="41B13EE9" w14:textId="77777777" w:rsidR="00A41430" w:rsidRPr="002803DB" w:rsidRDefault="00A41430" w:rsidP="00103330">
      <w:pPr>
        <w:tabs>
          <w:tab w:val="left" w:pos="709"/>
        </w:tabs>
        <w:ind w:right="-7"/>
        <w:jc w:val="both"/>
        <w:rPr>
          <w:rFonts w:ascii="Arial" w:hAnsi="Arial" w:cs="Arial"/>
          <w:i/>
          <w:sz w:val="16"/>
          <w:szCs w:val="16"/>
        </w:rPr>
      </w:pPr>
    </w:p>
    <w:p w14:paraId="68B681DC" w14:textId="77777777" w:rsidR="005A3581" w:rsidRPr="002803DB" w:rsidRDefault="005A3581" w:rsidP="005A358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6" w:name="_Toc509984985"/>
      <w:bookmarkEnd w:id="11"/>
    </w:p>
    <w:p w14:paraId="1C619A9D" w14:textId="77777777" w:rsidR="00453DD4" w:rsidRPr="002803DB" w:rsidRDefault="00453DD4" w:rsidP="000177E2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7F9475CF" w14:textId="77777777" w:rsidR="00A26DCD" w:rsidRPr="002803DB" w:rsidRDefault="00A26DCD" w:rsidP="000177E2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D2BCFE3" w14:textId="77777777" w:rsidR="00A26DCD" w:rsidRPr="002803DB" w:rsidRDefault="00A26DCD" w:rsidP="000177E2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64D2FAAC" w14:textId="77777777" w:rsidR="00A26DCD" w:rsidRPr="002803DB" w:rsidRDefault="00A26DCD" w:rsidP="000177E2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CE79611" w14:textId="77777777" w:rsidR="00A26DCD" w:rsidRPr="002803DB" w:rsidRDefault="00A26DCD" w:rsidP="000177E2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6C8D83B" w14:textId="77777777" w:rsidR="00693F0A" w:rsidRPr="002803DB" w:rsidRDefault="00693F0A">
      <w:pPr>
        <w:autoSpaceDE/>
        <w:autoSpaceDN/>
        <w:spacing w:after="200" w:line="276" w:lineRule="auto"/>
        <w:rPr>
          <w:rFonts w:ascii="Arial" w:hAnsi="Arial" w:cs="Arial"/>
          <w:b/>
          <w:bCs/>
          <w:sz w:val="22"/>
          <w:szCs w:val="22"/>
          <w:u w:val="single"/>
        </w:rPr>
      </w:pPr>
      <w:r w:rsidRPr="002803DB">
        <w:rPr>
          <w:rFonts w:ascii="Arial" w:hAnsi="Arial" w:cs="Arial"/>
          <w:b/>
          <w:bCs/>
          <w:sz w:val="22"/>
          <w:szCs w:val="22"/>
          <w:u w:val="single"/>
        </w:rPr>
        <w:br w:type="page"/>
      </w:r>
    </w:p>
    <w:p w14:paraId="03E7167A" w14:textId="1FEA9E55" w:rsidR="005D2EE1" w:rsidRPr="002803DB" w:rsidRDefault="000177E2" w:rsidP="000177E2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2803DB">
        <w:rPr>
          <w:rFonts w:ascii="Arial" w:hAnsi="Arial" w:cs="Arial"/>
          <w:b/>
          <w:bCs/>
          <w:sz w:val="22"/>
          <w:szCs w:val="22"/>
          <w:u w:val="single"/>
        </w:rPr>
        <w:t>M</w:t>
      </w:r>
      <w:r w:rsidR="005D2EE1" w:rsidRPr="002803DB">
        <w:rPr>
          <w:rFonts w:ascii="Arial" w:hAnsi="Arial" w:cs="Arial"/>
          <w:b/>
          <w:bCs/>
          <w:sz w:val="22"/>
          <w:szCs w:val="22"/>
          <w:u w:val="single"/>
        </w:rPr>
        <w:t>ODEL DOCUMENT NÚM. 5-A</w:t>
      </w:r>
      <w:bookmarkEnd w:id="16"/>
      <w:r w:rsidR="00D575B1" w:rsidRPr="002803DB">
        <w:rPr>
          <w:rFonts w:ascii="Arial" w:hAnsi="Arial" w:cs="Arial"/>
          <w:b/>
          <w:bCs/>
          <w:sz w:val="22"/>
          <w:szCs w:val="22"/>
          <w:u w:val="single"/>
        </w:rPr>
        <w:t xml:space="preserve">. </w:t>
      </w:r>
      <w:r w:rsidR="005D2EE1" w:rsidRPr="002803DB">
        <w:rPr>
          <w:rFonts w:ascii="Arial" w:hAnsi="Arial" w:cs="Arial"/>
          <w:b/>
          <w:bCs/>
          <w:sz w:val="22"/>
          <w:szCs w:val="22"/>
          <w:u w:val="single"/>
        </w:rPr>
        <w:t>AVAL BANCARI DEFINITIU</w:t>
      </w:r>
    </w:p>
    <w:p w14:paraId="53560170" w14:textId="77777777" w:rsidR="005D2EE1" w:rsidRPr="002803DB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5820B98" w14:textId="77777777" w:rsidR="005D2EE1" w:rsidRPr="002803DB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14:paraId="09037AE6" w14:textId="77777777" w:rsidR="005D2EE1" w:rsidRPr="002803DB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(</w:t>
      </w:r>
      <w:r w:rsidRPr="002803DB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2803DB">
        <w:rPr>
          <w:rFonts w:ascii="Arial" w:hAnsi="Arial" w:cs="Arial"/>
          <w:sz w:val="22"/>
          <w:szCs w:val="22"/>
        </w:rPr>
        <w:t>)</w:t>
      </w:r>
    </w:p>
    <w:p w14:paraId="249C21E2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14CCAF53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0B6EBCED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3252854C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 w:rsidRPr="002803DB">
        <w:rPr>
          <w:rFonts w:ascii="Arial" w:hAnsi="Arial" w:cs="Arial"/>
          <w:sz w:val="22"/>
          <w:szCs w:val="22"/>
        </w:rPr>
        <w:t>l</w:t>
      </w:r>
      <w:r w:rsidR="003A4784" w:rsidRPr="002803DB">
        <w:rPr>
          <w:rFonts w:ascii="Arial" w:hAnsi="Arial" w:cs="Arial"/>
          <w:sz w:val="22"/>
          <w:szCs w:val="22"/>
        </w:rPr>
        <w:t xml:space="preserve"> </w:t>
      </w:r>
      <w:r w:rsidRPr="002803DB">
        <w:rPr>
          <w:rFonts w:ascii="Arial" w:hAnsi="Arial" w:cs="Arial"/>
          <w:color w:val="000000" w:themeColor="text1"/>
          <w:sz w:val="22"/>
          <w:szCs w:val="22"/>
        </w:rPr>
        <w:t>pressupost base de licitació,</w:t>
      </w:r>
      <w:r w:rsidRPr="002803DB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22D08D1A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5C1E5C7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98DA22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 w:rsidRPr="002803DB">
        <w:rPr>
          <w:rFonts w:ascii="Arial" w:hAnsi="Arial" w:cs="Arial"/>
          <w:sz w:val="22"/>
          <w:szCs w:val="22"/>
        </w:rPr>
        <w:t xml:space="preserve">l </w:t>
      </w:r>
      <w:r w:rsidRPr="002803DB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2803DB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04F53833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4E79BAF1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2F059528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0437DEB3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6E673139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07D83A64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0D44CA59" w14:textId="77777777" w:rsidR="005D2EE1" w:rsidRPr="002803DB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br w:type="page"/>
      </w:r>
    </w:p>
    <w:p w14:paraId="6F0E5C64" w14:textId="77777777" w:rsidR="002B5745" w:rsidRPr="002803DB" w:rsidRDefault="002B5745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7" w:name="_Toc509984986"/>
    </w:p>
    <w:p w14:paraId="23137EC4" w14:textId="77777777" w:rsidR="005D2EE1" w:rsidRPr="002803DB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84256550"/>
      <w:r w:rsidRPr="002803DB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BF120F" w:rsidRPr="002803DB">
        <w:rPr>
          <w:rFonts w:ascii="Arial" w:hAnsi="Arial" w:cs="Arial"/>
          <w:b/>
          <w:sz w:val="22"/>
          <w:szCs w:val="22"/>
          <w:u w:val="single"/>
        </w:rPr>
        <w:t>-</w:t>
      </w:r>
      <w:r w:rsidRPr="002803DB">
        <w:rPr>
          <w:rFonts w:ascii="Arial" w:hAnsi="Arial" w:cs="Arial"/>
          <w:b/>
          <w:sz w:val="22"/>
          <w:szCs w:val="22"/>
          <w:u w:val="single"/>
        </w:rPr>
        <w:t>B</w:t>
      </w:r>
      <w:bookmarkEnd w:id="17"/>
      <w:r w:rsidR="00D575B1" w:rsidRPr="002803DB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2803DB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18"/>
      <w:r w:rsidR="003A4784" w:rsidRPr="002803DB">
        <w:rPr>
          <w:rFonts w:ascii="Arial" w:hAnsi="Arial" w:cs="Arial"/>
          <w:b/>
          <w:sz w:val="22"/>
          <w:szCs w:val="22"/>
          <w:u w:val="single"/>
        </w:rPr>
        <w:t xml:space="preserve">  </w:t>
      </w:r>
    </w:p>
    <w:p w14:paraId="3DF2F527" w14:textId="77777777" w:rsidR="003A4784" w:rsidRPr="002803DB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2CB3ABBE" w14:textId="77777777" w:rsidR="005D2EE1" w:rsidRPr="002803DB" w:rsidRDefault="003A4784" w:rsidP="005D2EE1">
      <w:pPr>
        <w:rPr>
          <w:rFonts w:ascii="Arial" w:hAnsi="Arial" w:cs="Arial"/>
          <w:b/>
          <w:sz w:val="22"/>
          <w:szCs w:val="22"/>
        </w:rPr>
      </w:pPr>
      <w:r w:rsidRPr="002803DB">
        <w:rPr>
          <w:rFonts w:ascii="Arial" w:hAnsi="Arial" w:cs="Arial"/>
          <w:b/>
          <w:sz w:val="22"/>
          <w:szCs w:val="22"/>
        </w:rPr>
        <w:t xml:space="preserve">   </w:t>
      </w:r>
    </w:p>
    <w:p w14:paraId="03D051F2" w14:textId="77777777" w:rsidR="005D2EE1" w:rsidRPr="002803DB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(</w:t>
      </w:r>
      <w:r w:rsidRPr="002803DB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2803DB">
        <w:rPr>
          <w:rFonts w:ascii="Arial" w:hAnsi="Arial" w:cs="Arial"/>
          <w:sz w:val="22"/>
          <w:szCs w:val="22"/>
        </w:rPr>
        <w:t>)</w:t>
      </w:r>
    </w:p>
    <w:p w14:paraId="69E4740C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7C44E6F8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Certificat número ................................</w:t>
      </w:r>
    </w:p>
    <w:p w14:paraId="7A5DA689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5CACC14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0041447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2803DB">
        <w:rPr>
          <w:rFonts w:ascii="Arial" w:hAnsi="Arial" w:cs="Arial"/>
          <w:sz w:val="22"/>
          <w:szCs w:val="22"/>
        </w:rPr>
        <w:tab/>
      </w:r>
    </w:p>
    <w:p w14:paraId="378AA8C2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ab/>
      </w:r>
    </w:p>
    <w:p w14:paraId="5D78E076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47E93C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ASSEGURA</w:t>
      </w:r>
    </w:p>
    <w:p w14:paraId="3ECB5885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A0FC93A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6AA76C04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3E7CD44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5EBA6E30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1220207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00B4912D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321B87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5F56DC04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2435FDB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0DC120FD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1B47E0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2A13E88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3EE8BF4C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FFA2ED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ab/>
      </w:r>
    </w:p>
    <w:p w14:paraId="471A092E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CDF1490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Signatura:</w:t>
      </w:r>
    </w:p>
    <w:p w14:paraId="2524A38B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ab/>
      </w:r>
    </w:p>
    <w:p w14:paraId="09A2CD10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A18FD1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21716D2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D36496" w14:textId="621C0F7F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 xml:space="preserve"> Assegurador</w:t>
      </w:r>
      <w:r w:rsidR="00693F0A" w:rsidRPr="002803DB">
        <w:rPr>
          <w:rFonts w:ascii="Arial" w:hAnsi="Arial" w:cs="Arial"/>
          <w:sz w:val="22"/>
          <w:szCs w:val="22"/>
        </w:rPr>
        <w:t>a</w:t>
      </w:r>
    </w:p>
    <w:sectPr w:rsidR="005D2EE1" w:rsidRPr="002803DB" w:rsidSect="005A3581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814" w:right="1077" w:bottom="1440" w:left="1134" w:header="720" w:footer="456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0F1DA6" w14:textId="77777777" w:rsidR="005F60C6" w:rsidRDefault="005F60C6" w:rsidP="005D2EE1">
      <w:r>
        <w:separator/>
      </w:r>
    </w:p>
  </w:endnote>
  <w:endnote w:type="continuationSeparator" w:id="0">
    <w:p w14:paraId="032373BF" w14:textId="77777777" w:rsidR="005F60C6" w:rsidRDefault="005F60C6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1998703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2090070F" w14:textId="77777777" w:rsidR="00720811" w:rsidRPr="00A41430" w:rsidRDefault="00720811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2803DB">
          <w:rPr>
            <w:rFonts w:ascii="Arial" w:hAnsi="Arial" w:cs="Arial"/>
            <w:noProof/>
          </w:rPr>
          <w:t>8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506B89C3" w14:textId="77777777" w:rsidR="00720811" w:rsidRDefault="00720811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92A060" w14:textId="77777777" w:rsidR="00720811" w:rsidRDefault="00720811" w:rsidP="00720811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781F5093" w14:textId="77777777" w:rsidR="00720811" w:rsidRPr="00774768" w:rsidRDefault="00720811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FA0254" w14:textId="77777777" w:rsidR="005F60C6" w:rsidRDefault="005F60C6" w:rsidP="005D2EE1">
      <w:r>
        <w:separator/>
      </w:r>
    </w:p>
  </w:footnote>
  <w:footnote w:type="continuationSeparator" w:id="0">
    <w:p w14:paraId="1633BCF1" w14:textId="77777777" w:rsidR="005F60C6" w:rsidRDefault="005F60C6" w:rsidP="005D2E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2E2DE2" w14:textId="77777777" w:rsidR="00720811" w:rsidRDefault="00720811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23A31D4E" w14:textId="77777777" w:rsidR="00720811" w:rsidRDefault="00720811" w:rsidP="00A1602A">
    <w:pPr>
      <w:pStyle w:val="Capalera"/>
    </w:pPr>
    <w:r w:rsidRPr="00A1602A">
      <w:rPr>
        <w:rFonts w:ascii="Arial" w:hAnsi="Arial" w:cs="Arial"/>
        <w:noProof/>
        <w:lang w:eastAsia="ca-ES"/>
      </w:rPr>
      <w:drawing>
        <wp:inline distT="0" distB="0" distL="0" distR="0" wp14:anchorId="17C34254" wp14:editId="38D45753">
          <wp:extent cx="933450" cy="495300"/>
          <wp:effectExtent l="0" t="0" r="0" b="0"/>
          <wp:docPr id="8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A1602A">
      <w:rPr>
        <w:rFonts w:ascii="Arial" w:hAnsi="Arial" w:cs="Arial"/>
        <w:noProof/>
        <w:lang w:eastAsia="ca-ES"/>
      </w:rPr>
      <w:drawing>
        <wp:anchor distT="0" distB="0" distL="114300" distR="114300" simplePos="0" relativeHeight="251659264" behindDoc="1" locked="0" layoutInCell="1" allowOverlap="1" wp14:anchorId="4526D794" wp14:editId="7E292D17">
          <wp:simplePos x="0" y="0"/>
          <wp:positionH relativeFrom="column">
            <wp:posOffset>3976166</wp:posOffset>
          </wp:positionH>
          <wp:positionV relativeFrom="paragraph">
            <wp:posOffset>3930</wp:posOffset>
          </wp:positionV>
          <wp:extent cx="2172060" cy="457200"/>
          <wp:effectExtent l="19050" t="0" r="0" b="0"/>
          <wp:wrapThrough wrapText="bothSides">
            <wp:wrapPolygon edited="0">
              <wp:start x="-189" y="1805"/>
              <wp:lineTo x="-189" y="18953"/>
              <wp:lineTo x="15145" y="18953"/>
              <wp:lineTo x="21581" y="18953"/>
              <wp:lineTo x="21581" y="5415"/>
              <wp:lineTo x="9655" y="1805"/>
              <wp:lineTo x="-189" y="1805"/>
            </wp:wrapPolygon>
          </wp:wrapThrough>
          <wp:docPr id="9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3605" cy="455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7ABFAD" w14:textId="77777777" w:rsidR="00720811" w:rsidRDefault="00720811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0CB3D3E1" wp14:editId="69D4106A">
          <wp:extent cx="1383665" cy="381635"/>
          <wp:effectExtent l="0" t="0" r="6985" b="0"/>
          <wp:docPr id="6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185944" w14:textId="77777777" w:rsidR="00720811" w:rsidRDefault="00720811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35275C2D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0549AA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177E2"/>
    <w:rsid w:val="000219DD"/>
    <w:rsid w:val="00033B18"/>
    <w:rsid w:val="00036ACF"/>
    <w:rsid w:val="00052690"/>
    <w:rsid w:val="00103330"/>
    <w:rsid w:val="00170212"/>
    <w:rsid w:val="001A0F54"/>
    <w:rsid w:val="001A48F2"/>
    <w:rsid w:val="001B5E47"/>
    <w:rsid w:val="001B7004"/>
    <w:rsid w:val="00232B41"/>
    <w:rsid w:val="0027456C"/>
    <w:rsid w:val="002803DB"/>
    <w:rsid w:val="002B40EA"/>
    <w:rsid w:val="002B5745"/>
    <w:rsid w:val="00353520"/>
    <w:rsid w:val="00381AE3"/>
    <w:rsid w:val="003A13D7"/>
    <w:rsid w:val="003A3F57"/>
    <w:rsid w:val="003A4784"/>
    <w:rsid w:val="003F3916"/>
    <w:rsid w:val="003F50DA"/>
    <w:rsid w:val="00402B2D"/>
    <w:rsid w:val="0042045C"/>
    <w:rsid w:val="00422FE6"/>
    <w:rsid w:val="00450A65"/>
    <w:rsid w:val="00453DD4"/>
    <w:rsid w:val="00457682"/>
    <w:rsid w:val="00471244"/>
    <w:rsid w:val="0049185D"/>
    <w:rsid w:val="004A75ED"/>
    <w:rsid w:val="004B35B4"/>
    <w:rsid w:val="004D6A44"/>
    <w:rsid w:val="00574A40"/>
    <w:rsid w:val="00580DD9"/>
    <w:rsid w:val="005A1CC3"/>
    <w:rsid w:val="005A3581"/>
    <w:rsid w:val="005C13FD"/>
    <w:rsid w:val="005C39F1"/>
    <w:rsid w:val="005D2EE1"/>
    <w:rsid w:val="005E0F71"/>
    <w:rsid w:val="005F60C6"/>
    <w:rsid w:val="00610B43"/>
    <w:rsid w:val="00690A08"/>
    <w:rsid w:val="00693F0A"/>
    <w:rsid w:val="00694FBE"/>
    <w:rsid w:val="00704AD8"/>
    <w:rsid w:val="00713015"/>
    <w:rsid w:val="00720811"/>
    <w:rsid w:val="00783A46"/>
    <w:rsid w:val="00784F4B"/>
    <w:rsid w:val="007E5F6F"/>
    <w:rsid w:val="00814326"/>
    <w:rsid w:val="00822FE2"/>
    <w:rsid w:val="0082364B"/>
    <w:rsid w:val="008267A9"/>
    <w:rsid w:val="00895A24"/>
    <w:rsid w:val="008B536D"/>
    <w:rsid w:val="008E4301"/>
    <w:rsid w:val="00906BB0"/>
    <w:rsid w:val="009113B9"/>
    <w:rsid w:val="009228B0"/>
    <w:rsid w:val="0092739C"/>
    <w:rsid w:val="00941DFA"/>
    <w:rsid w:val="0095187B"/>
    <w:rsid w:val="00975185"/>
    <w:rsid w:val="009A7CB5"/>
    <w:rsid w:val="009C628F"/>
    <w:rsid w:val="009D4702"/>
    <w:rsid w:val="009F0D43"/>
    <w:rsid w:val="00A0746F"/>
    <w:rsid w:val="00A1602A"/>
    <w:rsid w:val="00A217E8"/>
    <w:rsid w:val="00A26DCD"/>
    <w:rsid w:val="00A41430"/>
    <w:rsid w:val="00A45D77"/>
    <w:rsid w:val="00B35287"/>
    <w:rsid w:val="00B41742"/>
    <w:rsid w:val="00B56AA4"/>
    <w:rsid w:val="00B675FC"/>
    <w:rsid w:val="00BA441A"/>
    <w:rsid w:val="00BA730F"/>
    <w:rsid w:val="00BF120F"/>
    <w:rsid w:val="00BF6207"/>
    <w:rsid w:val="00C22316"/>
    <w:rsid w:val="00C228BD"/>
    <w:rsid w:val="00C42869"/>
    <w:rsid w:val="00C478BE"/>
    <w:rsid w:val="00C55F75"/>
    <w:rsid w:val="00C943FC"/>
    <w:rsid w:val="00CB11D7"/>
    <w:rsid w:val="00CC2A3F"/>
    <w:rsid w:val="00D575B1"/>
    <w:rsid w:val="00D62547"/>
    <w:rsid w:val="00D70D15"/>
    <w:rsid w:val="00D729D9"/>
    <w:rsid w:val="00D86F3E"/>
    <w:rsid w:val="00DB626C"/>
    <w:rsid w:val="00DD0EDE"/>
    <w:rsid w:val="00DD165D"/>
    <w:rsid w:val="00E459FE"/>
    <w:rsid w:val="00E503BC"/>
    <w:rsid w:val="00E61EA0"/>
    <w:rsid w:val="00E978D0"/>
    <w:rsid w:val="00EF09A3"/>
    <w:rsid w:val="00F166D7"/>
    <w:rsid w:val="00F4686E"/>
    <w:rsid w:val="00F919FF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4577"/>
    <o:shapelayout v:ext="edit">
      <o:idmap v:ext="edit" data="1"/>
    </o:shapelayout>
  </w:shapeDefaults>
  <w:decimalSymbol w:val=","/>
  <w:listSeparator w:val=";"/>
  <w14:docId w14:val="5AFC6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18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18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18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18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18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353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18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18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18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18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18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353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8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80AD17-8272-4432-915F-40EB2227D5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11</Pages>
  <Words>2407</Words>
  <Characters>13724</Characters>
  <Application>Microsoft Office Word</Application>
  <DocSecurity>0</DocSecurity>
  <Lines>114</Lines>
  <Paragraphs>32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16099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4</cp:revision>
  <cp:lastPrinted>2019-06-11T11:22:00Z</cp:lastPrinted>
  <dcterms:created xsi:type="dcterms:W3CDTF">2021-10-07T19:18:00Z</dcterms:created>
  <dcterms:modified xsi:type="dcterms:W3CDTF">2021-10-11T10:36:00Z</dcterms:modified>
</cp:coreProperties>
</file>