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78750A" w14:textId="77777777" w:rsidR="002B1AD3" w:rsidRPr="002B1AD3" w:rsidRDefault="002B1AD3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1AD3">
        <w:rPr>
          <w:rFonts w:ascii="Arial" w:hAnsi="Arial" w:cs="Arial"/>
          <w:b/>
          <w:color w:val="000000" w:themeColor="text1"/>
          <w:sz w:val="22"/>
          <w:szCs w:val="22"/>
        </w:rPr>
        <w:t>“PETITA INFÀNCIA A LA ZONA NORD”.</w:t>
      </w:r>
    </w:p>
    <w:p w14:paraId="77E1B9E2" w14:textId="272EA905" w:rsidR="00D729D9" w:rsidRDefault="002B1AD3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1AD3">
        <w:rPr>
          <w:rFonts w:ascii="Arial" w:hAnsi="Arial" w:cs="Arial"/>
          <w:b/>
          <w:color w:val="000000" w:themeColor="text1"/>
          <w:sz w:val="22"/>
          <w:szCs w:val="22"/>
        </w:rPr>
        <w:t>SERVEI D’ACOMPANYAMENT A LA CRIANÇA AL BARRI DE LA ZONA NORD, AL DISTRICTE DE NOU BARRIS, EN EL MARC DEL PLA DE BARRIS DE BARCELONA, AIXÍ COM PER AL FOMENT DE L’EFICIÈNCIA SOCIAL</w:t>
      </w:r>
    </w:p>
    <w:p w14:paraId="4416FAFC" w14:textId="77777777" w:rsidR="002B1AD3" w:rsidRDefault="002B1AD3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7A874C5E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D3161C">
        <w:rPr>
          <w:rFonts w:ascii="Arial" w:hAnsi="Arial" w:cs="Arial"/>
          <w:b/>
          <w:color w:val="000000" w:themeColor="text1"/>
          <w:sz w:val="22"/>
          <w:szCs w:val="22"/>
        </w:rPr>
        <w:t>598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624C4901" w14:textId="77777777" w:rsidR="00531840" w:rsidRPr="00531840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bookmarkStart w:id="1" w:name="_GoBack"/>
          <w:r w:rsidR="00531840" w:rsidRPr="00531840">
            <w:rPr>
              <w:rStyle w:val="Enlla"/>
              <w:b/>
              <w:noProof/>
            </w:rPr>
            <w:fldChar w:fldCharType="begin"/>
          </w:r>
          <w:r w:rsidR="00531840" w:rsidRPr="00531840">
            <w:rPr>
              <w:rStyle w:val="Enlla"/>
              <w:b/>
              <w:noProof/>
            </w:rPr>
            <w:instrText xml:space="preserve"> </w:instrText>
          </w:r>
          <w:r w:rsidR="00531840" w:rsidRPr="00531840">
            <w:rPr>
              <w:b/>
              <w:noProof/>
            </w:rPr>
            <w:instrText>HYPERLINK \l "_Toc85637215"</w:instrText>
          </w:r>
          <w:r w:rsidR="00531840" w:rsidRPr="00531840">
            <w:rPr>
              <w:rStyle w:val="Enlla"/>
              <w:b/>
              <w:noProof/>
            </w:rPr>
            <w:instrText xml:space="preserve"> </w:instrText>
          </w:r>
          <w:r w:rsidR="00531840" w:rsidRPr="00531840">
            <w:rPr>
              <w:rStyle w:val="Enlla"/>
              <w:b/>
              <w:noProof/>
            </w:rPr>
          </w:r>
          <w:r w:rsidR="00531840" w:rsidRPr="00531840">
            <w:rPr>
              <w:rStyle w:val="Enlla"/>
              <w:b/>
              <w:noProof/>
            </w:rPr>
            <w:fldChar w:fldCharType="separate"/>
          </w:r>
          <w:r w:rsidR="00531840" w:rsidRPr="00531840">
            <w:rPr>
              <w:rStyle w:val="Enlla"/>
              <w:rFonts w:ascii="Arial" w:hAnsi="Arial" w:cs="Arial"/>
              <w:b/>
              <w:noProof/>
            </w:rPr>
            <w:t>MODEL DOCUMENT NÚM. 1-A. DECLARACIÓ RESPONSABLE</w:t>
          </w:r>
          <w:r w:rsidR="00531840" w:rsidRPr="00531840">
            <w:rPr>
              <w:b/>
              <w:noProof/>
              <w:webHidden/>
            </w:rPr>
            <w:tab/>
          </w:r>
          <w:r w:rsidR="00531840" w:rsidRPr="00531840">
            <w:rPr>
              <w:b/>
              <w:noProof/>
              <w:webHidden/>
            </w:rPr>
            <w:fldChar w:fldCharType="begin"/>
          </w:r>
          <w:r w:rsidR="00531840" w:rsidRPr="00531840">
            <w:rPr>
              <w:b/>
              <w:noProof/>
              <w:webHidden/>
            </w:rPr>
            <w:instrText xml:space="preserve"> PAGEREF _Toc85637215 \h </w:instrText>
          </w:r>
          <w:r w:rsidR="00531840" w:rsidRPr="00531840">
            <w:rPr>
              <w:b/>
              <w:noProof/>
              <w:webHidden/>
            </w:rPr>
          </w:r>
          <w:r w:rsidR="00531840" w:rsidRPr="00531840">
            <w:rPr>
              <w:b/>
              <w:noProof/>
              <w:webHidden/>
            </w:rPr>
            <w:fldChar w:fldCharType="separate"/>
          </w:r>
          <w:r w:rsidR="00531840" w:rsidRPr="00531840">
            <w:rPr>
              <w:b/>
              <w:noProof/>
              <w:webHidden/>
            </w:rPr>
            <w:t>3</w:t>
          </w:r>
          <w:r w:rsidR="00531840" w:rsidRPr="00531840">
            <w:rPr>
              <w:b/>
              <w:noProof/>
              <w:webHidden/>
            </w:rPr>
            <w:fldChar w:fldCharType="end"/>
          </w:r>
          <w:r w:rsidR="00531840" w:rsidRPr="00531840">
            <w:rPr>
              <w:rStyle w:val="Enlla"/>
              <w:b/>
              <w:noProof/>
            </w:rPr>
            <w:fldChar w:fldCharType="end"/>
          </w:r>
        </w:p>
        <w:p w14:paraId="23998C3F" w14:textId="77777777" w:rsidR="00531840" w:rsidRPr="00531840" w:rsidRDefault="00531840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6" w:history="1">
            <w:r w:rsidRPr="00531840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Pr="00531840">
              <w:rPr>
                <w:b/>
                <w:noProof/>
                <w:webHidden/>
              </w:rPr>
              <w:tab/>
            </w:r>
            <w:r w:rsidRPr="00531840">
              <w:rPr>
                <w:b/>
                <w:noProof/>
                <w:webHidden/>
              </w:rPr>
              <w:fldChar w:fldCharType="begin"/>
            </w:r>
            <w:r w:rsidRPr="00531840">
              <w:rPr>
                <w:b/>
                <w:noProof/>
                <w:webHidden/>
              </w:rPr>
              <w:instrText xml:space="preserve"> PAGEREF _Toc85637216 \h </w:instrText>
            </w:r>
            <w:r w:rsidRPr="00531840">
              <w:rPr>
                <w:b/>
                <w:noProof/>
                <w:webHidden/>
              </w:rPr>
            </w:r>
            <w:r w:rsidRPr="00531840">
              <w:rPr>
                <w:b/>
                <w:noProof/>
                <w:webHidden/>
              </w:rPr>
              <w:fldChar w:fldCharType="separate"/>
            </w:r>
            <w:r w:rsidRPr="00531840">
              <w:rPr>
                <w:b/>
                <w:noProof/>
                <w:webHidden/>
              </w:rPr>
              <w:t>5</w:t>
            </w:r>
            <w:r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54A62168" w14:textId="77777777" w:rsidR="00531840" w:rsidRPr="00531840" w:rsidRDefault="00531840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7" w:history="1">
            <w:r w:rsidRPr="00531840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Pr="00531840">
              <w:rPr>
                <w:b/>
                <w:noProof/>
                <w:webHidden/>
              </w:rPr>
              <w:tab/>
            </w:r>
            <w:r w:rsidRPr="00531840">
              <w:rPr>
                <w:b/>
                <w:noProof/>
                <w:webHidden/>
              </w:rPr>
              <w:fldChar w:fldCharType="begin"/>
            </w:r>
            <w:r w:rsidRPr="00531840">
              <w:rPr>
                <w:b/>
                <w:noProof/>
                <w:webHidden/>
              </w:rPr>
              <w:instrText xml:space="preserve"> PAGEREF _Toc85637217 \h </w:instrText>
            </w:r>
            <w:r w:rsidRPr="00531840">
              <w:rPr>
                <w:b/>
                <w:noProof/>
                <w:webHidden/>
              </w:rPr>
            </w:r>
            <w:r w:rsidRPr="00531840">
              <w:rPr>
                <w:b/>
                <w:noProof/>
                <w:webHidden/>
              </w:rPr>
              <w:fldChar w:fldCharType="separate"/>
            </w:r>
            <w:r w:rsidRPr="00531840">
              <w:rPr>
                <w:b/>
                <w:noProof/>
                <w:webHidden/>
              </w:rPr>
              <w:t>6</w:t>
            </w:r>
            <w:r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5C686E" w14:textId="77777777" w:rsidR="00531840" w:rsidRPr="00531840" w:rsidRDefault="00531840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8" w:history="1">
            <w:r w:rsidRPr="00531840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Pr="00531840">
              <w:rPr>
                <w:b/>
                <w:noProof/>
                <w:webHidden/>
              </w:rPr>
              <w:tab/>
            </w:r>
            <w:r w:rsidRPr="00531840">
              <w:rPr>
                <w:b/>
                <w:noProof/>
                <w:webHidden/>
              </w:rPr>
              <w:fldChar w:fldCharType="begin"/>
            </w:r>
            <w:r w:rsidRPr="00531840">
              <w:rPr>
                <w:b/>
                <w:noProof/>
                <w:webHidden/>
              </w:rPr>
              <w:instrText xml:space="preserve"> PAGEREF _Toc85637218 \h </w:instrText>
            </w:r>
            <w:r w:rsidRPr="00531840">
              <w:rPr>
                <w:b/>
                <w:noProof/>
                <w:webHidden/>
              </w:rPr>
            </w:r>
            <w:r w:rsidRPr="00531840">
              <w:rPr>
                <w:b/>
                <w:noProof/>
                <w:webHidden/>
              </w:rPr>
              <w:fldChar w:fldCharType="separate"/>
            </w:r>
            <w:r w:rsidRPr="00531840">
              <w:rPr>
                <w:b/>
                <w:noProof/>
                <w:webHidden/>
              </w:rPr>
              <w:t>7</w:t>
            </w:r>
            <w:r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681EE8AC" w14:textId="77777777" w:rsidR="00531840" w:rsidRPr="00531840" w:rsidRDefault="00531840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9" w:history="1">
            <w:r w:rsidRPr="00531840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Pr="00531840">
              <w:rPr>
                <w:b/>
                <w:noProof/>
                <w:webHidden/>
              </w:rPr>
              <w:tab/>
            </w:r>
            <w:r w:rsidRPr="00531840">
              <w:rPr>
                <w:b/>
                <w:noProof/>
                <w:webHidden/>
              </w:rPr>
              <w:fldChar w:fldCharType="begin"/>
            </w:r>
            <w:r w:rsidRPr="00531840">
              <w:rPr>
                <w:b/>
                <w:noProof/>
                <w:webHidden/>
              </w:rPr>
              <w:instrText xml:space="preserve"> PAGEREF _Toc85637219 \h </w:instrText>
            </w:r>
            <w:r w:rsidRPr="00531840">
              <w:rPr>
                <w:b/>
                <w:noProof/>
                <w:webHidden/>
              </w:rPr>
            </w:r>
            <w:r w:rsidRPr="00531840">
              <w:rPr>
                <w:b/>
                <w:noProof/>
                <w:webHidden/>
              </w:rPr>
              <w:fldChar w:fldCharType="separate"/>
            </w:r>
            <w:r w:rsidRPr="00531840">
              <w:rPr>
                <w:b/>
                <w:noProof/>
                <w:webHidden/>
              </w:rPr>
              <w:t>8</w:t>
            </w:r>
            <w:r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D10ED7" w14:textId="77777777" w:rsidR="00531840" w:rsidRPr="00531840" w:rsidRDefault="00531840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20" w:history="1">
            <w:r w:rsidRPr="00531840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Pr="00531840">
              <w:rPr>
                <w:b/>
                <w:noProof/>
                <w:webHidden/>
              </w:rPr>
              <w:tab/>
            </w:r>
            <w:r w:rsidRPr="00531840">
              <w:rPr>
                <w:b/>
                <w:noProof/>
                <w:webHidden/>
              </w:rPr>
              <w:fldChar w:fldCharType="begin"/>
            </w:r>
            <w:r w:rsidRPr="00531840">
              <w:rPr>
                <w:b/>
                <w:noProof/>
                <w:webHidden/>
              </w:rPr>
              <w:instrText xml:space="preserve"> PAGEREF _Toc85637220 \h </w:instrText>
            </w:r>
            <w:r w:rsidRPr="00531840">
              <w:rPr>
                <w:b/>
                <w:noProof/>
                <w:webHidden/>
              </w:rPr>
            </w:r>
            <w:r w:rsidRPr="00531840">
              <w:rPr>
                <w:b/>
                <w:noProof/>
                <w:webHidden/>
              </w:rPr>
              <w:fldChar w:fldCharType="separate"/>
            </w:r>
            <w:r w:rsidRPr="00531840">
              <w:rPr>
                <w:b/>
                <w:noProof/>
                <w:webHidden/>
              </w:rPr>
              <w:t>11</w:t>
            </w:r>
            <w:r w:rsidRPr="00531840">
              <w:rPr>
                <w:b/>
                <w:noProof/>
                <w:webHidden/>
              </w:rPr>
              <w:fldChar w:fldCharType="end"/>
            </w:r>
          </w:hyperlink>
        </w:p>
        <w:bookmarkEnd w:id="1"/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563721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563721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563721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563721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563721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789EFD9" w:rsidR="00453DD4" w:rsidRPr="00D575B1" w:rsidRDefault="001A68E1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119.299,61</w:t>
            </w:r>
            <w:r w:rsidR="00453DD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97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8"/>
        <w:gridCol w:w="2380"/>
        <w:gridCol w:w="1760"/>
      </w:tblGrid>
      <w:tr w:rsidR="002B1AD3" w:rsidRPr="002B1AD3" w14:paraId="0BEC4A39" w14:textId="77777777" w:rsidTr="007F02E2">
        <w:trPr>
          <w:trHeight w:val="290"/>
        </w:trPr>
        <w:tc>
          <w:tcPr>
            <w:tcW w:w="558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25E83E36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59A76F96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0770C2C2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2B1AD3" w:rsidRPr="002B1AD3" w14:paraId="1C44927A" w14:textId="77777777" w:rsidTr="002B1AD3">
        <w:trPr>
          <w:trHeight w:val="290"/>
        </w:trPr>
        <w:tc>
          <w:tcPr>
            <w:tcW w:w="97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E81399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2B1AD3" w:rsidRPr="002B1AD3" w14:paraId="102B58AC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40727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830975" w14:textId="47569228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       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EA061" w14:textId="25C9E119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7A7B332C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57122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21D77" w14:textId="5F31DF26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     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11839" w14:textId="7A43E8FA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7091026E" w14:textId="77777777" w:rsidTr="002B1AD3">
        <w:trPr>
          <w:trHeight w:val="51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71179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Partida alçada per a material de joc, entrades per a espectacles i per a la contractació de tallers.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63DC8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 5.000,00 €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CC791" w14:textId="6B263AA8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73D0EF6A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7205D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Partida alçada per a material de prevenció COVID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14090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    300,00 €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6B7AB" w14:textId="20A7FE86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7BCFF618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80DAC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Partida alçada per al berenar de les </w:t>
            </w:r>
            <w:proofErr w:type="spellStart"/>
            <w:r w:rsidRPr="002B1AD3">
              <w:rPr>
                <w:rFonts w:ascii="Arial" w:hAnsi="Arial" w:cs="Arial"/>
                <w:color w:val="000000"/>
                <w:lang w:eastAsia="ca-ES"/>
              </w:rPr>
              <w:t>families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148D6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 1.600,00 €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43348" w14:textId="16B3A0B1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7664EF3D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0E59C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Servei de mediació i traducció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58B48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 1.500,00 €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D1B81" w14:textId="48825644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4A5EE653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193AED06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04A3CE62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1B3138DB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2B1AD3" w:rsidRPr="002B1AD3" w14:paraId="44520862" w14:textId="77777777" w:rsidTr="002B1AD3">
        <w:trPr>
          <w:trHeight w:val="290"/>
        </w:trPr>
        <w:tc>
          <w:tcPr>
            <w:tcW w:w="97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B6E3E8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2B1AD3" w:rsidRPr="002B1AD3" w14:paraId="22680147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86DEC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3DB3CD" w14:textId="732D0DF9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         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79ABB" w14:textId="6D6A31DC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15DEEB92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5D8B0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68DE2" w14:textId="227E0CE2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E0EE9" w14:textId="3A2D8656" w:rsidR="002B1AD3" w:rsidRPr="002B1AD3" w:rsidRDefault="002B1AD3" w:rsidP="001A68E1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39EC6210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FFB3C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5F34E" w14:textId="58C10481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             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2B1AD3">
              <w:rPr>
                <w:rFonts w:ascii="Arial" w:hAnsi="Arial" w:cs="Arial"/>
                <w:color w:val="000000"/>
                <w:lang w:eastAsia="ca-ES"/>
              </w:rPr>
              <w:t xml:space="preserve">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3CE41" w14:textId="7DB665C6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B1AD3" w:rsidRPr="002B1AD3" w14:paraId="63637650" w14:textId="77777777" w:rsidTr="002B1AD3">
        <w:trPr>
          <w:trHeight w:val="290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AE078" w14:textId="77777777" w:rsidR="002B1AD3" w:rsidRPr="002B1AD3" w:rsidRDefault="002B1AD3" w:rsidP="002B1A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exclòs)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24192" w14:textId="59374A2F" w:rsidR="002B1AD3" w:rsidRPr="002B1AD3" w:rsidRDefault="002B1AD3" w:rsidP="001A68E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</w:t>
            </w:r>
            <w:r w:rsidR="001A68E1">
              <w:rPr>
                <w:rFonts w:ascii="Arial" w:hAnsi="Arial" w:cs="Arial"/>
                <w:b/>
                <w:bCs/>
                <w:color w:val="000000"/>
                <w:lang w:eastAsia="ca-ES"/>
              </w:rPr>
              <w:t>119.299,61</w:t>
            </w: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€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A600B" w14:textId="77777777" w:rsidR="002B1AD3" w:rsidRPr="002B1AD3" w:rsidRDefault="002B1AD3" w:rsidP="002B1A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B1AD3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436F8984" w14:textId="77777777" w:rsidR="002B1AD3" w:rsidRDefault="002B1AD3" w:rsidP="005D2EE1">
      <w:pPr>
        <w:rPr>
          <w:rFonts w:ascii="Arial" w:hAnsi="Arial" w:cs="Arial"/>
          <w:b/>
          <w:sz w:val="22"/>
          <w:szCs w:val="22"/>
        </w:rPr>
      </w:pPr>
    </w:p>
    <w:p w14:paraId="6987DFF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6" w:name="_Toc509984985"/>
      <w:bookmarkEnd w:id="12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>2.2. Millores salarials sobre conveni d’aplicació al personal prestador del servei. Fins a 10 punts.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7EFA2C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-1909" w:type="dxa"/>
        <w:tblLook w:val="04A0" w:firstRow="1" w:lastRow="0" w:firstColumn="1" w:lastColumn="0" w:noHBand="0" w:noVBand="1"/>
      </w:tblPr>
      <w:tblGrid>
        <w:gridCol w:w="3471"/>
        <w:gridCol w:w="4677"/>
      </w:tblGrid>
      <w:tr w:rsidR="00C95996" w:rsidRPr="00C95996" w14:paraId="6A32E1DB" w14:textId="77777777" w:rsidTr="00C95996">
        <w:trPr>
          <w:jc w:val="center"/>
        </w:trPr>
        <w:tc>
          <w:tcPr>
            <w:tcW w:w="3471" w:type="dxa"/>
          </w:tcPr>
          <w:p w14:paraId="04F7F325" w14:textId="1E4E5C34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Categoria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</w:tcPr>
          <w:p w14:paraId="25A3255B" w14:textId="5578F994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Percentatge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increment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salarial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proposat</w:t>
            </w:r>
            <w:proofErr w:type="spellEnd"/>
          </w:p>
          <w:p w14:paraId="373793EE" w14:textId="35FBE369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segons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taula de referencia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Annex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I)</w:t>
            </w:r>
          </w:p>
        </w:tc>
      </w:tr>
      <w:tr w:rsidR="00C95996" w:rsidRPr="00C95996" w14:paraId="1DE7828F" w14:textId="77777777" w:rsidTr="00C95996">
        <w:trPr>
          <w:jc w:val="center"/>
        </w:trPr>
        <w:tc>
          <w:tcPr>
            <w:tcW w:w="3471" w:type="dxa"/>
          </w:tcPr>
          <w:p w14:paraId="7DE45C44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3D0F8AF1" w14:textId="489F8A3B" w:rsidR="00C95996" w:rsidRPr="00C95996" w:rsidRDefault="002B1AD3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Tècnics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ques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àmbit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social</w:t>
            </w:r>
          </w:p>
        </w:tc>
        <w:tc>
          <w:tcPr>
            <w:tcW w:w="4677" w:type="dxa"/>
          </w:tcPr>
          <w:p w14:paraId="1B4FF4A2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568BB3F" w14:textId="7536E195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                        %</w:t>
            </w:r>
          </w:p>
          <w:p w14:paraId="1852071C" w14:textId="77777777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F43A9EC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B75199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1D2B738" w14:textId="4D036D2E" w:rsidR="002B1AD3" w:rsidRDefault="00C95996" w:rsidP="002B1AD3">
      <w:pPr>
        <w:shd w:val="clear" w:color="auto" w:fill="FFFFFF"/>
        <w:jc w:val="both"/>
        <w:rPr>
          <w:rFonts w:ascii="Arial" w:hAnsi="Arial" w:cs="Arial"/>
          <w:b/>
          <w:bCs/>
          <w:color w:val="212121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="002B1AD3" w:rsidRPr="002B1AD3">
        <w:rPr>
          <w:rFonts w:ascii="Arial" w:hAnsi="Arial" w:cs="Arial"/>
          <w:b/>
          <w:iCs/>
          <w:sz w:val="22"/>
          <w:szCs w:val="22"/>
          <w:lang w:eastAsia="ca-ES"/>
        </w:rPr>
        <w:t>Experiència acreditada en el treball comunitari en l’àmbit de l’atenció i l’acompanyament a la petita infància i les seves f</w:t>
      </w:r>
      <w:r w:rsidR="002B1AD3">
        <w:rPr>
          <w:rFonts w:ascii="Arial" w:hAnsi="Arial" w:cs="Arial"/>
          <w:b/>
          <w:iCs/>
          <w:sz w:val="22"/>
          <w:szCs w:val="22"/>
          <w:lang w:eastAsia="ca-ES"/>
        </w:rPr>
        <w:t>amílies.......................</w:t>
      </w:r>
      <w:r w:rsidR="002B1AD3" w:rsidRPr="002B1AD3">
        <w:rPr>
          <w:rFonts w:ascii="Arial" w:hAnsi="Arial" w:cs="Arial"/>
          <w:b/>
          <w:iCs/>
          <w:sz w:val="22"/>
          <w:szCs w:val="22"/>
          <w:lang w:eastAsia="ca-ES"/>
        </w:rPr>
        <w:t>............(fins 5 punts)</w:t>
      </w:r>
    </w:p>
    <w:p w14:paraId="3C09549C" w14:textId="4017F304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4CFFB97E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7097220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2765"/>
        <w:gridCol w:w="2265"/>
      </w:tblGrid>
      <w:tr w:rsidR="00C95996" w:rsidRPr="00C95996" w14:paraId="688D036E" w14:textId="77777777" w:rsidTr="00C95996">
        <w:trPr>
          <w:jc w:val="center"/>
        </w:trPr>
        <w:tc>
          <w:tcPr>
            <w:tcW w:w="2765" w:type="dxa"/>
          </w:tcPr>
          <w:p w14:paraId="0F3A39CE" w14:textId="7D6649AC" w:rsidR="00C95996" w:rsidRPr="00C95996" w:rsidRDefault="00C95996" w:rsidP="002B1AD3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Nombre </w:t>
            </w:r>
            <w:proofErr w:type="spellStart"/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>d</w:t>
            </w:r>
            <w:r w:rsidR="002B1AD3">
              <w:rPr>
                <w:rFonts w:ascii="Arial" w:hAnsi="Arial" w:cs="Arial"/>
                <w:b/>
                <w:iCs/>
                <w:sz w:val="22"/>
                <w:szCs w:val="22"/>
              </w:rPr>
              <w:t>’anys</w:t>
            </w:r>
            <w:proofErr w:type="spellEnd"/>
          </w:p>
        </w:tc>
        <w:tc>
          <w:tcPr>
            <w:tcW w:w="2265" w:type="dxa"/>
          </w:tcPr>
          <w:p w14:paraId="47C841B1" w14:textId="0F767BBE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Marcar </w:t>
            </w:r>
            <w:proofErr w:type="spellStart"/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C95996" w:rsidRPr="008C3A8F" w14:paraId="4350E57F" w14:textId="77777777" w:rsidTr="00C95996">
        <w:trPr>
          <w:jc w:val="center"/>
        </w:trPr>
        <w:tc>
          <w:tcPr>
            <w:tcW w:w="2765" w:type="dxa"/>
          </w:tcPr>
          <w:p w14:paraId="71024E92" w14:textId="2A6AE9F6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2265" w:type="dxa"/>
          </w:tcPr>
          <w:p w14:paraId="008D2F01" w14:textId="1C7B7052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677FEC24" w14:textId="77777777" w:rsidTr="00C95996">
        <w:trPr>
          <w:jc w:val="center"/>
        </w:trPr>
        <w:tc>
          <w:tcPr>
            <w:tcW w:w="2765" w:type="dxa"/>
          </w:tcPr>
          <w:p w14:paraId="11811275" w14:textId="6DDFEA78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265" w:type="dxa"/>
          </w:tcPr>
          <w:p w14:paraId="1FADBEDD" w14:textId="4690CA0A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370B0190" w14:textId="77777777" w:rsidTr="002B1AD3">
        <w:trPr>
          <w:trHeight w:val="77"/>
          <w:jc w:val="center"/>
        </w:trPr>
        <w:tc>
          <w:tcPr>
            <w:tcW w:w="2765" w:type="dxa"/>
          </w:tcPr>
          <w:p w14:paraId="31930256" w14:textId="387EB572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265" w:type="dxa"/>
          </w:tcPr>
          <w:p w14:paraId="6FCD6E3D" w14:textId="3BA3A9B7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68F8B44C" w14:textId="77777777" w:rsidTr="00C95996">
        <w:trPr>
          <w:jc w:val="center"/>
        </w:trPr>
        <w:tc>
          <w:tcPr>
            <w:tcW w:w="2765" w:type="dxa"/>
          </w:tcPr>
          <w:p w14:paraId="3C47BE44" w14:textId="599E92FF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265" w:type="dxa"/>
          </w:tcPr>
          <w:p w14:paraId="275AFF16" w14:textId="10B2A148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3BD0B834" w14:textId="77777777" w:rsidTr="00C95996">
        <w:trPr>
          <w:jc w:val="center"/>
        </w:trPr>
        <w:tc>
          <w:tcPr>
            <w:tcW w:w="2765" w:type="dxa"/>
          </w:tcPr>
          <w:p w14:paraId="2829C87D" w14:textId="72DA1800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2265" w:type="dxa"/>
          </w:tcPr>
          <w:p w14:paraId="65FD2712" w14:textId="2FE20BCB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137747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77CB1D5" w14:textId="77777777" w:rsidR="00C95996" w:rsidRPr="008C3A8F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593D5C6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8C3A8F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Pr="008C3A8F">
        <w:rPr>
          <w:rFonts w:ascii="Arial" w:hAnsi="Arial" w:cs="Arial"/>
          <w:sz w:val="22"/>
          <w:szCs w:val="22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D5EE09A" w14:textId="77777777" w:rsidR="00C95996" w:rsidRDefault="00C95996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262826A2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563722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531840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A68E1"/>
    <w:rsid w:val="001B5E47"/>
    <w:rsid w:val="001B7004"/>
    <w:rsid w:val="00232B41"/>
    <w:rsid w:val="0027456C"/>
    <w:rsid w:val="002B1AD3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31840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7F02E2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3161C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9AE9F-56EA-4FA8-B3DA-1F9DB186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2526</Words>
  <Characters>14401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12</cp:revision>
  <cp:lastPrinted>2019-06-11T11:22:00Z</cp:lastPrinted>
  <dcterms:created xsi:type="dcterms:W3CDTF">2021-10-04T11:40:00Z</dcterms:created>
  <dcterms:modified xsi:type="dcterms:W3CDTF">2021-10-20T13:46:00Z</dcterms:modified>
</cp:coreProperties>
</file>