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5FE3B1BF" w:rsidR="00D729D9" w:rsidRDefault="00035B1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35B1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SERVEIS DE SUPORT I ACOMPANYAMENT A L’ACTIVITAT ECONÒMICA I COMERCIAL ALS BARRIS DEL CARMEL I CAN BARÓ , </w:t>
      </w:r>
      <w:r w:rsidR="00667C6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EN EL DISTRICTE D’HORTA-GUINARDÓ, </w:t>
      </w:r>
      <w:bookmarkStart w:id="1" w:name="_GoBack"/>
      <w:bookmarkEnd w:id="1"/>
      <w:r w:rsidRPr="00035B1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EN EL MARC DEL PLA DE BARRIS DE BARCELONA I PER AL FOMENT DE L’EFICIÈNCIA SOCIAL</w:t>
      </w:r>
    </w:p>
    <w:p w14:paraId="17F6D289" w14:textId="77777777" w:rsidR="00035B18" w:rsidRDefault="00035B1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416CAE8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126AE">
        <w:rPr>
          <w:rFonts w:ascii="Arial" w:hAnsi="Arial" w:cs="Arial"/>
          <w:b/>
          <w:color w:val="000000" w:themeColor="text1"/>
          <w:sz w:val="22"/>
          <w:szCs w:val="22"/>
        </w:rPr>
        <w:t>606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121F419" w14:textId="77777777" w:rsidR="00D70D15" w:rsidRPr="00D70D15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3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D70D15" w:rsidRDefault="00667C6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5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D70D15" w:rsidRDefault="00667C6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6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D70D15" w:rsidRDefault="00667C6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7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D70D15" w:rsidRDefault="00667C6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8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Default="00667C6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11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425654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8425654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8425654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425654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8425654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C6BBF0A" w14:textId="77777777" w:rsidR="00035B18" w:rsidRDefault="00035B18" w:rsidP="005D2EE1">
      <w:pPr>
        <w:jc w:val="both"/>
        <w:rPr>
          <w:rFonts w:ascii="Arial" w:hAnsi="Arial" w:cs="Arial"/>
          <w:sz w:val="22"/>
          <w:szCs w:val="22"/>
        </w:rPr>
      </w:pP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4"/>
        <w:gridCol w:w="4557"/>
      </w:tblGrid>
      <w:tr w:rsidR="00453DD4" w:rsidRPr="00D575B1" w14:paraId="096A8C95" w14:textId="77777777" w:rsidTr="00035B18">
        <w:trPr>
          <w:jc w:val="center"/>
        </w:trPr>
        <w:tc>
          <w:tcPr>
            <w:tcW w:w="4074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4557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035B18">
        <w:trPr>
          <w:trHeight w:val="442"/>
          <w:jc w:val="center"/>
        </w:trPr>
        <w:tc>
          <w:tcPr>
            <w:tcW w:w="4074" w:type="dxa"/>
          </w:tcPr>
          <w:p w14:paraId="5EDD38E6" w14:textId="77777777" w:rsidR="00453DD4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DCCB2F" w14:textId="77777777" w:rsidR="00035B18" w:rsidRDefault="00035B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8CFE45" w14:textId="77777777" w:rsidR="00035B18" w:rsidRPr="00D575B1" w:rsidRDefault="00035B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57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7862E04B" w:rsidR="00453DD4" w:rsidRPr="00D575B1" w:rsidRDefault="00035B18" w:rsidP="00035B1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93.439,62 €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0C132D5E" w14:textId="77777777" w:rsidR="00035B18" w:rsidRDefault="00035B18" w:rsidP="005D2EE1">
      <w:pPr>
        <w:rPr>
          <w:rFonts w:ascii="Arial" w:hAnsi="Arial" w:cs="Arial"/>
          <w:sz w:val="22"/>
          <w:szCs w:val="22"/>
        </w:rPr>
      </w:pPr>
    </w:p>
    <w:tbl>
      <w:tblPr>
        <w:tblW w:w="848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8"/>
        <w:gridCol w:w="1460"/>
        <w:gridCol w:w="1440"/>
      </w:tblGrid>
      <w:tr w:rsidR="00035B18" w:rsidRPr="008945DA" w14:paraId="0A1659C4" w14:textId="77777777" w:rsidTr="00E657D2">
        <w:trPr>
          <w:trHeight w:val="290"/>
          <w:jc w:val="center"/>
        </w:trPr>
        <w:tc>
          <w:tcPr>
            <w:tcW w:w="558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266FC99B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299608AA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noWrap/>
            <w:vAlign w:val="center"/>
            <w:hideMark/>
          </w:tcPr>
          <w:p w14:paraId="7BD734ED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35B18" w:rsidRPr="008945DA" w14:paraId="0D86EB6B" w14:textId="77777777" w:rsidTr="00E657D2">
        <w:trPr>
          <w:trHeight w:val="290"/>
          <w:jc w:val="center"/>
        </w:trPr>
        <w:tc>
          <w:tcPr>
            <w:tcW w:w="8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7E7CD0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035B18" w:rsidRPr="008945DA" w14:paraId="6B6F6CB4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20FA9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1F8B2E" w14:textId="44F1E04D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2B33CF" w14:textId="77C2D47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1AC5EC99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AA33C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91DD12" w14:textId="0E36B248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DACBB7" w14:textId="085D836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200D04E0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2572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Formació a mida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A5C456" w14:textId="6362327F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6A034B" w14:textId="06875D8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38D313B6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0DACB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Assessorament tècnic per a la digitalització del comerç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67A49" w14:textId="493810C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9E0282" w14:textId="121C3D6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0D479B75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808D5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Assessorament per a la millora de la comunicació del comerç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79372" w14:textId="06E83F38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903B81" w14:textId="606CF3E2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1E63D94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397F2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Servei de mediació i traducció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88DA7B" w14:textId="16CDFF2B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328A09" w14:textId="4ED4FFE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9D5E4B0" w14:textId="77777777" w:rsidTr="00E657D2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54D7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Partida alçada per la comunicació i difusió del projecte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92A31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 xml:space="preserve">      5.000,00 €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4657A" w14:textId="5C6A938A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0093476E" w14:textId="77777777" w:rsidTr="00E657D2">
        <w:trPr>
          <w:trHeight w:val="290"/>
          <w:jc w:val="center"/>
        </w:trPr>
        <w:tc>
          <w:tcPr>
            <w:tcW w:w="84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B33F62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035B18" w:rsidRPr="008945DA" w14:paraId="7F4AF1DA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7FC9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12C89B" w14:textId="7FAB05AC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A6E924" w14:textId="69C73BC5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79EB490E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D27FC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63EF0C" w14:textId="5F0590F1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D68CFB" w14:textId="1B4CE9AF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48510669" w14:textId="77777777" w:rsidTr="00035B18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E900D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C92734" w14:textId="73965852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F1BFA0" w14:textId="70AD8E60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035B18" w:rsidRPr="008945DA" w14:paraId="12FE683E" w14:textId="77777777" w:rsidTr="00E657D2">
        <w:trPr>
          <w:trHeight w:val="290"/>
          <w:jc w:val="center"/>
        </w:trPr>
        <w:tc>
          <w:tcPr>
            <w:tcW w:w="5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FC734" w14:textId="77777777" w:rsidR="00035B18" w:rsidRPr="008945DA" w:rsidRDefault="00035B18" w:rsidP="00E657D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TOTAL PRESSUPOST BASE DE LICITACIÓ 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(IVA </w:t>
            </w: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exclòs)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A06A8" w14:textId="10288D84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E4308" w14:textId="77777777" w:rsidR="00035B18" w:rsidRPr="008945DA" w:rsidRDefault="00035B18" w:rsidP="00E657D2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8945DA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6C032F5" w14:textId="77777777" w:rsidR="00035B18" w:rsidRPr="00A26DCD" w:rsidRDefault="00035B18" w:rsidP="005D2EE1">
      <w:pPr>
        <w:rPr>
          <w:rFonts w:ascii="Arial" w:hAnsi="Arial" w:cs="Arial"/>
          <w:sz w:val="22"/>
          <w:szCs w:val="22"/>
        </w:rPr>
      </w:pPr>
    </w:p>
    <w:p w14:paraId="31FBE24C" w14:textId="77777777" w:rsidR="002B5745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5081A71F" w14:textId="77777777" w:rsidR="00E92AD5" w:rsidRPr="00E92AD5" w:rsidRDefault="00C95996" w:rsidP="00E92AD5">
      <w:pPr>
        <w:autoSpaceDE/>
        <w:autoSpaceDN/>
        <w:spacing w:after="160" w:line="276" w:lineRule="auto"/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bookmarkStart w:id="16" w:name="_Toc509984985"/>
      <w:bookmarkEnd w:id="12"/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</w:t>
      </w:r>
      <w:r w:rsidR="00E92AD5" w:rsidRPr="00E92AD5">
        <w:rPr>
          <w:rFonts w:ascii="Arial" w:hAnsi="Arial" w:cs="Arial"/>
          <w:b/>
          <w:iCs/>
          <w:sz w:val="22"/>
          <w:szCs w:val="22"/>
          <w:lang w:eastAsia="ca-ES"/>
        </w:rPr>
        <w:t>Propostes de millora sobre el plantejament del servei d’acompanyament i suport. Fins a 5 punts en total.</w:t>
      </w:r>
    </w:p>
    <w:p w14:paraId="18F53D96" w14:textId="77777777" w:rsidR="00E92AD5" w:rsidRDefault="00E92AD5" w:rsidP="00E92AD5">
      <w:pPr>
        <w:autoSpaceDE/>
        <w:autoSpaceDN/>
        <w:spacing w:after="160" w:line="276" w:lineRule="auto"/>
        <w:ind w:right="758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E92AD5">
        <w:rPr>
          <w:rFonts w:ascii="Arial" w:hAnsi="Arial" w:cs="Arial"/>
          <w:color w:val="000000"/>
          <w:sz w:val="22"/>
          <w:szCs w:val="22"/>
          <w:lang w:eastAsia="en-US"/>
        </w:rPr>
        <w:t>L’entitat adjudicatària es compromet a aportar algunes millores al projecte:</w:t>
      </w:r>
    </w:p>
    <w:p w14:paraId="4C8AB8C4" w14:textId="77777777" w:rsidR="00E92AD5" w:rsidRPr="00E92AD5" w:rsidRDefault="00E92AD5" w:rsidP="00E92AD5">
      <w:pPr>
        <w:autoSpaceDE/>
        <w:autoSpaceDN/>
        <w:spacing w:after="160" w:line="276" w:lineRule="auto"/>
        <w:ind w:right="758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tbl>
      <w:tblPr>
        <w:tblStyle w:val="Taulaambquadrcula1"/>
        <w:tblW w:w="0" w:type="auto"/>
        <w:jc w:val="center"/>
        <w:tblInd w:w="-1213" w:type="dxa"/>
        <w:tblLook w:val="04A0" w:firstRow="1" w:lastRow="0" w:firstColumn="1" w:lastColumn="0" w:noHBand="0" w:noVBand="1"/>
      </w:tblPr>
      <w:tblGrid>
        <w:gridCol w:w="6530"/>
        <w:gridCol w:w="2328"/>
      </w:tblGrid>
      <w:tr w:rsidR="00E92AD5" w:rsidRPr="00E92AD5" w14:paraId="2006DFDE" w14:textId="77777777" w:rsidTr="00E92AD5">
        <w:trPr>
          <w:trHeight w:val="307"/>
          <w:jc w:val="center"/>
        </w:trPr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577F" w14:textId="77777777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</w:pPr>
            <w:proofErr w:type="spellStart"/>
            <w:r w:rsidRPr="00E92AD5"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>Millora</w:t>
            </w:r>
            <w:proofErr w:type="spellEnd"/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158DC" w14:textId="00DF20A2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 xml:space="preserve">Marcar </w:t>
            </w:r>
            <w:proofErr w:type="spellStart"/>
            <w:r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>amb</w:t>
            </w:r>
            <w:proofErr w:type="spellEnd"/>
            <w:r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 xml:space="preserve"> una X en cas que </w:t>
            </w:r>
            <w:proofErr w:type="spellStart"/>
            <w:r>
              <w:rPr>
                <w:rFonts w:ascii="Arial" w:eastAsia="Calibri" w:hAnsi="Arial" w:cs="Arial"/>
                <w:b/>
                <w:iCs/>
                <w:sz w:val="22"/>
                <w:szCs w:val="22"/>
                <w:lang w:eastAsia="ca-ES"/>
              </w:rPr>
              <w:t>s’oferti</w:t>
            </w:r>
            <w:proofErr w:type="spellEnd"/>
          </w:p>
        </w:tc>
      </w:tr>
      <w:tr w:rsidR="00E92AD5" w:rsidRPr="00E92AD5" w14:paraId="03239237" w14:textId="77777777" w:rsidTr="00E92AD5">
        <w:trPr>
          <w:trHeight w:val="289"/>
          <w:jc w:val="center"/>
        </w:trPr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FAC0" w14:textId="77777777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L’entitat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disposa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d’un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equip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o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referent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comunicació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que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doni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suport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a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comunicació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del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projecte</w:t>
            </w:r>
            <w:proofErr w:type="spellEnd"/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6CF1" w14:textId="03AF2681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jc w:val="center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</w:p>
        </w:tc>
      </w:tr>
      <w:tr w:rsidR="00E92AD5" w:rsidRPr="00E92AD5" w14:paraId="1039A850" w14:textId="77777777" w:rsidTr="00E92AD5">
        <w:trPr>
          <w:trHeight w:val="289"/>
          <w:jc w:val="center"/>
        </w:trPr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CFEFC" w14:textId="77777777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L’entitat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disposa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capacitat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per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oferir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assessorament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aspectes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relacionats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amb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l’àmbit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jurídic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econòmic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als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comerços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activitats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econòmiques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, en base a ostentar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experiència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prèvia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un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equip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tècnic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competent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matèria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.  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EAE99" w14:textId="42633197" w:rsidR="00E92AD5" w:rsidRPr="00E92AD5" w:rsidRDefault="00E92AD5" w:rsidP="005E33AF">
            <w:pPr>
              <w:autoSpaceDE/>
              <w:autoSpaceDN/>
              <w:adjustRightInd w:val="0"/>
              <w:spacing w:after="160" w:line="276" w:lineRule="auto"/>
              <w:ind w:right="-6"/>
              <w:jc w:val="center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</w:p>
        </w:tc>
      </w:tr>
      <w:tr w:rsidR="00E92AD5" w:rsidRPr="00E92AD5" w14:paraId="4CEEA177" w14:textId="77777777" w:rsidTr="00E92AD5">
        <w:trPr>
          <w:trHeight w:val="289"/>
          <w:jc w:val="center"/>
        </w:trPr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C295" w14:textId="77777777" w:rsidR="00E92AD5" w:rsidRPr="00E92AD5" w:rsidRDefault="00E92AD5" w:rsidP="005E33AF">
            <w:pPr>
              <w:autoSpaceDE/>
              <w:autoSpaceDN/>
              <w:adjustRightInd w:val="0"/>
              <w:spacing w:line="276" w:lineRule="auto"/>
              <w:ind w:right="-6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L’entitat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disposa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capacitat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per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oferir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assessorament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matèria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sostenibilitat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gestió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residus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als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comerços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existents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, en base a ostentar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experiència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prèvia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un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equip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tècnic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competent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matèria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867A" w14:textId="26437D2E" w:rsidR="00E92AD5" w:rsidRPr="00E92AD5" w:rsidRDefault="00E92AD5" w:rsidP="005E33AF">
            <w:pPr>
              <w:autoSpaceDE/>
              <w:autoSpaceDN/>
              <w:adjustRightInd w:val="0"/>
              <w:spacing w:line="276" w:lineRule="auto"/>
              <w:ind w:right="-6"/>
              <w:jc w:val="center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</w:p>
        </w:tc>
      </w:tr>
      <w:tr w:rsidR="00E92AD5" w:rsidRPr="00E92AD5" w14:paraId="1CA86A6D" w14:textId="77777777" w:rsidTr="00E92AD5">
        <w:trPr>
          <w:trHeight w:val="289"/>
          <w:jc w:val="center"/>
        </w:trPr>
        <w:tc>
          <w:tcPr>
            <w:tcW w:w="6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38CE" w14:textId="77777777" w:rsidR="00E92AD5" w:rsidRPr="00E92AD5" w:rsidRDefault="00E92AD5" w:rsidP="005E33AF">
            <w:pPr>
              <w:autoSpaceDE/>
              <w:autoSpaceDN/>
              <w:adjustRightInd w:val="0"/>
              <w:spacing w:line="276" w:lineRule="auto"/>
              <w:ind w:right="-6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L’entitat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disposa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capacitat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per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oferir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assessorament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matèria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digitalització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interna (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gestió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de comandes,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estucatges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, etc.), en base a ostentar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experiència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prèvia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i un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equip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tècnic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competent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 en la </w:t>
            </w:r>
            <w:proofErr w:type="spellStart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>matèria</w:t>
            </w:r>
            <w:proofErr w:type="spellEnd"/>
            <w:r w:rsidRPr="00E92AD5"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  <w:t xml:space="preserve">. 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2A3A" w14:textId="00272524" w:rsidR="00E92AD5" w:rsidRPr="00E92AD5" w:rsidRDefault="00E92AD5" w:rsidP="005E33AF">
            <w:pPr>
              <w:autoSpaceDE/>
              <w:autoSpaceDN/>
              <w:adjustRightInd w:val="0"/>
              <w:spacing w:line="276" w:lineRule="auto"/>
              <w:ind w:right="-6"/>
              <w:jc w:val="center"/>
              <w:rPr>
                <w:rFonts w:ascii="Arial" w:eastAsia="Calibri" w:hAnsi="Arial" w:cs="Arial"/>
                <w:iCs/>
                <w:sz w:val="22"/>
                <w:szCs w:val="22"/>
                <w:lang w:eastAsia="ca-ES"/>
              </w:rPr>
            </w:pPr>
          </w:p>
        </w:tc>
      </w:tr>
    </w:tbl>
    <w:p w14:paraId="6857C33D" w14:textId="77777777" w:rsidR="00E92AD5" w:rsidRPr="00E92AD5" w:rsidRDefault="00E92AD5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E4088C5" w14:textId="77777777" w:rsidR="00E92AD5" w:rsidRPr="00E92AD5" w:rsidRDefault="00E92AD5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987DFFD" w14:textId="49FF9A66" w:rsidR="00C95996" w:rsidRDefault="00E92AD5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2.3.- </w:t>
      </w:r>
      <w:r w:rsidR="00C95996" w:rsidRPr="008C3A8F">
        <w:rPr>
          <w:rFonts w:ascii="Arial" w:hAnsi="Arial" w:cs="Arial"/>
          <w:b/>
          <w:iCs/>
          <w:sz w:val="22"/>
          <w:szCs w:val="22"/>
          <w:lang w:eastAsia="ca-ES"/>
        </w:rPr>
        <w:t>Millores salarials sobre conveni d’aplicació al personal prestador del servei. Fins a 10 punts.</w:t>
      </w:r>
    </w:p>
    <w:p w14:paraId="6C8CAADC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381DA8A6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4DBB242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D68F720" w14:textId="77777777" w:rsidR="00035B18" w:rsidRDefault="00035B18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-1909" w:type="dxa"/>
        <w:tblLook w:val="04A0" w:firstRow="1" w:lastRow="0" w:firstColumn="1" w:lastColumn="0" w:noHBand="0" w:noVBand="1"/>
      </w:tblPr>
      <w:tblGrid>
        <w:gridCol w:w="3907"/>
        <w:gridCol w:w="4536"/>
      </w:tblGrid>
      <w:tr w:rsidR="00C95996" w:rsidRPr="00C95996" w14:paraId="6A32E1DB" w14:textId="77777777" w:rsidTr="00E92AD5">
        <w:trPr>
          <w:jc w:val="center"/>
        </w:trPr>
        <w:tc>
          <w:tcPr>
            <w:tcW w:w="3907" w:type="dxa"/>
          </w:tcPr>
          <w:p w14:paraId="04F7F325" w14:textId="1E4E5C34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Categoria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</w:tcPr>
          <w:p w14:paraId="25A3255B" w14:textId="5578F994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Percentatge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increment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salarial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proposat</w:t>
            </w:r>
            <w:proofErr w:type="spellEnd"/>
          </w:p>
          <w:p w14:paraId="373793EE" w14:textId="35FBE369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segons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taula de referencia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Annex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I)</w:t>
            </w:r>
          </w:p>
        </w:tc>
      </w:tr>
      <w:tr w:rsidR="00C95996" w:rsidRPr="00C95996" w14:paraId="1DE7828F" w14:textId="77777777" w:rsidTr="00E92AD5">
        <w:trPr>
          <w:jc w:val="center"/>
        </w:trPr>
        <w:tc>
          <w:tcPr>
            <w:tcW w:w="3907" w:type="dxa"/>
          </w:tcPr>
          <w:p w14:paraId="7DE45C44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6AA863E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iCs/>
                <w:sz w:val="22"/>
                <w:szCs w:val="22"/>
              </w:rPr>
              <w:t xml:space="preserve">Coordinador/a del </w:t>
            </w:r>
            <w:proofErr w:type="spellStart"/>
            <w:r w:rsidRPr="00C95996">
              <w:rPr>
                <w:rFonts w:ascii="Arial" w:hAnsi="Arial" w:cs="Arial"/>
                <w:iCs/>
                <w:sz w:val="22"/>
                <w:szCs w:val="22"/>
              </w:rPr>
              <w:t>projecte</w:t>
            </w:r>
            <w:proofErr w:type="spellEnd"/>
          </w:p>
          <w:p w14:paraId="3D0F8AF1" w14:textId="70D5D0BE" w:rsidR="00E92AD5" w:rsidRPr="00C95996" w:rsidRDefault="00E92AD5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Tècnic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iCs/>
                <w:sz w:val="22"/>
                <w:szCs w:val="22"/>
              </w:rPr>
              <w:t>dinamització</w:t>
            </w:r>
            <w:proofErr w:type="spellEnd"/>
            <w:r>
              <w:rPr>
                <w:rFonts w:ascii="Arial" w:hAnsi="Arial" w:cs="Arial"/>
                <w:iCs/>
                <w:sz w:val="22"/>
                <w:szCs w:val="22"/>
              </w:rPr>
              <w:t xml:space="preserve"> comercial)</w:t>
            </w:r>
          </w:p>
        </w:tc>
        <w:tc>
          <w:tcPr>
            <w:tcW w:w="4536" w:type="dxa"/>
          </w:tcPr>
          <w:p w14:paraId="1B4FF4A2" w14:textId="77777777" w:rsid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568BB3F" w14:textId="7536E195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C95996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                              %</w:t>
            </w:r>
          </w:p>
          <w:p w14:paraId="1852071C" w14:textId="77777777" w:rsidR="00C95996" w:rsidRPr="00C95996" w:rsidRDefault="00C95996" w:rsidP="007A7712">
            <w:pPr>
              <w:adjustRightInd w:val="0"/>
              <w:ind w:right="-6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F43A9EC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B75199D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77CB1D5" w14:textId="77777777" w:rsidR="00C95996" w:rsidRDefault="00C95996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DD31D5C" w14:textId="77777777" w:rsidR="00E92AD5" w:rsidRDefault="00E92AD5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571A3840" w14:textId="77777777" w:rsidR="00E92AD5" w:rsidRDefault="00E92AD5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23ECC366" w14:textId="77777777" w:rsidR="00E92AD5" w:rsidRDefault="00E92AD5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4D10D2DB" w14:textId="77777777" w:rsidR="00E92AD5" w:rsidRDefault="00E92AD5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1975FB3F" w14:textId="77777777" w:rsidR="00E92AD5" w:rsidRPr="008C3A8F" w:rsidRDefault="00E92AD5" w:rsidP="00C95996">
      <w:pPr>
        <w:pBdr>
          <w:bottom w:val="single" w:sz="12" w:space="1" w:color="auto"/>
        </w:pBdr>
        <w:tabs>
          <w:tab w:val="left" w:pos="8760"/>
        </w:tabs>
        <w:ind w:right="-7"/>
        <w:jc w:val="both"/>
        <w:rPr>
          <w:rFonts w:ascii="Arial" w:hAnsi="Arial" w:cs="Arial"/>
          <w:sz w:val="22"/>
          <w:szCs w:val="22"/>
        </w:rPr>
      </w:pPr>
    </w:p>
    <w:p w14:paraId="65BF0AB9" w14:textId="77777777" w:rsidR="00C95996" w:rsidRPr="008C3A8F" w:rsidRDefault="00C95996" w:rsidP="00C95996">
      <w:pPr>
        <w:ind w:right="758"/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b/>
          <w:sz w:val="22"/>
          <w:szCs w:val="22"/>
        </w:rPr>
        <w:t>PUNTUACIÓ TOTAL: 100 punts.</w:t>
      </w:r>
    </w:p>
    <w:p w14:paraId="6D0B4CF2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6593D5C6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  <w:r w:rsidRPr="008C3A8F">
        <w:rPr>
          <w:rFonts w:ascii="Arial" w:hAnsi="Arial" w:cs="Arial"/>
          <w:sz w:val="22"/>
          <w:szCs w:val="22"/>
        </w:rPr>
        <w:t xml:space="preserve">(1) S’estableix com a llindar mínim de qualitat l’obtenció </w:t>
      </w:r>
      <w:r w:rsidRPr="008C3A8F">
        <w:rPr>
          <w:rFonts w:ascii="Arial" w:hAnsi="Arial" w:cs="Arial"/>
          <w:b/>
          <w:sz w:val="22"/>
          <w:szCs w:val="22"/>
        </w:rPr>
        <w:t>de la puntuació mínima indicada als criteris l’avaluació dels quals depèn d’un judici de valor</w:t>
      </w:r>
      <w:r w:rsidRPr="008C3A8F">
        <w:rPr>
          <w:rFonts w:ascii="Arial" w:hAnsi="Arial" w:cs="Arial"/>
          <w:sz w:val="22"/>
          <w:szCs w:val="22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8C3A8F" w:rsidRDefault="00C95996" w:rsidP="00C95996">
      <w:pPr>
        <w:jc w:val="both"/>
        <w:rPr>
          <w:rFonts w:ascii="Arial" w:hAnsi="Arial" w:cs="Arial"/>
          <w:sz w:val="22"/>
          <w:szCs w:val="22"/>
        </w:rPr>
      </w:pPr>
    </w:p>
    <w:p w14:paraId="03E7167A" w14:textId="5E3451A3" w:rsidR="005D2EE1" w:rsidRPr="000177E2" w:rsidRDefault="00C95996" w:rsidP="00E92AD5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  <w:r w:rsidR="000177E2"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667C6F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BD250" w14:textId="77777777" w:rsidR="00035B18" w:rsidRPr="00035B18" w:rsidRDefault="00035B18" w:rsidP="00035B18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4B40082D" wp14:editId="72867A44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2C0D6D54" wp14:editId="1A27F54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9F95C65" w14:textId="77777777" w:rsidR="00035B18" w:rsidRDefault="00035B18">
    <w:pPr>
      <w:pStyle w:val="Capalera"/>
      <w:rPr>
        <w:rFonts w:ascii="Arial" w:hAnsi="Arial" w:cs="Arial"/>
        <w:b/>
        <w:bCs/>
        <w:sz w:val="16"/>
        <w:szCs w:val="16"/>
      </w:rPr>
    </w:pPr>
  </w:p>
  <w:p w14:paraId="412E2DE2" w14:textId="3E5A39A0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</w:t>
    </w:r>
  </w:p>
  <w:p w14:paraId="33D8427F" w14:textId="77777777" w:rsidR="00035B18" w:rsidRDefault="00035B18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5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126AE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67C6F"/>
    <w:rsid w:val="00690A08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95996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2AD5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95C34-3DB0-4D41-8918-C83D86DB8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2592</Words>
  <Characters>14778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11</cp:revision>
  <cp:lastPrinted>2019-06-11T11:22:00Z</cp:lastPrinted>
  <dcterms:created xsi:type="dcterms:W3CDTF">2021-10-04T11:40:00Z</dcterms:created>
  <dcterms:modified xsi:type="dcterms:W3CDTF">2021-10-25T16:12:00Z</dcterms:modified>
</cp:coreProperties>
</file>