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D0FD9C9" w14:textId="77777777" w:rsidR="00935263" w:rsidRDefault="0093526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113C5649" w:rsidR="00170212" w:rsidRDefault="00EB6D3A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19634AE1" w14:textId="77777777" w:rsidR="00EB6D3A" w:rsidRDefault="00EB6D3A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7F6D289" w14:textId="4BACCA5E" w:rsidR="00035B18" w:rsidRDefault="00EB6D3A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B6D3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SERVEIS DE DESENVOLUPAMENT D’UN PROGRAMA INTEGRAL DE SUPORT I ENFORTIMENT DEL COMERÇ DE PROXIMITAT  DELS BARRIS DE TURÓ DE LA PEIRA, CAN PEGUERA, LA PROSPERITAT, VERDUM, LES ROQUETES, TRINITAT NOVA, VALLBONA, TORRE BARÓ I CIUTAT MERIDIANA DEL DISTRICTE DE NOU BARRIS, EN EL MARC DEL PLA DE BARRIS DE BARCELONA, AIXÍ COM PER AL FOMENT DE L'EFICIÈNCIA SOCIAL</w:t>
      </w:r>
    </w:p>
    <w:p w14:paraId="77E1B9E2" w14:textId="77777777" w:rsidR="00D729D9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3E66952" w14:textId="77777777" w:rsidR="00EB6D3A" w:rsidRDefault="00EB6D3A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103B4697" w:rsidR="00D729D9" w:rsidRPr="005833F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5C13FD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D729D9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935263">
        <w:rPr>
          <w:rFonts w:ascii="Arial" w:hAnsi="Arial" w:cs="Arial"/>
          <w:b/>
          <w:color w:val="000000" w:themeColor="text1"/>
          <w:sz w:val="22"/>
          <w:szCs w:val="22"/>
        </w:rPr>
        <w:t>686</w:t>
      </w:r>
    </w:p>
    <w:p w14:paraId="39E5CB7C" w14:textId="3596CE5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BA730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2121F419" w14:textId="77777777" w:rsidR="00D70D15" w:rsidRPr="00D70D15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9D4702">
            <w:rPr>
              <w:rFonts w:ascii="Arial" w:hAnsi="Arial" w:cs="Arial"/>
              <w:b/>
            </w:rPr>
            <w:fldChar w:fldCharType="begin"/>
          </w:r>
          <w:r w:rsidR="00D575B1" w:rsidRPr="009D4702">
            <w:rPr>
              <w:rFonts w:ascii="Arial" w:hAnsi="Arial" w:cs="Arial"/>
              <w:b/>
            </w:rPr>
            <w:instrText xml:space="preserve"> TOC \o "1-3" \h \z \u </w:instrText>
          </w:r>
          <w:r w:rsidRPr="009D4702">
            <w:rPr>
              <w:rFonts w:ascii="Arial" w:hAnsi="Arial" w:cs="Arial"/>
              <w:b/>
            </w:rPr>
            <w:fldChar w:fldCharType="separate"/>
          </w:r>
          <w:hyperlink w:anchor="_Toc84256545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_Toc84256545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3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2E9E3667" w14:textId="77777777" w:rsidR="00D70D15" w:rsidRPr="00D70D15" w:rsidRDefault="00AA692E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6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_Toc84256546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5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0699E6A9" w14:textId="77777777" w:rsidR="00D70D15" w:rsidRPr="00D70D15" w:rsidRDefault="00AA692E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7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_Toc84256547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6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5932A1AF" w14:textId="77777777" w:rsidR="00D70D15" w:rsidRPr="00D70D15" w:rsidRDefault="00AA692E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8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_Toc84256548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7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06718A93" w14:textId="77777777" w:rsidR="00D70D15" w:rsidRPr="00D70D15" w:rsidRDefault="00AA692E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9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_Toc84256549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8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4CDDCE44" w14:textId="77777777" w:rsidR="00D70D15" w:rsidRDefault="00AA692E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84256550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_Toc84256550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11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9D4702" w:rsidRDefault="00822FE2">
          <w:pPr>
            <w:rPr>
              <w:rFonts w:ascii="Arial" w:hAnsi="Arial" w:cs="Arial"/>
              <w:b/>
            </w:rPr>
          </w:pPr>
          <w:r w:rsidRPr="009D4702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84256545"/>
      <w:r w:rsidRPr="008267A9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13FAAE49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443C7A2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77777777" w:rsidR="00F166D7" w:rsidRPr="003F3916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subrogar i % que representa sobre el total servei)</w:t>
      </w:r>
    </w:p>
    <w:p w14:paraId="33A24627" w14:textId="77777777" w:rsidR="005C13FD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EE42D2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EE42D2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EE42D2">
        <w:rPr>
          <w:rFonts w:ascii="Arial" w:hAnsi="Arial" w:cs="Arial"/>
          <w:sz w:val="22"/>
          <w:szCs w:val="22"/>
        </w:rPr>
        <w:t>subcontractistes</w:t>
      </w:r>
      <w:proofErr w:type="spellEnd"/>
      <w:r w:rsidRPr="00EE42D2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11.- </w:t>
      </w:r>
      <w:r w:rsidR="00A217E8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466987" w:rsidRDefault="00A217E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4669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A217E8">
        <w:rPr>
          <w:rFonts w:ascii="Arial" w:hAnsi="Arial" w:cs="Arial"/>
          <w:sz w:val="22"/>
          <w:szCs w:val="22"/>
        </w:rPr>
        <w:t>3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84256546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84256547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8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3F16734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84256548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84256549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1C6BBF0A" w14:textId="77777777" w:rsidR="00035B18" w:rsidRDefault="00035B18" w:rsidP="005D2EE1">
      <w:pPr>
        <w:jc w:val="both"/>
        <w:rPr>
          <w:rFonts w:ascii="Arial" w:hAnsi="Arial" w:cs="Arial"/>
          <w:sz w:val="22"/>
          <w:szCs w:val="22"/>
        </w:rPr>
      </w:pPr>
    </w:p>
    <w:p w14:paraId="35BA65EC" w14:textId="741D4A8F" w:rsidR="005D2EE1" w:rsidRPr="005C13FD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A3581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inclo</w:t>
      </w:r>
      <w:r w:rsidR="00453DD4">
        <w:rPr>
          <w:rFonts w:ascii="Arial" w:hAnsi="Arial" w:cs="Arial"/>
          <w:b/>
          <w:sz w:val="22"/>
          <w:szCs w:val="22"/>
        </w:rPr>
        <w:t>ses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l</w:t>
      </w:r>
      <w:r w:rsidR="00453DD4">
        <w:rPr>
          <w:rFonts w:ascii="Arial" w:hAnsi="Arial" w:cs="Arial"/>
          <w:b/>
          <w:sz w:val="22"/>
          <w:szCs w:val="22"/>
        </w:rPr>
        <w:t>es</w:t>
      </w:r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partid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alçad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>)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4AE4ED85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Ind w:w="-1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8"/>
        <w:gridCol w:w="3920"/>
      </w:tblGrid>
      <w:tr w:rsidR="00453DD4" w:rsidRPr="00D575B1" w14:paraId="096A8C95" w14:textId="77777777" w:rsidTr="00AA692E">
        <w:trPr>
          <w:jc w:val="center"/>
        </w:trPr>
        <w:tc>
          <w:tcPr>
            <w:tcW w:w="3178" w:type="dxa"/>
            <w:shd w:val="clear" w:color="auto" w:fill="E0E0E0"/>
          </w:tcPr>
          <w:p w14:paraId="7617FC13" w14:textId="7320E1DA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12E4BDB" w14:textId="3131C4BE" w:rsidR="00453DD4" w:rsidRPr="00D575B1" w:rsidRDefault="00453DD4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0E0E0"/>
          </w:tcPr>
          <w:p w14:paraId="3820DA37" w14:textId="4CE08F46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53DD4" w:rsidRPr="00D575B1" w14:paraId="50BEFA62" w14:textId="77777777" w:rsidTr="00AA692E">
        <w:trPr>
          <w:trHeight w:val="99"/>
          <w:jc w:val="center"/>
        </w:trPr>
        <w:tc>
          <w:tcPr>
            <w:tcW w:w="3178" w:type="dxa"/>
          </w:tcPr>
          <w:p w14:paraId="5EDD38E6" w14:textId="77777777" w:rsidR="00453DD4" w:rsidRDefault="00453DD4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8CFE45" w14:textId="77777777" w:rsidR="00035B18" w:rsidRPr="00D575B1" w:rsidRDefault="00035B18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210369A5" w14:textId="4130E14C" w:rsidR="00453DD4" w:rsidRDefault="00453DD4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1B380B90" w:rsidR="00453DD4" w:rsidRPr="00D575B1" w:rsidRDefault="00EB6D3A" w:rsidP="00035B1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189.879,25</w:t>
            </w:r>
            <w:r w:rsidR="00035B18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</w:tbl>
    <w:p w14:paraId="49985A3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</w:t>
      </w:r>
      <w:r w:rsidR="00A26DCD">
        <w:rPr>
          <w:rFonts w:ascii="Arial" w:hAnsi="Arial" w:cs="Arial"/>
          <w:sz w:val="22"/>
          <w:szCs w:val="22"/>
        </w:rPr>
        <w:t>:</w:t>
      </w:r>
    </w:p>
    <w:p w14:paraId="0C132D5E" w14:textId="77777777" w:rsidR="00035B18" w:rsidRDefault="00035B18" w:rsidP="005D2EE1">
      <w:pPr>
        <w:rPr>
          <w:rFonts w:ascii="Arial" w:hAnsi="Arial" w:cs="Arial"/>
          <w:sz w:val="22"/>
          <w:szCs w:val="22"/>
        </w:rPr>
      </w:pPr>
    </w:p>
    <w:tbl>
      <w:tblPr>
        <w:tblW w:w="8488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78"/>
        <w:gridCol w:w="1418"/>
        <w:gridCol w:w="1292"/>
      </w:tblGrid>
      <w:tr w:rsidR="00035B18" w:rsidRPr="008945DA" w14:paraId="0A1659C4" w14:textId="77777777" w:rsidTr="00935263">
        <w:trPr>
          <w:trHeight w:val="290"/>
          <w:jc w:val="center"/>
        </w:trPr>
        <w:tc>
          <w:tcPr>
            <w:tcW w:w="577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14:paraId="266FC99B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14:paraId="299608AA" w14:textId="77777777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2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14:paraId="7BD734ED" w14:textId="77777777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035B18" w:rsidRPr="008945DA" w14:paraId="0D86EB6B" w14:textId="77777777" w:rsidTr="00E657D2">
        <w:trPr>
          <w:trHeight w:val="290"/>
          <w:jc w:val="center"/>
        </w:trPr>
        <w:tc>
          <w:tcPr>
            <w:tcW w:w="84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67E7CD0" w14:textId="77777777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035B18" w:rsidRPr="008945DA" w14:paraId="6B6F6CB4" w14:textId="77777777" w:rsidTr="00935263">
        <w:trPr>
          <w:trHeight w:val="290"/>
          <w:jc w:val="center"/>
        </w:trPr>
        <w:tc>
          <w:tcPr>
            <w:tcW w:w="5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020FA9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Salari conforme conveni col·lectiu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1F8B2E" w14:textId="44F1E04D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2B33CF" w14:textId="77C2D475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1AC5EC99" w14:textId="77777777" w:rsidTr="00935263">
        <w:trPr>
          <w:trHeight w:val="290"/>
          <w:jc w:val="center"/>
        </w:trPr>
        <w:tc>
          <w:tcPr>
            <w:tcW w:w="5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AA33CC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91DD12" w14:textId="0E36B248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DACBB7" w14:textId="085D836B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200D04E0" w14:textId="77777777" w:rsidTr="00935263">
        <w:trPr>
          <w:trHeight w:val="290"/>
          <w:jc w:val="center"/>
        </w:trPr>
        <w:tc>
          <w:tcPr>
            <w:tcW w:w="5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125724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Formació a mida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A5C456" w14:textId="6362327F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6A034B" w14:textId="06875D8A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38D313B6" w14:textId="77777777" w:rsidTr="00935263">
        <w:trPr>
          <w:trHeight w:val="290"/>
          <w:jc w:val="center"/>
        </w:trPr>
        <w:tc>
          <w:tcPr>
            <w:tcW w:w="5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80DACB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Assessorament tècnic per a la digitalització del comerç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567A49" w14:textId="493810C5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9E0282" w14:textId="121C3D6B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0D479B75" w14:textId="77777777" w:rsidTr="00935263">
        <w:trPr>
          <w:trHeight w:val="290"/>
          <w:jc w:val="center"/>
        </w:trPr>
        <w:tc>
          <w:tcPr>
            <w:tcW w:w="5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808D5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Assessorament per a la millora de la comunicació del comerç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679372" w14:textId="06E83F38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903B81" w14:textId="606CF3E2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71E63D94" w14:textId="77777777" w:rsidTr="00935263">
        <w:trPr>
          <w:trHeight w:val="290"/>
          <w:jc w:val="center"/>
        </w:trPr>
        <w:tc>
          <w:tcPr>
            <w:tcW w:w="5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2397F2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Servei de mediació i traducció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88DA7B" w14:textId="16CDFF2B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328A09" w14:textId="4ED4FFEA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79D5E4B0" w14:textId="77777777" w:rsidTr="00935263">
        <w:trPr>
          <w:trHeight w:val="290"/>
          <w:jc w:val="center"/>
        </w:trPr>
        <w:tc>
          <w:tcPr>
            <w:tcW w:w="5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D54D74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Partida alçada per la comunicació i difusió del projecte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092A31" w14:textId="77777777" w:rsidR="00035B18" w:rsidRPr="008945DA" w:rsidRDefault="00035B18" w:rsidP="00935263">
            <w:pPr>
              <w:autoSpaceDE/>
              <w:autoSpaceDN/>
              <w:ind w:left="-70"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 xml:space="preserve">      5.000,00 €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A4657A" w14:textId="5C6A938A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0093476E" w14:textId="77777777" w:rsidTr="00E657D2">
        <w:trPr>
          <w:trHeight w:val="290"/>
          <w:jc w:val="center"/>
        </w:trPr>
        <w:tc>
          <w:tcPr>
            <w:tcW w:w="84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DB33F62" w14:textId="77777777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035B18" w:rsidRPr="008945DA" w14:paraId="7F4AF1DA" w14:textId="77777777" w:rsidTr="00935263">
        <w:trPr>
          <w:trHeight w:val="290"/>
          <w:jc w:val="center"/>
        </w:trPr>
        <w:tc>
          <w:tcPr>
            <w:tcW w:w="5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27FC9C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12C89B" w14:textId="7FAB05AC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A6E924" w14:textId="69C73BC5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79EB490E" w14:textId="77777777" w:rsidTr="00935263">
        <w:trPr>
          <w:trHeight w:val="290"/>
          <w:jc w:val="center"/>
        </w:trPr>
        <w:tc>
          <w:tcPr>
            <w:tcW w:w="5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2D27FC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63EF0C" w14:textId="5F0590F1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D68CFB" w14:textId="1B4CE9AF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48510669" w14:textId="77777777" w:rsidTr="00935263">
        <w:trPr>
          <w:trHeight w:val="290"/>
          <w:jc w:val="center"/>
        </w:trPr>
        <w:tc>
          <w:tcPr>
            <w:tcW w:w="5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E900D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C92734" w14:textId="73965852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F1BFA0" w14:textId="70AD8E60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12FE683E" w14:textId="77777777" w:rsidTr="00935263">
        <w:trPr>
          <w:trHeight w:val="290"/>
          <w:jc w:val="center"/>
        </w:trPr>
        <w:tc>
          <w:tcPr>
            <w:tcW w:w="57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6FC734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TOTAL PRESSUPOST BASE DE LICITACIÓ </w:t>
            </w:r>
            <w:r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(IVA </w:t>
            </w: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>exclòs)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3A06A8" w14:textId="10288D84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1E4308" w14:textId="77777777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56C032F5" w14:textId="77777777" w:rsidR="00035B18" w:rsidRPr="00A26DCD" w:rsidRDefault="00035B18" w:rsidP="005D2EE1">
      <w:pPr>
        <w:rPr>
          <w:rFonts w:ascii="Arial" w:hAnsi="Arial" w:cs="Arial"/>
          <w:sz w:val="22"/>
          <w:szCs w:val="22"/>
        </w:rPr>
      </w:pPr>
    </w:p>
    <w:p w14:paraId="6987DFFD" w14:textId="379F3464" w:rsidR="00C95996" w:rsidRDefault="00E92AD5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bookmarkStart w:id="15" w:name="_Toc509984985"/>
      <w:bookmarkEnd w:id="11"/>
      <w:r>
        <w:rPr>
          <w:rFonts w:ascii="Arial" w:hAnsi="Arial" w:cs="Arial"/>
          <w:b/>
          <w:iCs/>
          <w:sz w:val="22"/>
          <w:szCs w:val="22"/>
          <w:lang w:eastAsia="ca-ES"/>
        </w:rPr>
        <w:t>2.</w:t>
      </w:r>
      <w:r w:rsidR="00EB6D3A">
        <w:rPr>
          <w:rFonts w:ascii="Arial" w:hAnsi="Arial" w:cs="Arial"/>
          <w:b/>
          <w:iCs/>
          <w:sz w:val="22"/>
          <w:szCs w:val="22"/>
          <w:lang w:eastAsia="ca-ES"/>
        </w:rPr>
        <w:t>2</w:t>
      </w:r>
      <w:r>
        <w:rPr>
          <w:rFonts w:ascii="Arial" w:hAnsi="Arial" w:cs="Arial"/>
          <w:b/>
          <w:iCs/>
          <w:sz w:val="22"/>
          <w:szCs w:val="22"/>
          <w:lang w:eastAsia="ca-ES"/>
        </w:rPr>
        <w:t xml:space="preserve">.- </w:t>
      </w:r>
      <w:r w:rsidR="00C95996" w:rsidRPr="008C3A8F">
        <w:rPr>
          <w:rFonts w:ascii="Arial" w:hAnsi="Arial" w:cs="Arial"/>
          <w:b/>
          <w:iCs/>
          <w:sz w:val="22"/>
          <w:szCs w:val="22"/>
          <w:lang w:eastAsia="ca-ES"/>
        </w:rPr>
        <w:t>Millores salarials sobre conveni d’aplicació al personal</w:t>
      </w:r>
      <w:r w:rsidR="00EB6D3A">
        <w:rPr>
          <w:rFonts w:ascii="Arial" w:hAnsi="Arial" w:cs="Arial"/>
          <w:b/>
          <w:iCs/>
          <w:sz w:val="22"/>
          <w:szCs w:val="22"/>
          <w:lang w:eastAsia="ca-ES"/>
        </w:rPr>
        <w:t xml:space="preserve"> prestador del servei. Fins a 15</w:t>
      </w:r>
      <w:r w:rsidR="00C95996" w:rsidRPr="008C3A8F">
        <w:rPr>
          <w:rFonts w:ascii="Arial" w:hAnsi="Arial" w:cs="Arial"/>
          <w:b/>
          <w:iCs/>
          <w:sz w:val="22"/>
          <w:szCs w:val="22"/>
          <w:lang w:eastAsia="ca-ES"/>
        </w:rPr>
        <w:t xml:space="preserve"> punts.</w:t>
      </w:r>
    </w:p>
    <w:p w14:paraId="6C8CAADC" w14:textId="77777777" w:rsidR="00035B18" w:rsidRDefault="00035B18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64DBB242" w14:textId="5406CB10" w:rsidR="00035B18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C3A8F">
        <w:rPr>
          <w:rFonts w:ascii="Arial" w:hAnsi="Arial" w:cs="Arial"/>
          <w:iCs/>
          <w:sz w:val="22"/>
          <w:szCs w:val="22"/>
          <w:lang w:eastAsia="ca-ES"/>
        </w:rPr>
        <w:t xml:space="preserve">Es considerarà la retribució salarial computant el salari base i els complements previstos al mateix. </w:t>
      </w:r>
    </w:p>
    <w:p w14:paraId="1D68F720" w14:textId="77777777" w:rsidR="00035B18" w:rsidRDefault="00035B18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jc w:val="center"/>
        <w:tblInd w:w="-1909" w:type="dxa"/>
        <w:tblLook w:val="04A0" w:firstRow="1" w:lastRow="0" w:firstColumn="1" w:lastColumn="0" w:noHBand="0" w:noVBand="1"/>
      </w:tblPr>
      <w:tblGrid>
        <w:gridCol w:w="3907"/>
        <w:gridCol w:w="5113"/>
      </w:tblGrid>
      <w:tr w:rsidR="00C95996" w:rsidRPr="00C95996" w14:paraId="6A32E1DB" w14:textId="77777777" w:rsidTr="00AA692E">
        <w:trPr>
          <w:jc w:val="center"/>
        </w:trPr>
        <w:tc>
          <w:tcPr>
            <w:tcW w:w="3907" w:type="dxa"/>
          </w:tcPr>
          <w:p w14:paraId="71A99FA4" w14:textId="77777777" w:rsidR="00EB6D3A" w:rsidRDefault="00EB6D3A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  <w:p w14:paraId="04F7F325" w14:textId="1E4E5C34" w:rsidR="00C95996" w:rsidRP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Categoria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5113" w:type="dxa"/>
          </w:tcPr>
          <w:p w14:paraId="25A3255B" w14:textId="5578F994" w:rsid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Percentatge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increment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salarial 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proposat</w:t>
            </w:r>
            <w:proofErr w:type="spellEnd"/>
          </w:p>
          <w:p w14:paraId="373793EE" w14:textId="35FBE369" w:rsidR="00C95996" w:rsidRP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(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segons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taula de referencia 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Annex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I)</w:t>
            </w:r>
          </w:p>
        </w:tc>
      </w:tr>
      <w:tr w:rsidR="00C95996" w:rsidRPr="00C95996" w14:paraId="1DE7828F" w14:textId="77777777" w:rsidTr="00AA692E">
        <w:trPr>
          <w:jc w:val="center"/>
        </w:trPr>
        <w:tc>
          <w:tcPr>
            <w:tcW w:w="3907" w:type="dxa"/>
          </w:tcPr>
          <w:p w14:paraId="16AA863E" w14:textId="77777777" w:rsidR="00C95996" w:rsidRDefault="00C95996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  <w:r w:rsidRPr="00C95996">
              <w:rPr>
                <w:rFonts w:ascii="Arial" w:hAnsi="Arial" w:cs="Arial"/>
                <w:iCs/>
                <w:sz w:val="22"/>
                <w:szCs w:val="22"/>
              </w:rPr>
              <w:t xml:space="preserve">Coordinador/a del </w:t>
            </w:r>
            <w:proofErr w:type="spellStart"/>
            <w:r w:rsidRPr="00C95996">
              <w:rPr>
                <w:rFonts w:ascii="Arial" w:hAnsi="Arial" w:cs="Arial"/>
                <w:iCs/>
                <w:sz w:val="22"/>
                <w:szCs w:val="22"/>
              </w:rPr>
              <w:t>projecte</w:t>
            </w:r>
            <w:proofErr w:type="spellEnd"/>
          </w:p>
          <w:p w14:paraId="3D0F8AF1" w14:textId="70D5D0BE" w:rsidR="00E92AD5" w:rsidRPr="00C95996" w:rsidRDefault="00E92AD5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(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Tècnic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en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dinamització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comercial)</w:t>
            </w:r>
          </w:p>
        </w:tc>
        <w:tc>
          <w:tcPr>
            <w:tcW w:w="5113" w:type="dxa"/>
          </w:tcPr>
          <w:p w14:paraId="1B4FF4A2" w14:textId="77777777" w:rsidR="00C95996" w:rsidRDefault="00C95996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1852071C" w14:textId="135E4314" w:rsidR="00C95996" w:rsidRPr="00C95996" w:rsidRDefault="00C95996" w:rsidP="00EB6D3A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  <w:r w:rsidRPr="00C95996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                              %</w:t>
            </w:r>
          </w:p>
        </w:tc>
      </w:tr>
    </w:tbl>
    <w:p w14:paraId="737D027D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03E7167A" w14:textId="5E3451A3" w:rsidR="005D2EE1" w:rsidRPr="000177E2" w:rsidRDefault="00C95996" w:rsidP="00E92AD5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  <w:r w:rsidR="000177E2" w:rsidRPr="000177E2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5"/>
      <w:r w:rsidR="00D575B1" w:rsidRPr="000177E2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6" w:name="_Toc509984986"/>
      <w:bookmarkStart w:id="17" w:name="_Toc84256550"/>
      <w:bookmarkStart w:id="18" w:name="_GoBack"/>
      <w:bookmarkEnd w:id="18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6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7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5A18FD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sectPr w:rsidR="005D2EE1" w:rsidRPr="00D575B1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1DA6" w14:textId="77777777" w:rsidR="005F60C6" w:rsidRDefault="005F60C6" w:rsidP="005D2EE1">
      <w:r>
        <w:separator/>
      </w:r>
    </w:p>
  </w:endnote>
  <w:endnote w:type="continuationSeparator" w:id="0">
    <w:p w14:paraId="032373BF" w14:textId="77777777" w:rsidR="005F60C6" w:rsidRDefault="005F60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AA692E">
          <w:rPr>
            <w:rFonts w:ascii="Arial" w:hAnsi="Arial" w:cs="Arial"/>
            <w:noProof/>
          </w:rPr>
          <w:t>10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54" w14:textId="77777777" w:rsidR="005F60C6" w:rsidRDefault="005F60C6" w:rsidP="005D2EE1">
      <w:r>
        <w:separator/>
      </w:r>
    </w:p>
  </w:footnote>
  <w:footnote w:type="continuationSeparator" w:id="0">
    <w:p w14:paraId="1633BCF1" w14:textId="77777777" w:rsidR="005F60C6" w:rsidRDefault="005F60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BD250" w14:textId="77777777" w:rsidR="00035B18" w:rsidRPr="00035B18" w:rsidRDefault="00035B18" w:rsidP="00035B18">
    <w:pPr>
      <w:pStyle w:val="Capalera"/>
      <w:rPr>
        <w:rFonts w:ascii="Arial" w:hAnsi="Arial" w:cs="Arial"/>
      </w:rPr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4B40082D" wp14:editId="72867A44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2C0D6D54" wp14:editId="1A27F54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9F95C65" w14:textId="77777777" w:rsidR="00035B18" w:rsidRDefault="00035B18">
    <w:pPr>
      <w:pStyle w:val="Capalera"/>
      <w:rPr>
        <w:rFonts w:ascii="Arial" w:hAnsi="Arial" w:cs="Arial"/>
        <w:b/>
        <w:bCs/>
        <w:sz w:val="16"/>
        <w:szCs w:val="16"/>
      </w:rPr>
    </w:pPr>
  </w:p>
  <w:p w14:paraId="412E2DE2" w14:textId="3E5A39A0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</w:t>
    </w:r>
  </w:p>
  <w:p w14:paraId="33D8427F" w14:textId="77777777" w:rsidR="00035B18" w:rsidRDefault="00035B18">
    <w:pPr>
      <w:pStyle w:val="Capalera"/>
      <w:rPr>
        <w:rFonts w:ascii="Arial" w:hAnsi="Arial" w:cs="Arial"/>
        <w:b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5B18"/>
    <w:rsid w:val="00036ACF"/>
    <w:rsid w:val="00052690"/>
    <w:rsid w:val="00103330"/>
    <w:rsid w:val="00170212"/>
    <w:rsid w:val="001A0F54"/>
    <w:rsid w:val="001A48F2"/>
    <w:rsid w:val="001B5E47"/>
    <w:rsid w:val="001B7004"/>
    <w:rsid w:val="00232B41"/>
    <w:rsid w:val="0027456C"/>
    <w:rsid w:val="002B40EA"/>
    <w:rsid w:val="002B5745"/>
    <w:rsid w:val="00353520"/>
    <w:rsid w:val="00381AE3"/>
    <w:rsid w:val="003A13D7"/>
    <w:rsid w:val="003A3F57"/>
    <w:rsid w:val="003A4784"/>
    <w:rsid w:val="003F3916"/>
    <w:rsid w:val="003F50DA"/>
    <w:rsid w:val="00402B2D"/>
    <w:rsid w:val="004126AE"/>
    <w:rsid w:val="00422FE6"/>
    <w:rsid w:val="00450A65"/>
    <w:rsid w:val="00453DD4"/>
    <w:rsid w:val="00457682"/>
    <w:rsid w:val="00471244"/>
    <w:rsid w:val="0049185D"/>
    <w:rsid w:val="004A75ED"/>
    <w:rsid w:val="004B35B4"/>
    <w:rsid w:val="004D6A44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01FCC"/>
    <w:rsid w:val="00610B43"/>
    <w:rsid w:val="00667C6F"/>
    <w:rsid w:val="00690A08"/>
    <w:rsid w:val="00694FBE"/>
    <w:rsid w:val="00704AD8"/>
    <w:rsid w:val="00713015"/>
    <w:rsid w:val="00720811"/>
    <w:rsid w:val="00783A46"/>
    <w:rsid w:val="00784F4B"/>
    <w:rsid w:val="007E5F6F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28B0"/>
    <w:rsid w:val="0092739C"/>
    <w:rsid w:val="00935263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AA692E"/>
    <w:rsid w:val="00B35287"/>
    <w:rsid w:val="00B41742"/>
    <w:rsid w:val="00B56AA4"/>
    <w:rsid w:val="00B675FC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95996"/>
    <w:rsid w:val="00CB11D7"/>
    <w:rsid w:val="00CC2A3F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2AD5"/>
    <w:rsid w:val="00E978D0"/>
    <w:rsid w:val="00EB6D3A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B6D5B-3067-49C9-BD4C-93225415D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10</Pages>
  <Words>2380</Words>
  <Characters>13569</Characters>
  <Application>Microsoft Office Word</Application>
  <DocSecurity>0</DocSecurity>
  <Lines>113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14</cp:revision>
  <cp:lastPrinted>2019-06-11T11:22:00Z</cp:lastPrinted>
  <dcterms:created xsi:type="dcterms:W3CDTF">2021-10-04T11:40:00Z</dcterms:created>
  <dcterms:modified xsi:type="dcterms:W3CDTF">2021-11-23T09:36:00Z</dcterms:modified>
</cp:coreProperties>
</file>