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526EB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  <w:bookmarkStart w:id="1" w:name="_GoBack"/>
      <w:bookmarkEnd w:id="1"/>
    </w:p>
    <w:p w14:paraId="659F5A4C" w14:textId="77777777" w:rsidR="005D2EE1" w:rsidRPr="00526EB7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526EB7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526EB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526EB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526EB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Pr="00526EB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B846A61" w14:textId="77777777" w:rsidR="00170212" w:rsidRPr="00526EB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Pr="00526EB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526EB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526EB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526E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Pr="00526EB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526EB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404D10" w14:textId="70C58A74" w:rsidR="005D2EE1" w:rsidRPr="00526EB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7204A35" w14:textId="5C896E77" w:rsidR="00D729D9" w:rsidRPr="00526EB7" w:rsidRDefault="00310424" w:rsidP="00B5108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26EB7">
        <w:rPr>
          <w:rFonts w:ascii="Arial" w:hAnsi="Arial" w:cs="Arial"/>
          <w:b/>
          <w:color w:val="000000" w:themeColor="text1"/>
          <w:sz w:val="22"/>
          <w:szCs w:val="22"/>
        </w:rPr>
        <w:t xml:space="preserve">SUBMINISTRAMENT DE CISTELLES DE FRUITES I VERDURES ECOLÓGIUES I DE PROXIMITAT, PER A PROMOURE L’ALIMENTACIÓ I ELS HÀBITS SALUDABLES AMB MESURES DE CONTRACTACIÓ PÚBLICA SOSTENIBLE </w:t>
      </w:r>
      <w:r w:rsidR="003A2206" w:rsidRPr="00526EB7">
        <w:rPr>
          <w:rFonts w:ascii="Arial" w:hAnsi="Arial" w:cs="Arial"/>
          <w:b/>
          <w:color w:val="000000" w:themeColor="text1"/>
          <w:sz w:val="22"/>
          <w:szCs w:val="22"/>
        </w:rPr>
        <w:t>,EN EL MARC DEL PLA DE BARRIS DE BARCELONA I PER AL FOMENT DE L’EFICIÈNCIA SOCIAL</w:t>
      </w:r>
    </w:p>
    <w:p w14:paraId="69CE9FC1" w14:textId="77777777" w:rsidR="00310C71" w:rsidRPr="00526EB7" w:rsidRDefault="00310C71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CCB98DC" w14:textId="37B30E06" w:rsidR="00D729D9" w:rsidRPr="00526EB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26EB7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3E1969" w:rsidRPr="00526EB7">
        <w:rPr>
          <w:rFonts w:ascii="Arial" w:hAnsi="Arial" w:cs="Arial"/>
          <w:b/>
          <w:color w:val="000000" w:themeColor="text1"/>
          <w:sz w:val="22"/>
          <w:szCs w:val="22"/>
        </w:rPr>
        <w:t>1000</w:t>
      </w:r>
      <w:r w:rsidR="00312EC2" w:rsidRPr="00526EB7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526EB7" w:rsidRPr="00526EB7">
        <w:rPr>
          <w:rFonts w:ascii="Arial" w:hAnsi="Arial" w:cs="Arial"/>
          <w:b/>
          <w:color w:val="000000" w:themeColor="text1"/>
          <w:sz w:val="22"/>
          <w:szCs w:val="22"/>
        </w:rPr>
        <w:t>784</w:t>
      </w:r>
    </w:p>
    <w:p w14:paraId="0C854E0B" w14:textId="77777777" w:rsidR="00310C71" w:rsidRPr="00526EB7" w:rsidRDefault="00310C71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2E7E3C" w14:textId="2B798A90" w:rsidR="005D2EE1" w:rsidRPr="00526EB7" w:rsidRDefault="005D2EE1" w:rsidP="00310C7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526EB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526EB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526EB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526EB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Pr="00526EB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74AE9702" w14:textId="77777777" w:rsidR="00D575B1" w:rsidRPr="00526EB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526EB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68E40EFA" w14:textId="77777777" w:rsidR="00D575B1" w:rsidRPr="00526EB7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7B776B4E" w14:textId="77777777" w:rsidR="003E1969" w:rsidRPr="00526EB7" w:rsidRDefault="003C6CD1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526EB7">
            <w:rPr>
              <w:rFonts w:ascii="Arial" w:hAnsi="Arial" w:cs="Arial"/>
            </w:rPr>
            <w:fldChar w:fldCharType="begin"/>
          </w:r>
          <w:r w:rsidR="00D575B1" w:rsidRPr="00526EB7">
            <w:rPr>
              <w:rFonts w:ascii="Arial" w:hAnsi="Arial" w:cs="Arial"/>
            </w:rPr>
            <w:instrText xml:space="preserve"> TOC \o "1-3" \h \z \u </w:instrText>
          </w:r>
          <w:r w:rsidRPr="00526EB7">
            <w:rPr>
              <w:rFonts w:ascii="Arial" w:hAnsi="Arial" w:cs="Arial"/>
            </w:rPr>
            <w:fldChar w:fldCharType="separate"/>
          </w:r>
          <w:hyperlink w:anchor="_Toc70008170" w:history="1">
            <w:r w:rsidR="003E1969" w:rsidRPr="00526EB7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3E1969" w:rsidRPr="00526EB7">
              <w:rPr>
                <w:noProof/>
                <w:webHidden/>
              </w:rPr>
              <w:tab/>
            </w:r>
            <w:r w:rsidR="003E1969" w:rsidRPr="00526EB7">
              <w:rPr>
                <w:noProof/>
                <w:webHidden/>
              </w:rPr>
              <w:fldChar w:fldCharType="begin"/>
            </w:r>
            <w:r w:rsidR="003E1969" w:rsidRPr="00526EB7">
              <w:rPr>
                <w:noProof/>
                <w:webHidden/>
              </w:rPr>
              <w:instrText xml:space="preserve"> PAGEREF _Toc70008170 \h </w:instrText>
            </w:r>
            <w:r w:rsidR="003E1969" w:rsidRPr="00526EB7">
              <w:rPr>
                <w:noProof/>
                <w:webHidden/>
              </w:rPr>
            </w:r>
            <w:r w:rsidR="003E1969" w:rsidRPr="00526EB7">
              <w:rPr>
                <w:noProof/>
                <w:webHidden/>
              </w:rPr>
              <w:fldChar w:fldCharType="separate"/>
            </w:r>
            <w:r w:rsidR="003E1969" w:rsidRPr="00526EB7">
              <w:rPr>
                <w:noProof/>
                <w:webHidden/>
              </w:rPr>
              <w:t>3</w:t>
            </w:r>
            <w:r w:rsidR="003E1969" w:rsidRPr="00526EB7">
              <w:rPr>
                <w:noProof/>
                <w:webHidden/>
              </w:rPr>
              <w:fldChar w:fldCharType="end"/>
            </w:r>
          </w:hyperlink>
        </w:p>
        <w:p w14:paraId="2F5C9935" w14:textId="77777777" w:rsidR="003E1969" w:rsidRPr="00526EB7" w:rsidRDefault="00526EB7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1" w:history="1">
            <w:r w:rsidR="003E1969" w:rsidRPr="00526EB7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3E1969" w:rsidRPr="00526EB7">
              <w:rPr>
                <w:noProof/>
                <w:webHidden/>
              </w:rPr>
              <w:tab/>
            </w:r>
            <w:r w:rsidR="003E1969" w:rsidRPr="00526EB7">
              <w:rPr>
                <w:noProof/>
                <w:webHidden/>
              </w:rPr>
              <w:fldChar w:fldCharType="begin"/>
            </w:r>
            <w:r w:rsidR="003E1969" w:rsidRPr="00526EB7">
              <w:rPr>
                <w:noProof/>
                <w:webHidden/>
              </w:rPr>
              <w:instrText xml:space="preserve"> PAGEREF _Toc70008171 \h </w:instrText>
            </w:r>
            <w:r w:rsidR="003E1969" w:rsidRPr="00526EB7">
              <w:rPr>
                <w:noProof/>
                <w:webHidden/>
              </w:rPr>
            </w:r>
            <w:r w:rsidR="003E1969" w:rsidRPr="00526EB7">
              <w:rPr>
                <w:noProof/>
                <w:webHidden/>
              </w:rPr>
              <w:fldChar w:fldCharType="separate"/>
            </w:r>
            <w:r w:rsidR="003E1969" w:rsidRPr="00526EB7">
              <w:rPr>
                <w:noProof/>
                <w:webHidden/>
              </w:rPr>
              <w:t>5</w:t>
            </w:r>
            <w:r w:rsidR="003E1969" w:rsidRPr="00526EB7">
              <w:rPr>
                <w:noProof/>
                <w:webHidden/>
              </w:rPr>
              <w:fldChar w:fldCharType="end"/>
            </w:r>
          </w:hyperlink>
        </w:p>
        <w:p w14:paraId="0E6E4220" w14:textId="77777777" w:rsidR="003E1969" w:rsidRPr="00526EB7" w:rsidRDefault="00526EB7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2" w:history="1">
            <w:r w:rsidR="003E1969" w:rsidRPr="00526EB7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3E1969" w:rsidRPr="00526EB7">
              <w:rPr>
                <w:noProof/>
                <w:webHidden/>
              </w:rPr>
              <w:tab/>
            </w:r>
            <w:r w:rsidR="003E1969" w:rsidRPr="00526EB7">
              <w:rPr>
                <w:noProof/>
                <w:webHidden/>
              </w:rPr>
              <w:fldChar w:fldCharType="begin"/>
            </w:r>
            <w:r w:rsidR="003E1969" w:rsidRPr="00526EB7">
              <w:rPr>
                <w:noProof/>
                <w:webHidden/>
              </w:rPr>
              <w:instrText xml:space="preserve"> PAGEREF _Toc70008172 \h </w:instrText>
            </w:r>
            <w:r w:rsidR="003E1969" w:rsidRPr="00526EB7">
              <w:rPr>
                <w:noProof/>
                <w:webHidden/>
              </w:rPr>
            </w:r>
            <w:r w:rsidR="003E1969" w:rsidRPr="00526EB7">
              <w:rPr>
                <w:noProof/>
                <w:webHidden/>
              </w:rPr>
              <w:fldChar w:fldCharType="separate"/>
            </w:r>
            <w:r w:rsidR="003E1969" w:rsidRPr="00526EB7">
              <w:rPr>
                <w:noProof/>
                <w:webHidden/>
              </w:rPr>
              <w:t>6</w:t>
            </w:r>
            <w:r w:rsidR="003E1969" w:rsidRPr="00526EB7">
              <w:rPr>
                <w:noProof/>
                <w:webHidden/>
              </w:rPr>
              <w:fldChar w:fldCharType="end"/>
            </w:r>
          </w:hyperlink>
        </w:p>
        <w:p w14:paraId="36EB7E1F" w14:textId="77777777" w:rsidR="003E1969" w:rsidRPr="00526EB7" w:rsidRDefault="00526EB7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3" w:history="1">
            <w:r w:rsidR="003E1969" w:rsidRPr="00526EB7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3E1969" w:rsidRPr="00526EB7">
              <w:rPr>
                <w:noProof/>
                <w:webHidden/>
              </w:rPr>
              <w:tab/>
            </w:r>
            <w:r w:rsidR="003E1969" w:rsidRPr="00526EB7">
              <w:rPr>
                <w:noProof/>
                <w:webHidden/>
              </w:rPr>
              <w:fldChar w:fldCharType="begin"/>
            </w:r>
            <w:r w:rsidR="003E1969" w:rsidRPr="00526EB7">
              <w:rPr>
                <w:noProof/>
                <w:webHidden/>
              </w:rPr>
              <w:instrText xml:space="preserve"> PAGEREF _Toc70008173 \h </w:instrText>
            </w:r>
            <w:r w:rsidR="003E1969" w:rsidRPr="00526EB7">
              <w:rPr>
                <w:noProof/>
                <w:webHidden/>
              </w:rPr>
            </w:r>
            <w:r w:rsidR="003E1969" w:rsidRPr="00526EB7">
              <w:rPr>
                <w:noProof/>
                <w:webHidden/>
              </w:rPr>
              <w:fldChar w:fldCharType="separate"/>
            </w:r>
            <w:r w:rsidR="003E1969" w:rsidRPr="00526EB7">
              <w:rPr>
                <w:noProof/>
                <w:webHidden/>
              </w:rPr>
              <w:t>7</w:t>
            </w:r>
            <w:r w:rsidR="003E1969" w:rsidRPr="00526EB7">
              <w:rPr>
                <w:noProof/>
                <w:webHidden/>
              </w:rPr>
              <w:fldChar w:fldCharType="end"/>
            </w:r>
          </w:hyperlink>
        </w:p>
        <w:p w14:paraId="03524375" w14:textId="77777777" w:rsidR="003E1969" w:rsidRPr="00526EB7" w:rsidRDefault="00526EB7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4" w:history="1">
            <w:r w:rsidR="003E1969" w:rsidRPr="00526EB7">
              <w:rPr>
                <w:rStyle w:val="Enlla"/>
                <w:rFonts w:ascii="Arial" w:hAnsi="Arial" w:cs="Arial"/>
                <w:noProof/>
              </w:rPr>
              <w:t>MODEL DOCUMENT NÚM. 4.1 OFERTA SOTMESA A CRITERIS AUTOMÀTICS</w:t>
            </w:r>
            <w:r w:rsidR="003E1969" w:rsidRPr="00526EB7">
              <w:rPr>
                <w:noProof/>
                <w:webHidden/>
              </w:rPr>
              <w:tab/>
            </w:r>
            <w:r w:rsidR="003E1969" w:rsidRPr="00526EB7">
              <w:rPr>
                <w:noProof/>
                <w:webHidden/>
              </w:rPr>
              <w:fldChar w:fldCharType="begin"/>
            </w:r>
            <w:r w:rsidR="003E1969" w:rsidRPr="00526EB7">
              <w:rPr>
                <w:noProof/>
                <w:webHidden/>
              </w:rPr>
              <w:instrText xml:space="preserve"> PAGEREF _Toc70008174 \h </w:instrText>
            </w:r>
            <w:r w:rsidR="003E1969" w:rsidRPr="00526EB7">
              <w:rPr>
                <w:noProof/>
                <w:webHidden/>
              </w:rPr>
            </w:r>
            <w:r w:rsidR="003E1969" w:rsidRPr="00526EB7">
              <w:rPr>
                <w:noProof/>
                <w:webHidden/>
              </w:rPr>
              <w:fldChar w:fldCharType="separate"/>
            </w:r>
            <w:r w:rsidR="003E1969" w:rsidRPr="00526EB7">
              <w:rPr>
                <w:noProof/>
                <w:webHidden/>
              </w:rPr>
              <w:t>8</w:t>
            </w:r>
            <w:r w:rsidR="003E1969" w:rsidRPr="00526EB7">
              <w:rPr>
                <w:noProof/>
                <w:webHidden/>
              </w:rPr>
              <w:fldChar w:fldCharType="end"/>
            </w:r>
          </w:hyperlink>
        </w:p>
        <w:p w14:paraId="05F28AF7" w14:textId="77777777" w:rsidR="003E1969" w:rsidRPr="00526EB7" w:rsidRDefault="00526EB7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5" w:history="1">
            <w:r w:rsidR="003E1969" w:rsidRPr="00526EB7">
              <w:rPr>
                <w:rStyle w:val="Enlla"/>
                <w:rFonts w:ascii="Arial" w:hAnsi="Arial" w:cs="Arial"/>
                <w:noProof/>
              </w:rPr>
              <w:t>MODEL DOCUMENT NÚM. 4.2 OFERTA SOTMESA A CRITERIS AUTOMÀTICS</w:t>
            </w:r>
            <w:r w:rsidR="003E1969" w:rsidRPr="00526EB7">
              <w:rPr>
                <w:noProof/>
                <w:webHidden/>
              </w:rPr>
              <w:tab/>
            </w:r>
            <w:r w:rsidR="003E1969" w:rsidRPr="00526EB7">
              <w:rPr>
                <w:noProof/>
                <w:webHidden/>
              </w:rPr>
              <w:fldChar w:fldCharType="begin"/>
            </w:r>
            <w:r w:rsidR="003E1969" w:rsidRPr="00526EB7">
              <w:rPr>
                <w:noProof/>
                <w:webHidden/>
              </w:rPr>
              <w:instrText xml:space="preserve"> PAGEREF _Toc70008175 \h </w:instrText>
            </w:r>
            <w:r w:rsidR="003E1969" w:rsidRPr="00526EB7">
              <w:rPr>
                <w:noProof/>
                <w:webHidden/>
              </w:rPr>
            </w:r>
            <w:r w:rsidR="003E1969" w:rsidRPr="00526EB7">
              <w:rPr>
                <w:noProof/>
                <w:webHidden/>
              </w:rPr>
              <w:fldChar w:fldCharType="separate"/>
            </w:r>
            <w:r w:rsidR="003E1969" w:rsidRPr="00526EB7">
              <w:rPr>
                <w:noProof/>
                <w:webHidden/>
              </w:rPr>
              <w:t>10</w:t>
            </w:r>
            <w:r w:rsidR="003E1969" w:rsidRPr="00526EB7">
              <w:rPr>
                <w:noProof/>
                <w:webHidden/>
              </w:rPr>
              <w:fldChar w:fldCharType="end"/>
            </w:r>
          </w:hyperlink>
        </w:p>
        <w:p w14:paraId="44C9E6B2" w14:textId="77777777" w:rsidR="003E1969" w:rsidRPr="00526EB7" w:rsidRDefault="00526EB7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6" w:history="1">
            <w:r w:rsidR="003E1969" w:rsidRPr="00526EB7">
              <w:rPr>
                <w:rStyle w:val="Enlla"/>
                <w:rFonts w:ascii="Arial" w:hAnsi="Arial" w:cs="Arial"/>
                <w:noProof/>
              </w:rPr>
              <w:t>MODEL DOCUMENT NÚM. 4.3 OFERTA SOTMESA A CRITERIS AUTOMÀTICS</w:t>
            </w:r>
            <w:r w:rsidR="003E1969" w:rsidRPr="00526EB7">
              <w:rPr>
                <w:noProof/>
                <w:webHidden/>
              </w:rPr>
              <w:tab/>
            </w:r>
            <w:r w:rsidR="003E1969" w:rsidRPr="00526EB7">
              <w:rPr>
                <w:noProof/>
                <w:webHidden/>
              </w:rPr>
              <w:fldChar w:fldCharType="begin"/>
            </w:r>
            <w:r w:rsidR="003E1969" w:rsidRPr="00526EB7">
              <w:rPr>
                <w:noProof/>
                <w:webHidden/>
              </w:rPr>
              <w:instrText xml:space="preserve"> PAGEREF _Toc70008176 \h </w:instrText>
            </w:r>
            <w:r w:rsidR="003E1969" w:rsidRPr="00526EB7">
              <w:rPr>
                <w:noProof/>
                <w:webHidden/>
              </w:rPr>
            </w:r>
            <w:r w:rsidR="003E1969" w:rsidRPr="00526EB7">
              <w:rPr>
                <w:noProof/>
                <w:webHidden/>
              </w:rPr>
              <w:fldChar w:fldCharType="separate"/>
            </w:r>
            <w:r w:rsidR="003E1969" w:rsidRPr="00526EB7">
              <w:rPr>
                <w:noProof/>
                <w:webHidden/>
              </w:rPr>
              <w:t>12</w:t>
            </w:r>
            <w:r w:rsidR="003E1969" w:rsidRPr="00526EB7">
              <w:rPr>
                <w:noProof/>
                <w:webHidden/>
              </w:rPr>
              <w:fldChar w:fldCharType="end"/>
            </w:r>
          </w:hyperlink>
        </w:p>
        <w:p w14:paraId="10A417A6" w14:textId="77777777" w:rsidR="003E1969" w:rsidRPr="00526EB7" w:rsidRDefault="00526EB7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7" w:history="1">
            <w:r w:rsidR="003E1969" w:rsidRPr="00526EB7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3E1969" w:rsidRPr="00526EB7">
              <w:rPr>
                <w:noProof/>
                <w:webHidden/>
              </w:rPr>
              <w:tab/>
            </w:r>
            <w:r w:rsidR="003E1969" w:rsidRPr="00526EB7">
              <w:rPr>
                <w:noProof/>
                <w:webHidden/>
              </w:rPr>
              <w:fldChar w:fldCharType="begin"/>
            </w:r>
            <w:r w:rsidR="003E1969" w:rsidRPr="00526EB7">
              <w:rPr>
                <w:noProof/>
                <w:webHidden/>
              </w:rPr>
              <w:instrText xml:space="preserve"> PAGEREF _Toc70008177 \h </w:instrText>
            </w:r>
            <w:r w:rsidR="003E1969" w:rsidRPr="00526EB7">
              <w:rPr>
                <w:noProof/>
                <w:webHidden/>
              </w:rPr>
            </w:r>
            <w:r w:rsidR="003E1969" w:rsidRPr="00526EB7">
              <w:rPr>
                <w:noProof/>
                <w:webHidden/>
              </w:rPr>
              <w:fldChar w:fldCharType="separate"/>
            </w:r>
            <w:r w:rsidR="003E1969" w:rsidRPr="00526EB7">
              <w:rPr>
                <w:noProof/>
                <w:webHidden/>
              </w:rPr>
              <w:t>14</w:t>
            </w:r>
            <w:r w:rsidR="003E1969" w:rsidRPr="00526EB7">
              <w:rPr>
                <w:noProof/>
                <w:webHidden/>
              </w:rPr>
              <w:fldChar w:fldCharType="end"/>
            </w:r>
          </w:hyperlink>
        </w:p>
        <w:p w14:paraId="022BF71A" w14:textId="77777777" w:rsidR="003E1969" w:rsidRPr="00526EB7" w:rsidRDefault="00526EB7">
          <w:pPr>
            <w:pStyle w:val="IDC1"/>
            <w:tabs>
              <w:tab w:val="right" w:leader="dot" w:pos="925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70008178" w:history="1">
            <w:r w:rsidR="003E1969" w:rsidRPr="00526EB7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3E1969" w:rsidRPr="00526EB7">
              <w:rPr>
                <w:noProof/>
                <w:webHidden/>
              </w:rPr>
              <w:tab/>
            </w:r>
            <w:r w:rsidR="003E1969" w:rsidRPr="00526EB7">
              <w:rPr>
                <w:noProof/>
                <w:webHidden/>
              </w:rPr>
              <w:fldChar w:fldCharType="begin"/>
            </w:r>
            <w:r w:rsidR="003E1969" w:rsidRPr="00526EB7">
              <w:rPr>
                <w:noProof/>
                <w:webHidden/>
              </w:rPr>
              <w:instrText xml:space="preserve"> PAGEREF _Toc70008178 \h </w:instrText>
            </w:r>
            <w:r w:rsidR="003E1969" w:rsidRPr="00526EB7">
              <w:rPr>
                <w:noProof/>
                <w:webHidden/>
              </w:rPr>
            </w:r>
            <w:r w:rsidR="003E1969" w:rsidRPr="00526EB7">
              <w:rPr>
                <w:noProof/>
                <w:webHidden/>
              </w:rPr>
              <w:fldChar w:fldCharType="separate"/>
            </w:r>
            <w:r w:rsidR="003E1969" w:rsidRPr="00526EB7">
              <w:rPr>
                <w:noProof/>
                <w:webHidden/>
              </w:rPr>
              <w:t>15</w:t>
            </w:r>
            <w:r w:rsidR="003E1969" w:rsidRPr="00526EB7">
              <w:rPr>
                <w:noProof/>
                <w:webHidden/>
              </w:rPr>
              <w:fldChar w:fldCharType="end"/>
            </w:r>
          </w:hyperlink>
        </w:p>
        <w:p w14:paraId="6D52C8F3" w14:textId="77777777" w:rsidR="00D575B1" w:rsidRPr="00526EB7" w:rsidRDefault="003C6CD1">
          <w:pPr>
            <w:rPr>
              <w:rFonts w:ascii="Arial" w:hAnsi="Arial" w:cs="Arial"/>
            </w:rPr>
          </w:pPr>
          <w:r w:rsidRPr="00526EB7">
            <w:rPr>
              <w:rFonts w:ascii="Arial" w:hAnsi="Arial" w:cs="Arial"/>
              <w:bCs/>
            </w:rPr>
            <w:fldChar w:fldCharType="end"/>
          </w:r>
        </w:p>
      </w:sdtContent>
    </w:sdt>
    <w:p w14:paraId="1BF407C5" w14:textId="77777777" w:rsidR="005D2EE1" w:rsidRPr="00526EB7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526EB7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526EB7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526EB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526EB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526EB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526EB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526EB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70008170"/>
      <w:r w:rsidRPr="00526EB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526EB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526EB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526EB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526EB7">
        <w:rPr>
          <w:rFonts w:ascii="Arial" w:hAnsi="Arial" w:cs="Arial"/>
          <w:sz w:val="22"/>
          <w:szCs w:val="22"/>
          <w:u w:val="single"/>
        </w:rPr>
        <w:t>DECL</w:t>
      </w:r>
      <w:r w:rsidR="00F166D7" w:rsidRPr="00526EB7">
        <w:rPr>
          <w:rFonts w:ascii="Arial" w:hAnsi="Arial" w:cs="Arial"/>
          <w:sz w:val="22"/>
          <w:szCs w:val="22"/>
          <w:u w:val="single"/>
        </w:rPr>
        <w:t>A</w:t>
      </w:r>
      <w:r w:rsidRPr="00526EB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32C6BD0E" w14:textId="77777777" w:rsidR="005D2EE1" w:rsidRPr="00526EB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526EB7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526EB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526EB7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526EB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526EB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5AAE93C" w14:textId="12CE9F87" w:rsidR="00F166D7" w:rsidRPr="00526EB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 w:rsidRPr="00526EB7">
        <w:rPr>
          <w:rFonts w:ascii="Arial" w:hAnsi="Arial" w:cs="Arial"/>
          <w:sz w:val="22"/>
          <w:szCs w:val="22"/>
        </w:rPr>
        <w:t>.....................</w:t>
      </w:r>
      <w:r w:rsidRPr="00526EB7">
        <w:rPr>
          <w:rFonts w:ascii="Arial" w:hAnsi="Arial" w:cs="Arial"/>
          <w:sz w:val="22"/>
          <w:szCs w:val="22"/>
        </w:rPr>
        <w:t>..................................................... (licitador)</w:t>
      </w:r>
      <w:r w:rsidR="004072E0" w:rsidRPr="00526EB7">
        <w:rPr>
          <w:rFonts w:ascii="Arial" w:hAnsi="Arial" w:cs="Arial"/>
          <w:sz w:val="22"/>
          <w:szCs w:val="22"/>
        </w:rPr>
        <w:t>,amb NIF número.</w:t>
      </w:r>
      <w:r w:rsidRPr="00526EB7">
        <w:rPr>
          <w:rFonts w:ascii="Arial" w:hAnsi="Arial" w:cs="Arial"/>
          <w:sz w:val="22"/>
          <w:szCs w:val="22"/>
        </w:rPr>
        <w:t>..........</w:t>
      </w:r>
      <w:r w:rsidR="004072E0" w:rsidRPr="00526EB7">
        <w:rPr>
          <w:rFonts w:ascii="Arial" w:hAnsi="Arial" w:cs="Arial"/>
          <w:sz w:val="22"/>
          <w:szCs w:val="22"/>
        </w:rPr>
        <w:t>.....</w:t>
      </w:r>
      <w:r w:rsidRPr="00526EB7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526EB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24DC1E6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526EB7">
        <w:rPr>
          <w:rFonts w:ascii="Arial" w:hAnsi="Arial" w:cs="Arial"/>
          <w:sz w:val="22"/>
          <w:szCs w:val="22"/>
        </w:rPr>
        <w:t>FdC</w:t>
      </w:r>
      <w:proofErr w:type="spellEnd"/>
      <w:r w:rsidRPr="00526EB7">
        <w:rPr>
          <w:rFonts w:ascii="Arial" w:hAnsi="Arial" w:cs="Arial"/>
          <w:sz w:val="22"/>
          <w:szCs w:val="22"/>
        </w:rPr>
        <w:t>.</w:t>
      </w:r>
    </w:p>
    <w:p w14:paraId="0C146EB2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526EB7">
        <w:rPr>
          <w:rFonts w:ascii="Arial" w:hAnsi="Arial" w:cs="Arial"/>
          <w:sz w:val="22"/>
          <w:szCs w:val="22"/>
        </w:rPr>
        <w:t>FdC</w:t>
      </w:r>
      <w:proofErr w:type="spellEnd"/>
      <w:r w:rsidRPr="00526EB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47106FA1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364FE0BA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19A0123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526EB7">
        <w:rPr>
          <w:rFonts w:ascii="Arial" w:hAnsi="Arial" w:cs="Arial"/>
          <w:sz w:val="22"/>
          <w:szCs w:val="22"/>
        </w:rPr>
        <w:t>FdC</w:t>
      </w:r>
      <w:proofErr w:type="spellEnd"/>
      <w:r w:rsidRPr="00526EB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1193D54A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7432C753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Pr="00526EB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526EB7">
        <w:rPr>
          <w:rFonts w:ascii="Arial" w:hAnsi="Arial" w:cs="Arial"/>
          <w:b/>
          <w:color w:val="FF0000"/>
          <w:sz w:val="22"/>
          <w:szCs w:val="22"/>
        </w:rPr>
        <w:lastRenderedPageBreak/>
        <w:t>....</w:t>
      </w:r>
      <w:r w:rsidR="003F3916" w:rsidRPr="00526EB7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 w:rsidRPr="00526EB7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526EB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Pr="00526EB7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526EB7" w:rsidRDefault="00312EC2" w:rsidP="00581906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526EB7" w:rsidRDefault="00581906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68C797B1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C00313C" w14:textId="77777777" w:rsidR="00312EC2" w:rsidRPr="00526EB7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526EB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526EB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526EB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526EB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Pr="00526EB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526EB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526EB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70008171"/>
      <w:r w:rsidRPr="00526EB7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526EB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526EB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526EB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526EB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526EB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526EB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526EB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526EB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77777777" w:rsidR="005D2EE1" w:rsidRPr="00526EB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526EB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72F8CB0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526EB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526EB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526EB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526EB7">
        <w:rPr>
          <w:rFonts w:ascii="Arial" w:hAnsi="Arial" w:cs="Arial"/>
          <w:sz w:val="22"/>
          <w:szCs w:val="22"/>
        </w:rPr>
        <w:t>sol·licitant</w:t>
      </w:r>
      <w:r w:rsidRPr="00526EB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526EB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526EB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526EB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526EB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526EB7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526EB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526EB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526EB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70008172"/>
      <w:r w:rsidRPr="00526EB7">
        <w:rPr>
          <w:rFonts w:ascii="Arial" w:hAnsi="Arial" w:cs="Arial"/>
          <w:sz w:val="22"/>
          <w:szCs w:val="22"/>
          <w:u w:val="single"/>
        </w:rPr>
        <w:lastRenderedPageBreak/>
        <w:t>MODEL DOCUMENT NÚM. 2</w:t>
      </w:r>
      <w:bookmarkEnd w:id="8"/>
      <w:r w:rsidRPr="00526EB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526EB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526EB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526EB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356E447D" w14:textId="77777777" w:rsidR="000219DD" w:rsidRPr="00526EB7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1731756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sym w:font="Marlett" w:char="F031"/>
      </w:r>
      <w:r w:rsidRPr="00526EB7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sym w:font="Marlett" w:char="F031"/>
      </w:r>
      <w:r w:rsidRPr="00526EB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sym w:font="Marlett" w:char="F031"/>
      </w:r>
      <w:r w:rsidRPr="00526EB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sym w:font="Marlett" w:char="F031"/>
      </w:r>
      <w:r w:rsidRPr="00526EB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1603B8E6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526EB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26EB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526EB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26EB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526EB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26EB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526EB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26EB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526EB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26EB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526EB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26EB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526EB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26EB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526EB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26EB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526EB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526EB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526EB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526EB7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Pr="00526EB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526EB7"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Pr="00526EB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526EB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70008173"/>
      <w:r w:rsidRPr="00526EB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526EB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526EB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526EB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526EB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007BDBE3" w:rsidR="005D2EE1" w:rsidRPr="00526EB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70008174"/>
      <w:r w:rsidRPr="00526EB7">
        <w:rPr>
          <w:rFonts w:ascii="Arial" w:hAnsi="Arial" w:cs="Arial"/>
          <w:sz w:val="22"/>
          <w:szCs w:val="22"/>
          <w:u w:val="single"/>
        </w:rPr>
        <w:lastRenderedPageBreak/>
        <w:t>MODEL DOCUMENT NÚM. 4</w:t>
      </w:r>
      <w:bookmarkEnd w:id="14"/>
      <w:r w:rsidR="00D575B1" w:rsidRPr="00526EB7">
        <w:rPr>
          <w:rFonts w:ascii="Arial" w:hAnsi="Arial" w:cs="Arial"/>
          <w:sz w:val="22"/>
          <w:szCs w:val="22"/>
          <w:u w:val="single"/>
        </w:rPr>
        <w:t>.</w:t>
      </w:r>
      <w:r w:rsidR="00310C71" w:rsidRPr="00526EB7">
        <w:rPr>
          <w:rFonts w:ascii="Arial" w:hAnsi="Arial" w:cs="Arial"/>
          <w:sz w:val="22"/>
          <w:szCs w:val="22"/>
          <w:u w:val="single"/>
        </w:rPr>
        <w:t>1</w:t>
      </w:r>
      <w:r w:rsidR="00D575B1" w:rsidRPr="00526EB7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2F207723" w14:textId="77777777" w:rsidR="005D2EE1" w:rsidRPr="00526EB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6BEC2524" w14:textId="77777777" w:rsidR="00965A0A" w:rsidRPr="00526EB7" w:rsidRDefault="00965A0A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5D59D3F5" w14:textId="77777777" w:rsidR="00965A0A" w:rsidRPr="00526EB7" w:rsidRDefault="00965A0A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0B874DDD" w14:textId="77777777" w:rsidR="005D2EE1" w:rsidRPr="00526EB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526EB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Pr="00526EB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5A253DD6" w14:textId="77777777" w:rsidR="00965A0A" w:rsidRPr="00526EB7" w:rsidRDefault="00965A0A" w:rsidP="004072E0">
      <w:pPr>
        <w:jc w:val="both"/>
        <w:rPr>
          <w:rFonts w:ascii="Arial" w:hAnsi="Arial" w:cs="Arial"/>
          <w:b/>
          <w:sz w:val="22"/>
          <w:szCs w:val="22"/>
        </w:rPr>
      </w:pPr>
    </w:p>
    <w:p w14:paraId="0D6DB796" w14:textId="6635C469" w:rsidR="005D2EE1" w:rsidRPr="00526EB7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310424" w:rsidRPr="00526EB7">
        <w:rPr>
          <w:rFonts w:ascii="Arial" w:hAnsi="Arial" w:cs="Arial"/>
          <w:b/>
          <w:sz w:val="22"/>
          <w:szCs w:val="22"/>
        </w:rPr>
        <w:t xml:space="preserve"> (Conforme al Quadre de Preus </w:t>
      </w:r>
      <w:proofErr w:type="spellStart"/>
      <w:r w:rsidR="00310424" w:rsidRPr="00526EB7">
        <w:rPr>
          <w:rFonts w:ascii="Arial" w:hAnsi="Arial" w:cs="Arial"/>
          <w:b/>
          <w:sz w:val="22"/>
          <w:szCs w:val="22"/>
        </w:rPr>
        <w:t>ofertat</w:t>
      </w:r>
      <w:proofErr w:type="spellEnd"/>
      <w:r w:rsidR="00310424" w:rsidRPr="00526EB7">
        <w:rPr>
          <w:rFonts w:ascii="Arial" w:hAnsi="Arial" w:cs="Arial"/>
          <w:b/>
          <w:sz w:val="22"/>
          <w:szCs w:val="22"/>
        </w:rPr>
        <w:t>)</w:t>
      </w:r>
    </w:p>
    <w:p w14:paraId="4528BA93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2977"/>
      </w:tblGrid>
      <w:tr w:rsidR="00310424" w:rsidRPr="00526EB7" w14:paraId="5AF96CC3" w14:textId="77777777" w:rsidTr="00310C71">
        <w:tc>
          <w:tcPr>
            <w:tcW w:w="2693" w:type="dxa"/>
            <w:shd w:val="clear" w:color="auto" w:fill="E0E0E0"/>
          </w:tcPr>
          <w:p w14:paraId="4B2B83E6" w14:textId="77777777" w:rsidR="00310424" w:rsidRPr="00526EB7" w:rsidRDefault="0031042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26EB7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5F6FE818" w14:textId="77777777" w:rsidR="00310424" w:rsidRPr="00526EB7" w:rsidRDefault="00310424" w:rsidP="00EF4E1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26EB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0E0E0"/>
          </w:tcPr>
          <w:p w14:paraId="6327BCE1" w14:textId="77777777" w:rsidR="00310424" w:rsidRPr="00526EB7" w:rsidRDefault="0031042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26EB7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0685ED9E" w14:textId="77777777" w:rsidR="00310424" w:rsidRPr="00526EB7" w:rsidRDefault="00310424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26EB7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310424" w:rsidRPr="00526EB7" w14:paraId="6A16B4FF" w14:textId="77777777" w:rsidTr="00310C71">
        <w:trPr>
          <w:trHeight w:val="442"/>
        </w:trPr>
        <w:tc>
          <w:tcPr>
            <w:tcW w:w="2693" w:type="dxa"/>
          </w:tcPr>
          <w:p w14:paraId="5EAD3AE2" w14:textId="77777777" w:rsidR="00310424" w:rsidRPr="00526EB7" w:rsidRDefault="00310424" w:rsidP="007208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73C028FE" w14:textId="77777777" w:rsidR="00310424" w:rsidRPr="00526EB7" w:rsidRDefault="00310424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B8C97E" w14:textId="0D7B9006" w:rsidR="00310424" w:rsidRPr="00526EB7" w:rsidRDefault="00C31B3C" w:rsidP="0031042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526EB7">
              <w:rPr>
                <w:rFonts w:ascii="Arial" w:hAnsi="Arial" w:cs="Arial"/>
                <w:b/>
                <w:sz w:val="22"/>
                <w:szCs w:val="22"/>
              </w:rPr>
              <w:t>78.051,60</w:t>
            </w:r>
            <w:r w:rsidR="00310424" w:rsidRPr="00526EB7">
              <w:rPr>
                <w:rFonts w:ascii="Arial" w:hAnsi="Arial" w:cs="Arial"/>
                <w:b/>
                <w:sz w:val="22"/>
                <w:szCs w:val="22"/>
              </w:rPr>
              <w:t xml:space="preserve">  €</w:t>
            </w:r>
          </w:p>
        </w:tc>
      </w:tr>
    </w:tbl>
    <w:p w14:paraId="50032E6F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251931CA" w14:textId="77777777" w:rsidR="005D2EE1" w:rsidRPr="00526EB7" w:rsidRDefault="00A41430" w:rsidP="005D2EE1">
      <w:pPr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D</w:t>
      </w:r>
      <w:r w:rsidR="005D2EE1" w:rsidRPr="00526EB7">
        <w:rPr>
          <w:rFonts w:ascii="Arial" w:hAnsi="Arial" w:cs="Arial"/>
          <w:sz w:val="22"/>
          <w:szCs w:val="22"/>
        </w:rPr>
        <w:t>esglossament de l’oferta econòmica:</w:t>
      </w:r>
    </w:p>
    <w:p w14:paraId="5297E793" w14:textId="77777777" w:rsidR="00720811" w:rsidRPr="00526EB7" w:rsidRDefault="00720811" w:rsidP="005D2EE1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220"/>
        <w:gridCol w:w="1701"/>
      </w:tblGrid>
      <w:tr w:rsidR="00312EC2" w:rsidRPr="00526EB7" w14:paraId="0F12EF82" w14:textId="77777777" w:rsidTr="00312EC2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289BE066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7EFC7567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630F425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526EB7" w14:paraId="5FBAB404" w14:textId="77777777" w:rsidTr="00312EC2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47B0D50" w14:textId="77777777" w:rsidR="00312EC2" w:rsidRPr="00526EB7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312EC2" w:rsidRPr="00526EB7" w14:paraId="6ABF3B24" w14:textId="77777777" w:rsidTr="00312EC2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8E442" w14:textId="02E893A7" w:rsidR="00312EC2" w:rsidRPr="00526EB7" w:rsidRDefault="00310424" w:rsidP="00310424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79738C" w14:textId="77777777" w:rsidR="00312EC2" w:rsidRPr="00526EB7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5284D9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526EB7" w14:paraId="6B01D741" w14:textId="77777777" w:rsidTr="00312EC2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CCAC4" w14:textId="77777777" w:rsidR="00312EC2" w:rsidRPr="00526EB7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B9041" w14:textId="77777777" w:rsidR="00312EC2" w:rsidRPr="00526EB7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9D94B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526EB7" w14:paraId="258392A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B0575" w14:textId="77777777" w:rsidR="00312EC2" w:rsidRPr="00526EB7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D2B54" w14:textId="77777777" w:rsidR="00312EC2" w:rsidRPr="00526EB7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F67B" w14:textId="77777777" w:rsidR="00312EC2" w:rsidRPr="00526EB7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526EB7" w14:paraId="00103B51" w14:textId="77777777" w:rsidTr="00312EC2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439E769F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31399D0F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D9C4"/>
            <w:vAlign w:val="center"/>
            <w:hideMark/>
          </w:tcPr>
          <w:p w14:paraId="0A4B267D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312EC2" w:rsidRPr="00526EB7" w14:paraId="301E4267" w14:textId="77777777" w:rsidTr="00312EC2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044DB" w14:textId="77777777" w:rsidR="00312EC2" w:rsidRPr="00526EB7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312EC2" w:rsidRPr="00526EB7" w14:paraId="299F25A8" w14:textId="77777777" w:rsidTr="00115D89">
        <w:trPr>
          <w:trHeight w:val="228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E63D6F" w14:textId="3C573C2C" w:rsidR="00312EC2" w:rsidRPr="00526EB7" w:rsidRDefault="00312EC2" w:rsidP="00310424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  <w:r w:rsidR="00310424"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(transport, </w:t>
            </w:r>
            <w:proofErr w:type="spellStart"/>
            <w:r w:rsidR="00310424"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packaging</w:t>
            </w:r>
            <w:proofErr w:type="spellEnd"/>
            <w:r w:rsidR="00310424"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, ...)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F8EB0" w14:textId="77777777" w:rsidR="00312EC2" w:rsidRPr="00526EB7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A1B4BA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526EB7" w14:paraId="27514943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745F98" w14:textId="64953DA8" w:rsidR="00312EC2" w:rsidRPr="00526EB7" w:rsidRDefault="007F57DD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Marge de </w:t>
            </w:r>
            <w:r w:rsidR="00312EC2"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2195" w14:textId="77777777" w:rsidR="00312EC2" w:rsidRPr="00526EB7" w:rsidRDefault="00312EC2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094963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9B1E17" w:rsidRPr="00526EB7" w14:paraId="35A61349" w14:textId="77777777" w:rsidTr="00312EC2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FEF87" w14:textId="3A4D4459" w:rsidR="009B1E17" w:rsidRPr="00526EB7" w:rsidRDefault="007F57DD" w:rsidP="00F50BEF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D4DCF1" w14:textId="77777777" w:rsidR="009B1E17" w:rsidRPr="00526EB7" w:rsidRDefault="009B1E17" w:rsidP="00F50BEF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CEDA7" w14:textId="5938ADD5" w:rsidR="009B1E17" w:rsidRPr="00526EB7" w:rsidRDefault="009B1E17" w:rsidP="00F50BE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312EC2" w:rsidRPr="00526EB7" w14:paraId="482AB85B" w14:textId="77777777" w:rsidTr="00312EC2">
        <w:trPr>
          <w:trHeight w:val="315"/>
        </w:trPr>
        <w:tc>
          <w:tcPr>
            <w:tcW w:w="4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45133" w14:textId="77777777" w:rsidR="00312EC2" w:rsidRPr="00526EB7" w:rsidRDefault="00312EC2" w:rsidP="00F50BE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C04C5" w14:textId="77777777" w:rsidR="00312EC2" w:rsidRPr="00526EB7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BB21" w14:textId="77777777" w:rsidR="00312EC2" w:rsidRPr="00526EB7" w:rsidRDefault="00312EC2" w:rsidP="00F50BEF">
            <w:pPr>
              <w:rPr>
                <w:rFonts w:ascii="Calibri" w:hAnsi="Calibri" w:cs="Calibri"/>
                <w:color w:val="000000"/>
                <w:sz w:val="22"/>
                <w:szCs w:val="22"/>
                <w:lang w:eastAsia="ca-ES"/>
              </w:rPr>
            </w:pPr>
          </w:p>
        </w:tc>
      </w:tr>
      <w:tr w:rsidR="00312EC2" w:rsidRPr="00526EB7" w14:paraId="06265E9A" w14:textId="77777777" w:rsidTr="00312EC2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EF4CF5" w14:textId="77777777" w:rsidR="00312EC2" w:rsidRPr="00526EB7" w:rsidRDefault="00312EC2" w:rsidP="00F50BEF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81AEF" w14:textId="77777777" w:rsidR="00312EC2" w:rsidRPr="00526EB7" w:rsidRDefault="00312EC2" w:rsidP="00F50BEF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E2B0D" w14:textId="77777777" w:rsidR="00312EC2" w:rsidRPr="00526EB7" w:rsidRDefault="00312EC2" w:rsidP="00F50BEF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04B01282" w14:textId="77777777" w:rsidR="00EF4E17" w:rsidRPr="00526EB7" w:rsidRDefault="00EF4E17" w:rsidP="005D2EE1">
      <w:pPr>
        <w:rPr>
          <w:rFonts w:ascii="Arial" w:hAnsi="Arial" w:cs="Arial"/>
          <w:b/>
          <w:sz w:val="22"/>
          <w:szCs w:val="22"/>
        </w:rPr>
      </w:pPr>
    </w:p>
    <w:p w14:paraId="61C220CB" w14:textId="77777777" w:rsidR="00965A0A" w:rsidRPr="00526EB7" w:rsidRDefault="00965A0A" w:rsidP="00310424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E591F70" w14:textId="176A70C1" w:rsidR="00C2709B" w:rsidRPr="00526EB7" w:rsidRDefault="00310424" w:rsidP="00801184">
      <w:pPr>
        <w:rPr>
          <w:rFonts w:ascii="Arial" w:hAnsi="Arial" w:cs="Arial"/>
          <w:b/>
          <w:color w:val="000000" w:themeColor="text1"/>
          <w:sz w:val="22"/>
          <w:szCs w:val="22"/>
        </w:rPr>
      </w:pPr>
      <w:r w:rsidRPr="00526EB7">
        <w:rPr>
          <w:rFonts w:ascii="Arial" w:hAnsi="Arial" w:cs="Arial"/>
          <w:b/>
          <w:color w:val="000000" w:themeColor="text1"/>
          <w:sz w:val="22"/>
          <w:szCs w:val="22"/>
        </w:rPr>
        <w:t xml:space="preserve">2.- EFICIÈNCIA ENERGÈTICA DELS VEHICLES DE TRANSPORT: </w:t>
      </w:r>
    </w:p>
    <w:p w14:paraId="44BDFC97" w14:textId="77777777" w:rsidR="00323E00" w:rsidRPr="00526EB7" w:rsidRDefault="00323E00" w:rsidP="004D6A44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930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297"/>
        <w:gridCol w:w="2835"/>
      </w:tblGrid>
      <w:tr w:rsidR="00C2709B" w:rsidRPr="00526EB7" w14:paraId="22C1206A" w14:textId="77777777" w:rsidTr="00214D0D">
        <w:trPr>
          <w:trHeight w:val="208"/>
        </w:trPr>
        <w:tc>
          <w:tcPr>
            <w:tcW w:w="2297" w:type="dxa"/>
            <w:tcBorders>
              <w:bottom w:val="single" w:sz="8" w:space="0" w:color="auto"/>
              <w:right w:val="single" w:sz="8" w:space="0" w:color="auto"/>
            </w:tcBorders>
          </w:tcPr>
          <w:p w14:paraId="34D95408" w14:textId="6939EA1B" w:rsidR="00C2709B" w:rsidRPr="00526EB7" w:rsidRDefault="00C2709B" w:rsidP="00310424">
            <w:pPr>
              <w:adjustRightInd w:val="0"/>
              <w:rPr>
                <w:rFonts w:ascii="Arial" w:hAnsi="Arial" w:cs="Arial"/>
              </w:rPr>
            </w:pPr>
            <w:r w:rsidRPr="00526EB7">
              <w:rPr>
                <w:rFonts w:ascii="Arial" w:hAnsi="Arial" w:cs="Arial"/>
              </w:rPr>
              <w:t>D</w:t>
            </w:r>
            <w:r w:rsidR="00310424" w:rsidRPr="00526EB7">
              <w:rPr>
                <w:rFonts w:ascii="Arial" w:hAnsi="Arial" w:cs="Arial"/>
              </w:rPr>
              <w:t>istintiu ambiental: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10799120" w14:textId="1FBC6DED" w:rsidR="00C2709B" w:rsidRPr="00526EB7" w:rsidRDefault="00C2709B" w:rsidP="00214D0D">
            <w:pPr>
              <w:adjustRightInd w:val="0"/>
              <w:jc w:val="center"/>
              <w:rPr>
                <w:rFonts w:ascii="Arial" w:hAnsi="Arial" w:cs="Arial"/>
              </w:rPr>
            </w:pPr>
            <w:r w:rsidRPr="00526EB7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Marcar amb una  X</w:t>
            </w:r>
          </w:p>
        </w:tc>
      </w:tr>
      <w:tr w:rsidR="00C2709B" w:rsidRPr="00526EB7" w14:paraId="2F04885D" w14:textId="77777777" w:rsidTr="00214D0D">
        <w:trPr>
          <w:trHeight w:val="323"/>
        </w:trPr>
        <w:tc>
          <w:tcPr>
            <w:tcW w:w="2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605474A" w14:textId="6BE354D8" w:rsidR="00C2709B" w:rsidRPr="00526EB7" w:rsidRDefault="00310424" w:rsidP="00310424">
            <w:pPr>
              <w:adjustRightInd w:val="0"/>
              <w:jc w:val="center"/>
              <w:rPr>
                <w:rFonts w:ascii="Arial" w:hAnsi="Arial" w:cs="Arial"/>
              </w:rPr>
            </w:pPr>
            <w:r w:rsidRPr="00526EB7">
              <w:rPr>
                <w:rFonts w:ascii="Arial" w:hAnsi="Arial" w:cs="Arial"/>
              </w:rPr>
              <w:t>O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D548879" w14:textId="26FEABE5" w:rsidR="00C2709B" w:rsidRPr="00526EB7" w:rsidRDefault="00C2709B" w:rsidP="00CB5504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C2709B" w:rsidRPr="00526EB7" w14:paraId="6C77B884" w14:textId="77777777" w:rsidTr="00214D0D">
        <w:trPr>
          <w:trHeight w:val="323"/>
        </w:trPr>
        <w:tc>
          <w:tcPr>
            <w:tcW w:w="2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F01BBE" w14:textId="0DA64085" w:rsidR="00C2709B" w:rsidRPr="00526EB7" w:rsidRDefault="00310424" w:rsidP="00310424">
            <w:pPr>
              <w:adjustRightInd w:val="0"/>
              <w:jc w:val="center"/>
              <w:rPr>
                <w:rFonts w:ascii="Arial" w:hAnsi="Arial" w:cs="Arial"/>
              </w:rPr>
            </w:pPr>
            <w:r w:rsidRPr="00526EB7">
              <w:rPr>
                <w:rFonts w:ascii="Arial" w:hAnsi="Arial" w:cs="Arial"/>
              </w:rPr>
              <w:t>ECO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81DDB6D" w14:textId="13153FC5" w:rsidR="00C2709B" w:rsidRPr="00526EB7" w:rsidRDefault="00C2709B" w:rsidP="00CB5504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C2709B" w:rsidRPr="00526EB7" w14:paraId="4459CBE0" w14:textId="77777777" w:rsidTr="00214D0D">
        <w:trPr>
          <w:trHeight w:val="322"/>
        </w:trPr>
        <w:tc>
          <w:tcPr>
            <w:tcW w:w="22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7EE8A93" w14:textId="6DD703BE" w:rsidR="00C2709B" w:rsidRPr="00526EB7" w:rsidRDefault="00310424" w:rsidP="00310424">
            <w:pPr>
              <w:adjustRightInd w:val="0"/>
              <w:jc w:val="center"/>
              <w:rPr>
                <w:rFonts w:ascii="Arial" w:hAnsi="Arial" w:cs="Arial"/>
              </w:rPr>
            </w:pPr>
            <w:r w:rsidRPr="00526EB7">
              <w:rPr>
                <w:rFonts w:ascii="Arial" w:hAnsi="Arial" w:cs="Arial"/>
              </w:rPr>
              <w:t>C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31193A4" w14:textId="313C23CC" w:rsidR="00C2709B" w:rsidRPr="00526EB7" w:rsidRDefault="00C2709B" w:rsidP="00CB5504">
            <w:pPr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025AD842" w14:textId="77777777" w:rsidR="00C2709B" w:rsidRPr="00526EB7" w:rsidRDefault="00C2709B" w:rsidP="004D6A44">
      <w:pPr>
        <w:jc w:val="center"/>
        <w:rPr>
          <w:rFonts w:ascii="Arial" w:hAnsi="Arial" w:cs="Arial"/>
          <w:sz w:val="22"/>
          <w:szCs w:val="22"/>
        </w:rPr>
      </w:pPr>
    </w:p>
    <w:p w14:paraId="3AF36034" w14:textId="32BCDE77" w:rsidR="00801184" w:rsidRPr="00526EB7" w:rsidRDefault="00801184" w:rsidP="00801184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eastAsia="ca-ES"/>
        </w:rPr>
      </w:pPr>
      <w:r w:rsidRPr="00526EB7">
        <w:rPr>
          <w:rFonts w:ascii="Arial" w:hAnsi="Arial" w:cs="Arial"/>
          <w:b/>
          <w:sz w:val="22"/>
          <w:szCs w:val="22"/>
        </w:rPr>
        <w:lastRenderedPageBreak/>
        <w:t>3.-</w:t>
      </w:r>
      <w:r w:rsidRPr="00526EB7">
        <w:rPr>
          <w:rFonts w:ascii="Arial" w:hAnsi="Arial" w:cs="Arial"/>
          <w:b/>
          <w:bCs/>
          <w:color w:val="000000" w:themeColor="text1"/>
          <w:sz w:val="22"/>
          <w:szCs w:val="22"/>
          <w:lang w:eastAsia="ca-ES"/>
        </w:rPr>
        <w:t xml:space="preserve"> ÚS D’EMBALATGE RESPECTUÓS AMB EL MEDI AMBIENT.</w:t>
      </w:r>
    </w:p>
    <w:p w14:paraId="6974592D" w14:textId="2F8E14FA" w:rsidR="00801184" w:rsidRPr="00526EB7" w:rsidRDefault="00801184" w:rsidP="00801184">
      <w:pPr>
        <w:jc w:val="both"/>
        <w:rPr>
          <w:rFonts w:ascii="Arial" w:hAnsi="Arial" w:cs="Arial"/>
          <w:sz w:val="22"/>
          <w:szCs w:val="22"/>
        </w:rPr>
      </w:pPr>
    </w:p>
    <w:p w14:paraId="73068697" w14:textId="77777777" w:rsidR="00801184" w:rsidRPr="00526EB7" w:rsidRDefault="00801184" w:rsidP="0080118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86"/>
        <w:gridCol w:w="2127"/>
      </w:tblGrid>
      <w:tr w:rsidR="00801184" w:rsidRPr="00526EB7" w14:paraId="6338E6F9" w14:textId="77777777" w:rsidTr="00214D0D">
        <w:trPr>
          <w:trHeight w:val="290"/>
        </w:trPr>
        <w:tc>
          <w:tcPr>
            <w:tcW w:w="7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5EBD9" w14:textId="77777777" w:rsidR="00801184" w:rsidRPr="00526EB7" w:rsidRDefault="00801184" w:rsidP="00801184">
            <w:pPr>
              <w:autoSpaceDE/>
              <w:autoSpaceDN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5BA4C" w14:textId="77777777" w:rsidR="00801184" w:rsidRPr="00526EB7" w:rsidRDefault="00801184" w:rsidP="00801184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801184" w:rsidRPr="00526EB7" w14:paraId="0204EA69" w14:textId="77777777" w:rsidTr="00214D0D">
        <w:trPr>
          <w:trHeight w:val="626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1D7EB" w14:textId="52EB3370" w:rsidR="00801184" w:rsidRPr="00526EB7" w:rsidRDefault="00801184" w:rsidP="00801184">
            <w:pPr>
              <w:autoSpaceDE/>
              <w:autoSpaceDN/>
              <w:jc w:val="both"/>
              <w:rPr>
                <w:rFonts w:ascii="Wingdings" w:hAnsi="Wingdings" w:cs="Calibri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La totalitat de l’embalatge de les cistelles i els productes és biodegradable i fet de material absolutament reciclat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516B4" w14:textId="77777777" w:rsidR="00801184" w:rsidRPr="00526EB7" w:rsidRDefault="00801184" w:rsidP="0080118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  <w:tr w:rsidR="00801184" w:rsidRPr="00526EB7" w14:paraId="1DCC2EC7" w14:textId="77777777" w:rsidTr="00214D0D">
        <w:trPr>
          <w:trHeight w:val="708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16ABB" w14:textId="471B56A5" w:rsidR="00801184" w:rsidRPr="00526EB7" w:rsidRDefault="00801184" w:rsidP="00801184">
            <w:pPr>
              <w:autoSpaceDE/>
              <w:autoSpaceDN/>
              <w:jc w:val="both"/>
              <w:rPr>
                <w:rFonts w:ascii="Wingdings" w:hAnsi="Wingdings" w:cs="Calibri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La totalitat de l’embalatge de les cistelles i els productes és biodegradable o fet de material absolutament reciclat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83E55" w14:textId="77777777" w:rsidR="00801184" w:rsidRPr="00526EB7" w:rsidRDefault="00801184" w:rsidP="0080118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  <w:tr w:rsidR="00801184" w:rsidRPr="00526EB7" w14:paraId="48190C0F" w14:textId="77777777" w:rsidTr="00214D0D">
        <w:trPr>
          <w:trHeight w:val="690"/>
        </w:trPr>
        <w:tc>
          <w:tcPr>
            <w:tcW w:w="7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B5159" w14:textId="40566269" w:rsidR="00801184" w:rsidRPr="00526EB7" w:rsidRDefault="00801184" w:rsidP="00801184">
            <w:pPr>
              <w:autoSpaceDE/>
              <w:autoSpaceDN/>
              <w:jc w:val="both"/>
              <w:rPr>
                <w:rFonts w:ascii="Wingdings" w:hAnsi="Wingdings" w:cs="Calibri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Al menys el 50% de l’embalatge de les cistelles i els productes és biodegradable o fet de material absolutament reciclat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CA0FE" w14:textId="77777777" w:rsidR="00801184" w:rsidRPr="00526EB7" w:rsidRDefault="00801184" w:rsidP="00801184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526EB7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</w:tbl>
    <w:p w14:paraId="5C6638CD" w14:textId="77777777" w:rsidR="00801184" w:rsidRPr="00526EB7" w:rsidRDefault="00801184" w:rsidP="00801184">
      <w:pPr>
        <w:jc w:val="both"/>
        <w:rPr>
          <w:rFonts w:ascii="Arial" w:hAnsi="Arial" w:cs="Arial"/>
          <w:sz w:val="22"/>
          <w:szCs w:val="22"/>
        </w:rPr>
      </w:pPr>
    </w:p>
    <w:p w14:paraId="3D34F6BE" w14:textId="456D8E3D" w:rsidR="0009544A" w:rsidRPr="00526EB7" w:rsidRDefault="0009544A" w:rsidP="00801184">
      <w:pPr>
        <w:jc w:val="both"/>
        <w:rPr>
          <w:rFonts w:ascii="Arial" w:hAnsi="Arial" w:cs="Arial"/>
          <w:b/>
          <w:sz w:val="22"/>
          <w:szCs w:val="22"/>
        </w:rPr>
      </w:pPr>
      <w:r w:rsidRPr="00526EB7">
        <w:rPr>
          <w:rFonts w:ascii="Arial" w:hAnsi="Arial" w:cs="Arial"/>
          <w:b/>
          <w:sz w:val="22"/>
          <w:szCs w:val="22"/>
        </w:rPr>
        <w:t>4.- INCREMENT DE % DE PRODUCCIÓ ECOLÒGICA.</w:t>
      </w:r>
    </w:p>
    <w:p w14:paraId="0E620BB3" w14:textId="77777777" w:rsidR="0009544A" w:rsidRPr="00526EB7" w:rsidRDefault="0009544A" w:rsidP="00801184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637"/>
        <w:gridCol w:w="2268"/>
      </w:tblGrid>
      <w:tr w:rsidR="0009544A" w:rsidRPr="00526EB7" w14:paraId="3D235323" w14:textId="77777777" w:rsidTr="0009544A">
        <w:tc>
          <w:tcPr>
            <w:tcW w:w="5637" w:type="dxa"/>
          </w:tcPr>
          <w:p w14:paraId="74A5CD2A" w14:textId="76AE0B62" w:rsidR="0009544A" w:rsidRPr="00526EB7" w:rsidRDefault="0009544A" w:rsidP="0009544A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526EB7">
              <w:rPr>
                <w:rFonts w:ascii="Arial" w:hAnsi="Arial" w:cs="Arial"/>
                <w:b/>
                <w:sz w:val="22"/>
                <w:szCs w:val="22"/>
                <w:lang w:val="ca-ES"/>
              </w:rPr>
              <w:t>Amb respecte al que es sol·licita als presents plecs</w:t>
            </w:r>
          </w:p>
        </w:tc>
        <w:tc>
          <w:tcPr>
            <w:tcW w:w="2268" w:type="dxa"/>
          </w:tcPr>
          <w:p w14:paraId="17BCB2C8" w14:textId="3541F228" w:rsidR="0009544A" w:rsidRPr="00526EB7" w:rsidRDefault="0009544A" w:rsidP="00801184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526EB7">
              <w:rPr>
                <w:rFonts w:ascii="Arial" w:hAnsi="Arial" w:cs="Arial"/>
                <w:b/>
                <w:sz w:val="22"/>
                <w:szCs w:val="22"/>
                <w:lang w:val="ca-ES"/>
              </w:rPr>
              <w:t>Marcar amb una X</w:t>
            </w:r>
          </w:p>
        </w:tc>
      </w:tr>
      <w:tr w:rsidR="0009544A" w:rsidRPr="00526EB7" w14:paraId="4D7BD111" w14:textId="77777777" w:rsidTr="0009544A">
        <w:tc>
          <w:tcPr>
            <w:tcW w:w="5637" w:type="dxa"/>
          </w:tcPr>
          <w:p w14:paraId="44E66729" w14:textId="40E593FE" w:rsidR="0009544A" w:rsidRPr="00526EB7" w:rsidRDefault="0009544A" w:rsidP="0080118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526EB7">
              <w:rPr>
                <w:rFonts w:ascii="Arial" w:hAnsi="Arial" w:cs="Arial"/>
                <w:sz w:val="22"/>
                <w:szCs w:val="22"/>
                <w:lang w:val="ca-ES"/>
              </w:rPr>
              <w:t>Increment d’un 10% addicional (fins el 80% total)</w:t>
            </w:r>
          </w:p>
        </w:tc>
        <w:tc>
          <w:tcPr>
            <w:tcW w:w="2268" w:type="dxa"/>
          </w:tcPr>
          <w:p w14:paraId="56106191" w14:textId="77777777" w:rsidR="0009544A" w:rsidRPr="00526EB7" w:rsidRDefault="0009544A" w:rsidP="0080118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9544A" w:rsidRPr="00526EB7" w14:paraId="614991F6" w14:textId="77777777" w:rsidTr="0009544A">
        <w:tc>
          <w:tcPr>
            <w:tcW w:w="5637" w:type="dxa"/>
          </w:tcPr>
          <w:p w14:paraId="22104767" w14:textId="426B5861" w:rsidR="0009544A" w:rsidRPr="00526EB7" w:rsidRDefault="0009544A" w:rsidP="0080118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526EB7">
              <w:rPr>
                <w:rFonts w:ascii="Arial" w:hAnsi="Arial" w:cs="Arial"/>
                <w:sz w:val="22"/>
                <w:szCs w:val="22"/>
                <w:lang w:val="ca-ES"/>
              </w:rPr>
              <w:t>Increment d’un 20% addicional (fins el 90% total)</w:t>
            </w:r>
          </w:p>
        </w:tc>
        <w:tc>
          <w:tcPr>
            <w:tcW w:w="2268" w:type="dxa"/>
          </w:tcPr>
          <w:p w14:paraId="6590062B" w14:textId="77777777" w:rsidR="0009544A" w:rsidRPr="00526EB7" w:rsidRDefault="0009544A" w:rsidP="0080118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09544A" w:rsidRPr="00526EB7" w14:paraId="7E3D3D35" w14:textId="77777777" w:rsidTr="0009544A">
        <w:tc>
          <w:tcPr>
            <w:tcW w:w="5637" w:type="dxa"/>
          </w:tcPr>
          <w:p w14:paraId="5E716B3F" w14:textId="02E1CB5D" w:rsidR="0009544A" w:rsidRPr="00526EB7" w:rsidRDefault="0009544A" w:rsidP="0080118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526EB7">
              <w:rPr>
                <w:rFonts w:ascii="Arial" w:hAnsi="Arial" w:cs="Arial"/>
                <w:sz w:val="22"/>
                <w:szCs w:val="22"/>
                <w:lang w:val="ca-ES"/>
              </w:rPr>
              <w:t xml:space="preserve">Increment d’un 30% </w:t>
            </w:r>
            <w:r w:rsidR="00526EB7" w:rsidRPr="00526EB7">
              <w:rPr>
                <w:rFonts w:ascii="Arial" w:hAnsi="Arial" w:cs="Arial"/>
                <w:sz w:val="22"/>
                <w:szCs w:val="22"/>
                <w:lang w:val="ca-ES"/>
              </w:rPr>
              <w:t>addicional</w:t>
            </w:r>
            <w:r w:rsidRPr="00526EB7">
              <w:rPr>
                <w:rFonts w:ascii="Arial" w:hAnsi="Arial" w:cs="Arial"/>
                <w:sz w:val="22"/>
                <w:szCs w:val="22"/>
                <w:lang w:val="ca-ES"/>
              </w:rPr>
              <w:t xml:space="preserve"> (fins el 100% total)</w:t>
            </w:r>
          </w:p>
        </w:tc>
        <w:tc>
          <w:tcPr>
            <w:tcW w:w="2268" w:type="dxa"/>
          </w:tcPr>
          <w:p w14:paraId="402C4AC5" w14:textId="77777777" w:rsidR="0009544A" w:rsidRPr="00526EB7" w:rsidRDefault="0009544A" w:rsidP="00801184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D8BC0BB" w14:textId="77777777" w:rsidR="0009544A" w:rsidRPr="00526EB7" w:rsidRDefault="0009544A" w:rsidP="00801184">
      <w:pPr>
        <w:jc w:val="both"/>
        <w:rPr>
          <w:rFonts w:ascii="Arial" w:hAnsi="Arial" w:cs="Arial"/>
          <w:sz w:val="22"/>
          <w:szCs w:val="22"/>
        </w:rPr>
      </w:pPr>
    </w:p>
    <w:p w14:paraId="16F69EDE" w14:textId="77777777" w:rsidR="0009544A" w:rsidRPr="00526EB7" w:rsidRDefault="0009544A" w:rsidP="00801184">
      <w:pPr>
        <w:jc w:val="both"/>
        <w:rPr>
          <w:rFonts w:ascii="Arial" w:hAnsi="Arial" w:cs="Arial"/>
          <w:sz w:val="22"/>
          <w:szCs w:val="22"/>
        </w:rPr>
      </w:pPr>
    </w:p>
    <w:p w14:paraId="72270629" w14:textId="77777777" w:rsidR="00C2709B" w:rsidRPr="00526EB7" w:rsidRDefault="00C2709B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Pr="00526EB7" w:rsidRDefault="004D6A44" w:rsidP="004D6A44">
      <w:pPr>
        <w:jc w:val="center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F0CBE3A" w14:textId="7A7F637A" w:rsidR="00E978D0" w:rsidRPr="00526EB7" w:rsidRDefault="00E978D0" w:rsidP="005D2EE1">
      <w:pPr>
        <w:rPr>
          <w:rFonts w:ascii="Arial" w:hAnsi="Arial" w:cs="Arial"/>
          <w:sz w:val="22"/>
          <w:szCs w:val="22"/>
        </w:rPr>
      </w:pPr>
    </w:p>
    <w:p w14:paraId="041842AC" w14:textId="31C283FF" w:rsidR="00323E00" w:rsidRPr="00526EB7" w:rsidRDefault="00323E00" w:rsidP="005D2EE1">
      <w:pPr>
        <w:rPr>
          <w:rFonts w:ascii="Arial" w:hAnsi="Arial" w:cs="Arial"/>
          <w:sz w:val="22"/>
          <w:szCs w:val="22"/>
        </w:rPr>
      </w:pPr>
    </w:p>
    <w:p w14:paraId="0E4E9A5E" w14:textId="7884BB9F" w:rsidR="00323E00" w:rsidRPr="00526EB7" w:rsidRDefault="00323E00" w:rsidP="005D2EE1">
      <w:pPr>
        <w:rPr>
          <w:rFonts w:ascii="Arial" w:hAnsi="Arial" w:cs="Arial"/>
          <w:sz w:val="22"/>
          <w:szCs w:val="22"/>
        </w:rPr>
      </w:pPr>
    </w:p>
    <w:p w14:paraId="171EBACD" w14:textId="77777777" w:rsidR="00323E00" w:rsidRPr="00526EB7" w:rsidRDefault="00323E00" w:rsidP="005D2EE1">
      <w:pPr>
        <w:rPr>
          <w:rFonts w:ascii="Arial" w:hAnsi="Arial" w:cs="Arial"/>
          <w:sz w:val="22"/>
          <w:szCs w:val="22"/>
        </w:rPr>
      </w:pPr>
    </w:p>
    <w:p w14:paraId="2A8B938F" w14:textId="5EEBF83C" w:rsidR="00310C71" w:rsidRPr="00526EB7" w:rsidRDefault="005D2EE1" w:rsidP="00C43031">
      <w:pPr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Signatura i segell</w:t>
      </w:r>
      <w:bookmarkStart w:id="16" w:name="_Toc509984985"/>
      <w:bookmarkEnd w:id="12"/>
      <w:r w:rsidR="00310C71" w:rsidRPr="00526EB7">
        <w:rPr>
          <w:rFonts w:ascii="Arial" w:hAnsi="Arial" w:cs="Arial"/>
          <w:sz w:val="22"/>
          <w:szCs w:val="22"/>
          <w:u w:val="single"/>
        </w:rPr>
        <w:br w:type="page"/>
      </w:r>
    </w:p>
    <w:p w14:paraId="4DA054E3" w14:textId="084B85F0" w:rsidR="005D2EE1" w:rsidRPr="00526EB7" w:rsidRDefault="00D1455F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70008177"/>
      <w:bookmarkEnd w:id="16"/>
      <w:r w:rsidRPr="00526EB7">
        <w:rPr>
          <w:rFonts w:ascii="Arial" w:hAnsi="Arial" w:cs="Arial"/>
          <w:sz w:val="22"/>
          <w:szCs w:val="22"/>
          <w:u w:val="single"/>
        </w:rPr>
        <w:lastRenderedPageBreak/>
        <w:t>M</w:t>
      </w:r>
      <w:r w:rsidR="004902B9" w:rsidRPr="00526EB7">
        <w:rPr>
          <w:rFonts w:ascii="Arial" w:hAnsi="Arial" w:cs="Arial"/>
          <w:sz w:val="22"/>
          <w:szCs w:val="22"/>
          <w:u w:val="single"/>
        </w:rPr>
        <w:t>ODEL DOCUMENT NÚM. 5-</w:t>
      </w:r>
      <w:r w:rsidRPr="00526EB7">
        <w:rPr>
          <w:rFonts w:ascii="Arial" w:hAnsi="Arial" w:cs="Arial"/>
          <w:sz w:val="22"/>
          <w:szCs w:val="22"/>
          <w:u w:val="single"/>
        </w:rPr>
        <w:t>A</w:t>
      </w:r>
      <w:r w:rsidR="004902B9" w:rsidRPr="00526EB7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526EB7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526EB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526EB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526EB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(</w:t>
      </w:r>
      <w:r w:rsidRPr="00526EB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526EB7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526EB7">
        <w:rPr>
          <w:rFonts w:ascii="Arial" w:hAnsi="Arial" w:cs="Arial"/>
          <w:sz w:val="22"/>
          <w:szCs w:val="22"/>
        </w:rPr>
        <w:t>l</w:t>
      </w:r>
      <w:r w:rsidR="00312EC2" w:rsidRPr="00526EB7">
        <w:rPr>
          <w:rFonts w:ascii="Arial" w:hAnsi="Arial" w:cs="Arial"/>
          <w:sz w:val="22"/>
          <w:szCs w:val="22"/>
        </w:rPr>
        <w:t xml:space="preserve"> </w:t>
      </w:r>
      <w:r w:rsidRPr="00526EB7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526EB7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526EB7">
        <w:rPr>
          <w:rFonts w:ascii="Arial" w:hAnsi="Arial" w:cs="Arial"/>
          <w:sz w:val="22"/>
          <w:szCs w:val="22"/>
        </w:rPr>
        <w:t xml:space="preserve">l </w:t>
      </w:r>
      <w:r w:rsidRPr="00526EB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526EB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526EB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br w:type="page"/>
      </w:r>
    </w:p>
    <w:p w14:paraId="22E0C26F" w14:textId="3777D8CE" w:rsidR="005D2EE1" w:rsidRPr="00526EB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70008178"/>
      <w:r w:rsidRPr="00526EB7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5</w:t>
      </w:r>
      <w:r w:rsidR="00BF120F" w:rsidRPr="00526EB7">
        <w:rPr>
          <w:rFonts w:ascii="Arial" w:hAnsi="Arial" w:cs="Arial"/>
          <w:b/>
          <w:sz w:val="22"/>
          <w:szCs w:val="22"/>
          <w:u w:val="single"/>
        </w:rPr>
        <w:t>-</w:t>
      </w:r>
      <w:bookmarkEnd w:id="18"/>
      <w:r w:rsidR="00D1455F" w:rsidRPr="00526EB7">
        <w:rPr>
          <w:rFonts w:ascii="Arial" w:hAnsi="Arial" w:cs="Arial"/>
          <w:b/>
          <w:sz w:val="22"/>
          <w:szCs w:val="22"/>
          <w:u w:val="single"/>
        </w:rPr>
        <w:t>B</w:t>
      </w:r>
      <w:r w:rsidR="00D575B1" w:rsidRPr="00526EB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526EB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526EB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526EB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526EB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(</w:t>
      </w:r>
      <w:r w:rsidRPr="00526EB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526EB7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526EB7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526EB7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526EB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DC636D4" w:rsidR="00EF4E17" w:rsidRPr="00526EB7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526EB7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sectPr w:rsidR="00EF4E17" w:rsidRPr="00526EB7" w:rsidSect="009E6823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134" w:left="1560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CA08EE" w14:textId="77777777" w:rsidR="000826CB" w:rsidRDefault="000826CB" w:rsidP="005D2EE1">
      <w:r>
        <w:separator/>
      </w:r>
    </w:p>
  </w:endnote>
  <w:endnote w:type="continuationSeparator" w:id="0">
    <w:p w14:paraId="759168EA" w14:textId="77777777" w:rsidR="000826CB" w:rsidRDefault="000826CB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181DE6" w:rsidRPr="00A41430" w:rsidRDefault="003C6CD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="00181DE6"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526EB7">
          <w:rPr>
            <w:rFonts w:ascii="Arial" w:hAnsi="Arial" w:cs="Arial"/>
            <w:noProof/>
          </w:rPr>
          <w:t>2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181DE6" w:rsidRDefault="00181DE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181DE6" w:rsidRDefault="003C6CD1" w:rsidP="00720811">
    <w:pPr>
      <w:pStyle w:val="Peu"/>
      <w:jc w:val="center"/>
    </w:pPr>
    <w:r>
      <w:fldChar w:fldCharType="begin"/>
    </w:r>
    <w:r w:rsidR="00181DE6">
      <w:instrText>PAGE   \* MERGEFORMAT</w:instrText>
    </w:r>
    <w:r>
      <w:fldChar w:fldCharType="separate"/>
    </w:r>
    <w:r w:rsidR="00181DE6"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181DE6" w:rsidRPr="00774768" w:rsidRDefault="00181DE6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C30B35" w14:textId="77777777" w:rsidR="000826CB" w:rsidRDefault="000826CB" w:rsidP="005D2EE1">
      <w:r>
        <w:separator/>
      </w:r>
    </w:p>
  </w:footnote>
  <w:footnote w:type="continuationSeparator" w:id="0">
    <w:p w14:paraId="5BEDA83C" w14:textId="77777777" w:rsidR="000826CB" w:rsidRDefault="000826CB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33FA6173" w:rsidR="00181DE6" w:rsidRDefault="00181DE6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0BDA9DDF" w14:textId="5043B614" w:rsidR="003A2206" w:rsidRDefault="003A2206" w:rsidP="00A1602A">
    <w:pPr>
      <w:pStyle w:val="Capalera"/>
      <w:rPr>
        <w:rFonts w:ascii="Arial" w:hAnsi="Arial" w:cs="Arial"/>
      </w:rPr>
    </w:pP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300D1085" wp14:editId="7EC7FFEF">
          <wp:simplePos x="0" y="0"/>
          <wp:positionH relativeFrom="column">
            <wp:posOffset>4118610</wp:posOffset>
          </wp:positionH>
          <wp:positionV relativeFrom="paragraph">
            <wp:posOffset>43580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2060" cy="457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1DE6" w:rsidRPr="00A1602A">
      <w:rPr>
        <w:rFonts w:ascii="Arial" w:hAnsi="Arial" w:cs="Arial"/>
        <w:noProof/>
        <w:lang w:eastAsia="ca-ES"/>
      </w:rPr>
      <w:drawing>
        <wp:inline distT="0" distB="0" distL="0" distR="0" wp14:anchorId="5DD51499" wp14:editId="52841456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81DE6">
      <w:rPr>
        <w:rFonts w:ascii="Arial" w:hAnsi="Arial" w:cs="Arial"/>
      </w:rPr>
      <w:tab/>
    </w:r>
  </w:p>
  <w:p w14:paraId="22832A7A" w14:textId="4254F4E4" w:rsidR="00181DE6" w:rsidRDefault="00181DE6" w:rsidP="00A1602A">
    <w:pPr>
      <w:pStyle w:val="Capalera"/>
    </w:pP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181DE6" w:rsidRDefault="00181DE6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181DE6" w:rsidRDefault="00181DE6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2688C"/>
    <w:rsid w:val="00036ACF"/>
    <w:rsid w:val="00052690"/>
    <w:rsid w:val="000826CB"/>
    <w:rsid w:val="0009544A"/>
    <w:rsid w:val="00103330"/>
    <w:rsid w:val="00115D89"/>
    <w:rsid w:val="0012168B"/>
    <w:rsid w:val="00170212"/>
    <w:rsid w:val="00181DE6"/>
    <w:rsid w:val="001A0F54"/>
    <w:rsid w:val="001A3544"/>
    <w:rsid w:val="001A48F2"/>
    <w:rsid w:val="001B7004"/>
    <w:rsid w:val="001E76D8"/>
    <w:rsid w:val="00202F1E"/>
    <w:rsid w:val="002137C6"/>
    <w:rsid w:val="00214D0D"/>
    <w:rsid w:val="00232B41"/>
    <w:rsid w:val="00232D06"/>
    <w:rsid w:val="00241B7F"/>
    <w:rsid w:val="002B40EA"/>
    <w:rsid w:val="002C3715"/>
    <w:rsid w:val="002E7B1A"/>
    <w:rsid w:val="00310424"/>
    <w:rsid w:val="00310C71"/>
    <w:rsid w:val="00312EC2"/>
    <w:rsid w:val="00323E00"/>
    <w:rsid w:val="003263C5"/>
    <w:rsid w:val="00381AE3"/>
    <w:rsid w:val="003A13D7"/>
    <w:rsid w:val="003A2206"/>
    <w:rsid w:val="003A4784"/>
    <w:rsid w:val="003C0D73"/>
    <w:rsid w:val="003C6CD1"/>
    <w:rsid w:val="003D1A2C"/>
    <w:rsid w:val="003E1969"/>
    <w:rsid w:val="003F3916"/>
    <w:rsid w:val="003F50DA"/>
    <w:rsid w:val="004072E0"/>
    <w:rsid w:val="00457682"/>
    <w:rsid w:val="00471244"/>
    <w:rsid w:val="004902B9"/>
    <w:rsid w:val="0049185D"/>
    <w:rsid w:val="004B35B4"/>
    <w:rsid w:val="004D6A44"/>
    <w:rsid w:val="00526EB7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11BB7"/>
    <w:rsid w:val="00720811"/>
    <w:rsid w:val="007816D8"/>
    <w:rsid w:val="00783A46"/>
    <w:rsid w:val="00784F4B"/>
    <w:rsid w:val="007D343E"/>
    <w:rsid w:val="007E5F6F"/>
    <w:rsid w:val="007F57DD"/>
    <w:rsid w:val="00801184"/>
    <w:rsid w:val="00814326"/>
    <w:rsid w:val="0082162F"/>
    <w:rsid w:val="00822FE2"/>
    <w:rsid w:val="0082364B"/>
    <w:rsid w:val="008267A9"/>
    <w:rsid w:val="008B536D"/>
    <w:rsid w:val="008D6CD1"/>
    <w:rsid w:val="009113B9"/>
    <w:rsid w:val="0092739C"/>
    <w:rsid w:val="00941DFA"/>
    <w:rsid w:val="00950624"/>
    <w:rsid w:val="00965A0A"/>
    <w:rsid w:val="009B1E17"/>
    <w:rsid w:val="009C3386"/>
    <w:rsid w:val="009E6823"/>
    <w:rsid w:val="009F0D43"/>
    <w:rsid w:val="00A0746F"/>
    <w:rsid w:val="00A1602A"/>
    <w:rsid w:val="00A2656F"/>
    <w:rsid w:val="00A41430"/>
    <w:rsid w:val="00A45D77"/>
    <w:rsid w:val="00A76E16"/>
    <w:rsid w:val="00B41742"/>
    <w:rsid w:val="00B51082"/>
    <w:rsid w:val="00B675FC"/>
    <w:rsid w:val="00B67EC9"/>
    <w:rsid w:val="00B862EE"/>
    <w:rsid w:val="00BA441A"/>
    <w:rsid w:val="00BB6197"/>
    <w:rsid w:val="00BF120F"/>
    <w:rsid w:val="00BF6207"/>
    <w:rsid w:val="00C22316"/>
    <w:rsid w:val="00C2709B"/>
    <w:rsid w:val="00C31B3C"/>
    <w:rsid w:val="00C42869"/>
    <w:rsid w:val="00C43031"/>
    <w:rsid w:val="00C478BE"/>
    <w:rsid w:val="00C55F75"/>
    <w:rsid w:val="00C7443E"/>
    <w:rsid w:val="00C839F8"/>
    <w:rsid w:val="00C943FC"/>
    <w:rsid w:val="00CB11D7"/>
    <w:rsid w:val="00D1455F"/>
    <w:rsid w:val="00D575B1"/>
    <w:rsid w:val="00D62547"/>
    <w:rsid w:val="00D729D9"/>
    <w:rsid w:val="00D86F3E"/>
    <w:rsid w:val="00DB626C"/>
    <w:rsid w:val="00DD0EDE"/>
    <w:rsid w:val="00DD165D"/>
    <w:rsid w:val="00E459FE"/>
    <w:rsid w:val="00E61EA0"/>
    <w:rsid w:val="00E978D0"/>
    <w:rsid w:val="00EF09A3"/>
    <w:rsid w:val="00EF4E17"/>
    <w:rsid w:val="00F166D7"/>
    <w:rsid w:val="00F507D5"/>
    <w:rsid w:val="00F6510E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5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416B0F-7B08-4FB4-B6C1-0ABB95D41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2449</Words>
  <Characters>13960</Characters>
  <Application>Microsoft Office Word</Application>
  <DocSecurity>0</DocSecurity>
  <Lines>116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11</cp:revision>
  <cp:lastPrinted>2019-06-11T11:22:00Z</cp:lastPrinted>
  <dcterms:created xsi:type="dcterms:W3CDTF">2021-05-11T17:32:00Z</dcterms:created>
  <dcterms:modified xsi:type="dcterms:W3CDTF">2021-12-17T11:47:00Z</dcterms:modified>
</cp:coreProperties>
</file>