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Pr="00D575B1" w:rsidRDefault="00AC6BFF" w:rsidP="00AC6BFF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01511"/>
      <w:bookmarkStart w:id="1" w:name="_Toc509901512"/>
    </w:p>
    <w:p w:rsidR="00AC6BFF" w:rsidRPr="00D575B1" w:rsidRDefault="00AC6BFF" w:rsidP="00AC6BFF">
      <w:pPr>
        <w:rPr>
          <w:rFonts w:ascii="Arial" w:hAnsi="Arial" w:cs="Arial"/>
          <w:highlight w:val="yellow"/>
        </w:rPr>
      </w:pPr>
    </w:p>
    <w:p w:rsidR="00AC6BFF" w:rsidRPr="00D575B1" w:rsidRDefault="00AC6BFF" w:rsidP="00AC6BFF">
      <w:pPr>
        <w:rPr>
          <w:rFonts w:ascii="Arial" w:hAnsi="Arial" w:cs="Arial"/>
          <w:highlight w:val="yellow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B960FD" w:rsidRDefault="00B960FD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B960FD" w:rsidRDefault="00B960FD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CIUTAT, SA</w:t>
      </w:r>
    </w:p>
    <w:p w:rsidR="00AC6BFF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B960FD" w:rsidRPr="00D575B1" w:rsidRDefault="00B960FD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7101C4" w:rsidRDefault="007F0AEC" w:rsidP="00BB126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7F0AEC">
        <w:rPr>
          <w:rFonts w:ascii="Arial" w:hAnsi="Arial" w:cs="Arial"/>
          <w:b/>
          <w:sz w:val="22"/>
          <w:szCs w:val="22"/>
        </w:rPr>
        <w:t xml:space="preserve">SUBMINISTRAMENT, INSTAL•LACIÓ I POSADA EN MARXA DELS EQUIPS PER A LA MILLORA DE LA CONNECTIVITAT A INTERNET  </w:t>
      </w:r>
      <w:r w:rsidR="009C31FB">
        <w:rPr>
          <w:rFonts w:ascii="Arial" w:hAnsi="Arial" w:cs="Arial"/>
          <w:b/>
          <w:sz w:val="22"/>
          <w:szCs w:val="22"/>
        </w:rPr>
        <w:t xml:space="preserve">DE </w:t>
      </w:r>
      <w:r w:rsidRPr="007F0AEC">
        <w:rPr>
          <w:rFonts w:ascii="Arial" w:hAnsi="Arial" w:cs="Arial"/>
          <w:b/>
          <w:sz w:val="22"/>
          <w:szCs w:val="22"/>
        </w:rPr>
        <w:t>DETERMINATS EQUIPAMENTS DEL PLA DE BARRIS DE BARCELONA, AIXÍ COM PER LA MILLORA DE L’EFICIÈNCIA SOCIAL</w:t>
      </w:r>
    </w:p>
    <w:p w:rsidR="007F0AEC" w:rsidRPr="006C2168" w:rsidRDefault="007F0AEC" w:rsidP="00BB126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BB126D" w:rsidRPr="006C2168" w:rsidRDefault="00BB126D" w:rsidP="00BB126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6C2168">
        <w:rPr>
          <w:rFonts w:ascii="Arial" w:hAnsi="Arial" w:cs="Arial"/>
          <w:b/>
          <w:sz w:val="22"/>
          <w:szCs w:val="22"/>
        </w:rPr>
        <w:t xml:space="preserve">EXP. </w:t>
      </w:r>
      <w:r w:rsidR="00404E0F">
        <w:rPr>
          <w:rFonts w:ascii="Arial" w:hAnsi="Arial" w:cs="Arial"/>
          <w:b/>
          <w:sz w:val="22"/>
          <w:szCs w:val="22"/>
        </w:rPr>
        <w:t>F2</w:t>
      </w:r>
      <w:r w:rsidR="002B1AFA">
        <w:rPr>
          <w:rFonts w:ascii="Arial" w:hAnsi="Arial" w:cs="Arial"/>
          <w:b/>
          <w:sz w:val="22"/>
          <w:szCs w:val="22"/>
        </w:rPr>
        <w:t>20000107</w:t>
      </w:r>
    </w:p>
    <w:p w:rsidR="00AC6BFF" w:rsidRPr="00D575B1" w:rsidRDefault="00AC6BFF" w:rsidP="00F0255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AC6BFF" w:rsidRPr="00D575B1" w:rsidRDefault="00AC6BFF" w:rsidP="00AC6BFF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AC6BFF" w:rsidRPr="00D575B1" w:rsidRDefault="00AC6BFF" w:rsidP="00AC6BFF">
      <w:pPr>
        <w:rPr>
          <w:rFonts w:ascii="Arial" w:hAnsi="Arial" w:cs="Arial"/>
          <w:sz w:val="22"/>
          <w:szCs w:val="22"/>
        </w:rPr>
      </w:pPr>
    </w:p>
    <w:p w:rsidR="00B239EB" w:rsidRDefault="00B239EB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3F5A10" w:rsidRPr="0019531C" w:rsidRDefault="003F5A10" w:rsidP="003F5A10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516466802"/>
      <w:bookmarkEnd w:id="0"/>
      <w:r w:rsidRPr="0019531C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3" w:name="_Toc370117489"/>
      <w:bookmarkStart w:id="4" w:name="_Toc370807103"/>
      <w:r w:rsidRPr="0019531C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3"/>
      <w:bookmarkEnd w:id="4"/>
    </w:p>
    <w:p w:rsidR="003F5A10" w:rsidRPr="0019531C" w:rsidRDefault="003F5A10" w:rsidP="003F5A10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19531C" w:rsidRDefault="003F5A10" w:rsidP="003F5A10">
      <w:pPr>
        <w:jc w:val="both"/>
        <w:rPr>
          <w:rFonts w:ascii="Arial" w:hAnsi="Arial" w:cs="Arial"/>
          <w:sz w:val="22"/>
          <w:szCs w:val="22"/>
        </w:rPr>
      </w:pPr>
    </w:p>
    <w:p w:rsidR="003F5A10" w:rsidRPr="0019531C" w:rsidRDefault="003F5A10" w:rsidP="003F5A10">
      <w:pPr>
        <w:autoSpaceDE/>
        <w:autoSpaceDN/>
        <w:rPr>
          <w:rFonts w:ascii="Arial" w:hAnsi="Arial" w:cs="Arial"/>
          <w:sz w:val="22"/>
          <w:szCs w:val="22"/>
        </w:rPr>
      </w:pPr>
    </w:p>
    <w:p w:rsidR="003F5A10" w:rsidRPr="0019531C" w:rsidRDefault="003F5A10" w:rsidP="003F5A10">
      <w:pPr>
        <w:jc w:val="both"/>
        <w:rPr>
          <w:rFonts w:ascii="Arial" w:hAnsi="Arial" w:cs="Arial"/>
          <w:b/>
          <w:sz w:val="22"/>
          <w:szCs w:val="22"/>
        </w:rPr>
      </w:pPr>
      <w:r w:rsidRPr="0019531C">
        <w:rPr>
          <w:rFonts w:ascii="Arial" w:hAnsi="Arial" w:cs="Arial"/>
          <w:sz w:val="22"/>
          <w:szCs w:val="22"/>
        </w:rPr>
        <w:t>El Sr.</w:t>
      </w:r>
      <w:r w:rsidR="00966967" w:rsidRPr="0019531C">
        <w:rPr>
          <w:rFonts w:ascii="Arial" w:hAnsi="Arial" w:cs="Arial"/>
          <w:sz w:val="22"/>
          <w:szCs w:val="22"/>
        </w:rPr>
        <w:t xml:space="preserve"> / La Sra.</w:t>
      </w:r>
      <w:r w:rsidRPr="0019531C">
        <w:rPr>
          <w:rFonts w:ascii="Arial" w:hAnsi="Arial" w:cs="Arial"/>
          <w:sz w:val="22"/>
          <w:szCs w:val="22"/>
        </w:rPr>
        <w:t xml:space="preserve">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9531C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3F5A10" w:rsidRPr="0019531C" w:rsidRDefault="003F5A10" w:rsidP="003F5A10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</w:t>
      </w:r>
      <w:r w:rsidR="00AD5A81">
        <w:rPr>
          <w:rFonts w:ascii="Arial" w:hAnsi="Arial" w:cs="Arial"/>
          <w:sz w:val="22"/>
          <w:szCs w:val="22"/>
        </w:rPr>
        <w:t xml:space="preserve">ptar des del requeriment de </w:t>
      </w:r>
      <w:proofErr w:type="spellStart"/>
      <w:r w:rsidR="00AD5A81">
        <w:rPr>
          <w:rFonts w:ascii="Arial" w:hAnsi="Arial" w:cs="Arial"/>
          <w:sz w:val="22"/>
          <w:szCs w:val="22"/>
        </w:rPr>
        <w:t>FdC</w:t>
      </w:r>
      <w:proofErr w:type="spellEnd"/>
      <w:r w:rsidR="00AD5A81">
        <w:rPr>
          <w:rFonts w:ascii="Arial" w:hAnsi="Arial" w:cs="Arial"/>
          <w:sz w:val="22"/>
          <w:szCs w:val="22"/>
        </w:rPr>
        <w:t>, amb expressa referència al lliurament del materials sol·licitat o equivalent, conforme a allò previst al plec de referència.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 w:rsidR="00B75FD7">
        <w:rPr>
          <w:rFonts w:ascii="Arial" w:hAnsi="Arial" w:cs="Arial"/>
          <w:sz w:val="22"/>
          <w:szCs w:val="22"/>
        </w:rPr>
        <w:t>LL</w:t>
      </w:r>
      <w:r>
        <w:rPr>
          <w:rFonts w:ascii="Arial" w:hAnsi="Arial" w:cs="Arial"/>
          <w:sz w:val="22"/>
          <w:szCs w:val="22"/>
        </w:rPr>
        <w:t>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D3148F" w:rsidRPr="001826D5" w:rsidRDefault="00D3148F" w:rsidP="00D3148F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D3148F" w:rsidRPr="009C31FB" w:rsidRDefault="00D3148F" w:rsidP="00D3148F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D3148F" w:rsidRPr="009C31FB" w:rsidRDefault="00D3148F" w:rsidP="00D3148F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9C31FB">
        <w:rPr>
          <w:rFonts w:ascii="Arial" w:hAnsi="Arial" w:cs="Arial"/>
          <w:b/>
          <w:color w:val="FF0000"/>
          <w:sz w:val="22"/>
          <w:szCs w:val="22"/>
        </w:rPr>
        <w:t>.... (POSAR EL CONCEPTE I EL PERCENTATGE EN RELACIÓ AL TOTAL DEL SERVEI QUE ES PREVEU SUBCONTRACTAR)</w:t>
      </w:r>
    </w:p>
    <w:p w:rsidR="00D3148F" w:rsidRPr="001826D5" w:rsidRDefault="00D3148F" w:rsidP="00D3148F">
      <w:pPr>
        <w:jc w:val="both"/>
        <w:rPr>
          <w:rFonts w:ascii="Arial" w:hAnsi="Arial" w:cs="Arial"/>
          <w:sz w:val="22"/>
          <w:szCs w:val="22"/>
        </w:rPr>
      </w:pPr>
    </w:p>
    <w:p w:rsidR="00D3148F" w:rsidRPr="001826D5" w:rsidRDefault="00D3148F" w:rsidP="00D3148F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Que els </w:t>
      </w:r>
      <w:proofErr w:type="spellStart"/>
      <w:r w:rsidRPr="001826D5">
        <w:rPr>
          <w:rFonts w:ascii="Arial" w:hAnsi="Arial" w:cs="Arial"/>
          <w:sz w:val="22"/>
          <w:szCs w:val="22"/>
        </w:rPr>
        <w:t>subcontractistes</w:t>
      </w:r>
      <w:proofErr w:type="spellEnd"/>
      <w:r w:rsidRPr="001826D5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:rsidR="00F0255E" w:rsidRPr="00466987" w:rsidRDefault="00F0255E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:rsidR="00AD5A81" w:rsidRDefault="00AD5A8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</w:pPr>
    </w:p>
    <w:p w:rsidR="00AD5A81" w:rsidRDefault="00AD5A8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</w:pPr>
    </w:p>
    <w:p w:rsidR="00AD5A81" w:rsidRDefault="00AD5A8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</w:pPr>
    </w:p>
    <w:p w:rsidR="00966967" w:rsidRDefault="0096696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E4460A" w:rsidRPr="0019531C" w:rsidRDefault="000C5EBC" w:rsidP="00E4460A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u w:val="single"/>
        </w:rPr>
        <w:t>DOCUMENT MODEL</w:t>
      </w:r>
      <w:r w:rsidR="00E4460A" w:rsidRPr="0019531C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NÚM. 1-B</w:t>
      </w:r>
      <w:bookmarkEnd w:id="1"/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i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i/>
          <w:color w:val="000000" w:themeColor="text1"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tabs>
          <w:tab w:val="left" w:pos="709"/>
        </w:tabs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9531C">
        <w:rPr>
          <w:rFonts w:ascii="Arial" w:hAnsi="Arial" w:cs="Arial"/>
          <w:b/>
          <w:color w:val="000000" w:themeColor="text1"/>
          <w:sz w:val="22"/>
          <w:szCs w:val="22"/>
        </w:rPr>
        <w:t xml:space="preserve"> DECLARA RESPONSABLEMENT:</w:t>
      </w: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2.- Que el sol·licitant es troba al corrent d’obligacions tributàries amb l’Estat.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3.- Que el sol·licitant es troba al corrent d’obligacions tributàries amb la Generalitat de Catalunya.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4.- Que el sol·licitant es troba al corrent d’obligacions tributàries amb l’Ajuntament de Barcelona.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5.- Que el sol·licitant es troba al corrent d’obligacions amb la Seguretat Social.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  <w:r w:rsidRPr="0019531C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7.- Que el </w:t>
      </w:r>
      <w:r w:rsidRPr="0019531C">
        <w:rPr>
          <w:rFonts w:ascii="Arial" w:hAnsi="Arial" w:cs="Arial"/>
          <w:color w:val="000000" w:themeColor="text1"/>
          <w:sz w:val="22"/>
          <w:szCs w:val="22"/>
        </w:rPr>
        <w:t>sol·licitant</w:t>
      </w:r>
      <w:r w:rsidRPr="0019531C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19531C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I als efectes oportuns, se signa la present, a ………… de ……………….. de …………</w:t>
      </w:r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Signatura</w:t>
      </w:r>
    </w:p>
    <w:p w:rsidR="00E4460A" w:rsidRPr="00B47BDA" w:rsidRDefault="00E4460A" w:rsidP="00E4460A">
      <w:pPr>
        <w:autoSpaceDE/>
        <w:autoSpaceDN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:rsidR="00E4460A" w:rsidRPr="0019531C" w:rsidRDefault="000C5EBC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</w:rPr>
      </w:pPr>
      <w:bookmarkStart w:id="6" w:name="_Toc509901513"/>
      <w:r>
        <w:rPr>
          <w:rFonts w:ascii="Arial" w:hAnsi="Arial" w:cs="Arial"/>
          <w:color w:val="000000" w:themeColor="text1"/>
          <w:sz w:val="22"/>
          <w:szCs w:val="22"/>
          <w:u w:val="single"/>
        </w:rPr>
        <w:t>DOCUMENT MODEL</w:t>
      </w:r>
      <w:r w:rsidR="00E4460A" w:rsidRPr="0019531C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NÚM. 2</w:t>
      </w:r>
      <w:bookmarkEnd w:id="6"/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Barcelona, ……… de ……………de…………..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Senyors,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El sotasignat ………………………., certifica: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I en prova de conformitat, se signa la present, a ………… de ……………….. de …………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Signatura</w:t>
      </w:r>
      <w:bookmarkStart w:id="7" w:name="_Toc404326252"/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0C5EBC" w:rsidRDefault="000C5EBC" w:rsidP="000C5EBC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8" w:name="_Toc509901515"/>
      <w:r>
        <w:rPr>
          <w:rFonts w:ascii="Arial" w:hAnsi="Arial" w:cs="Arial"/>
          <w:color w:val="000000" w:themeColor="text1"/>
          <w:sz w:val="22"/>
          <w:szCs w:val="22"/>
          <w:u w:val="single"/>
        </w:rPr>
        <w:t>DOCUMENT MODEL</w:t>
      </w:r>
      <w:r w:rsidR="00E4460A"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NÚM. </w:t>
      </w:r>
      <w:r>
        <w:rPr>
          <w:rFonts w:ascii="Arial" w:hAnsi="Arial" w:cs="Arial"/>
          <w:color w:val="000000" w:themeColor="text1"/>
          <w:sz w:val="22"/>
          <w:szCs w:val="22"/>
          <w:u w:val="single"/>
        </w:rPr>
        <w:t>3</w:t>
      </w:r>
    </w:p>
    <w:p w:rsidR="000C5EBC" w:rsidRDefault="000C5EBC" w:rsidP="000C5EBC"/>
    <w:p w:rsidR="000C5EBC" w:rsidRPr="000C5EBC" w:rsidRDefault="000C5EBC" w:rsidP="000C5EBC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0C5EBC">
        <w:rPr>
          <w:rFonts w:ascii="Arial" w:hAnsi="Arial" w:cs="Arial"/>
          <w:b/>
          <w:color w:val="000000" w:themeColor="text1"/>
          <w:sz w:val="22"/>
          <w:szCs w:val="22"/>
        </w:rPr>
        <w:t>(No procedeix)</w:t>
      </w:r>
    </w:p>
    <w:p w:rsidR="000C5EBC" w:rsidRDefault="000C5EBC" w:rsidP="000C5EBC"/>
    <w:p w:rsidR="000C5EBC" w:rsidRDefault="000C5EBC" w:rsidP="000C5EBC"/>
    <w:p w:rsidR="000C5EBC" w:rsidRPr="000C5EBC" w:rsidRDefault="000C5EBC" w:rsidP="000C5EBC"/>
    <w:p w:rsidR="000C5EBC" w:rsidRDefault="000C5EBC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u w:val="single"/>
        </w:rPr>
        <w:br w:type="page"/>
      </w:r>
    </w:p>
    <w:p w:rsidR="00E4460A" w:rsidRPr="00B47BDA" w:rsidRDefault="000C5EBC" w:rsidP="00E4460A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DOCUMENT MODEL NÚM. </w:t>
      </w:r>
      <w:r w:rsidR="00E4460A"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t>4</w:t>
      </w:r>
      <w:bookmarkEnd w:id="8"/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l’adjudicació del contracte d’obres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</w:t>
      </w:r>
      <w:r>
        <w:rPr>
          <w:rFonts w:ascii="Arial" w:hAnsi="Arial" w:cs="Arial"/>
          <w:color w:val="000000" w:themeColor="text1"/>
          <w:sz w:val="22"/>
          <w:szCs w:val="22"/>
        </w:rPr>
        <w:t>de les 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), IVA exclòs.</w:t>
      </w:r>
    </w:p>
    <w:p w:rsidR="00CA7693" w:rsidRPr="00B47BDA" w:rsidRDefault="00CA7693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C6AA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1C6AAA">
        <w:rPr>
          <w:rFonts w:ascii="Arial" w:hAnsi="Arial" w:cs="Arial"/>
          <w:b/>
          <w:color w:val="000000" w:themeColor="text1"/>
          <w:sz w:val="22"/>
          <w:szCs w:val="22"/>
        </w:rPr>
        <w:t>1. OFERTA ECONÒMICA RELATIVA A L’EXECUCIÓ DELS TREBALLS</w:t>
      </w:r>
      <w:r w:rsidR="001C6AAA" w:rsidRPr="001C6AAA">
        <w:rPr>
          <w:rFonts w:ascii="Arial" w:hAnsi="Arial" w:cs="Arial"/>
          <w:b/>
          <w:color w:val="000000" w:themeColor="text1"/>
          <w:sz w:val="22"/>
          <w:szCs w:val="22"/>
        </w:rPr>
        <w:t xml:space="preserve"> (Annex 1, punt 2.1).</w:t>
      </w:r>
    </w:p>
    <w:p w:rsidR="00E4460A" w:rsidRPr="001C6AA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3"/>
        <w:gridCol w:w="3402"/>
      </w:tblGrid>
      <w:tr w:rsidR="0019531C" w:rsidRPr="001C6AAA" w:rsidTr="00B960FD">
        <w:tc>
          <w:tcPr>
            <w:tcW w:w="5353" w:type="dxa"/>
            <w:shd w:val="clear" w:color="auto" w:fill="E0E0E0"/>
          </w:tcPr>
          <w:p w:rsidR="0019531C" w:rsidRPr="001C6AAA" w:rsidRDefault="0019531C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C6AA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PRESSUPOST OFERTAT </w:t>
            </w:r>
            <w:r w:rsidRPr="001C6AAA">
              <w:rPr>
                <w:rStyle w:val="Refernciadenotaapeudepgina"/>
                <w:rFonts w:ascii="Arial" w:hAnsi="Arial" w:cs="Arial"/>
                <w:b/>
                <w:color w:val="000000" w:themeColor="text1"/>
                <w:sz w:val="22"/>
                <w:szCs w:val="22"/>
              </w:rPr>
              <w:footnoteReference w:id="1"/>
            </w:r>
          </w:p>
          <w:p w:rsidR="0019531C" w:rsidRPr="001C6AAA" w:rsidRDefault="0019531C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C6AA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E0E0E0"/>
          </w:tcPr>
          <w:p w:rsidR="0019531C" w:rsidRPr="001C6AAA" w:rsidRDefault="0019531C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C6AA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:rsidR="0019531C" w:rsidRPr="001C6AAA" w:rsidRDefault="0019531C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C6AA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19531C" w:rsidRPr="001C6AAA" w:rsidTr="00B960FD">
        <w:trPr>
          <w:trHeight w:val="73"/>
        </w:trPr>
        <w:tc>
          <w:tcPr>
            <w:tcW w:w="5353" w:type="dxa"/>
          </w:tcPr>
          <w:p w:rsidR="0019531C" w:rsidRPr="001C6AAA" w:rsidRDefault="0019531C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:rsidR="00B960FD" w:rsidRPr="001C6AAA" w:rsidRDefault="00B960FD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B960FD" w:rsidRPr="001C6AAA" w:rsidRDefault="00B960FD" w:rsidP="003F3FEE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:rsidR="0019531C" w:rsidRPr="001C6AAA" w:rsidRDefault="007F0AEC" w:rsidP="00657B38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28.491.23</w:t>
            </w:r>
            <w:r w:rsidR="00E648C0" w:rsidRPr="001C6AA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19531C" w:rsidRPr="001C6AA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€</w:t>
            </w:r>
          </w:p>
        </w:tc>
      </w:tr>
    </w:tbl>
    <w:p w:rsidR="00E4460A" w:rsidRPr="001C6AA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C6AAA" w:rsidRDefault="00D3148F" w:rsidP="00E4460A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Incorporar el </w:t>
      </w:r>
      <w:r w:rsidR="000C5EBC">
        <w:rPr>
          <w:rFonts w:ascii="Arial" w:hAnsi="Arial" w:cs="Arial"/>
          <w:color w:val="000000" w:themeColor="text1"/>
          <w:sz w:val="22"/>
          <w:szCs w:val="22"/>
        </w:rPr>
        <w:t>Quadre de Preus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0 al sobre 3. L’import haurà de ser coincident.</w:t>
      </w:r>
    </w:p>
    <w:p w:rsidR="00CA7693" w:rsidRPr="001C6AAA" w:rsidRDefault="00CA7693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682451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682451">
        <w:rPr>
          <w:rFonts w:ascii="Arial" w:hAnsi="Arial" w:cs="Arial"/>
          <w:b/>
          <w:color w:val="000000" w:themeColor="text1"/>
          <w:sz w:val="22"/>
          <w:szCs w:val="22"/>
        </w:rPr>
        <w:t xml:space="preserve">2.- </w:t>
      </w:r>
      <w:r w:rsidR="001C6AAA" w:rsidRPr="00682451">
        <w:rPr>
          <w:rFonts w:ascii="Arial" w:hAnsi="Arial" w:cs="Arial"/>
          <w:b/>
          <w:caps/>
          <w:sz w:val="22"/>
          <w:szCs w:val="22"/>
        </w:rPr>
        <w:t>Millora de la garantia dels elements subministrats sense cost</w:t>
      </w:r>
      <w:r w:rsidR="001C6AAA" w:rsidRPr="00682451">
        <w:rPr>
          <w:rFonts w:ascii="Arial" w:hAnsi="Arial" w:cs="Arial"/>
          <w:b/>
          <w:sz w:val="22"/>
          <w:szCs w:val="22"/>
        </w:rPr>
        <w:t xml:space="preserve"> </w:t>
      </w:r>
      <w:r w:rsidRPr="00682451">
        <w:rPr>
          <w:rFonts w:ascii="Arial" w:hAnsi="Arial" w:cs="Arial"/>
          <w:b/>
          <w:color w:val="000000" w:themeColor="text1"/>
          <w:sz w:val="22"/>
          <w:szCs w:val="22"/>
        </w:rPr>
        <w:t>(</w:t>
      </w:r>
      <w:r w:rsidR="0019531C" w:rsidRPr="00682451">
        <w:rPr>
          <w:rFonts w:ascii="Arial" w:hAnsi="Arial" w:cs="Arial"/>
          <w:b/>
          <w:color w:val="000000" w:themeColor="text1"/>
          <w:sz w:val="22"/>
          <w:szCs w:val="22"/>
        </w:rPr>
        <w:t>Annex 1, punt 2.2</w:t>
      </w:r>
      <w:r w:rsidRPr="00682451">
        <w:rPr>
          <w:rFonts w:ascii="Arial" w:hAnsi="Arial" w:cs="Arial"/>
          <w:b/>
          <w:color w:val="000000" w:themeColor="text1"/>
          <w:sz w:val="22"/>
          <w:szCs w:val="22"/>
        </w:rPr>
        <w:t>).</w:t>
      </w:r>
    </w:p>
    <w:p w:rsidR="00E4460A" w:rsidRPr="00682451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4928"/>
        <w:gridCol w:w="3827"/>
      </w:tblGrid>
      <w:tr w:rsidR="00E4460A" w:rsidRPr="00682451" w:rsidTr="00682451">
        <w:trPr>
          <w:trHeight w:val="470"/>
        </w:trPr>
        <w:tc>
          <w:tcPr>
            <w:tcW w:w="4928" w:type="dxa"/>
            <w:shd w:val="pct15" w:color="auto" w:fill="auto"/>
          </w:tcPr>
          <w:p w:rsidR="00E4460A" w:rsidRPr="00682451" w:rsidRDefault="001C6AAA" w:rsidP="003F3FEE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</w:pP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Millora garantia</w:t>
            </w:r>
          </w:p>
        </w:tc>
        <w:tc>
          <w:tcPr>
            <w:tcW w:w="3827" w:type="dxa"/>
            <w:shd w:val="pct15" w:color="auto" w:fill="auto"/>
          </w:tcPr>
          <w:p w:rsidR="00E4460A" w:rsidRPr="00682451" w:rsidRDefault="00682451" w:rsidP="0068245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MARCAR AMB X L’OPCIÓ QUE S’OFERTA</w:t>
            </w:r>
          </w:p>
        </w:tc>
      </w:tr>
      <w:tr w:rsidR="001C6AAA" w:rsidRPr="00682451" w:rsidTr="00682451">
        <w:tc>
          <w:tcPr>
            <w:tcW w:w="4928" w:type="dxa"/>
          </w:tcPr>
          <w:p w:rsidR="001C6AAA" w:rsidRPr="00682451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5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anys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d’increment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la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garantia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inicial</w:t>
            </w:r>
          </w:p>
        </w:tc>
        <w:tc>
          <w:tcPr>
            <w:tcW w:w="3827" w:type="dxa"/>
          </w:tcPr>
          <w:p w:rsidR="001C6AAA" w:rsidRPr="00682451" w:rsidRDefault="001C6AAA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C6AAA" w:rsidRPr="00682451" w:rsidTr="00682451">
        <w:tc>
          <w:tcPr>
            <w:tcW w:w="4928" w:type="dxa"/>
          </w:tcPr>
          <w:p w:rsidR="001C6AAA" w:rsidRPr="00682451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4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anys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d’increment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la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garantia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inicial</w:t>
            </w:r>
          </w:p>
        </w:tc>
        <w:tc>
          <w:tcPr>
            <w:tcW w:w="3827" w:type="dxa"/>
          </w:tcPr>
          <w:p w:rsidR="001C6AAA" w:rsidRPr="00682451" w:rsidRDefault="001C6AAA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C6AAA" w:rsidRPr="00682451" w:rsidTr="00682451">
        <w:tc>
          <w:tcPr>
            <w:tcW w:w="4928" w:type="dxa"/>
          </w:tcPr>
          <w:p w:rsidR="001C6AAA" w:rsidRPr="00682451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3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anys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d’increment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la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garantia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inicial</w:t>
            </w:r>
          </w:p>
        </w:tc>
        <w:tc>
          <w:tcPr>
            <w:tcW w:w="3827" w:type="dxa"/>
          </w:tcPr>
          <w:p w:rsidR="001C6AAA" w:rsidRPr="00682451" w:rsidRDefault="001C6AAA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C6AAA" w:rsidRPr="00682451" w:rsidTr="00682451">
        <w:tc>
          <w:tcPr>
            <w:tcW w:w="4928" w:type="dxa"/>
          </w:tcPr>
          <w:p w:rsidR="001C6AAA" w:rsidRPr="00682451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2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anys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d’increment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la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garantia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inicial</w:t>
            </w:r>
          </w:p>
        </w:tc>
        <w:tc>
          <w:tcPr>
            <w:tcW w:w="3827" w:type="dxa"/>
          </w:tcPr>
          <w:p w:rsidR="001C6AAA" w:rsidRPr="00682451" w:rsidRDefault="001C6AAA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C6AAA" w:rsidRPr="00682451" w:rsidTr="00682451">
        <w:tc>
          <w:tcPr>
            <w:tcW w:w="4928" w:type="dxa"/>
          </w:tcPr>
          <w:p w:rsidR="001C6AAA" w:rsidRPr="00682451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1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any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d’increment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la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garantia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inicial</w:t>
            </w:r>
          </w:p>
        </w:tc>
        <w:tc>
          <w:tcPr>
            <w:tcW w:w="3827" w:type="dxa"/>
          </w:tcPr>
          <w:p w:rsidR="001C6AAA" w:rsidRPr="00682451" w:rsidRDefault="001C6AAA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C6AAA" w:rsidRPr="00682451" w:rsidTr="00682451">
        <w:tc>
          <w:tcPr>
            <w:tcW w:w="4928" w:type="dxa"/>
          </w:tcPr>
          <w:p w:rsidR="001C6AAA" w:rsidRPr="00682451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No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increment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, no concreta o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s’infereix</w:t>
            </w:r>
            <w:proofErr w:type="spellEnd"/>
          </w:p>
        </w:tc>
        <w:tc>
          <w:tcPr>
            <w:tcW w:w="3827" w:type="dxa"/>
          </w:tcPr>
          <w:p w:rsidR="001C6AAA" w:rsidRPr="00682451" w:rsidRDefault="001C6AAA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:rsidR="00E4460A" w:rsidRPr="00682451" w:rsidRDefault="00E4460A" w:rsidP="00E4460A">
      <w:pPr>
        <w:pStyle w:val="Sagniadetextindependent"/>
        <w:ind w:left="708" w:firstLine="708"/>
        <w:jc w:val="center"/>
        <w:rPr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5353"/>
        <w:gridCol w:w="3402"/>
      </w:tblGrid>
      <w:tr w:rsidR="001C6AAA" w:rsidRPr="00682451" w:rsidTr="009F30B1">
        <w:trPr>
          <w:trHeight w:val="470"/>
        </w:trPr>
        <w:tc>
          <w:tcPr>
            <w:tcW w:w="5353" w:type="dxa"/>
            <w:shd w:val="pct15" w:color="auto" w:fill="auto"/>
          </w:tcPr>
          <w:p w:rsidR="001C6AAA" w:rsidRPr="00682451" w:rsidRDefault="001C6AAA" w:rsidP="009F30B1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</w:pP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termini de resposta</w:t>
            </w:r>
          </w:p>
        </w:tc>
        <w:tc>
          <w:tcPr>
            <w:tcW w:w="3402" w:type="dxa"/>
            <w:shd w:val="pct15" w:color="auto" w:fill="auto"/>
          </w:tcPr>
          <w:p w:rsidR="001C6AAA" w:rsidRPr="00682451" w:rsidRDefault="00682451" w:rsidP="0068245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MARCAR AMB X L’OPCIÓ QUE S’OFERTA</w:t>
            </w:r>
          </w:p>
        </w:tc>
      </w:tr>
      <w:tr w:rsidR="001C6AAA" w:rsidRPr="00682451" w:rsidTr="009F30B1">
        <w:tc>
          <w:tcPr>
            <w:tcW w:w="5353" w:type="dxa"/>
          </w:tcPr>
          <w:p w:rsidR="001C6AAA" w:rsidRPr="00682451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Termini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no superior a 48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hores</w:t>
            </w:r>
            <w:proofErr w:type="spellEnd"/>
          </w:p>
        </w:tc>
        <w:tc>
          <w:tcPr>
            <w:tcW w:w="3402" w:type="dxa"/>
          </w:tcPr>
          <w:p w:rsidR="001C6AAA" w:rsidRPr="00682451" w:rsidRDefault="001C6AAA" w:rsidP="009F30B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C6AAA" w:rsidRPr="00682451" w:rsidTr="009F30B1">
        <w:tc>
          <w:tcPr>
            <w:tcW w:w="5353" w:type="dxa"/>
          </w:tcPr>
          <w:p w:rsidR="001C6AAA" w:rsidRPr="00682451" w:rsidRDefault="001C6AAA" w:rsidP="009F30B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Termini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no superior a 72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hores</w:t>
            </w:r>
            <w:proofErr w:type="spellEnd"/>
          </w:p>
        </w:tc>
        <w:tc>
          <w:tcPr>
            <w:tcW w:w="3402" w:type="dxa"/>
          </w:tcPr>
          <w:p w:rsidR="001C6AAA" w:rsidRPr="00682451" w:rsidRDefault="001C6AAA" w:rsidP="009F30B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C6AAA" w:rsidRPr="00682451" w:rsidTr="009F30B1">
        <w:tc>
          <w:tcPr>
            <w:tcW w:w="5353" w:type="dxa"/>
          </w:tcPr>
          <w:p w:rsidR="001C6AAA" w:rsidRPr="00682451" w:rsidRDefault="001C6AAA" w:rsidP="009F30B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Termini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no superior a una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setmana</w:t>
            </w:r>
            <w:proofErr w:type="spellEnd"/>
          </w:p>
        </w:tc>
        <w:tc>
          <w:tcPr>
            <w:tcW w:w="3402" w:type="dxa"/>
          </w:tcPr>
          <w:p w:rsidR="001C6AAA" w:rsidRPr="00682451" w:rsidRDefault="001C6AAA" w:rsidP="009F30B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C6AAA" w:rsidRPr="00682451" w:rsidTr="009F30B1">
        <w:tc>
          <w:tcPr>
            <w:tcW w:w="5353" w:type="dxa"/>
          </w:tcPr>
          <w:p w:rsidR="001C6AAA" w:rsidRPr="00682451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Termini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superior o no concreta.</w:t>
            </w:r>
          </w:p>
        </w:tc>
        <w:tc>
          <w:tcPr>
            <w:tcW w:w="3402" w:type="dxa"/>
          </w:tcPr>
          <w:p w:rsidR="001C6AAA" w:rsidRPr="00682451" w:rsidRDefault="001C6AAA" w:rsidP="009F30B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:rsidR="001C6AAA" w:rsidRPr="00682451" w:rsidRDefault="001C6AAA" w:rsidP="00E4460A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1C6AAA" w:rsidRPr="00682451" w:rsidRDefault="001C6AAA" w:rsidP="00E4460A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1C6AAA" w:rsidRPr="00682451" w:rsidRDefault="001C6AAA" w:rsidP="00E4460A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CA7693" w:rsidRPr="00682451" w:rsidRDefault="00CA7693" w:rsidP="00E4460A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1C6AAA" w:rsidRPr="00682451" w:rsidRDefault="001C6AAA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19531C" w:rsidRPr="00682451" w:rsidRDefault="00E4460A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682451">
        <w:rPr>
          <w:b/>
          <w:sz w:val="22"/>
          <w:szCs w:val="22"/>
        </w:rPr>
        <w:t xml:space="preserve">3.- </w:t>
      </w:r>
      <w:r w:rsidR="00D3148F" w:rsidRPr="00682451">
        <w:rPr>
          <w:b/>
          <w:sz w:val="22"/>
          <w:szCs w:val="22"/>
        </w:rPr>
        <w:t xml:space="preserve">MILLORA DEL </w:t>
      </w:r>
      <w:r w:rsidR="001C6AAA" w:rsidRPr="00682451">
        <w:rPr>
          <w:b/>
          <w:caps/>
          <w:sz w:val="22"/>
          <w:szCs w:val="22"/>
        </w:rPr>
        <w:t>Pla de formació</w:t>
      </w:r>
      <w:r w:rsidR="0019531C" w:rsidRPr="00682451">
        <w:rPr>
          <w:b/>
          <w:sz w:val="22"/>
          <w:szCs w:val="22"/>
        </w:rPr>
        <w:t xml:space="preserve"> (Annex 1, punt 2.3)</w:t>
      </w:r>
    </w:p>
    <w:p w:rsidR="0019531C" w:rsidRPr="00682451" w:rsidRDefault="0019531C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5353"/>
        <w:gridCol w:w="3402"/>
      </w:tblGrid>
      <w:tr w:rsidR="001C6AAA" w:rsidRPr="00682451" w:rsidTr="009F30B1">
        <w:trPr>
          <w:trHeight w:val="470"/>
        </w:trPr>
        <w:tc>
          <w:tcPr>
            <w:tcW w:w="5353" w:type="dxa"/>
            <w:shd w:val="pct15" w:color="auto" w:fill="auto"/>
          </w:tcPr>
          <w:p w:rsidR="001C6AAA" w:rsidRPr="00682451" w:rsidRDefault="001C6AAA" w:rsidP="009F30B1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</w:pP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PLA DE FORMACIÓ</w:t>
            </w:r>
          </w:p>
        </w:tc>
        <w:tc>
          <w:tcPr>
            <w:tcW w:w="3402" w:type="dxa"/>
            <w:shd w:val="pct15" w:color="auto" w:fill="auto"/>
          </w:tcPr>
          <w:p w:rsidR="001C6AAA" w:rsidRPr="00682451" w:rsidRDefault="001C6AAA" w:rsidP="0068245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 xml:space="preserve">MARCAR AMB X L’OPCIÓ </w:t>
            </w:r>
            <w:r w:rsidR="00682451"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QUE S’OFERTA</w:t>
            </w:r>
          </w:p>
        </w:tc>
      </w:tr>
      <w:tr w:rsidR="001C6AAA" w:rsidRPr="000C5EBC" w:rsidTr="009F30B1">
        <w:tc>
          <w:tcPr>
            <w:tcW w:w="5353" w:type="dxa"/>
          </w:tcPr>
          <w:p w:rsidR="001C6AAA" w:rsidRPr="000C5EBC" w:rsidRDefault="001C6AAA" w:rsidP="009F30B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Formació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 20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hores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o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més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al personal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implicat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en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l’atenció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 persones que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hauran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d’utilitzar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els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diferents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elements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3402" w:type="dxa"/>
          </w:tcPr>
          <w:p w:rsidR="001C6AAA" w:rsidRPr="000C5EBC" w:rsidRDefault="001C6AAA" w:rsidP="000C5EBC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1C6AAA" w:rsidRPr="000C5EBC" w:rsidTr="009F30B1">
        <w:tc>
          <w:tcPr>
            <w:tcW w:w="5353" w:type="dxa"/>
          </w:tcPr>
          <w:p w:rsidR="001C6AAA" w:rsidRPr="000C5EBC" w:rsidRDefault="001C6AAA" w:rsidP="009F30B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Formació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10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hores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o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més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al personal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implicat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en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l’atenció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 persones que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hauran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d’utilitzar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els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diferents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elements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3402" w:type="dxa"/>
          </w:tcPr>
          <w:p w:rsidR="001C6AAA" w:rsidRPr="000C5EBC" w:rsidRDefault="001C6AAA" w:rsidP="000C5EBC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1C6AAA" w:rsidRPr="000C5EBC" w:rsidTr="009F30B1">
        <w:tc>
          <w:tcPr>
            <w:tcW w:w="5353" w:type="dxa"/>
          </w:tcPr>
          <w:p w:rsidR="001C6AAA" w:rsidRPr="000C5EBC" w:rsidRDefault="001C6AAA" w:rsidP="009F30B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No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ofereix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o no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s’adequa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 les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opcions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permeses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3402" w:type="dxa"/>
          </w:tcPr>
          <w:p w:rsidR="001C6AAA" w:rsidRPr="000C5EBC" w:rsidRDefault="001C6AAA" w:rsidP="000C5EBC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1C6AAA" w:rsidRPr="00682451" w:rsidRDefault="001C6AAA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1C6AAA" w:rsidRPr="00682451" w:rsidRDefault="001C6AAA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5353"/>
        <w:gridCol w:w="3402"/>
      </w:tblGrid>
      <w:tr w:rsidR="001C6AAA" w:rsidRPr="00682451" w:rsidTr="009F30B1">
        <w:trPr>
          <w:trHeight w:val="470"/>
        </w:trPr>
        <w:tc>
          <w:tcPr>
            <w:tcW w:w="5353" w:type="dxa"/>
            <w:shd w:val="pct15" w:color="auto" w:fill="auto"/>
          </w:tcPr>
          <w:p w:rsidR="001C6AAA" w:rsidRPr="00682451" w:rsidRDefault="001C6AAA" w:rsidP="009F30B1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</w:pP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formació complementària</w:t>
            </w:r>
          </w:p>
        </w:tc>
        <w:tc>
          <w:tcPr>
            <w:tcW w:w="3402" w:type="dxa"/>
            <w:shd w:val="pct15" w:color="auto" w:fill="auto"/>
          </w:tcPr>
          <w:p w:rsidR="001C6AAA" w:rsidRPr="00682451" w:rsidRDefault="001C6AAA" w:rsidP="0068245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 xml:space="preserve">MARCAR AMB X L’OPCIÓ </w:t>
            </w:r>
            <w:r w:rsidR="00682451"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QUE S’OFERT</w:t>
            </w: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A</w:t>
            </w:r>
          </w:p>
        </w:tc>
      </w:tr>
      <w:tr w:rsidR="001C6AAA" w:rsidRPr="000C5EBC" w:rsidTr="009F30B1">
        <w:tc>
          <w:tcPr>
            <w:tcW w:w="5353" w:type="dxa"/>
          </w:tcPr>
          <w:p w:rsidR="001C6AAA" w:rsidRPr="000C5EBC" w:rsidRDefault="001C6AAA" w:rsidP="009F30B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Formació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10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hores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o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més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al personal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implicat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en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l’atenció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 persones que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hauran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d’utilitzar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els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diferents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elements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3402" w:type="dxa"/>
          </w:tcPr>
          <w:p w:rsidR="001C6AAA" w:rsidRPr="000C5EBC" w:rsidRDefault="001C6AAA" w:rsidP="000C5EBC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1C6AAA" w:rsidRPr="000C5EBC" w:rsidTr="009F30B1">
        <w:tc>
          <w:tcPr>
            <w:tcW w:w="5353" w:type="dxa"/>
          </w:tcPr>
          <w:p w:rsidR="001C6AAA" w:rsidRPr="000C5EBC" w:rsidRDefault="001C6AAA" w:rsidP="009F30B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Formació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5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hores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o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més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al personal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implicat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en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l’atenció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 persones que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hauran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d’utilitzar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els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diferents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elements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3402" w:type="dxa"/>
          </w:tcPr>
          <w:p w:rsidR="001C6AAA" w:rsidRPr="000C5EBC" w:rsidRDefault="001C6AAA" w:rsidP="000C5EBC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1C6AAA" w:rsidRPr="000C5EBC" w:rsidTr="009F30B1">
        <w:tc>
          <w:tcPr>
            <w:tcW w:w="5353" w:type="dxa"/>
          </w:tcPr>
          <w:p w:rsidR="001C6AAA" w:rsidRPr="000C5EBC" w:rsidRDefault="001C6AAA" w:rsidP="009F30B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No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ofereix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o no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s’adequa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 les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opcions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permeses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3402" w:type="dxa"/>
          </w:tcPr>
          <w:p w:rsidR="001C6AAA" w:rsidRPr="000C5EBC" w:rsidRDefault="001C6AAA" w:rsidP="000C5EBC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1C6AAA" w:rsidRPr="00682451" w:rsidRDefault="001C6AAA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1C6AAA" w:rsidRPr="00682451" w:rsidRDefault="001C6AAA" w:rsidP="001C6AA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682451">
        <w:rPr>
          <w:b/>
          <w:sz w:val="22"/>
          <w:szCs w:val="22"/>
        </w:rPr>
        <w:t xml:space="preserve">4.- </w:t>
      </w:r>
      <w:r w:rsidRPr="00682451">
        <w:rPr>
          <w:b/>
          <w:caps/>
          <w:sz w:val="22"/>
          <w:szCs w:val="22"/>
        </w:rPr>
        <w:t xml:space="preserve">Revisió preventiva </w:t>
      </w:r>
      <w:r w:rsidRPr="00682451">
        <w:rPr>
          <w:b/>
          <w:sz w:val="22"/>
          <w:szCs w:val="22"/>
        </w:rPr>
        <w:t>(Annex 1, punt 2.4)</w:t>
      </w:r>
    </w:p>
    <w:p w:rsidR="001C6AAA" w:rsidRPr="00682451" w:rsidRDefault="001C6AAA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5353"/>
        <w:gridCol w:w="3402"/>
      </w:tblGrid>
      <w:tr w:rsidR="001C6AAA" w:rsidRPr="00682451" w:rsidTr="009F30B1">
        <w:trPr>
          <w:trHeight w:val="470"/>
        </w:trPr>
        <w:tc>
          <w:tcPr>
            <w:tcW w:w="5353" w:type="dxa"/>
            <w:shd w:val="pct15" w:color="auto" w:fill="auto"/>
          </w:tcPr>
          <w:p w:rsidR="001C6AAA" w:rsidRPr="00682451" w:rsidRDefault="001C6AAA" w:rsidP="009F30B1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</w:pP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PLA DE FORMACIÓ</w:t>
            </w:r>
          </w:p>
        </w:tc>
        <w:tc>
          <w:tcPr>
            <w:tcW w:w="3402" w:type="dxa"/>
            <w:shd w:val="pct15" w:color="auto" w:fill="auto"/>
          </w:tcPr>
          <w:p w:rsidR="001C6AAA" w:rsidRPr="00682451" w:rsidRDefault="001C6AAA" w:rsidP="0068245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 xml:space="preserve">MARCAR AMB X L’OPCIÓ </w:t>
            </w:r>
            <w:r w:rsidR="00682451"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QUE S’OFERTA</w:t>
            </w:r>
          </w:p>
        </w:tc>
      </w:tr>
      <w:tr w:rsidR="001C6AAA" w:rsidRPr="000C5EBC" w:rsidTr="009F30B1">
        <w:tc>
          <w:tcPr>
            <w:tcW w:w="5353" w:type="dxa"/>
          </w:tcPr>
          <w:p w:rsidR="001C6AAA" w:rsidRPr="000C5EBC" w:rsidRDefault="001C6AAA" w:rsidP="009F30B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Revisió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preventiva cada 6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mesos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durant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2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anys</w:t>
            </w:r>
            <w:proofErr w:type="spellEnd"/>
          </w:p>
        </w:tc>
        <w:tc>
          <w:tcPr>
            <w:tcW w:w="3402" w:type="dxa"/>
          </w:tcPr>
          <w:p w:rsidR="001C6AAA" w:rsidRPr="000C5EBC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1C6AAA" w:rsidRPr="000C5EBC" w:rsidTr="009F30B1">
        <w:tc>
          <w:tcPr>
            <w:tcW w:w="5353" w:type="dxa"/>
          </w:tcPr>
          <w:p w:rsidR="001C6AAA" w:rsidRPr="000C5EBC" w:rsidRDefault="001C6AAA" w:rsidP="009F30B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Revisió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preventiva cada 6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mesos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durant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1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any</w:t>
            </w:r>
            <w:proofErr w:type="spellEnd"/>
          </w:p>
        </w:tc>
        <w:tc>
          <w:tcPr>
            <w:tcW w:w="3402" w:type="dxa"/>
          </w:tcPr>
          <w:p w:rsidR="001C6AAA" w:rsidRPr="000C5EBC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1C6AAA" w:rsidRPr="000C5EBC" w:rsidTr="009F30B1">
        <w:tc>
          <w:tcPr>
            <w:tcW w:w="5353" w:type="dxa"/>
          </w:tcPr>
          <w:p w:rsidR="001C6AAA" w:rsidRPr="000C5EBC" w:rsidRDefault="001C6AAA" w:rsidP="009F30B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Revisió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preventiva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als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12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mesos</w:t>
            </w:r>
            <w:proofErr w:type="spellEnd"/>
          </w:p>
        </w:tc>
        <w:tc>
          <w:tcPr>
            <w:tcW w:w="3402" w:type="dxa"/>
          </w:tcPr>
          <w:p w:rsidR="001C6AAA" w:rsidRPr="000C5EBC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1C6AAA" w:rsidRPr="000C5EBC" w:rsidTr="009F30B1">
        <w:tc>
          <w:tcPr>
            <w:tcW w:w="5353" w:type="dxa"/>
          </w:tcPr>
          <w:p w:rsidR="001C6AAA" w:rsidRPr="000C5EBC" w:rsidRDefault="001C6AAA" w:rsidP="009F30B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No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ofereix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o no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s’adequa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 les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opcions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permeses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3402" w:type="dxa"/>
          </w:tcPr>
          <w:p w:rsidR="001C6AAA" w:rsidRPr="000C5EBC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19531C" w:rsidRPr="00682451" w:rsidRDefault="0019531C" w:rsidP="0019531C">
      <w:pPr>
        <w:rPr>
          <w:rFonts w:ascii="Arial" w:hAnsi="Arial" w:cs="Arial"/>
          <w:b/>
        </w:rPr>
      </w:pPr>
    </w:p>
    <w:p w:rsidR="001C6AAA" w:rsidRPr="00682451" w:rsidRDefault="001C6AAA" w:rsidP="00BA6183">
      <w:pPr>
        <w:autoSpaceDE/>
        <w:autoSpaceDN/>
        <w:spacing w:after="200" w:line="276" w:lineRule="auto"/>
        <w:rPr>
          <w:rFonts w:ascii="Arial" w:hAnsi="Arial" w:cs="Arial"/>
          <w:b/>
          <w:caps/>
          <w:sz w:val="22"/>
          <w:szCs w:val="22"/>
        </w:rPr>
      </w:pPr>
      <w:r w:rsidRPr="00682451">
        <w:rPr>
          <w:rFonts w:ascii="Arial" w:hAnsi="Arial" w:cs="Arial"/>
          <w:b/>
          <w:caps/>
          <w:sz w:val="22"/>
          <w:szCs w:val="22"/>
        </w:rPr>
        <w:t>5.- Pla de resposta en relació a la reposició de materials (Annex 1, punt 2.5)</w:t>
      </w: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5353"/>
        <w:gridCol w:w="3402"/>
      </w:tblGrid>
      <w:tr w:rsidR="001C6AAA" w:rsidRPr="00682451" w:rsidTr="009F30B1">
        <w:trPr>
          <w:trHeight w:val="470"/>
        </w:trPr>
        <w:tc>
          <w:tcPr>
            <w:tcW w:w="5353" w:type="dxa"/>
            <w:shd w:val="pct15" w:color="auto" w:fill="auto"/>
          </w:tcPr>
          <w:p w:rsidR="001C6AAA" w:rsidRPr="00682451" w:rsidRDefault="001C6AAA" w:rsidP="009F30B1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</w:pP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PLA DE FORMACIÓ</w:t>
            </w:r>
          </w:p>
        </w:tc>
        <w:tc>
          <w:tcPr>
            <w:tcW w:w="3402" w:type="dxa"/>
            <w:shd w:val="pct15" w:color="auto" w:fill="auto"/>
          </w:tcPr>
          <w:p w:rsidR="001C6AAA" w:rsidRPr="00682451" w:rsidRDefault="001C6AAA" w:rsidP="0068245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 xml:space="preserve">MARCAR AMB X L’OPCIÓ </w:t>
            </w:r>
            <w:r w:rsidR="00682451"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QUE S’FERTA</w:t>
            </w:r>
          </w:p>
        </w:tc>
      </w:tr>
      <w:tr w:rsidR="001C6AAA" w:rsidRPr="00682451" w:rsidTr="009F30B1">
        <w:tc>
          <w:tcPr>
            <w:tcW w:w="5353" w:type="dxa"/>
          </w:tcPr>
          <w:p w:rsidR="001C6AAA" w:rsidRPr="00682451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Amb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un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descompte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del 25%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dels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preus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unitaris</w:t>
            </w:r>
            <w:proofErr w:type="spellEnd"/>
          </w:p>
        </w:tc>
        <w:tc>
          <w:tcPr>
            <w:tcW w:w="3402" w:type="dxa"/>
          </w:tcPr>
          <w:p w:rsidR="001C6AAA" w:rsidRPr="00682451" w:rsidRDefault="001C6AAA" w:rsidP="009F30B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C6AAA" w:rsidRPr="00682451" w:rsidTr="009F30B1">
        <w:tc>
          <w:tcPr>
            <w:tcW w:w="5353" w:type="dxa"/>
          </w:tcPr>
          <w:p w:rsidR="001C6AAA" w:rsidRPr="00682451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Amb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un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descompte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del 15%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dels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preus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unitaris</w:t>
            </w:r>
            <w:proofErr w:type="spellEnd"/>
          </w:p>
        </w:tc>
        <w:tc>
          <w:tcPr>
            <w:tcW w:w="3402" w:type="dxa"/>
          </w:tcPr>
          <w:p w:rsidR="001C6AAA" w:rsidRPr="00682451" w:rsidRDefault="001C6AAA" w:rsidP="009F30B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C6AAA" w:rsidRPr="00682451" w:rsidTr="009F30B1">
        <w:tc>
          <w:tcPr>
            <w:tcW w:w="5353" w:type="dxa"/>
          </w:tcPr>
          <w:p w:rsidR="001C6AAA" w:rsidRPr="00682451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Amb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un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descompte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del 10%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dels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preus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unitaris</w:t>
            </w:r>
            <w:proofErr w:type="spellEnd"/>
          </w:p>
        </w:tc>
        <w:tc>
          <w:tcPr>
            <w:tcW w:w="3402" w:type="dxa"/>
          </w:tcPr>
          <w:p w:rsidR="001C6AAA" w:rsidRPr="00682451" w:rsidRDefault="001C6AAA" w:rsidP="009F30B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C6AAA" w:rsidRPr="00682451" w:rsidTr="009F30B1">
        <w:tc>
          <w:tcPr>
            <w:tcW w:w="5353" w:type="dxa"/>
          </w:tcPr>
          <w:p w:rsidR="001C6AAA" w:rsidRPr="00682451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Pel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mateix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import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que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l’ofertat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en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licitació</w:t>
            </w:r>
            <w:proofErr w:type="spellEnd"/>
          </w:p>
        </w:tc>
        <w:tc>
          <w:tcPr>
            <w:tcW w:w="3402" w:type="dxa"/>
          </w:tcPr>
          <w:p w:rsidR="001C6AAA" w:rsidRPr="00682451" w:rsidRDefault="001C6AAA" w:rsidP="009F30B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C6AAA" w:rsidRPr="001C6AAA" w:rsidTr="009F30B1">
        <w:tc>
          <w:tcPr>
            <w:tcW w:w="5353" w:type="dxa"/>
          </w:tcPr>
          <w:p w:rsidR="001C6AAA" w:rsidRPr="001C6AAA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Import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superior o no concreta.</w:t>
            </w:r>
          </w:p>
        </w:tc>
        <w:tc>
          <w:tcPr>
            <w:tcW w:w="3402" w:type="dxa"/>
          </w:tcPr>
          <w:p w:rsidR="001C6AAA" w:rsidRPr="001C6AAA" w:rsidRDefault="001C6AAA" w:rsidP="009F30B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:rsidR="001C6AAA" w:rsidRPr="001C6AAA" w:rsidRDefault="001C6AAA" w:rsidP="0019531C">
      <w:pPr>
        <w:rPr>
          <w:rFonts w:ascii="Arial" w:hAnsi="Arial" w:cs="Arial"/>
          <w:b/>
        </w:rPr>
      </w:pPr>
    </w:p>
    <w:p w:rsidR="003C5E43" w:rsidRPr="001C6AAA" w:rsidRDefault="003C5E43" w:rsidP="00E85DF1">
      <w:pPr>
        <w:jc w:val="center"/>
        <w:rPr>
          <w:rFonts w:ascii="Arial" w:hAnsi="Arial" w:cs="Arial"/>
          <w:sz w:val="22"/>
          <w:szCs w:val="22"/>
        </w:rPr>
      </w:pPr>
    </w:p>
    <w:p w:rsidR="00E85DF1" w:rsidRPr="001C6AAA" w:rsidRDefault="00E85DF1" w:rsidP="00E85DF1">
      <w:pPr>
        <w:jc w:val="center"/>
        <w:rPr>
          <w:rFonts w:ascii="Arial" w:hAnsi="Arial" w:cs="Arial"/>
          <w:sz w:val="22"/>
          <w:szCs w:val="22"/>
        </w:rPr>
      </w:pPr>
      <w:r w:rsidRPr="001C6AAA">
        <w:rPr>
          <w:rFonts w:ascii="Arial" w:hAnsi="Arial" w:cs="Arial"/>
          <w:sz w:val="22"/>
          <w:szCs w:val="22"/>
        </w:rPr>
        <w:t>Termini de validesa de la oferta...........................4 mesos</w:t>
      </w:r>
    </w:p>
    <w:p w:rsidR="00E85DF1" w:rsidRPr="001C6AAA" w:rsidRDefault="00E85DF1" w:rsidP="00E85DF1">
      <w:pPr>
        <w:rPr>
          <w:rFonts w:ascii="Arial" w:hAnsi="Arial" w:cs="Arial"/>
          <w:sz w:val="22"/>
          <w:szCs w:val="22"/>
        </w:rPr>
      </w:pPr>
    </w:p>
    <w:p w:rsidR="00E4460A" w:rsidRPr="001C6AA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C6AA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C6AA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1C6AAA">
        <w:rPr>
          <w:rFonts w:ascii="Arial" w:hAnsi="Arial" w:cs="Arial"/>
          <w:color w:val="000000" w:themeColor="text1"/>
          <w:sz w:val="22"/>
          <w:szCs w:val="22"/>
        </w:rPr>
        <w:t>Signatura i segell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  <w:bookmarkEnd w:id="7"/>
    </w:p>
    <w:p w:rsidR="00E4460A" w:rsidRPr="000C5EBC" w:rsidRDefault="000C5EBC" w:rsidP="00E4460A">
      <w:pPr>
        <w:pStyle w:val="Ttol1"/>
        <w:jc w:val="center"/>
        <w:rPr>
          <w:rFonts w:ascii="Arial" w:hAnsi="Arial" w:cs="Arial"/>
          <w:color w:val="000000" w:themeColor="text1"/>
          <w:kern w:val="0"/>
          <w:sz w:val="22"/>
          <w:szCs w:val="22"/>
          <w:u w:val="single"/>
        </w:rPr>
      </w:pPr>
      <w:bookmarkStart w:id="9" w:name="_Toc509901516"/>
      <w:r>
        <w:rPr>
          <w:rFonts w:ascii="Arial" w:hAnsi="Arial" w:cs="Arial"/>
          <w:color w:val="000000" w:themeColor="text1"/>
          <w:kern w:val="0"/>
          <w:sz w:val="22"/>
          <w:szCs w:val="22"/>
          <w:u w:val="single"/>
        </w:rPr>
        <w:t>DOCUMENT MODEL</w:t>
      </w:r>
      <w:r w:rsidR="00E4460A" w:rsidRPr="000C5EBC">
        <w:rPr>
          <w:rFonts w:ascii="Arial" w:hAnsi="Arial" w:cs="Arial"/>
          <w:color w:val="000000" w:themeColor="text1"/>
          <w:kern w:val="0"/>
          <w:sz w:val="22"/>
          <w:szCs w:val="22"/>
          <w:u w:val="single"/>
        </w:rPr>
        <w:t xml:space="preserve"> NÚM. 5-A</w:t>
      </w:r>
      <w:bookmarkEnd w:id="9"/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MODEL D'AVAL BANCARI DEFINITIU</w:t>
      </w: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B47BDA">
        <w:rPr>
          <w:rFonts w:ascii="Arial" w:hAnsi="Arial" w:cs="Arial"/>
          <w:color w:val="000000" w:themeColor="text1"/>
          <w:sz w:val="22"/>
          <w:szCs w:val="22"/>
        </w:rPr>
        <w:t xml:space="preserve">5 % de </w:t>
      </w:r>
      <w:r w:rsidR="00D95B56">
        <w:rPr>
          <w:rFonts w:ascii="Arial" w:hAnsi="Arial" w:cs="Arial"/>
          <w:color w:val="000000" w:themeColor="text1"/>
          <w:sz w:val="22"/>
          <w:szCs w:val="22"/>
        </w:rPr>
        <w:t>del pressupost base de licita</w:t>
      </w:r>
      <w:r w:rsidR="00B960FD">
        <w:rPr>
          <w:rFonts w:ascii="Arial" w:hAnsi="Arial" w:cs="Arial"/>
          <w:color w:val="000000" w:themeColor="text1"/>
          <w:sz w:val="22"/>
          <w:szCs w:val="22"/>
        </w:rPr>
        <w:t>ció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, IVA exclòs), a efectes de garantir l'exacte compliment per l'empresa esmentada de totes i cadascuna de les obligacions concretades en el corresponent contracte d'adjudicació </w:t>
      </w:r>
      <w:r>
        <w:rPr>
          <w:rFonts w:ascii="Arial" w:hAnsi="Arial" w:cs="Arial"/>
          <w:color w:val="000000" w:themeColor="text1"/>
          <w:sz w:val="22"/>
          <w:szCs w:val="22"/>
        </w:rPr>
        <w:t>de les 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de "....................................".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l</w:t>
      </w:r>
      <w:r>
        <w:rPr>
          <w:rFonts w:ascii="Arial" w:hAnsi="Arial" w:cs="Arial"/>
          <w:color w:val="000000" w:themeColor="text1"/>
          <w:sz w:val="22"/>
          <w:szCs w:val="22"/>
        </w:rPr>
        <w:t>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s </w:t>
      </w:r>
      <w:r>
        <w:rPr>
          <w:rFonts w:ascii="Arial" w:hAnsi="Arial" w:cs="Arial"/>
          <w:color w:val="000000" w:themeColor="text1"/>
          <w:sz w:val="22"/>
          <w:szCs w:val="22"/>
        </w:rPr>
        <w:t>obres abans esmentade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s i finalització del termini de garantia, a pagar amb caràcter incondicional i dins, com a màxim, dels vuit dies següents a ser requerit, la suma o sumes que, fins a la concurrència de la xifra fiançada de .............................. EUROS (5 % de </w:t>
      </w:r>
      <w:r w:rsidR="00D95B56">
        <w:rPr>
          <w:rFonts w:ascii="Arial" w:hAnsi="Arial" w:cs="Arial"/>
          <w:color w:val="000000" w:themeColor="text1"/>
          <w:sz w:val="22"/>
          <w:szCs w:val="22"/>
        </w:rPr>
        <w:t>del pressupost base de licita</w:t>
      </w:r>
      <w:r w:rsidR="00B960FD">
        <w:rPr>
          <w:rFonts w:ascii="Arial" w:hAnsi="Arial" w:cs="Arial"/>
          <w:color w:val="000000" w:themeColor="text1"/>
          <w:sz w:val="22"/>
          <w:szCs w:val="22"/>
        </w:rPr>
        <w:t>ció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E4460A" w:rsidRPr="00966967" w:rsidRDefault="000C5EBC" w:rsidP="00E4460A">
      <w:pPr>
        <w:jc w:val="center"/>
        <w:outlineLvl w:val="0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bookmarkStart w:id="10" w:name="_Toc509901517"/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DOCUMENT MODEL</w:t>
      </w:r>
      <w:r w:rsidR="00E4460A" w:rsidRPr="0096696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 NÚM. 5.B</w:t>
      </w:r>
      <w:bookmarkEnd w:id="10"/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MODEL DE CERTIFICAT D’ASSEGURANÇA DE CAUCIÓ PER LA GARANTIA DEFINITIVA</w:t>
      </w: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Certificat número ................................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......................., amb poders suficients per obligar-lo en aquest acte, segons resulta de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ASSEGURA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l</w:t>
      </w:r>
      <w:r>
        <w:rPr>
          <w:rFonts w:ascii="Arial" w:hAnsi="Arial" w:cs="Arial"/>
          <w:color w:val="000000" w:themeColor="text1"/>
          <w:sz w:val="22"/>
          <w:szCs w:val="22"/>
        </w:rPr>
        <w:t>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s </w:t>
      </w:r>
      <w:r>
        <w:rPr>
          <w:rFonts w:ascii="Arial" w:hAnsi="Arial" w:cs="Arial"/>
          <w:color w:val="000000" w:themeColor="text1"/>
          <w:sz w:val="22"/>
          <w:szCs w:val="22"/>
        </w:rPr>
        <w:t>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de …………………………………………………………………….. 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Signatura: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Assegurador</w:t>
      </w:r>
    </w:p>
    <w:p w:rsidR="00433F2B" w:rsidRPr="000C5EBC" w:rsidRDefault="00E4460A" w:rsidP="000C5EBC">
      <w:pPr>
        <w:autoSpaceDE/>
        <w:autoSpaceDN/>
        <w:rPr>
          <w:rFonts w:ascii="Arial" w:hAnsi="Arial" w:cs="Arial"/>
          <w:sz w:val="22"/>
          <w:szCs w:val="22"/>
        </w:rPr>
      </w:pPr>
      <w:bookmarkStart w:id="11" w:name="_Toc404326254"/>
      <w:r w:rsidRPr="00B47BDA">
        <w:rPr>
          <w:rFonts w:ascii="Arial" w:hAnsi="Arial" w:cs="Arial"/>
          <w:sz w:val="22"/>
          <w:szCs w:val="22"/>
        </w:rPr>
        <w:br w:type="page"/>
      </w:r>
      <w:bookmarkEnd w:id="11"/>
    </w:p>
    <w:p w:rsidR="00BB126D" w:rsidRPr="00BB126D" w:rsidRDefault="00BB126D" w:rsidP="00BB126D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BB126D">
        <w:rPr>
          <w:rFonts w:ascii="Arial" w:hAnsi="Arial" w:cs="Arial"/>
          <w:b/>
          <w:sz w:val="22"/>
          <w:szCs w:val="22"/>
          <w:u w:val="single"/>
        </w:rPr>
        <w:t>DOCUMENT MODEL NÚMERO 7</w:t>
      </w:r>
    </w:p>
    <w:p w:rsidR="00BB126D" w:rsidRDefault="00BB126D" w:rsidP="00BB126D">
      <w:pPr>
        <w:jc w:val="center"/>
      </w:pPr>
    </w:p>
    <w:p w:rsidR="00BB126D" w:rsidRPr="000C5EBC" w:rsidRDefault="00BB126D" w:rsidP="00BB126D">
      <w:pPr>
        <w:jc w:val="center"/>
        <w:rPr>
          <w:rFonts w:ascii="Arial" w:hAnsi="Arial" w:cs="Arial"/>
          <w:b/>
        </w:rPr>
      </w:pPr>
      <w:r w:rsidRPr="000C5EBC">
        <w:rPr>
          <w:rFonts w:ascii="Arial" w:hAnsi="Arial" w:cs="Arial"/>
          <w:b/>
        </w:rPr>
        <w:t>FITXA DE PRODUCTES / ELEMENTS EQUIVALENTS O ALTERNATIUS</w:t>
      </w:r>
    </w:p>
    <w:p w:rsidR="00BB126D" w:rsidRPr="00BB126D" w:rsidRDefault="00BB126D" w:rsidP="00BB126D">
      <w:pPr>
        <w:jc w:val="center"/>
        <w:rPr>
          <w:rFonts w:ascii="Arial" w:hAnsi="Arial" w:cs="Arial"/>
        </w:rPr>
      </w:pPr>
    </w:p>
    <w:p w:rsidR="00BB126D" w:rsidRPr="00BB126D" w:rsidRDefault="00BB126D" w:rsidP="00BB126D">
      <w:pPr>
        <w:jc w:val="center"/>
        <w:rPr>
          <w:rFonts w:ascii="Arial" w:hAnsi="Arial" w:cs="Arial"/>
        </w:rPr>
      </w:pPr>
      <w:r w:rsidRPr="00BB126D">
        <w:rPr>
          <w:rFonts w:ascii="Arial" w:hAnsi="Arial" w:cs="Arial"/>
        </w:rPr>
        <w:t>Relació dels productes / elements de referència (model / fabricant indicant a la documentació de licitació) i productes / elements equivalents proposats (degudament identificats)</w:t>
      </w:r>
    </w:p>
    <w:p w:rsidR="00BB126D" w:rsidRDefault="00BB126D" w:rsidP="00433F2B">
      <w:pPr>
        <w:rPr>
          <w:rFonts w:ascii="Arial" w:hAnsi="Arial" w:cs="Arial"/>
        </w:rPr>
      </w:pPr>
    </w:p>
    <w:p w:rsidR="000C5EBC" w:rsidRDefault="000C5EB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BB126D" w:rsidRPr="00BB126D" w:rsidRDefault="00BB126D" w:rsidP="00433F2B">
      <w:pPr>
        <w:rPr>
          <w:rFonts w:ascii="Arial" w:hAnsi="Arial" w:cs="Arial"/>
          <w:bCs/>
          <w:sz w:val="22"/>
          <w:szCs w:val="22"/>
        </w:rPr>
      </w:pPr>
    </w:p>
    <w:p w:rsidR="00BB126D" w:rsidRPr="000C5EBC" w:rsidRDefault="00BB126D" w:rsidP="00BB126D">
      <w:pPr>
        <w:pBdr>
          <w:bottom w:val="single" w:sz="12" w:space="1" w:color="auto"/>
        </w:pBd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  <w:r w:rsidRPr="000C5EBC">
        <w:rPr>
          <w:rFonts w:ascii="Arial" w:hAnsi="Arial" w:cs="Arial"/>
          <w:bCs/>
          <w:sz w:val="22"/>
          <w:szCs w:val="22"/>
        </w:rPr>
        <w:t>Licitador</w:t>
      </w:r>
      <w:r w:rsidR="000C5EBC" w:rsidRPr="000C5EBC">
        <w:rPr>
          <w:rFonts w:ascii="Arial" w:hAnsi="Arial" w:cs="Arial"/>
          <w:bCs/>
          <w:sz w:val="22"/>
          <w:szCs w:val="22"/>
        </w:rPr>
        <w:t>a</w:t>
      </w:r>
      <w:r w:rsidRPr="000C5EBC">
        <w:rPr>
          <w:rFonts w:ascii="Arial" w:hAnsi="Arial" w:cs="Arial"/>
          <w:bCs/>
          <w:sz w:val="22"/>
          <w:szCs w:val="22"/>
        </w:rPr>
        <w:t>:</w:t>
      </w:r>
      <w:r w:rsidRPr="000C5EBC">
        <w:rPr>
          <w:rFonts w:ascii="Arial" w:hAnsi="Arial" w:cs="Arial"/>
          <w:bCs/>
          <w:sz w:val="22"/>
          <w:szCs w:val="22"/>
        </w:rPr>
        <w:tab/>
        <w:t xml:space="preserve">Localització: </w:t>
      </w: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  <w:r w:rsidRPr="000C5EBC">
        <w:rPr>
          <w:rFonts w:ascii="Arial" w:hAnsi="Arial" w:cs="Arial"/>
          <w:bCs/>
          <w:sz w:val="22"/>
          <w:szCs w:val="22"/>
        </w:rPr>
        <w:t>Definició de l’element</w:t>
      </w:r>
      <w:r w:rsidR="000C5EBC">
        <w:rPr>
          <w:rFonts w:ascii="Arial" w:hAnsi="Arial" w:cs="Arial"/>
          <w:bCs/>
          <w:sz w:val="22"/>
          <w:szCs w:val="22"/>
        </w:rPr>
        <w:t>:</w:t>
      </w: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  <w:r w:rsidRPr="000C5EBC">
        <w:rPr>
          <w:rFonts w:ascii="Arial" w:hAnsi="Arial" w:cs="Arial"/>
          <w:bCs/>
          <w:sz w:val="22"/>
          <w:szCs w:val="22"/>
        </w:rPr>
        <w:t>Descripció de l’element</w:t>
      </w:r>
      <w:r w:rsidR="000C5EBC">
        <w:rPr>
          <w:rFonts w:ascii="Arial" w:hAnsi="Arial" w:cs="Arial"/>
          <w:bCs/>
          <w:sz w:val="22"/>
          <w:szCs w:val="22"/>
        </w:rPr>
        <w:t xml:space="preserve">: </w:t>
      </w: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0C5EBC" w:rsidRDefault="000C5EBC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0C5EBC" w:rsidRPr="000C5EBC" w:rsidRDefault="000C5EBC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Pr="000C5EBC" w:rsidRDefault="00BB126D" w:rsidP="00BB126D">
      <w:pPr>
        <w:pBdr>
          <w:bottom w:val="single" w:sz="12" w:space="1" w:color="auto"/>
        </w:pBd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  <w:r w:rsidRPr="000C5EBC">
        <w:rPr>
          <w:rFonts w:ascii="Arial" w:hAnsi="Arial" w:cs="Arial"/>
          <w:bCs/>
          <w:sz w:val="22"/>
          <w:szCs w:val="22"/>
        </w:rPr>
        <w:t>Característiques generals dels materials empleats (en comparació a allò indicat a la documentació de licitació):</w:t>
      </w: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Pr="000C5EBC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Pr="000C5EBC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Pr="000C5EBC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Pr="000C5EBC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Pr="00BB126D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  <w:bookmarkStart w:id="12" w:name="_GoBack"/>
      <w:bookmarkEnd w:id="12"/>
    </w:p>
    <w:sectPr w:rsidR="00D3148F" w:rsidRPr="00BB126D" w:rsidSect="003F3F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731" w:rsidRDefault="00337731" w:rsidP="00E4460A">
      <w:r>
        <w:separator/>
      </w:r>
    </w:p>
  </w:endnote>
  <w:endnote w:type="continuationSeparator" w:id="0">
    <w:p w:rsidR="00337731" w:rsidRDefault="00337731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C45" w:rsidRDefault="008E6C45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9F30B1" w:rsidRDefault="009F30B1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1AFA">
          <w:rPr>
            <w:noProof/>
          </w:rPr>
          <w:t>10</w:t>
        </w:r>
        <w:r>
          <w:fldChar w:fldCharType="end"/>
        </w:r>
      </w:p>
    </w:sdtContent>
  </w:sdt>
  <w:p w:rsidR="009F30B1" w:rsidRDefault="009F30B1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0B1" w:rsidRDefault="009F30B1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9F30B1" w:rsidRPr="00774768" w:rsidRDefault="009F30B1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731" w:rsidRDefault="00337731" w:rsidP="00E4460A">
      <w:r>
        <w:separator/>
      </w:r>
    </w:p>
  </w:footnote>
  <w:footnote w:type="continuationSeparator" w:id="0">
    <w:p w:rsidR="00337731" w:rsidRDefault="00337731" w:rsidP="00E4460A">
      <w:r>
        <w:continuationSeparator/>
      </w:r>
    </w:p>
  </w:footnote>
  <w:footnote w:id="1">
    <w:p w:rsidR="009F30B1" w:rsidRPr="007420E7" w:rsidRDefault="009F30B1" w:rsidP="00E4460A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 w:rsidRPr="007420E7">
        <w:rPr>
          <w:i/>
          <w:sz w:val="16"/>
          <w:szCs w:val="16"/>
          <w:vertAlign w:val="superscript"/>
        </w:rPr>
        <w:t>1</w:t>
      </w:r>
      <w:r w:rsidRPr="007420E7">
        <w:rPr>
          <w:rFonts w:ascii="Arial" w:hAnsi="Arial" w:cs="Arial"/>
          <w:i/>
          <w:sz w:val="16"/>
          <w:szCs w:val="16"/>
        </w:rPr>
        <w:t xml:space="preserve"> El parcial per cada concepte no podrà superar l’import del pressupost</w:t>
      </w:r>
      <w:r w:rsidRPr="007420E7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164DAC">
        <w:rPr>
          <w:rFonts w:ascii="Arial" w:hAnsi="Arial" w:cs="Arial"/>
          <w:i/>
          <w:sz w:val="16"/>
          <w:szCs w:val="16"/>
        </w:rPr>
        <w:t xml:space="preserve">base </w:t>
      </w:r>
      <w:r w:rsidRPr="007420E7">
        <w:rPr>
          <w:rFonts w:ascii="Arial" w:hAnsi="Arial" w:cs="Arial"/>
          <w:i/>
          <w:sz w:val="16"/>
          <w:szCs w:val="16"/>
        </w:rPr>
        <w:t>de licitació, ni cap dels imports parcials relatius als conceptes</w:t>
      </w:r>
      <w:r w:rsidRPr="007420E7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C45" w:rsidRDefault="008E6C45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0B1" w:rsidRDefault="009F30B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9F30B1" w:rsidRDefault="009F30B1" w:rsidP="00BB126D">
    <w:pPr>
      <w:pStyle w:val="Capalera"/>
    </w:pP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48A5C055" wp14:editId="19D04FAD">
          <wp:simplePos x="0" y="0"/>
          <wp:positionH relativeFrom="column">
            <wp:posOffset>3976370</wp:posOffset>
          </wp:positionH>
          <wp:positionV relativeFrom="paragraph">
            <wp:posOffset>105410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46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a-ES"/>
      </w:rPr>
      <w:drawing>
        <wp:anchor distT="0" distB="0" distL="114300" distR="114300" simplePos="0" relativeHeight="251660288" behindDoc="1" locked="0" layoutInCell="1" allowOverlap="1" wp14:anchorId="678D6EAC" wp14:editId="37DB999F">
          <wp:simplePos x="0" y="0"/>
          <wp:positionH relativeFrom="column">
            <wp:posOffset>226695</wp:posOffset>
          </wp:positionH>
          <wp:positionV relativeFrom="paragraph">
            <wp:posOffset>111125</wp:posOffset>
          </wp:positionV>
          <wp:extent cx="943610" cy="495300"/>
          <wp:effectExtent l="0" t="0" r="8890" b="0"/>
          <wp:wrapThrough wrapText="bothSides">
            <wp:wrapPolygon edited="0">
              <wp:start x="6977" y="0"/>
              <wp:lineTo x="0" y="0"/>
              <wp:lineTo x="0" y="20769"/>
              <wp:lineTo x="21367" y="20769"/>
              <wp:lineTo x="21367" y="831"/>
              <wp:lineTo x="16571" y="0"/>
              <wp:lineTo x="6977" y="0"/>
            </wp:wrapPolygon>
          </wp:wrapThrough>
          <wp:docPr id="45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dB_2018_Logotip+Slogan_Vertical_Positiu_02_AAFF-3x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3610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30B1" w:rsidRDefault="009F30B1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0B1" w:rsidRDefault="009F30B1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62837B6D" wp14:editId="6922E853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F30B1" w:rsidRDefault="009F30B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C5EBC"/>
    <w:rsid w:val="00164DAC"/>
    <w:rsid w:val="0019531C"/>
    <w:rsid w:val="001C6AAA"/>
    <w:rsid w:val="002640DB"/>
    <w:rsid w:val="002B1AFA"/>
    <w:rsid w:val="002F0BCF"/>
    <w:rsid w:val="00337731"/>
    <w:rsid w:val="003A13D7"/>
    <w:rsid w:val="003C5E43"/>
    <w:rsid w:val="003F3FEE"/>
    <w:rsid w:val="003F5A10"/>
    <w:rsid w:val="00404E0F"/>
    <w:rsid w:val="00433F2B"/>
    <w:rsid w:val="0044175D"/>
    <w:rsid w:val="004B318B"/>
    <w:rsid w:val="005C1CAF"/>
    <w:rsid w:val="00657B38"/>
    <w:rsid w:val="00682451"/>
    <w:rsid w:val="0070038E"/>
    <w:rsid w:val="007101C4"/>
    <w:rsid w:val="007420E7"/>
    <w:rsid w:val="00766068"/>
    <w:rsid w:val="007F0AEC"/>
    <w:rsid w:val="008E6C45"/>
    <w:rsid w:val="00966967"/>
    <w:rsid w:val="0098468D"/>
    <w:rsid w:val="009C31FB"/>
    <w:rsid w:val="009F30B1"/>
    <w:rsid w:val="00AC6BFF"/>
    <w:rsid w:val="00AD5A81"/>
    <w:rsid w:val="00B23223"/>
    <w:rsid w:val="00B239EB"/>
    <w:rsid w:val="00B75FD7"/>
    <w:rsid w:val="00B960FD"/>
    <w:rsid w:val="00BA6183"/>
    <w:rsid w:val="00BB126D"/>
    <w:rsid w:val="00BC4C79"/>
    <w:rsid w:val="00CA7693"/>
    <w:rsid w:val="00CC7079"/>
    <w:rsid w:val="00D3148F"/>
    <w:rsid w:val="00D95B56"/>
    <w:rsid w:val="00DD0EDE"/>
    <w:rsid w:val="00E4460A"/>
    <w:rsid w:val="00E648C0"/>
    <w:rsid w:val="00E85DF1"/>
    <w:rsid w:val="00F0255E"/>
    <w:rsid w:val="00F72AB6"/>
    <w:rsid w:val="00FF1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C54D3-A452-41FF-81EA-A66DD7223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2300</Words>
  <Characters>13113</Characters>
  <Application>Microsoft Office Word</Application>
  <DocSecurity>0</DocSecurity>
  <Lines>109</Lines>
  <Paragraphs>30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3</cp:revision>
  <dcterms:created xsi:type="dcterms:W3CDTF">2022-02-15T17:40:00Z</dcterms:created>
  <dcterms:modified xsi:type="dcterms:W3CDTF">2022-02-16T16:25:00Z</dcterms:modified>
</cp:coreProperties>
</file>