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A221CD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A221CD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A221C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A221C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A221C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Pr="00A221CD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B846A61" w14:textId="77777777" w:rsidR="00170212" w:rsidRPr="00A221CD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4B09AAA4" w:rsidR="00170212" w:rsidRPr="00A221CD" w:rsidRDefault="00CC616A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</w:t>
      </w:r>
    </w:p>
    <w:p w14:paraId="6536613B" w14:textId="77777777" w:rsidR="00D86F3E" w:rsidRPr="00A221CD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A221CD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A221CD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221C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CE5D59A" w14:textId="77777777" w:rsidR="00D86F3E" w:rsidRPr="00A221CD" w:rsidRDefault="00D86F3E" w:rsidP="00CC616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404D10" w14:textId="171CE854" w:rsidR="005D2EE1" w:rsidRPr="00A221CD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7204A35" w14:textId="543BDD08" w:rsidR="00D729D9" w:rsidRPr="00A221CD" w:rsidRDefault="00A221CD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A221CD">
        <w:rPr>
          <w:rFonts w:ascii="Arial" w:hAnsi="Arial" w:cs="Arial"/>
          <w:b/>
          <w:color w:val="000000" w:themeColor="text1"/>
          <w:sz w:val="22"/>
          <w:szCs w:val="22"/>
        </w:rPr>
        <w:t>SERVEIS D’EXECUCIÓ DEL PROGRAMA DE SUPORT I ACOMPANYAMENT A LA DINAMITZACIÓ JUVENIL DEL BARRI DEL POBLE-SEC  DEL DISTRICTE DE SANTS-MONTJUÏC, AIXÍ COM PER AL FOMENT DE L’EFICIÈNCIA SOCIAL, EN EL MARC DEL PLA DE BARRIS DE BARCELONA</w:t>
      </w:r>
    </w:p>
    <w:p w14:paraId="179B670E" w14:textId="3FCD542F" w:rsidR="00A221CD" w:rsidRPr="00A221CD" w:rsidRDefault="00A221CD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3236F95" w14:textId="77777777" w:rsidR="00A221CD" w:rsidRPr="00A221CD" w:rsidRDefault="00A221CD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CCB98DC" w14:textId="72502FF0" w:rsidR="00D729D9" w:rsidRPr="00A221CD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360702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CC616A" w:rsidRPr="00360702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C03964" w:rsidRPr="00360702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360702" w:rsidRPr="00360702">
        <w:rPr>
          <w:rFonts w:ascii="Arial" w:hAnsi="Arial" w:cs="Arial"/>
          <w:b/>
          <w:color w:val="000000" w:themeColor="text1"/>
          <w:sz w:val="22"/>
          <w:szCs w:val="22"/>
        </w:rPr>
        <w:t>096</w:t>
      </w:r>
      <w:bookmarkStart w:id="1" w:name="_GoBack"/>
      <w:bookmarkEnd w:id="1"/>
    </w:p>
    <w:p w14:paraId="6F2E7E3C" w14:textId="77777777" w:rsidR="005D2EE1" w:rsidRPr="00A221CD" w:rsidRDefault="005D2EE1" w:rsidP="00CC616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A221CD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A221CD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A221CD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A221CD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B123601" w14:textId="77777777" w:rsidR="00D575B1" w:rsidRPr="00A221CD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74AE9702" w14:textId="77777777" w:rsidR="00D575B1" w:rsidRPr="00A221CD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A221CD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68E40EFA" w14:textId="77777777" w:rsidR="00D575B1" w:rsidRPr="00A221CD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416EBDED" w14:textId="77777777" w:rsidR="00863275" w:rsidRPr="00A221CD" w:rsidRDefault="003C6CD1" w:rsidP="00863275">
          <w:pPr>
            <w:pStyle w:val="IDC1"/>
            <w:rPr>
              <w:rFonts w:asciiTheme="minorHAnsi" w:eastAsiaTheme="minorEastAsia" w:hAnsiTheme="minorHAnsi" w:cstheme="minorBidi"/>
              <w:noProof w:val="0"/>
              <w:sz w:val="22"/>
              <w:szCs w:val="22"/>
              <w:lang w:eastAsia="ca-ES"/>
            </w:rPr>
          </w:pPr>
          <w:r w:rsidRPr="00A221CD">
            <w:rPr>
              <w:noProof w:val="0"/>
            </w:rPr>
            <w:fldChar w:fldCharType="begin"/>
          </w:r>
          <w:r w:rsidR="00D575B1" w:rsidRPr="00A221CD">
            <w:rPr>
              <w:noProof w:val="0"/>
            </w:rPr>
            <w:instrText xml:space="preserve"> TOC \o "1-3" \h \z \u </w:instrText>
          </w:r>
          <w:r w:rsidRPr="00A221CD">
            <w:rPr>
              <w:noProof w:val="0"/>
            </w:rPr>
            <w:fldChar w:fldCharType="separate"/>
          </w:r>
          <w:hyperlink w:anchor="_Toc83662738" w:history="1">
            <w:r w:rsidR="00863275" w:rsidRPr="00A221CD">
              <w:rPr>
                <w:rStyle w:val="Enlla"/>
                <w:noProof w:val="0"/>
              </w:rPr>
              <w:t>MODEL DOCUMENT NÚM. 1-A. DECLARACIÓ RESPONSABLE</w:t>
            </w:r>
            <w:r w:rsidR="00863275" w:rsidRPr="00A221CD">
              <w:rPr>
                <w:noProof w:val="0"/>
                <w:webHidden/>
              </w:rPr>
              <w:tab/>
            </w:r>
            <w:r w:rsidR="00863275" w:rsidRPr="00A221CD">
              <w:rPr>
                <w:noProof w:val="0"/>
                <w:webHidden/>
              </w:rPr>
              <w:fldChar w:fldCharType="begin"/>
            </w:r>
            <w:r w:rsidR="00863275" w:rsidRPr="00A221CD">
              <w:rPr>
                <w:noProof w:val="0"/>
                <w:webHidden/>
              </w:rPr>
              <w:instrText xml:space="preserve"> PAGEREF _Toc83662738 \h </w:instrText>
            </w:r>
            <w:r w:rsidR="00863275" w:rsidRPr="00A221CD">
              <w:rPr>
                <w:noProof w:val="0"/>
                <w:webHidden/>
              </w:rPr>
            </w:r>
            <w:r w:rsidR="00863275" w:rsidRPr="00A221CD">
              <w:rPr>
                <w:noProof w:val="0"/>
                <w:webHidden/>
              </w:rPr>
              <w:fldChar w:fldCharType="separate"/>
            </w:r>
            <w:r w:rsidR="00863275" w:rsidRPr="00A221CD">
              <w:rPr>
                <w:noProof w:val="0"/>
                <w:webHidden/>
              </w:rPr>
              <w:t>3</w:t>
            </w:r>
            <w:r w:rsidR="00863275" w:rsidRPr="00A221CD">
              <w:rPr>
                <w:noProof w:val="0"/>
                <w:webHidden/>
              </w:rPr>
              <w:fldChar w:fldCharType="end"/>
            </w:r>
          </w:hyperlink>
        </w:p>
        <w:p w14:paraId="5078F6D4" w14:textId="77777777" w:rsidR="00863275" w:rsidRPr="00A221CD" w:rsidRDefault="00360702" w:rsidP="00863275">
          <w:pPr>
            <w:pStyle w:val="IDC1"/>
            <w:rPr>
              <w:rFonts w:asciiTheme="minorHAnsi" w:eastAsiaTheme="minorEastAsia" w:hAnsiTheme="minorHAnsi" w:cstheme="minorBidi"/>
              <w:noProof w:val="0"/>
              <w:sz w:val="22"/>
              <w:szCs w:val="22"/>
              <w:lang w:eastAsia="ca-ES"/>
            </w:rPr>
          </w:pPr>
          <w:hyperlink w:anchor="_Toc83662739" w:history="1">
            <w:r w:rsidR="00863275" w:rsidRPr="00A221CD">
              <w:rPr>
                <w:rStyle w:val="Enlla"/>
                <w:noProof w:val="0"/>
              </w:rPr>
              <w:t>MODEL DOCUMENT NÚM. 1-B. DECLARACIÓ RESPONSABLE</w:t>
            </w:r>
            <w:r w:rsidR="00863275" w:rsidRPr="00A221CD">
              <w:rPr>
                <w:noProof w:val="0"/>
                <w:webHidden/>
              </w:rPr>
              <w:tab/>
            </w:r>
            <w:r w:rsidR="00863275" w:rsidRPr="00A221CD">
              <w:rPr>
                <w:noProof w:val="0"/>
                <w:webHidden/>
              </w:rPr>
              <w:fldChar w:fldCharType="begin"/>
            </w:r>
            <w:r w:rsidR="00863275" w:rsidRPr="00A221CD">
              <w:rPr>
                <w:noProof w:val="0"/>
                <w:webHidden/>
              </w:rPr>
              <w:instrText xml:space="preserve"> PAGEREF _Toc83662739 \h </w:instrText>
            </w:r>
            <w:r w:rsidR="00863275" w:rsidRPr="00A221CD">
              <w:rPr>
                <w:noProof w:val="0"/>
                <w:webHidden/>
              </w:rPr>
            </w:r>
            <w:r w:rsidR="00863275" w:rsidRPr="00A221CD">
              <w:rPr>
                <w:noProof w:val="0"/>
                <w:webHidden/>
              </w:rPr>
              <w:fldChar w:fldCharType="separate"/>
            </w:r>
            <w:r w:rsidR="00863275" w:rsidRPr="00A221CD">
              <w:rPr>
                <w:noProof w:val="0"/>
                <w:webHidden/>
              </w:rPr>
              <w:t>5</w:t>
            </w:r>
            <w:r w:rsidR="00863275" w:rsidRPr="00A221CD">
              <w:rPr>
                <w:noProof w:val="0"/>
                <w:webHidden/>
              </w:rPr>
              <w:fldChar w:fldCharType="end"/>
            </w:r>
          </w:hyperlink>
        </w:p>
        <w:p w14:paraId="4BA1F2AA" w14:textId="77777777" w:rsidR="00863275" w:rsidRPr="00A221CD" w:rsidRDefault="00360702" w:rsidP="00863275">
          <w:pPr>
            <w:pStyle w:val="IDC1"/>
            <w:rPr>
              <w:rFonts w:asciiTheme="minorHAnsi" w:eastAsiaTheme="minorEastAsia" w:hAnsiTheme="minorHAnsi" w:cstheme="minorBidi"/>
              <w:noProof w:val="0"/>
              <w:sz w:val="22"/>
              <w:szCs w:val="22"/>
              <w:lang w:eastAsia="ca-ES"/>
            </w:rPr>
          </w:pPr>
          <w:hyperlink w:anchor="_Toc83662740" w:history="1">
            <w:r w:rsidR="00863275" w:rsidRPr="00A221CD">
              <w:rPr>
                <w:rStyle w:val="Enlla"/>
                <w:noProof w:val="0"/>
              </w:rPr>
              <w:t>MODEL DOCUMENT NÚM. 2. DECLARACIÓ DOCUMENTACIÓ JA DIPOSITADA A FdC O QUE CONSTA AL RELI O ROLECE</w:t>
            </w:r>
            <w:r w:rsidR="00863275" w:rsidRPr="00A221CD">
              <w:rPr>
                <w:noProof w:val="0"/>
                <w:webHidden/>
              </w:rPr>
              <w:tab/>
            </w:r>
            <w:r w:rsidR="00863275" w:rsidRPr="00A221CD">
              <w:rPr>
                <w:noProof w:val="0"/>
                <w:webHidden/>
              </w:rPr>
              <w:fldChar w:fldCharType="begin"/>
            </w:r>
            <w:r w:rsidR="00863275" w:rsidRPr="00A221CD">
              <w:rPr>
                <w:noProof w:val="0"/>
                <w:webHidden/>
              </w:rPr>
              <w:instrText xml:space="preserve"> PAGEREF _Toc83662740 \h </w:instrText>
            </w:r>
            <w:r w:rsidR="00863275" w:rsidRPr="00A221CD">
              <w:rPr>
                <w:noProof w:val="0"/>
                <w:webHidden/>
              </w:rPr>
            </w:r>
            <w:r w:rsidR="00863275" w:rsidRPr="00A221CD">
              <w:rPr>
                <w:noProof w:val="0"/>
                <w:webHidden/>
              </w:rPr>
              <w:fldChar w:fldCharType="separate"/>
            </w:r>
            <w:r w:rsidR="00863275" w:rsidRPr="00A221CD">
              <w:rPr>
                <w:noProof w:val="0"/>
                <w:webHidden/>
              </w:rPr>
              <w:t>6</w:t>
            </w:r>
            <w:r w:rsidR="00863275" w:rsidRPr="00A221CD">
              <w:rPr>
                <w:noProof w:val="0"/>
                <w:webHidden/>
              </w:rPr>
              <w:fldChar w:fldCharType="end"/>
            </w:r>
          </w:hyperlink>
        </w:p>
        <w:p w14:paraId="1EE740D2" w14:textId="77777777" w:rsidR="00863275" w:rsidRPr="00A221CD" w:rsidRDefault="00360702" w:rsidP="00863275">
          <w:pPr>
            <w:pStyle w:val="IDC1"/>
            <w:rPr>
              <w:rFonts w:asciiTheme="minorHAnsi" w:eastAsiaTheme="minorEastAsia" w:hAnsiTheme="minorHAnsi" w:cstheme="minorBidi"/>
              <w:noProof w:val="0"/>
              <w:sz w:val="22"/>
              <w:szCs w:val="22"/>
              <w:lang w:eastAsia="ca-ES"/>
            </w:rPr>
          </w:pPr>
          <w:hyperlink w:anchor="_Toc83662741" w:history="1">
            <w:r w:rsidR="00863275" w:rsidRPr="00A221CD">
              <w:rPr>
                <w:rStyle w:val="Enlla"/>
                <w:noProof w:val="0"/>
              </w:rPr>
              <w:t>MODEL DOCUMENT NÚM. 3. MODEL GARANTIA PROVISIONAL</w:t>
            </w:r>
            <w:r w:rsidR="00863275" w:rsidRPr="00A221CD">
              <w:rPr>
                <w:noProof w:val="0"/>
                <w:webHidden/>
              </w:rPr>
              <w:tab/>
            </w:r>
            <w:r w:rsidR="00863275" w:rsidRPr="00A221CD">
              <w:rPr>
                <w:noProof w:val="0"/>
                <w:webHidden/>
              </w:rPr>
              <w:fldChar w:fldCharType="begin"/>
            </w:r>
            <w:r w:rsidR="00863275" w:rsidRPr="00A221CD">
              <w:rPr>
                <w:noProof w:val="0"/>
                <w:webHidden/>
              </w:rPr>
              <w:instrText xml:space="preserve"> PAGEREF _Toc83662741 \h </w:instrText>
            </w:r>
            <w:r w:rsidR="00863275" w:rsidRPr="00A221CD">
              <w:rPr>
                <w:noProof w:val="0"/>
                <w:webHidden/>
              </w:rPr>
            </w:r>
            <w:r w:rsidR="00863275" w:rsidRPr="00A221CD">
              <w:rPr>
                <w:noProof w:val="0"/>
                <w:webHidden/>
              </w:rPr>
              <w:fldChar w:fldCharType="separate"/>
            </w:r>
            <w:r w:rsidR="00863275" w:rsidRPr="00A221CD">
              <w:rPr>
                <w:noProof w:val="0"/>
                <w:webHidden/>
              </w:rPr>
              <w:t>7</w:t>
            </w:r>
            <w:r w:rsidR="00863275" w:rsidRPr="00A221CD">
              <w:rPr>
                <w:noProof w:val="0"/>
                <w:webHidden/>
              </w:rPr>
              <w:fldChar w:fldCharType="end"/>
            </w:r>
          </w:hyperlink>
        </w:p>
        <w:p w14:paraId="28AE82B2" w14:textId="77777777" w:rsidR="00863275" w:rsidRPr="00A221CD" w:rsidRDefault="00360702" w:rsidP="00863275">
          <w:pPr>
            <w:pStyle w:val="IDC1"/>
            <w:rPr>
              <w:rFonts w:asciiTheme="minorHAnsi" w:eastAsiaTheme="minorEastAsia" w:hAnsiTheme="minorHAnsi" w:cstheme="minorBidi"/>
              <w:noProof w:val="0"/>
              <w:sz w:val="22"/>
              <w:szCs w:val="22"/>
              <w:lang w:eastAsia="ca-ES"/>
            </w:rPr>
          </w:pPr>
          <w:hyperlink w:anchor="_Toc83662742" w:history="1">
            <w:r w:rsidR="00863275" w:rsidRPr="00A221CD">
              <w:rPr>
                <w:rStyle w:val="Enlla"/>
                <w:noProof w:val="0"/>
              </w:rPr>
              <w:t>MODEL DOCUMENT NÚM. 4. OFERTA SOTMESA A CRITERIS AUTOMÀTICS</w:t>
            </w:r>
            <w:r w:rsidR="00863275" w:rsidRPr="00A221CD">
              <w:rPr>
                <w:noProof w:val="0"/>
                <w:webHidden/>
              </w:rPr>
              <w:tab/>
            </w:r>
            <w:r w:rsidR="00863275" w:rsidRPr="00A221CD">
              <w:rPr>
                <w:noProof w:val="0"/>
                <w:webHidden/>
              </w:rPr>
              <w:fldChar w:fldCharType="begin"/>
            </w:r>
            <w:r w:rsidR="00863275" w:rsidRPr="00A221CD">
              <w:rPr>
                <w:noProof w:val="0"/>
                <w:webHidden/>
              </w:rPr>
              <w:instrText xml:space="preserve"> PAGEREF _Toc83662742 \h </w:instrText>
            </w:r>
            <w:r w:rsidR="00863275" w:rsidRPr="00A221CD">
              <w:rPr>
                <w:noProof w:val="0"/>
                <w:webHidden/>
              </w:rPr>
            </w:r>
            <w:r w:rsidR="00863275" w:rsidRPr="00A221CD">
              <w:rPr>
                <w:noProof w:val="0"/>
                <w:webHidden/>
              </w:rPr>
              <w:fldChar w:fldCharType="separate"/>
            </w:r>
            <w:r w:rsidR="00863275" w:rsidRPr="00A221CD">
              <w:rPr>
                <w:noProof w:val="0"/>
                <w:webHidden/>
              </w:rPr>
              <w:t>8</w:t>
            </w:r>
            <w:r w:rsidR="00863275" w:rsidRPr="00A221CD">
              <w:rPr>
                <w:noProof w:val="0"/>
                <w:webHidden/>
              </w:rPr>
              <w:fldChar w:fldCharType="end"/>
            </w:r>
          </w:hyperlink>
        </w:p>
        <w:p w14:paraId="49D8A84D" w14:textId="77777777" w:rsidR="00863275" w:rsidRPr="00A221CD" w:rsidRDefault="00360702" w:rsidP="00863275">
          <w:pPr>
            <w:pStyle w:val="IDC1"/>
            <w:rPr>
              <w:rFonts w:asciiTheme="minorHAnsi" w:eastAsiaTheme="minorEastAsia" w:hAnsiTheme="minorHAnsi" w:cstheme="minorBidi"/>
              <w:noProof w:val="0"/>
              <w:sz w:val="22"/>
              <w:szCs w:val="22"/>
              <w:lang w:eastAsia="ca-ES"/>
            </w:rPr>
          </w:pPr>
          <w:hyperlink w:anchor="_Toc83662743" w:history="1">
            <w:r w:rsidR="00863275" w:rsidRPr="00A221CD">
              <w:rPr>
                <w:rStyle w:val="Enlla"/>
                <w:noProof w:val="0"/>
              </w:rPr>
              <w:t>MODEL DOCUMENT NÚM. 5-A. AVAL BANCARI DEFINITIU</w:t>
            </w:r>
            <w:r w:rsidR="00863275" w:rsidRPr="00A221CD">
              <w:rPr>
                <w:noProof w:val="0"/>
                <w:webHidden/>
              </w:rPr>
              <w:tab/>
            </w:r>
            <w:r w:rsidR="00863275" w:rsidRPr="00A221CD">
              <w:rPr>
                <w:noProof w:val="0"/>
                <w:webHidden/>
              </w:rPr>
              <w:fldChar w:fldCharType="begin"/>
            </w:r>
            <w:r w:rsidR="00863275" w:rsidRPr="00A221CD">
              <w:rPr>
                <w:noProof w:val="0"/>
                <w:webHidden/>
              </w:rPr>
              <w:instrText xml:space="preserve"> PAGEREF _Toc83662743 \h </w:instrText>
            </w:r>
            <w:r w:rsidR="00863275" w:rsidRPr="00A221CD">
              <w:rPr>
                <w:noProof w:val="0"/>
                <w:webHidden/>
              </w:rPr>
            </w:r>
            <w:r w:rsidR="00863275" w:rsidRPr="00A221CD">
              <w:rPr>
                <w:noProof w:val="0"/>
                <w:webHidden/>
              </w:rPr>
              <w:fldChar w:fldCharType="separate"/>
            </w:r>
            <w:r w:rsidR="00863275" w:rsidRPr="00A221CD">
              <w:rPr>
                <w:noProof w:val="0"/>
                <w:webHidden/>
              </w:rPr>
              <w:t>10</w:t>
            </w:r>
            <w:r w:rsidR="00863275" w:rsidRPr="00A221CD">
              <w:rPr>
                <w:noProof w:val="0"/>
                <w:webHidden/>
              </w:rPr>
              <w:fldChar w:fldCharType="end"/>
            </w:r>
          </w:hyperlink>
        </w:p>
        <w:p w14:paraId="17BD704F" w14:textId="77777777" w:rsidR="00863275" w:rsidRPr="00A221CD" w:rsidRDefault="00360702" w:rsidP="00863275">
          <w:pPr>
            <w:pStyle w:val="IDC1"/>
            <w:rPr>
              <w:rFonts w:asciiTheme="minorHAnsi" w:eastAsiaTheme="minorEastAsia" w:hAnsiTheme="minorHAnsi" w:cstheme="minorBidi"/>
              <w:noProof w:val="0"/>
              <w:sz w:val="22"/>
              <w:szCs w:val="22"/>
              <w:lang w:eastAsia="ca-ES"/>
            </w:rPr>
          </w:pPr>
          <w:hyperlink w:anchor="_Toc83662744" w:history="1">
            <w:r w:rsidR="00863275" w:rsidRPr="00A221CD">
              <w:rPr>
                <w:rStyle w:val="Enlla"/>
                <w:noProof w:val="0"/>
              </w:rPr>
              <w:t>MODEL DOCUMENT NÚM. 5-B. CERTIFICAT D’ASSEGURANÇA DE CAUCIÓ PER LA GARANTIA DEFINITIVA</w:t>
            </w:r>
            <w:r w:rsidR="00863275" w:rsidRPr="00A221CD">
              <w:rPr>
                <w:noProof w:val="0"/>
                <w:webHidden/>
              </w:rPr>
              <w:tab/>
            </w:r>
            <w:r w:rsidR="00863275" w:rsidRPr="00A221CD">
              <w:rPr>
                <w:noProof w:val="0"/>
                <w:webHidden/>
              </w:rPr>
              <w:fldChar w:fldCharType="begin"/>
            </w:r>
            <w:r w:rsidR="00863275" w:rsidRPr="00A221CD">
              <w:rPr>
                <w:noProof w:val="0"/>
                <w:webHidden/>
              </w:rPr>
              <w:instrText xml:space="preserve"> PAGEREF _Toc83662744 \h </w:instrText>
            </w:r>
            <w:r w:rsidR="00863275" w:rsidRPr="00A221CD">
              <w:rPr>
                <w:noProof w:val="0"/>
                <w:webHidden/>
              </w:rPr>
            </w:r>
            <w:r w:rsidR="00863275" w:rsidRPr="00A221CD">
              <w:rPr>
                <w:noProof w:val="0"/>
                <w:webHidden/>
              </w:rPr>
              <w:fldChar w:fldCharType="separate"/>
            </w:r>
            <w:r w:rsidR="00863275" w:rsidRPr="00A221CD">
              <w:rPr>
                <w:noProof w:val="0"/>
                <w:webHidden/>
              </w:rPr>
              <w:t>11</w:t>
            </w:r>
            <w:r w:rsidR="00863275" w:rsidRPr="00A221CD">
              <w:rPr>
                <w:noProof w:val="0"/>
                <w:webHidden/>
              </w:rPr>
              <w:fldChar w:fldCharType="end"/>
            </w:r>
          </w:hyperlink>
        </w:p>
        <w:p w14:paraId="6D52C8F3" w14:textId="77777777" w:rsidR="00D575B1" w:rsidRPr="00A221CD" w:rsidRDefault="003C6CD1">
          <w:pPr>
            <w:rPr>
              <w:rFonts w:ascii="Arial" w:hAnsi="Arial" w:cs="Arial"/>
              <w:b/>
            </w:rPr>
          </w:pPr>
          <w:r w:rsidRPr="00A221CD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00507B07" w14:textId="77777777" w:rsidR="00D575B1" w:rsidRPr="00A221CD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A221CD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2A8C6009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664CFE5A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83662738"/>
      <w:r w:rsidRPr="00A221CD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221CD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221CD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A221CD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A221CD">
        <w:rPr>
          <w:rFonts w:ascii="Arial" w:hAnsi="Arial" w:cs="Arial"/>
          <w:sz w:val="22"/>
          <w:szCs w:val="22"/>
          <w:u w:val="single"/>
        </w:rPr>
        <w:t>DECL</w:t>
      </w:r>
      <w:r w:rsidR="00F166D7" w:rsidRPr="00A221CD">
        <w:rPr>
          <w:rFonts w:ascii="Arial" w:hAnsi="Arial" w:cs="Arial"/>
          <w:sz w:val="22"/>
          <w:szCs w:val="22"/>
          <w:u w:val="single"/>
        </w:rPr>
        <w:t>A</w:t>
      </w:r>
      <w:r w:rsidRPr="00A221CD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4"/>
    </w:p>
    <w:p w14:paraId="32C6BD0E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A221CD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221C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A221CD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A44A48" w14:textId="77777777" w:rsidR="00CB11D7" w:rsidRPr="00A221CD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7C257B0" w14:textId="77777777" w:rsidR="00CB11D7" w:rsidRPr="00A221CD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5AAE93C" w14:textId="12CE9F87" w:rsidR="00F166D7" w:rsidRPr="00A221CD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</w:t>
      </w:r>
      <w:r w:rsidR="004072E0" w:rsidRPr="00A221CD">
        <w:rPr>
          <w:rFonts w:ascii="Arial" w:hAnsi="Arial" w:cs="Arial"/>
          <w:sz w:val="22"/>
          <w:szCs w:val="22"/>
        </w:rPr>
        <w:t>.....................</w:t>
      </w:r>
      <w:r w:rsidRPr="00A221CD">
        <w:rPr>
          <w:rFonts w:ascii="Arial" w:hAnsi="Arial" w:cs="Arial"/>
          <w:sz w:val="22"/>
          <w:szCs w:val="22"/>
        </w:rPr>
        <w:t>..................................................... (licitador)</w:t>
      </w:r>
      <w:r w:rsidR="004072E0" w:rsidRPr="00A221CD">
        <w:rPr>
          <w:rFonts w:ascii="Arial" w:hAnsi="Arial" w:cs="Arial"/>
          <w:sz w:val="22"/>
          <w:szCs w:val="22"/>
        </w:rPr>
        <w:t>,amb NIF número.</w:t>
      </w:r>
      <w:r w:rsidRPr="00A221CD">
        <w:rPr>
          <w:rFonts w:ascii="Arial" w:hAnsi="Arial" w:cs="Arial"/>
          <w:sz w:val="22"/>
          <w:szCs w:val="22"/>
        </w:rPr>
        <w:t>..........</w:t>
      </w:r>
      <w:r w:rsidR="004072E0" w:rsidRPr="00A221CD">
        <w:rPr>
          <w:rFonts w:ascii="Arial" w:hAnsi="Arial" w:cs="Arial"/>
          <w:sz w:val="22"/>
          <w:szCs w:val="22"/>
        </w:rPr>
        <w:t>.....</w:t>
      </w:r>
      <w:r w:rsidRPr="00A221CD">
        <w:rPr>
          <w:rFonts w:ascii="Arial" w:hAnsi="Arial" w:cs="Arial"/>
          <w:sz w:val="22"/>
          <w:szCs w:val="22"/>
        </w:rPr>
        <w:t>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221CD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28C264A9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49C7445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12562D8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24DC1E6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14:paraId="0C146EB2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6E769DA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76D472BC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F428C62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47106FA1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976022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364FE0BA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16D1A62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19A0123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C2A65E5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1193D54A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F6A3C37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5994FCFF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3BA9595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0951E3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8976CB9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7432C753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15BE5A" w14:textId="77777777" w:rsidR="00F166D7" w:rsidRPr="00A221CD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A221CD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A221CD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</w:t>
      </w:r>
      <w:r w:rsidR="00181DE6" w:rsidRPr="00A221CD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A221CD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6C345EA1" w14:textId="77777777" w:rsidR="00581906" w:rsidRPr="00A221CD" w:rsidRDefault="00581906" w:rsidP="00581906">
      <w:pPr>
        <w:jc w:val="both"/>
        <w:rPr>
          <w:rFonts w:ascii="Arial" w:hAnsi="Arial" w:cs="Arial"/>
          <w:sz w:val="22"/>
          <w:szCs w:val="22"/>
        </w:rPr>
      </w:pPr>
    </w:p>
    <w:p w14:paraId="301F41D2" w14:textId="77777777" w:rsidR="00581906" w:rsidRPr="00A221CD" w:rsidRDefault="00312EC2" w:rsidP="00581906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Que no és objecte de subcontractació la prestació principal del contracte.</w:t>
      </w:r>
    </w:p>
    <w:p w14:paraId="3A2CEE88" w14:textId="77777777" w:rsidR="00581906" w:rsidRPr="00A221CD" w:rsidRDefault="00581906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8C797B1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4C135BA9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DB02DA0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AD314B1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ECD7B4D" w14:textId="77777777" w:rsidR="00312EC2" w:rsidRPr="00A221CD" w:rsidRDefault="00312EC2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13.- Que coneix l’existència de personal preexistent i que, per aplicació del conveni o de l’art. 44ET, té dret a ser subrogats pel nou adjudicatari, en el seu cas.</w:t>
      </w:r>
    </w:p>
    <w:p w14:paraId="0C00313C" w14:textId="77777777" w:rsidR="00312EC2" w:rsidRPr="00A221CD" w:rsidRDefault="00312EC2" w:rsidP="00F166D7">
      <w:pPr>
        <w:jc w:val="both"/>
        <w:rPr>
          <w:rFonts w:ascii="Arial" w:hAnsi="Arial" w:cs="Arial"/>
          <w:sz w:val="22"/>
          <w:szCs w:val="22"/>
        </w:rPr>
      </w:pPr>
    </w:p>
    <w:p w14:paraId="7E6D92B9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4CA2D1CC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574C10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90DCA32" w14:textId="77777777" w:rsidR="00F166D7" w:rsidRPr="00A221CD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A221CD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6112A579" w14:textId="77777777" w:rsidR="00CB11D7" w:rsidRPr="00A221CD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A221CD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362ED79" w14:textId="77777777" w:rsidR="005D2EE1" w:rsidRPr="00A221CD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83662739"/>
      <w:r w:rsidRPr="00A221CD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221CD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221CD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A221CD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253CFE9F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A221CD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A221CD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175806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6A98A98E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77777777" w:rsidR="005D2EE1" w:rsidRPr="00A221CD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221CD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772F8CB0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A221CD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A221CD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A221CD">
        <w:rPr>
          <w:rFonts w:ascii="Arial" w:hAnsi="Arial" w:cs="Arial"/>
          <w:sz w:val="22"/>
          <w:szCs w:val="22"/>
        </w:rPr>
        <w:t>sol·licitant</w:t>
      </w:r>
      <w:r w:rsidRPr="00A221CD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A221CD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A221CD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A221CD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A221CD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463D84F" w14:textId="77777777" w:rsidR="000219DD" w:rsidRPr="00A221C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83662740"/>
      <w:r w:rsidRPr="00A221CD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A221CD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A221CD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9"/>
      <w:bookmarkEnd w:id="10"/>
    </w:p>
    <w:p w14:paraId="356E447D" w14:textId="77777777" w:rsidR="000219DD" w:rsidRPr="00A221CD" w:rsidRDefault="000219DD" w:rsidP="000219DD">
      <w:pPr>
        <w:rPr>
          <w:rFonts w:ascii="Arial" w:hAnsi="Arial" w:cs="Arial"/>
          <w:sz w:val="22"/>
          <w:szCs w:val="22"/>
        </w:rPr>
      </w:pPr>
    </w:p>
    <w:p w14:paraId="62463790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41731756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sym w:font="Marlett" w:char="F031"/>
      </w:r>
      <w:r w:rsidRPr="00A221C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sym w:font="Marlett" w:char="F031"/>
      </w:r>
      <w:r w:rsidRPr="00A221C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sym w:font="Marlett" w:char="F031"/>
      </w:r>
      <w:r w:rsidRPr="00A221C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sym w:font="Marlett" w:char="F031"/>
      </w:r>
      <w:r w:rsidRPr="00A221C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1603B8E6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A221CD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Pr="00A221CD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 w:rsidRPr="00A221CD">
        <w:rPr>
          <w:rFonts w:ascii="Arial" w:hAnsi="Arial" w:cs="Arial"/>
          <w:sz w:val="22"/>
          <w:szCs w:val="22"/>
          <w:u w:val="single"/>
        </w:rPr>
        <w:br w:type="page"/>
      </w:r>
    </w:p>
    <w:p w14:paraId="160E4921" w14:textId="77777777" w:rsidR="003F3916" w:rsidRPr="00A221CD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D182D50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83662741"/>
      <w:r w:rsidRPr="00A221CD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A221CD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638F23FC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05647728" w14:textId="77777777" w:rsidR="005D2EE1" w:rsidRPr="00A221C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(No procedeix). </w:t>
      </w:r>
    </w:p>
    <w:p w14:paraId="7A3BEFA0" w14:textId="77777777" w:rsidR="005D2EE1" w:rsidRPr="00A221C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6864D2DF" w14:textId="77777777" w:rsidR="005D2EE1" w:rsidRPr="00A221C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80D11FB" w14:textId="77777777" w:rsidR="004072E0" w:rsidRPr="00A221CD" w:rsidRDefault="004072E0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</w:p>
    <w:p w14:paraId="6E9A439B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83662742"/>
      <w:r w:rsidRPr="00A221CD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A221CD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2F207723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B874DDD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6AA629FF" w:rsidR="005D2EE1" w:rsidRPr="00A221CD" w:rsidRDefault="005D2EE1" w:rsidP="004072E0">
      <w:pPr>
        <w:jc w:val="both"/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3D1A2C" w:rsidRPr="00A221CD">
        <w:rPr>
          <w:rFonts w:ascii="Arial" w:hAnsi="Arial" w:cs="Arial"/>
          <w:sz w:val="22"/>
          <w:szCs w:val="22"/>
        </w:rPr>
        <w:t>, conforme al punt 8.2.</w:t>
      </w:r>
      <w:r w:rsidR="00A221CD" w:rsidRPr="00A221CD">
        <w:rPr>
          <w:rFonts w:ascii="Arial" w:hAnsi="Arial" w:cs="Arial"/>
          <w:sz w:val="22"/>
          <w:szCs w:val="22"/>
        </w:rPr>
        <w:t>3</w:t>
      </w:r>
      <w:r w:rsidR="003D1A2C" w:rsidRPr="00A221CD">
        <w:rPr>
          <w:rFonts w:ascii="Arial" w:hAnsi="Arial" w:cs="Arial"/>
          <w:sz w:val="22"/>
          <w:szCs w:val="22"/>
        </w:rPr>
        <w:t>.a del plec de condicions</w:t>
      </w:r>
    </w:p>
    <w:p w14:paraId="4528BA93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1"/>
        <w:gridCol w:w="2926"/>
        <w:gridCol w:w="2977"/>
      </w:tblGrid>
      <w:tr w:rsidR="00312EC2" w:rsidRPr="00A221CD" w14:paraId="5AF96CC3" w14:textId="77777777" w:rsidTr="004072E0">
        <w:tc>
          <w:tcPr>
            <w:tcW w:w="2711" w:type="dxa"/>
            <w:shd w:val="clear" w:color="auto" w:fill="E0E0E0"/>
          </w:tcPr>
          <w:p w14:paraId="468A8560" w14:textId="77777777" w:rsidR="00312EC2" w:rsidRPr="00A221CD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2926" w:type="dxa"/>
            <w:shd w:val="clear" w:color="auto" w:fill="E0E0E0"/>
          </w:tcPr>
          <w:p w14:paraId="4B2B83E6" w14:textId="77777777" w:rsidR="00312EC2" w:rsidRPr="00A221CD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5F6FE818" w14:textId="77777777" w:rsidR="00312EC2" w:rsidRPr="00A221CD" w:rsidRDefault="00312EC2" w:rsidP="00EF4E1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E0E0E0"/>
          </w:tcPr>
          <w:p w14:paraId="6327BCE1" w14:textId="77777777" w:rsidR="00312EC2" w:rsidRPr="00A221CD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0685ED9E" w14:textId="77777777" w:rsidR="00312EC2" w:rsidRPr="00A221CD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312EC2" w:rsidRPr="00A221CD" w14:paraId="6A16B4FF" w14:textId="77777777" w:rsidTr="004072E0">
        <w:trPr>
          <w:trHeight w:val="442"/>
        </w:trPr>
        <w:tc>
          <w:tcPr>
            <w:tcW w:w="2711" w:type="dxa"/>
          </w:tcPr>
          <w:p w14:paraId="2899C29B" w14:textId="77777777" w:rsidR="00711BB7" w:rsidRPr="00A221CD" w:rsidRDefault="00711BB7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CE4EAE" w14:textId="73EEBB71" w:rsidR="00312EC2" w:rsidRPr="00A221CD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  <w:r w:rsidRPr="00A221CD">
              <w:rPr>
                <w:rFonts w:ascii="Arial" w:hAnsi="Arial" w:cs="Arial"/>
                <w:sz w:val="22"/>
                <w:szCs w:val="22"/>
              </w:rPr>
              <w:t>Servei, sense PPAA</w:t>
            </w:r>
          </w:p>
        </w:tc>
        <w:tc>
          <w:tcPr>
            <w:tcW w:w="2926" w:type="dxa"/>
          </w:tcPr>
          <w:p w14:paraId="5EAD3AE2" w14:textId="77777777" w:rsidR="00312EC2" w:rsidRPr="00A221CD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73C028FE" w14:textId="77777777" w:rsidR="00711BB7" w:rsidRPr="00A221CD" w:rsidRDefault="00711BB7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6B8C97E" w14:textId="6B0F1343" w:rsidR="00312EC2" w:rsidRPr="00A221CD" w:rsidRDefault="00C03964" w:rsidP="006B1822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B1822">
              <w:rPr>
                <w:rFonts w:ascii="Arial" w:hAnsi="Arial" w:cs="Arial"/>
                <w:b/>
                <w:sz w:val="22"/>
                <w:szCs w:val="22"/>
              </w:rPr>
              <w:t>50.953,67</w:t>
            </w:r>
            <w:r w:rsidRPr="00A221C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12EC2" w:rsidRPr="00A221CD">
              <w:rPr>
                <w:rFonts w:ascii="Arial" w:hAnsi="Arial" w:cs="Arial"/>
                <w:b/>
                <w:sz w:val="22"/>
                <w:szCs w:val="22"/>
              </w:rPr>
              <w:t>€</w:t>
            </w:r>
          </w:p>
        </w:tc>
      </w:tr>
      <w:tr w:rsidR="00312EC2" w:rsidRPr="00A221CD" w14:paraId="7B2453C0" w14:textId="77777777" w:rsidTr="004072E0">
        <w:trPr>
          <w:trHeight w:val="442"/>
        </w:trPr>
        <w:tc>
          <w:tcPr>
            <w:tcW w:w="2711" w:type="dxa"/>
          </w:tcPr>
          <w:p w14:paraId="042A8CC2" w14:textId="77777777" w:rsidR="00312EC2" w:rsidRPr="00A221CD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  <w:r w:rsidRPr="00A221CD">
              <w:rPr>
                <w:rFonts w:ascii="Arial" w:hAnsi="Arial" w:cs="Arial"/>
                <w:sz w:val="22"/>
                <w:szCs w:val="22"/>
              </w:rPr>
              <w:t>Partides alçades a justificar</w:t>
            </w:r>
          </w:p>
        </w:tc>
        <w:tc>
          <w:tcPr>
            <w:tcW w:w="2926" w:type="dxa"/>
          </w:tcPr>
          <w:p w14:paraId="081E75D1" w14:textId="77777777" w:rsidR="009B1E17" w:rsidRPr="00A221CD" w:rsidRDefault="009B1E17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669417" w14:textId="3666195E" w:rsidR="00312EC2" w:rsidRPr="00A221CD" w:rsidRDefault="00A221CD" w:rsidP="009B1E1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221CD">
              <w:rPr>
                <w:rFonts w:ascii="Arial" w:hAnsi="Arial" w:cs="Arial"/>
                <w:sz w:val="22"/>
                <w:szCs w:val="22"/>
              </w:rPr>
              <w:t>9</w:t>
            </w:r>
            <w:r w:rsidR="00C03964" w:rsidRPr="00A221CD">
              <w:rPr>
                <w:rFonts w:ascii="Arial" w:hAnsi="Arial" w:cs="Arial"/>
                <w:sz w:val="22"/>
                <w:szCs w:val="22"/>
              </w:rPr>
              <w:t>.</w:t>
            </w:r>
            <w:r w:rsidRPr="00A221CD">
              <w:rPr>
                <w:rFonts w:ascii="Arial" w:hAnsi="Arial" w:cs="Arial"/>
                <w:sz w:val="22"/>
                <w:szCs w:val="22"/>
              </w:rPr>
              <w:t>000</w:t>
            </w:r>
            <w:r w:rsidR="00C03964" w:rsidRPr="00A221CD">
              <w:rPr>
                <w:rFonts w:ascii="Arial" w:hAnsi="Arial" w:cs="Arial"/>
                <w:sz w:val="22"/>
                <w:szCs w:val="22"/>
              </w:rPr>
              <w:t>,00</w:t>
            </w:r>
            <w:r w:rsidR="009B1E17" w:rsidRPr="00A221C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2977" w:type="dxa"/>
            <w:shd w:val="clear" w:color="auto" w:fill="auto"/>
          </w:tcPr>
          <w:p w14:paraId="7B83079F" w14:textId="77777777" w:rsidR="00711BB7" w:rsidRPr="00A221CD" w:rsidRDefault="00711BB7" w:rsidP="00711BB7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D4C173D" w14:textId="4B94A300" w:rsidR="00312EC2" w:rsidRPr="00A221CD" w:rsidRDefault="00A221CD" w:rsidP="00711BB7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="00C03964" w:rsidRPr="00A221CD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Pr="00A221CD">
              <w:rPr>
                <w:rFonts w:ascii="Arial" w:hAnsi="Arial" w:cs="Arial"/>
                <w:b/>
                <w:sz w:val="22"/>
                <w:szCs w:val="22"/>
              </w:rPr>
              <w:t>000</w:t>
            </w:r>
            <w:r w:rsidR="00312EC2" w:rsidRPr="00A221CD">
              <w:rPr>
                <w:rFonts w:ascii="Arial" w:hAnsi="Arial" w:cs="Arial"/>
                <w:b/>
                <w:sz w:val="22"/>
                <w:szCs w:val="22"/>
              </w:rPr>
              <w:t>,00 €</w:t>
            </w:r>
          </w:p>
        </w:tc>
      </w:tr>
      <w:tr w:rsidR="00312EC2" w:rsidRPr="00A221CD" w14:paraId="41680E8E" w14:textId="77777777" w:rsidTr="004072E0">
        <w:trPr>
          <w:trHeight w:val="442"/>
        </w:trPr>
        <w:tc>
          <w:tcPr>
            <w:tcW w:w="2711" w:type="dxa"/>
          </w:tcPr>
          <w:p w14:paraId="639205A0" w14:textId="77777777" w:rsidR="00711BB7" w:rsidRPr="00A221CD" w:rsidRDefault="00711BB7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ADEFBA" w14:textId="32EA5A2C" w:rsidR="00312EC2" w:rsidRPr="00A221CD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  <w:r w:rsidRPr="00A221CD">
              <w:rPr>
                <w:rFonts w:ascii="Arial" w:hAnsi="Arial" w:cs="Arial"/>
                <w:sz w:val="22"/>
                <w:szCs w:val="22"/>
              </w:rPr>
              <w:t>SUBTOTAL</w:t>
            </w:r>
          </w:p>
        </w:tc>
        <w:tc>
          <w:tcPr>
            <w:tcW w:w="2926" w:type="dxa"/>
          </w:tcPr>
          <w:p w14:paraId="1AD27988" w14:textId="77777777" w:rsidR="00312EC2" w:rsidRPr="00A221CD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178D0A69" w14:textId="77777777" w:rsidR="00312EC2" w:rsidRPr="00A221CD" w:rsidRDefault="00312EC2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8D513DF" w14:textId="574E31E8" w:rsidR="00312EC2" w:rsidRPr="00A221CD" w:rsidRDefault="006B1822" w:rsidP="00C0396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59.953,67</w:t>
            </w:r>
            <w:r w:rsidR="00312EC2" w:rsidRPr="00A221CD">
              <w:rPr>
                <w:rFonts w:ascii="Arial" w:hAnsi="Arial" w:cs="Arial"/>
                <w:b/>
                <w:sz w:val="22"/>
                <w:szCs w:val="22"/>
              </w:rPr>
              <w:t xml:space="preserve">  €</w:t>
            </w:r>
          </w:p>
        </w:tc>
      </w:tr>
    </w:tbl>
    <w:p w14:paraId="50032E6F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51931CA" w14:textId="77777777" w:rsidR="005D2EE1" w:rsidRPr="00A221CD" w:rsidRDefault="00A41430" w:rsidP="005D2EE1">
      <w:pPr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D</w:t>
      </w:r>
      <w:r w:rsidR="005D2EE1" w:rsidRPr="00A221CD">
        <w:rPr>
          <w:rFonts w:ascii="Arial" w:hAnsi="Arial" w:cs="Arial"/>
          <w:sz w:val="22"/>
          <w:szCs w:val="22"/>
        </w:rPr>
        <w:t>esglossament de l’oferta econòmica:</w:t>
      </w:r>
    </w:p>
    <w:p w14:paraId="5297E793" w14:textId="77777777" w:rsidR="00720811" w:rsidRPr="00A221CD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8491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0"/>
        <w:gridCol w:w="2220"/>
        <w:gridCol w:w="1701"/>
      </w:tblGrid>
      <w:tr w:rsidR="00312EC2" w:rsidRPr="00A221CD" w14:paraId="0F12EF82" w14:textId="77777777" w:rsidTr="00312EC2">
        <w:trPr>
          <w:trHeight w:val="362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289BE066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7EFC7567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3630F425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A221CD" w14:paraId="5FBAB404" w14:textId="77777777" w:rsidTr="00312EC2">
        <w:trPr>
          <w:trHeight w:val="27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7B0D50" w14:textId="77777777" w:rsidR="00312EC2" w:rsidRPr="00A221CD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312EC2" w:rsidRPr="00A221CD" w14:paraId="6ABF3B24" w14:textId="77777777" w:rsidTr="00312EC2">
        <w:trPr>
          <w:trHeight w:val="235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8E442" w14:textId="44EB83BD" w:rsidR="00312EC2" w:rsidRPr="00A221CD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 conforme conveni</w:t>
            </w:r>
            <w:r w:rsidR="00A221CD"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col·lectiu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79738C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5284D9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6B01D741" w14:textId="77777777" w:rsidTr="00312EC2">
        <w:trPr>
          <w:trHeight w:val="227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4CCAC4" w14:textId="601AC91B" w:rsidR="00312EC2" w:rsidRPr="00A221CD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</w:t>
            </w:r>
            <w:r w:rsidR="00A221CD"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os salarials</w:t>
            </w: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empresa (SS)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0B9041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9D94B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2DF90614" w14:textId="77777777" w:rsidTr="009B1E17">
        <w:trPr>
          <w:trHeight w:val="254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ABBD9E" w14:textId="77777777" w:rsidR="00312EC2" w:rsidRPr="00A221CD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Partides alçades a justificar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62A8C" w14:textId="4A5C9988" w:rsidR="00312EC2" w:rsidRPr="00A221CD" w:rsidRDefault="00A221CD" w:rsidP="00C039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9</w:t>
            </w:r>
            <w:r w:rsidR="00C03964"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.</w:t>
            </w: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000</w:t>
            </w:r>
            <w:r w:rsidR="00312EC2"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,00 €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EAEFA8" w14:textId="77777777" w:rsidR="00312EC2" w:rsidRPr="00A221CD" w:rsidRDefault="00312EC2" w:rsidP="009B1E1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258392AB" w14:textId="77777777" w:rsidTr="00312EC2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B0575" w14:textId="77777777" w:rsidR="00312EC2" w:rsidRPr="00A221CD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D2B54" w14:textId="77777777" w:rsidR="00312EC2" w:rsidRPr="00A221CD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3F67B" w14:textId="77777777" w:rsidR="00312EC2" w:rsidRPr="00A221CD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A221CD" w14:paraId="00103B51" w14:textId="77777777" w:rsidTr="00312EC2">
        <w:trPr>
          <w:trHeight w:val="223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439E769F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31399D0F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0A4B267D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A221CD" w14:paraId="301E4267" w14:textId="77777777" w:rsidTr="00312EC2">
        <w:trPr>
          <w:trHeight w:val="24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C044DB" w14:textId="77777777" w:rsidR="00312EC2" w:rsidRPr="00A221CD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312EC2" w:rsidRPr="00A221CD" w14:paraId="299F25A8" w14:textId="77777777" w:rsidTr="00312EC2">
        <w:trPr>
          <w:trHeight w:val="401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E63D6F" w14:textId="7382223E" w:rsidR="00312EC2" w:rsidRPr="00A221CD" w:rsidRDefault="00312EC2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</w:t>
            </w:r>
            <w:r w:rsidR="00A221CD"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i millores salaries sobre el conveni col·lectiu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CF8EB0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1B4BA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27514943" w14:textId="77777777" w:rsidTr="00312EC2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45F98" w14:textId="77777777" w:rsidR="00312EC2" w:rsidRPr="00A221CD" w:rsidRDefault="00312EC2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millora i beneficis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842195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94963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9B1E17" w:rsidRPr="00A221CD" w14:paraId="35A61349" w14:textId="77777777" w:rsidTr="00312EC2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FEF87" w14:textId="1B6A5482" w:rsidR="009B1E17" w:rsidRPr="00A221CD" w:rsidRDefault="009B1E17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 i millora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D4DCF1" w14:textId="77777777" w:rsidR="009B1E17" w:rsidRPr="00A221CD" w:rsidRDefault="009B1E17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2CEDA7" w14:textId="5938ADD5" w:rsidR="009B1E17" w:rsidRPr="00A221CD" w:rsidRDefault="009B1E17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482AB85B" w14:textId="77777777" w:rsidTr="00312EC2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45133" w14:textId="77777777" w:rsidR="00312EC2" w:rsidRPr="00A221CD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C04C5" w14:textId="77777777" w:rsidR="00312EC2" w:rsidRPr="00A221CD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FBB21" w14:textId="77777777" w:rsidR="00312EC2" w:rsidRPr="00A221CD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A221CD" w14:paraId="06265E9A" w14:textId="77777777" w:rsidTr="00312EC2">
        <w:trPr>
          <w:trHeight w:val="491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F4CF5" w14:textId="77777777" w:rsidR="00312EC2" w:rsidRPr="00A221CD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TOTAL PRESSUPOST BASE DE LICITACIÓ (IVA exclòs)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81AEF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E2B0D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0907FB5D" w14:textId="77777777" w:rsidR="00312EC2" w:rsidRPr="00A221CD" w:rsidRDefault="00312EC2" w:rsidP="005D2EE1">
      <w:pPr>
        <w:rPr>
          <w:rFonts w:ascii="Arial" w:hAnsi="Arial" w:cs="Arial"/>
          <w:sz w:val="22"/>
          <w:szCs w:val="22"/>
        </w:rPr>
      </w:pPr>
    </w:p>
    <w:p w14:paraId="1242C1DB" w14:textId="77777777" w:rsidR="00312EC2" w:rsidRPr="00A221CD" w:rsidRDefault="00312EC2" w:rsidP="005D2EE1">
      <w:pPr>
        <w:rPr>
          <w:rFonts w:ascii="Arial" w:hAnsi="Arial" w:cs="Arial"/>
          <w:sz w:val="22"/>
          <w:szCs w:val="22"/>
        </w:rPr>
      </w:pPr>
    </w:p>
    <w:p w14:paraId="2613A256" w14:textId="77777777" w:rsidR="00720811" w:rsidRPr="00A221CD" w:rsidRDefault="00720811" w:rsidP="005D2EE1">
      <w:pPr>
        <w:rPr>
          <w:rFonts w:ascii="Arial" w:hAnsi="Arial" w:cs="Arial"/>
          <w:sz w:val="22"/>
          <w:szCs w:val="22"/>
        </w:rPr>
      </w:pPr>
    </w:p>
    <w:p w14:paraId="5A47846C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04B01282" w14:textId="77777777" w:rsidR="00EF4E17" w:rsidRPr="00A221CD" w:rsidRDefault="00EF4E17" w:rsidP="005D2EE1">
      <w:pPr>
        <w:rPr>
          <w:rFonts w:ascii="Arial" w:hAnsi="Arial" w:cs="Arial"/>
          <w:b/>
          <w:sz w:val="22"/>
          <w:szCs w:val="22"/>
        </w:rPr>
      </w:pPr>
    </w:p>
    <w:p w14:paraId="71C2AE96" w14:textId="48FF1D26" w:rsidR="005D2EE1" w:rsidRPr="00A221CD" w:rsidRDefault="003D1A2C" w:rsidP="005D2EE1">
      <w:pPr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b/>
          <w:sz w:val="22"/>
          <w:szCs w:val="22"/>
        </w:rPr>
        <w:t>2.- MILLORA CONDICIONS LABORALS</w:t>
      </w:r>
      <w:r w:rsidRPr="00A221CD">
        <w:rPr>
          <w:rFonts w:ascii="Arial" w:hAnsi="Arial" w:cs="Arial"/>
          <w:sz w:val="22"/>
          <w:szCs w:val="22"/>
        </w:rPr>
        <w:t>,</w:t>
      </w:r>
      <w:r w:rsidR="00232D06" w:rsidRPr="00A221CD">
        <w:rPr>
          <w:rFonts w:ascii="Arial" w:hAnsi="Arial" w:cs="Arial"/>
          <w:sz w:val="22"/>
          <w:szCs w:val="22"/>
        </w:rPr>
        <w:t xml:space="preserve"> </w:t>
      </w:r>
      <w:r w:rsidRPr="00A221CD">
        <w:rPr>
          <w:rFonts w:ascii="Arial" w:hAnsi="Arial" w:cs="Arial"/>
          <w:sz w:val="22"/>
          <w:szCs w:val="22"/>
        </w:rPr>
        <w:t>conforme al punt 8.2.</w:t>
      </w:r>
      <w:r w:rsidR="00A221CD">
        <w:rPr>
          <w:rFonts w:ascii="Arial" w:hAnsi="Arial" w:cs="Arial"/>
          <w:sz w:val="22"/>
          <w:szCs w:val="22"/>
        </w:rPr>
        <w:t>3</w:t>
      </w:r>
      <w:r w:rsidRPr="00A221CD">
        <w:rPr>
          <w:rFonts w:ascii="Arial" w:hAnsi="Arial" w:cs="Arial"/>
          <w:sz w:val="22"/>
          <w:szCs w:val="22"/>
        </w:rPr>
        <w:t>.b del plec de condicions</w:t>
      </w:r>
    </w:p>
    <w:p w14:paraId="54B09485" w14:textId="77777777" w:rsidR="008267A9" w:rsidRPr="00A221CD" w:rsidRDefault="008267A9" w:rsidP="008267A9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6237" w:type="dxa"/>
        <w:jc w:val="center"/>
        <w:tblInd w:w="250" w:type="dxa"/>
        <w:tblLook w:val="04A0" w:firstRow="1" w:lastRow="0" w:firstColumn="1" w:lastColumn="0" w:noHBand="0" w:noVBand="1"/>
      </w:tblPr>
      <w:tblGrid>
        <w:gridCol w:w="3969"/>
        <w:gridCol w:w="2268"/>
      </w:tblGrid>
      <w:tr w:rsidR="008267A9" w:rsidRPr="00A221CD" w14:paraId="18925CBB" w14:textId="77777777" w:rsidTr="006B1822">
        <w:trPr>
          <w:trHeight w:val="470"/>
          <w:jc w:val="center"/>
        </w:trPr>
        <w:tc>
          <w:tcPr>
            <w:tcW w:w="3969" w:type="dxa"/>
            <w:shd w:val="pct15" w:color="auto" w:fill="auto"/>
          </w:tcPr>
          <w:p w14:paraId="153E9F0A" w14:textId="77777777" w:rsidR="008267A9" w:rsidRPr="00A221CD" w:rsidRDefault="008267A9" w:rsidP="00720811">
            <w:pPr>
              <w:tabs>
                <w:tab w:val="left" w:pos="709"/>
              </w:tabs>
              <w:jc w:val="both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</w:pPr>
            <w:r w:rsidRPr="00A221CD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POSICIÓ</w:t>
            </w:r>
          </w:p>
        </w:tc>
        <w:tc>
          <w:tcPr>
            <w:tcW w:w="2268" w:type="dxa"/>
            <w:shd w:val="pct15" w:color="auto" w:fill="auto"/>
          </w:tcPr>
          <w:p w14:paraId="1E680B9E" w14:textId="77777777" w:rsidR="008267A9" w:rsidRPr="00A221CD" w:rsidRDefault="008267A9" w:rsidP="00581906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A221CD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INCREMENT</w:t>
            </w:r>
            <w:r w:rsidR="00581906" w:rsidRPr="00A221CD">
              <w:rPr>
                <w:rStyle w:val="Refernciadenotaapeudepgina"/>
                <w:rFonts w:ascii="Arial" w:hAnsi="Arial"/>
                <w:b/>
                <w:caps/>
                <w:color w:val="000000" w:themeColor="text1"/>
                <w:sz w:val="22"/>
                <w:szCs w:val="22"/>
                <w:lang w:val="ca-ES"/>
              </w:rPr>
              <w:footnoteReference w:id="1"/>
            </w:r>
          </w:p>
        </w:tc>
      </w:tr>
      <w:tr w:rsidR="00312EC2" w:rsidRPr="00A221CD" w14:paraId="216F56EF" w14:textId="77777777" w:rsidTr="006B1822">
        <w:trPr>
          <w:trHeight w:val="506"/>
          <w:jc w:val="center"/>
        </w:trPr>
        <w:tc>
          <w:tcPr>
            <w:tcW w:w="3969" w:type="dxa"/>
          </w:tcPr>
          <w:p w14:paraId="6A045F13" w14:textId="18485D8B" w:rsidR="00312EC2" w:rsidRPr="00A221CD" w:rsidRDefault="00A221CD" w:rsidP="00FE375A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A221CD">
              <w:rPr>
                <w:rFonts w:ascii="Arial" w:hAnsi="Arial" w:cs="Arial"/>
                <w:sz w:val="22"/>
                <w:szCs w:val="22"/>
                <w:lang w:val="ca-ES"/>
              </w:rPr>
              <w:t>Millores salaria</w:t>
            </w:r>
            <w:r w:rsidR="008C41AD">
              <w:rPr>
                <w:rFonts w:ascii="Arial" w:hAnsi="Arial" w:cs="Arial"/>
                <w:sz w:val="22"/>
                <w:szCs w:val="22"/>
                <w:lang w:val="ca-ES"/>
              </w:rPr>
              <w:t>l</w:t>
            </w:r>
            <w:r w:rsidRPr="00A221CD">
              <w:rPr>
                <w:rFonts w:ascii="Arial" w:hAnsi="Arial" w:cs="Arial"/>
                <w:sz w:val="22"/>
                <w:szCs w:val="22"/>
                <w:lang w:val="ca-ES"/>
              </w:rPr>
              <w:t>s sobre conveni col·lectiu</w:t>
            </w:r>
          </w:p>
        </w:tc>
        <w:tc>
          <w:tcPr>
            <w:tcW w:w="2268" w:type="dxa"/>
          </w:tcPr>
          <w:p w14:paraId="44C05450" w14:textId="77777777" w:rsidR="00312EC2" w:rsidRPr="00A221CD" w:rsidRDefault="00312EC2" w:rsidP="00720811">
            <w:pPr>
              <w:tabs>
                <w:tab w:val="left" w:pos="709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14:paraId="4766C872" w14:textId="77777777" w:rsidR="008267A9" w:rsidRPr="00A221CD" w:rsidRDefault="008267A9" w:rsidP="008267A9">
      <w:pPr>
        <w:pStyle w:val="Sagniadetextindependent"/>
        <w:rPr>
          <w:sz w:val="22"/>
          <w:szCs w:val="22"/>
        </w:rPr>
      </w:pPr>
    </w:p>
    <w:p w14:paraId="37FECDF2" w14:textId="77777777" w:rsidR="00863275" w:rsidRPr="00A221CD" w:rsidRDefault="00863275" w:rsidP="00381AE3">
      <w:pPr>
        <w:tabs>
          <w:tab w:val="left" w:pos="709"/>
        </w:tabs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</w:p>
    <w:p w14:paraId="2B9E8D10" w14:textId="77777777" w:rsidR="00C42869" w:rsidRPr="00A221CD" w:rsidRDefault="00C42869" w:rsidP="008267A9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7C9659B4" w14:textId="77777777" w:rsidR="00EF4E17" w:rsidRPr="00A221CD" w:rsidRDefault="00EF4E17" w:rsidP="008267A9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2EFC45C1" w14:textId="77777777" w:rsidR="004D6A44" w:rsidRPr="00A221CD" w:rsidRDefault="004D6A44" w:rsidP="004D6A44">
      <w:pPr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1F0CBE3A" w14:textId="77777777" w:rsidR="00E978D0" w:rsidRPr="00A221CD" w:rsidRDefault="00E978D0" w:rsidP="005D2EE1">
      <w:pPr>
        <w:rPr>
          <w:rFonts w:ascii="Arial" w:hAnsi="Arial" w:cs="Arial"/>
          <w:sz w:val="22"/>
          <w:szCs w:val="22"/>
        </w:rPr>
      </w:pPr>
    </w:p>
    <w:p w14:paraId="46EA8AFD" w14:textId="77777777" w:rsidR="00103330" w:rsidRPr="00A221CD" w:rsidRDefault="005D2EE1" w:rsidP="005D2EE1">
      <w:pPr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Signatura i segell</w:t>
      </w:r>
    </w:p>
    <w:p w14:paraId="2EE2F689" w14:textId="77777777" w:rsidR="00457682" w:rsidRPr="00A221CD" w:rsidRDefault="00457682" w:rsidP="00103330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418AB74" w14:textId="77777777" w:rsidR="00457682" w:rsidRPr="00A221CD" w:rsidRDefault="00457682" w:rsidP="00103330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1765822" w14:textId="77777777" w:rsidR="00457682" w:rsidRPr="00A221CD" w:rsidRDefault="00457682" w:rsidP="00103330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41FE5C5" w14:textId="77777777" w:rsidR="00457682" w:rsidRPr="00A221CD" w:rsidRDefault="00457682" w:rsidP="00103330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6BE931B" w14:textId="77777777" w:rsidR="00A41430" w:rsidRPr="00A221CD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281E32CD" w14:textId="77777777" w:rsidR="00103330" w:rsidRPr="00A221CD" w:rsidRDefault="001033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14:paraId="298F9A98" w14:textId="77777777" w:rsidR="00690A08" w:rsidRPr="00A221CD" w:rsidRDefault="00690A08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14:paraId="052A94EF" w14:textId="77777777" w:rsidR="004D6A44" w:rsidRPr="00A221CD" w:rsidRDefault="004D6A44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6" w:name="_Toc509984985"/>
      <w:bookmarkEnd w:id="12"/>
      <w:r w:rsidRPr="00A221CD">
        <w:rPr>
          <w:rFonts w:ascii="Arial" w:hAnsi="Arial" w:cs="Arial"/>
          <w:sz w:val="22"/>
          <w:szCs w:val="22"/>
          <w:u w:val="single"/>
        </w:rPr>
        <w:br w:type="page"/>
      </w:r>
    </w:p>
    <w:p w14:paraId="4DA054E3" w14:textId="77777777" w:rsidR="005D2EE1" w:rsidRPr="00A221CD" w:rsidRDefault="005D2EE1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83662743"/>
      <w:r w:rsidRPr="00A221CD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6"/>
      <w:r w:rsidR="00D575B1" w:rsidRPr="00A221CD">
        <w:rPr>
          <w:rFonts w:ascii="Arial" w:hAnsi="Arial" w:cs="Arial"/>
          <w:sz w:val="22"/>
          <w:szCs w:val="22"/>
          <w:u w:val="single"/>
        </w:rPr>
        <w:t xml:space="preserve">. </w:t>
      </w:r>
      <w:r w:rsidRPr="00A221CD">
        <w:rPr>
          <w:rFonts w:ascii="Arial" w:hAnsi="Arial" w:cs="Arial"/>
          <w:sz w:val="22"/>
          <w:szCs w:val="22"/>
          <w:u w:val="single"/>
        </w:rPr>
        <w:t>AVAL BANCARI DEFINITIU</w:t>
      </w:r>
      <w:bookmarkEnd w:id="17"/>
    </w:p>
    <w:p w14:paraId="1AE56DEC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A221CD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A221CD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(</w:t>
      </w:r>
      <w:r w:rsidRPr="00A221CD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221CD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44958A6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A221CD">
        <w:rPr>
          <w:rFonts w:ascii="Arial" w:hAnsi="Arial" w:cs="Arial"/>
          <w:sz w:val="22"/>
          <w:szCs w:val="22"/>
        </w:rPr>
        <w:t>l</w:t>
      </w:r>
      <w:r w:rsidR="00312EC2" w:rsidRPr="00A221CD">
        <w:rPr>
          <w:rFonts w:ascii="Arial" w:hAnsi="Arial" w:cs="Arial"/>
          <w:sz w:val="22"/>
          <w:szCs w:val="22"/>
        </w:rPr>
        <w:t xml:space="preserve"> </w:t>
      </w:r>
      <w:r w:rsidRPr="00A221CD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A221CD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A221CD">
        <w:rPr>
          <w:rFonts w:ascii="Arial" w:hAnsi="Arial" w:cs="Arial"/>
          <w:sz w:val="22"/>
          <w:szCs w:val="22"/>
        </w:rPr>
        <w:t xml:space="preserve">l </w:t>
      </w:r>
      <w:r w:rsidRPr="00A221CD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A221CD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A221CD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br w:type="page"/>
      </w:r>
    </w:p>
    <w:p w14:paraId="22E0C26F" w14:textId="77777777" w:rsidR="005D2EE1" w:rsidRPr="00A221CD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83662744"/>
      <w:r w:rsidRPr="00A221CD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A221CD">
        <w:rPr>
          <w:rFonts w:ascii="Arial" w:hAnsi="Arial" w:cs="Arial"/>
          <w:b/>
          <w:sz w:val="22"/>
          <w:szCs w:val="22"/>
          <w:u w:val="single"/>
        </w:rPr>
        <w:t>-</w:t>
      </w:r>
      <w:r w:rsidRPr="00A221CD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A221CD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A221CD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</w:p>
    <w:p w14:paraId="238FDECA" w14:textId="77777777" w:rsidR="003A4784" w:rsidRPr="00A221CD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A221CD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(</w:t>
      </w:r>
      <w:r w:rsidRPr="00A221CD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221CD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A221CD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ab/>
      </w:r>
    </w:p>
    <w:p w14:paraId="50CB099E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3CCDAA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3B9C7" w14:textId="4DC636D4" w:rsidR="00EF4E17" w:rsidRPr="00A221CD" w:rsidRDefault="005D2EE1" w:rsidP="00232D06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 Assegurador</w:t>
      </w:r>
      <w:bookmarkStart w:id="20" w:name="_Toc404326254"/>
      <w:bookmarkEnd w:id="20"/>
    </w:p>
    <w:sectPr w:rsidR="00EF4E17" w:rsidRPr="00A221CD" w:rsidSect="00181DE6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6564EE" w14:textId="77777777" w:rsidR="006A220F" w:rsidRDefault="006A220F" w:rsidP="005D2EE1">
      <w:r>
        <w:separator/>
      </w:r>
    </w:p>
  </w:endnote>
  <w:endnote w:type="continuationSeparator" w:id="0">
    <w:p w14:paraId="24B22255" w14:textId="77777777" w:rsidR="006A220F" w:rsidRDefault="006A220F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181DE6" w:rsidRPr="00A41430" w:rsidRDefault="003C6CD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="00181DE6"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360702">
          <w:rPr>
            <w:rFonts w:ascii="Arial" w:hAnsi="Arial" w:cs="Arial"/>
            <w:noProof/>
          </w:rPr>
          <w:t>11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181DE6" w:rsidRDefault="00181DE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181DE6" w:rsidRDefault="003C6CD1" w:rsidP="00720811">
    <w:pPr>
      <w:pStyle w:val="Peu"/>
      <w:jc w:val="center"/>
    </w:pPr>
    <w:r>
      <w:fldChar w:fldCharType="begin"/>
    </w:r>
    <w:r w:rsidR="00181DE6">
      <w:instrText>PAGE   \* MERGEFORMAT</w:instrText>
    </w:r>
    <w:r>
      <w:fldChar w:fldCharType="separate"/>
    </w:r>
    <w:r w:rsidR="00181DE6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181DE6" w:rsidRPr="00774768" w:rsidRDefault="00181DE6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B7A77F" w14:textId="77777777" w:rsidR="006A220F" w:rsidRDefault="006A220F" w:rsidP="005D2EE1">
      <w:r>
        <w:separator/>
      </w:r>
    </w:p>
  </w:footnote>
  <w:footnote w:type="continuationSeparator" w:id="0">
    <w:p w14:paraId="78C94089" w14:textId="77777777" w:rsidR="006A220F" w:rsidRDefault="006A220F" w:rsidP="005D2EE1">
      <w:r>
        <w:continuationSeparator/>
      </w:r>
    </w:p>
  </w:footnote>
  <w:footnote w:id="1">
    <w:p w14:paraId="1DFF0F4C" w14:textId="77777777" w:rsidR="00863275" w:rsidRDefault="00181DE6">
      <w:pPr>
        <w:pStyle w:val="Textdenotaapeudepgina"/>
      </w:pPr>
      <w:r>
        <w:rPr>
          <w:rStyle w:val="Refernciadenotaapeudepgina"/>
        </w:rPr>
        <w:footnoteRef/>
      </w:r>
      <w:r w:rsidR="00863275">
        <w:t xml:space="preserve"> Increment salarial </w:t>
      </w:r>
      <w:proofErr w:type="spellStart"/>
      <w:r w:rsidR="00863275">
        <w:t>ofertat</w:t>
      </w:r>
      <w:proofErr w:type="spellEnd"/>
      <w:r w:rsidR="00863275">
        <w:t xml:space="preserve"> només amb respecte al personal de nova incorporació i a l’estipulat a la categoria de referència del conveni col·lectiu d’aplicació. </w:t>
      </w:r>
      <w:r w:rsidR="00312EC2">
        <w:t xml:space="preserve"> </w:t>
      </w:r>
    </w:p>
    <w:p w14:paraId="10EF003F" w14:textId="14CF25CD" w:rsidR="00181DE6" w:rsidRDefault="00181DE6">
      <w:pPr>
        <w:pStyle w:val="Textdenotaapeudepgina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77777777" w:rsidR="00181DE6" w:rsidRDefault="00181DE6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77777777" w:rsidR="00181DE6" w:rsidRDefault="00181DE6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5DD51499" wp14:editId="52841456">
          <wp:extent cx="933450" cy="495300"/>
          <wp:effectExtent l="0" t="0" r="0" b="0"/>
          <wp:docPr id="1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300D1085" wp14:editId="003F79AA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2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181DE6" w:rsidRDefault="00181DE6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181DE6" w:rsidRDefault="00181DE6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52690"/>
    <w:rsid w:val="00074458"/>
    <w:rsid w:val="00103330"/>
    <w:rsid w:val="0012168B"/>
    <w:rsid w:val="00170212"/>
    <w:rsid w:val="00181DE6"/>
    <w:rsid w:val="001A0F54"/>
    <w:rsid w:val="001A48F2"/>
    <w:rsid w:val="001B7004"/>
    <w:rsid w:val="001E76D8"/>
    <w:rsid w:val="00202F1E"/>
    <w:rsid w:val="002137C6"/>
    <w:rsid w:val="00232B41"/>
    <w:rsid w:val="00232D06"/>
    <w:rsid w:val="002B40EA"/>
    <w:rsid w:val="002C3715"/>
    <w:rsid w:val="00312EC2"/>
    <w:rsid w:val="00360702"/>
    <w:rsid w:val="00381AE3"/>
    <w:rsid w:val="003A13D7"/>
    <w:rsid w:val="003A4784"/>
    <w:rsid w:val="003C6CD1"/>
    <w:rsid w:val="003D1A2C"/>
    <w:rsid w:val="003F3916"/>
    <w:rsid w:val="003F50DA"/>
    <w:rsid w:val="00404CB2"/>
    <w:rsid w:val="004072E0"/>
    <w:rsid w:val="00457682"/>
    <w:rsid w:val="00471244"/>
    <w:rsid w:val="0049185D"/>
    <w:rsid w:val="004B35B4"/>
    <w:rsid w:val="004D6A44"/>
    <w:rsid w:val="00574A40"/>
    <w:rsid w:val="00580DD9"/>
    <w:rsid w:val="00581906"/>
    <w:rsid w:val="005A1CC3"/>
    <w:rsid w:val="005C39F1"/>
    <w:rsid w:val="005D2EE1"/>
    <w:rsid w:val="005E0F71"/>
    <w:rsid w:val="00610B43"/>
    <w:rsid w:val="00690A08"/>
    <w:rsid w:val="00694FBE"/>
    <w:rsid w:val="006A220F"/>
    <w:rsid w:val="006B1822"/>
    <w:rsid w:val="006F34FD"/>
    <w:rsid w:val="00704AD8"/>
    <w:rsid w:val="00711BB7"/>
    <w:rsid w:val="00720811"/>
    <w:rsid w:val="007816D8"/>
    <w:rsid w:val="00783A46"/>
    <w:rsid w:val="00784F4B"/>
    <w:rsid w:val="007D343E"/>
    <w:rsid w:val="007E5F6F"/>
    <w:rsid w:val="00814326"/>
    <w:rsid w:val="0082162F"/>
    <w:rsid w:val="00822FE2"/>
    <w:rsid w:val="0082364B"/>
    <w:rsid w:val="008267A9"/>
    <w:rsid w:val="00863275"/>
    <w:rsid w:val="008B536D"/>
    <w:rsid w:val="008C41AD"/>
    <w:rsid w:val="008D6CD1"/>
    <w:rsid w:val="009113B9"/>
    <w:rsid w:val="0092739C"/>
    <w:rsid w:val="00941DFA"/>
    <w:rsid w:val="00950624"/>
    <w:rsid w:val="009B1E17"/>
    <w:rsid w:val="009F0D43"/>
    <w:rsid w:val="00A0746F"/>
    <w:rsid w:val="00A1602A"/>
    <w:rsid w:val="00A221CD"/>
    <w:rsid w:val="00A2656F"/>
    <w:rsid w:val="00A41430"/>
    <w:rsid w:val="00A45D77"/>
    <w:rsid w:val="00A67FC9"/>
    <w:rsid w:val="00A76E16"/>
    <w:rsid w:val="00B41742"/>
    <w:rsid w:val="00B675FC"/>
    <w:rsid w:val="00B67EC9"/>
    <w:rsid w:val="00B862EE"/>
    <w:rsid w:val="00BA441A"/>
    <w:rsid w:val="00BF120F"/>
    <w:rsid w:val="00BF6207"/>
    <w:rsid w:val="00C03964"/>
    <w:rsid w:val="00C22316"/>
    <w:rsid w:val="00C42869"/>
    <w:rsid w:val="00C478BE"/>
    <w:rsid w:val="00C55F75"/>
    <w:rsid w:val="00C7443E"/>
    <w:rsid w:val="00C839F8"/>
    <w:rsid w:val="00C943FC"/>
    <w:rsid w:val="00CB11D7"/>
    <w:rsid w:val="00CC616A"/>
    <w:rsid w:val="00D575B1"/>
    <w:rsid w:val="00D62547"/>
    <w:rsid w:val="00D729D9"/>
    <w:rsid w:val="00D86F3E"/>
    <w:rsid w:val="00DA4989"/>
    <w:rsid w:val="00DB626C"/>
    <w:rsid w:val="00DD0EDE"/>
    <w:rsid w:val="00DD165D"/>
    <w:rsid w:val="00E459FE"/>
    <w:rsid w:val="00E61EA0"/>
    <w:rsid w:val="00E978D0"/>
    <w:rsid w:val="00EF09A3"/>
    <w:rsid w:val="00EF4E17"/>
    <w:rsid w:val="00F166D7"/>
    <w:rsid w:val="00F507D5"/>
    <w:rsid w:val="00F6510E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863275"/>
    <w:pPr>
      <w:tabs>
        <w:tab w:val="right" w:leader="dot" w:pos="9254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863275"/>
    <w:pPr>
      <w:tabs>
        <w:tab w:val="right" w:leader="dot" w:pos="9254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2928C-3467-4A8B-AFFA-CEC72A6AB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2368</Words>
  <Characters>13504</Characters>
  <Application>Microsoft Office Word</Application>
  <DocSecurity>0</DocSecurity>
  <Lines>112</Lines>
  <Paragraphs>31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3</cp:revision>
  <cp:lastPrinted>2019-06-11T11:22:00Z</cp:lastPrinted>
  <dcterms:created xsi:type="dcterms:W3CDTF">2022-02-08T17:27:00Z</dcterms:created>
  <dcterms:modified xsi:type="dcterms:W3CDTF">2022-02-09T08:38:00Z</dcterms:modified>
</cp:coreProperties>
</file>