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D47E5F" w:rsidRDefault="00D47E5F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D47E5F" w:rsidRDefault="00D47E5F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D47E5F" w:rsidRPr="00B2261D" w:rsidRDefault="00D47E5F" w:rsidP="00D47E5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S</w:t>
      </w:r>
      <w:r w:rsidRPr="001D4A52">
        <w:rPr>
          <w:rFonts w:ascii="Arial" w:hAnsi="Arial" w:cs="Arial"/>
          <w:b/>
          <w:color w:val="000000" w:themeColor="text1"/>
          <w:sz w:val="22"/>
          <w:szCs w:val="22"/>
        </w:rPr>
        <w:t>ERVEI D’ORGANITZACIÓ, COORDINACIÓ TÈCNICA I GESTIÓ DE LES ACTIVITATS EXTRAESCOLARS ARTÍSTIQUES I CIENTIFICO-TÈCNIQUES I DE DINAMITZACIÓ TERRITORIAL EN EL MARC DEL PLA DE BARRIS DE BARCELONA, AIXÍ COM PER AL FOMENT DE L’EFICIÈNCIA SOCIAL.  (LOTS 1 i 2)</w:t>
      </w:r>
    </w:p>
    <w:p w:rsidR="00EC6703" w:rsidRPr="006C1A53" w:rsidRDefault="00EC6703" w:rsidP="00DB5F1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D0A2D" w:rsidRPr="00DD0A2D" w:rsidRDefault="00DD0A2D" w:rsidP="00DD0A2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 w:rsidR="00A3139D" w:rsidRPr="00DD0A2D">
        <w:rPr>
          <w:rFonts w:ascii="Arial" w:hAnsi="Arial" w:cs="Arial"/>
          <w:b/>
          <w:color w:val="000000" w:themeColor="text1"/>
          <w:sz w:val="22"/>
          <w:szCs w:val="22"/>
        </w:rPr>
        <w:t>F2</w:t>
      </w:r>
      <w:r w:rsidR="0081484E" w:rsidRPr="00DD0A2D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A3139D" w:rsidRPr="00DD0A2D">
        <w:rPr>
          <w:rFonts w:ascii="Arial" w:hAnsi="Arial" w:cs="Arial"/>
          <w:b/>
          <w:color w:val="000000" w:themeColor="text1"/>
          <w:sz w:val="22"/>
          <w:szCs w:val="22"/>
        </w:rPr>
        <w:t>000</w:t>
      </w:r>
      <w:r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83256F">
        <w:rPr>
          <w:rFonts w:ascii="Arial" w:hAnsi="Arial" w:cs="Arial"/>
          <w:b/>
          <w:color w:val="000000" w:themeColor="text1"/>
          <w:sz w:val="22"/>
          <w:szCs w:val="22"/>
        </w:rPr>
        <w:t>215</w:t>
      </w:r>
    </w:p>
    <w:p w:rsidR="00EC6703" w:rsidRPr="00DD0A2D" w:rsidRDefault="00DD0A2D" w:rsidP="00DD0A2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 w:rsidR="00A3139D" w:rsidRPr="00DD0A2D">
        <w:rPr>
          <w:rFonts w:ascii="Arial" w:hAnsi="Arial" w:cs="Arial"/>
          <w:b/>
          <w:color w:val="000000" w:themeColor="text1"/>
          <w:sz w:val="22"/>
          <w:szCs w:val="22"/>
        </w:rPr>
        <w:t>F2</w:t>
      </w:r>
      <w:r w:rsidR="0081484E" w:rsidRPr="00DD0A2D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A3139D" w:rsidRPr="00DD0A2D">
        <w:rPr>
          <w:rFonts w:ascii="Arial" w:hAnsi="Arial" w:cs="Arial"/>
          <w:b/>
          <w:color w:val="000000" w:themeColor="text1"/>
          <w:sz w:val="22"/>
          <w:szCs w:val="22"/>
        </w:rPr>
        <w:t>000</w:t>
      </w:r>
      <w:r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83256F">
        <w:rPr>
          <w:rFonts w:ascii="Arial" w:hAnsi="Arial" w:cs="Arial"/>
          <w:b/>
          <w:color w:val="000000" w:themeColor="text1"/>
          <w:sz w:val="22"/>
          <w:szCs w:val="22"/>
        </w:rPr>
        <w:t>216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D575B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D575B1" w:rsidRPr="006C1A53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:rsidR="00D575B1" w:rsidRPr="006C1A53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6C1A53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A3139D" w:rsidRPr="006C1A53" w:rsidRDefault="00A3139D" w:rsidP="00A3139D">
          <w:pPr>
            <w:rPr>
              <w:lang w:eastAsia="ca-ES"/>
            </w:rPr>
          </w:pPr>
        </w:p>
        <w:p w:rsidR="00D575B1" w:rsidRPr="006C1A53" w:rsidRDefault="00D575B1" w:rsidP="006143B5">
          <w:pPr>
            <w:jc w:val="both"/>
            <w:rPr>
              <w:lang w:eastAsia="ca-ES"/>
            </w:rPr>
          </w:pPr>
        </w:p>
        <w:p w:rsidR="00691967" w:rsidRDefault="00D575B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6C1A53">
            <w:rPr>
              <w:b w:val="0"/>
              <w:noProof w:val="0"/>
              <w:sz w:val="22"/>
              <w:szCs w:val="22"/>
            </w:rPr>
            <w:fldChar w:fldCharType="begin"/>
          </w:r>
          <w:r w:rsidRPr="006C1A53">
            <w:rPr>
              <w:b w:val="0"/>
              <w:noProof w:val="0"/>
              <w:sz w:val="22"/>
              <w:szCs w:val="22"/>
            </w:rPr>
            <w:instrText xml:space="preserve"> TOC \o "1-3" \h \z \u </w:instrText>
          </w:r>
          <w:r w:rsidRPr="006C1A53">
            <w:rPr>
              <w:b w:val="0"/>
              <w:noProof w:val="0"/>
              <w:sz w:val="22"/>
              <w:szCs w:val="22"/>
            </w:rPr>
            <w:fldChar w:fldCharType="separate"/>
          </w:r>
          <w:hyperlink w:anchor="_Toc99713046" w:history="1">
            <w:r w:rsidR="00691967" w:rsidRPr="003D3C86">
              <w:rPr>
                <w:rStyle w:val="Enlla"/>
              </w:rPr>
              <w:t>MODEL DOCUMENT NÚM. 1-A. DECLARACIÓ RESPONSABLE</w:t>
            </w:r>
            <w:r w:rsidR="00691967">
              <w:rPr>
                <w:webHidden/>
              </w:rPr>
              <w:tab/>
            </w:r>
            <w:r w:rsidR="00691967">
              <w:rPr>
                <w:webHidden/>
              </w:rPr>
              <w:fldChar w:fldCharType="begin"/>
            </w:r>
            <w:r w:rsidR="00691967">
              <w:rPr>
                <w:webHidden/>
              </w:rPr>
              <w:instrText xml:space="preserve"> PAGEREF _Toc99713046 \h </w:instrText>
            </w:r>
            <w:r w:rsidR="00691967">
              <w:rPr>
                <w:webHidden/>
              </w:rPr>
            </w:r>
            <w:r w:rsidR="00691967">
              <w:rPr>
                <w:webHidden/>
              </w:rPr>
              <w:fldChar w:fldCharType="separate"/>
            </w:r>
            <w:r w:rsidR="00691967">
              <w:rPr>
                <w:webHidden/>
              </w:rPr>
              <w:t>2</w:t>
            </w:r>
            <w:r w:rsidR="00691967">
              <w:rPr>
                <w:webHidden/>
              </w:rPr>
              <w:fldChar w:fldCharType="end"/>
            </w:r>
          </w:hyperlink>
        </w:p>
        <w:p w:rsidR="00691967" w:rsidRDefault="00691967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47" w:history="1">
            <w:r w:rsidRPr="003D3C86">
              <w:rPr>
                <w:rStyle w:val="Enlla"/>
              </w:rPr>
              <w:t>MODEL DOCUMENT NÚM. 1-B.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_Toc99713047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691967" w:rsidRDefault="00691967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48" w:history="1">
            <w:r w:rsidRPr="003D3C86">
              <w:rPr>
                <w:rStyle w:val="Enlla"/>
              </w:rPr>
              <w:t>MODEL DOCUMENT NÚM. 2. DECLARACIÓ DOCUMENTACIÓ JA DIPOSITADA A FdC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_Toc99713048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691967" w:rsidRDefault="00691967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49" w:history="1">
            <w:r w:rsidRPr="003D3C86">
              <w:rPr>
                <w:rStyle w:val="Enlla"/>
              </w:rPr>
              <w:t>MODEL DOCUMENT NÚM. 3. MODEL GARANTIA PROVISIONAL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_Toc99713049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691967" w:rsidRDefault="00691967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50" w:history="1">
            <w:r w:rsidRPr="003D3C86">
              <w:rPr>
                <w:rStyle w:val="Enlla"/>
              </w:rPr>
              <w:t>MODEL DOCUMENT NÚM. 4.A OFERTA SOTMESA A CRITERIS AUTOMÀTICS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_Toc99713050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691967" w:rsidRDefault="00691967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51" w:history="1">
            <w:r w:rsidRPr="003D3C86">
              <w:rPr>
                <w:rStyle w:val="Enlla"/>
              </w:rPr>
              <w:t>MODEL DOCUMENT NÚM. 4.B OFERTA SOTMESA A CRITERIS AUTOMÀTICS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_Toc99713051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:rsidR="00691967" w:rsidRDefault="00691967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52" w:history="1">
            <w:r w:rsidRPr="003D3C86">
              <w:rPr>
                <w:rStyle w:val="Enlla"/>
              </w:rPr>
              <w:t>MODEL DOCUMENT NÚM. 5.A. MODEL D'AVAL BANCARI DEFINITIU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_Toc99713052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:rsidR="00691967" w:rsidRDefault="00691967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53" w:history="1">
            <w:r w:rsidRPr="003D3C86">
              <w:rPr>
                <w:rStyle w:val="Enlla"/>
              </w:rPr>
              <w:t>MODEL DOCUMENT NÚM. 5.B. MODEL DE CERTIFICAT D’ASSEGURANÇA DE CAUCIÓ PER LA GARANTIA DEFINITIVA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_Toc99713053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14</w:t>
            </w:r>
            <w:r>
              <w:rPr>
                <w:webHidden/>
              </w:rPr>
              <w:fldChar w:fldCharType="end"/>
            </w:r>
          </w:hyperlink>
        </w:p>
        <w:p w:rsidR="00D575B1" w:rsidRPr="006C1A53" w:rsidRDefault="00D575B1" w:rsidP="006143B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6C1A53">
            <w:rPr>
              <w:rFonts w:ascii="Arial" w:hAnsi="Arial" w:cs="Arial"/>
              <w:bCs/>
              <w:sz w:val="22"/>
              <w:szCs w:val="22"/>
            </w:rPr>
            <w:fldChar w:fldCharType="end"/>
          </w:r>
        </w:p>
      </w:sdtContent>
    </w:sdt>
    <w:p w:rsidR="005D2EE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1" w:name="_GoBack"/>
      <w:bookmarkEnd w:id="1"/>
    </w:p>
    <w:p w:rsidR="00D575B1" w:rsidRPr="006C1A53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6C1A53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6C1A53" w:rsidRDefault="005D2EE1" w:rsidP="00DB5F15">
      <w:pPr>
        <w:pStyle w:val="Ttol1"/>
        <w:shd w:val="clear" w:color="auto" w:fill="FFFFFF" w:themeFill="background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99713046"/>
      <w:r w:rsidRPr="006C1A53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6C1A53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6C1A53">
        <w:rPr>
          <w:rFonts w:ascii="Arial" w:hAnsi="Arial" w:cs="Arial"/>
          <w:sz w:val="22"/>
          <w:szCs w:val="22"/>
          <w:u w:val="single"/>
        </w:rPr>
        <w:t>DECL</w:t>
      </w:r>
      <w:r w:rsidR="00F166D7" w:rsidRPr="006C1A53">
        <w:rPr>
          <w:rFonts w:ascii="Arial" w:hAnsi="Arial" w:cs="Arial"/>
          <w:sz w:val="22"/>
          <w:szCs w:val="22"/>
          <w:u w:val="single"/>
        </w:rPr>
        <w:t>A</w:t>
      </w:r>
      <w:r w:rsidRPr="006C1A53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:rsidR="005D2EE1" w:rsidRPr="006C1A53" w:rsidRDefault="005D2EE1" w:rsidP="00DB5F15">
      <w:pPr>
        <w:shd w:val="clear" w:color="auto" w:fill="FFFFFF" w:themeFill="background1"/>
        <w:rPr>
          <w:rFonts w:ascii="Arial" w:hAnsi="Arial" w:cs="Arial"/>
          <w:b/>
          <w:sz w:val="22"/>
          <w:szCs w:val="22"/>
          <w:u w:val="single"/>
        </w:rPr>
      </w:pPr>
    </w:p>
    <w:p w:rsidR="00CB11D7" w:rsidRPr="006C1A53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B11D7" w:rsidRPr="006C1A53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6C1A53" w:rsidRDefault="00F166D7" w:rsidP="00DB5F15">
      <w:pPr>
        <w:shd w:val="clear" w:color="auto" w:fill="FFFFFF" w:themeFill="background1"/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C1A53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6C1A53">
        <w:rPr>
          <w:rFonts w:ascii="Arial" w:hAnsi="Arial" w:cs="Arial"/>
          <w:sz w:val="22"/>
          <w:szCs w:val="22"/>
        </w:rPr>
        <w:t>FdC</w:t>
      </w:r>
      <w:proofErr w:type="spellEnd"/>
      <w:r w:rsidRPr="006C1A53">
        <w:rPr>
          <w:rFonts w:ascii="Arial" w:hAnsi="Arial" w:cs="Arial"/>
          <w:sz w:val="22"/>
          <w:szCs w:val="22"/>
        </w:rPr>
        <w:t>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6C1A53">
        <w:rPr>
          <w:rFonts w:ascii="Arial" w:hAnsi="Arial" w:cs="Arial"/>
          <w:sz w:val="22"/>
          <w:szCs w:val="22"/>
        </w:rPr>
        <w:t>FdC</w:t>
      </w:r>
      <w:proofErr w:type="spellEnd"/>
      <w:r w:rsidRPr="006C1A53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6.- Que accepta que la documentació annexada </w:t>
      </w:r>
      <w:r w:rsidR="006D242B" w:rsidRPr="006C1A53">
        <w:rPr>
          <w:rFonts w:ascii="Arial" w:hAnsi="Arial" w:cs="Arial"/>
          <w:sz w:val="22"/>
          <w:szCs w:val="22"/>
        </w:rPr>
        <w:t>al plec té caràcter contractual</w:t>
      </w:r>
      <w:r w:rsidR="00AD5B9B">
        <w:rPr>
          <w:rFonts w:ascii="Arial" w:hAnsi="Arial" w:cs="Arial"/>
          <w:sz w:val="22"/>
          <w:szCs w:val="22"/>
        </w:rPr>
        <w:t>.</w:t>
      </w:r>
    </w:p>
    <w:p w:rsidR="006D242B" w:rsidRPr="006C1A53" w:rsidRDefault="006D242B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6C1A53">
        <w:rPr>
          <w:rFonts w:ascii="Arial" w:hAnsi="Arial" w:cs="Arial"/>
          <w:sz w:val="22"/>
          <w:szCs w:val="22"/>
        </w:rPr>
        <w:t>FdC</w:t>
      </w:r>
      <w:proofErr w:type="spellEnd"/>
      <w:r w:rsidRPr="006C1A53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6C1A53">
        <w:rPr>
          <w:rFonts w:ascii="Arial" w:hAnsi="Arial" w:cs="Arial"/>
          <w:b/>
          <w:color w:val="FF0000"/>
          <w:sz w:val="22"/>
          <w:szCs w:val="22"/>
        </w:rPr>
        <w:t>....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 xml:space="preserve"> (POSAR 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>EL CONCE</w:t>
      </w:r>
      <w:r w:rsidR="00A8564F" w:rsidRPr="006C1A53">
        <w:rPr>
          <w:rFonts w:ascii="Arial" w:hAnsi="Arial" w:cs="Arial"/>
          <w:b/>
          <w:color w:val="FF0000"/>
          <w:sz w:val="22"/>
          <w:szCs w:val="22"/>
        </w:rPr>
        <w:t>P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 xml:space="preserve">TE I 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 xml:space="preserve">EL PERCENTATGE 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 xml:space="preserve">EN RELACIÓ AL TOTAL DEL SERVEI 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>QUE ES PREVEU SUBCONTRACTAR)</w:t>
      </w:r>
    </w:p>
    <w:p w:rsidR="006D242B" w:rsidRPr="006C1A53" w:rsidRDefault="006D242B" w:rsidP="00F166D7">
      <w:pPr>
        <w:jc w:val="both"/>
        <w:rPr>
          <w:rFonts w:ascii="Arial" w:hAnsi="Arial" w:cs="Arial"/>
          <w:sz w:val="22"/>
          <w:szCs w:val="22"/>
        </w:rPr>
      </w:pPr>
    </w:p>
    <w:p w:rsidR="00A22663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11.- </w:t>
      </w:r>
      <w:r w:rsidR="00A22663" w:rsidRPr="006C1A53">
        <w:rPr>
          <w:rFonts w:ascii="Arial" w:hAnsi="Arial" w:cs="Arial"/>
          <w:sz w:val="22"/>
          <w:szCs w:val="22"/>
        </w:rPr>
        <w:t xml:space="preserve">Que l’empresa que representa s’obliga a respectar la normativa sobre protecció de dades, especialment amb els </w:t>
      </w:r>
      <w:proofErr w:type="spellStart"/>
      <w:r w:rsidR="00A22663" w:rsidRPr="006C1A53">
        <w:rPr>
          <w:rFonts w:ascii="Arial" w:hAnsi="Arial" w:cs="Arial"/>
          <w:sz w:val="22"/>
          <w:szCs w:val="22"/>
        </w:rPr>
        <w:t>subcontractistes</w:t>
      </w:r>
      <w:proofErr w:type="spellEnd"/>
      <w:r w:rsidR="00A22663" w:rsidRPr="006C1A53">
        <w:rPr>
          <w:rFonts w:ascii="Arial" w:hAnsi="Arial" w:cs="Arial"/>
          <w:sz w:val="22"/>
          <w:szCs w:val="22"/>
        </w:rPr>
        <w:t xml:space="preserve">, conforme a allò establert al RD-Llei 14/2019, de 31 d’octubre, pel qual s’adopten mesures urgents per raons de seguretat pública en matèria d’administració digital, contractació del sector públic i telecomunicacions i resta de normativa aplicable. </w:t>
      </w:r>
    </w:p>
    <w:p w:rsidR="00A22663" w:rsidRPr="006C1A53" w:rsidRDefault="00A22663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A22663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12.- </w:t>
      </w:r>
      <w:r w:rsidR="00F166D7" w:rsidRPr="006C1A53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</w:t>
      </w:r>
      <w:r w:rsidR="00A22663" w:rsidRPr="006C1A53">
        <w:rPr>
          <w:rFonts w:ascii="Arial" w:hAnsi="Arial" w:cs="Arial"/>
          <w:sz w:val="22"/>
          <w:szCs w:val="22"/>
        </w:rPr>
        <w:t>3</w:t>
      </w:r>
      <w:r w:rsidRPr="006C1A53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6C1A53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CB11D7" w:rsidRPr="006C1A53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6C1A53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6C1A53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99713047"/>
      <w:r w:rsidRPr="006C1A53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6C1A53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6C1A53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C1A53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C1A53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C1A53">
        <w:rPr>
          <w:rFonts w:ascii="Arial" w:hAnsi="Arial" w:cs="Arial"/>
          <w:sz w:val="22"/>
          <w:szCs w:val="22"/>
        </w:rPr>
        <w:t>sol·licitant</w:t>
      </w:r>
      <w:r w:rsidRPr="006C1A53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6C1A53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6C1A53">
        <w:rPr>
          <w:rFonts w:ascii="Arial" w:hAnsi="Arial" w:cs="Arial"/>
          <w:sz w:val="22"/>
          <w:szCs w:val="22"/>
        </w:rPr>
        <w:t>Signatura</w:t>
      </w:r>
    </w:p>
    <w:p w:rsidR="005D2EE1" w:rsidRPr="006C1A53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6C1A5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99713048"/>
      <w:r w:rsidRPr="006C1A53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6C1A53">
        <w:rPr>
          <w:rFonts w:ascii="Arial" w:hAnsi="Arial" w:cs="Arial"/>
          <w:sz w:val="22"/>
          <w:szCs w:val="22"/>
          <w:u w:val="single"/>
        </w:rPr>
        <w:t xml:space="preserve">. DECLARACIÓ DOCUMENTACIÓ JA DIPOSITADA A </w:t>
      </w:r>
      <w:proofErr w:type="spellStart"/>
      <w:r w:rsidRPr="006C1A53">
        <w:rPr>
          <w:rFonts w:ascii="Arial" w:hAnsi="Arial" w:cs="Arial"/>
          <w:sz w:val="22"/>
          <w:szCs w:val="22"/>
          <w:u w:val="single"/>
        </w:rPr>
        <w:t>FdC</w:t>
      </w:r>
      <w:bookmarkEnd w:id="9"/>
      <w:proofErr w:type="spellEnd"/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Senyors,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</w:t>
      </w:r>
      <w:bookmarkStart w:id="10" w:name="_Toc404326252"/>
    </w:p>
    <w:p w:rsidR="005D2EE1" w:rsidRPr="006C1A53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1" w:name="_Toc509984983"/>
      <w:bookmarkStart w:id="12" w:name="_Toc99713049"/>
      <w:r w:rsidRPr="006C1A53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6C1A53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84984"/>
      <w:bookmarkStart w:id="14" w:name="_Toc99713050"/>
      <w:r w:rsidRPr="006C1A53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6C1A53">
        <w:rPr>
          <w:rFonts w:ascii="Arial" w:hAnsi="Arial" w:cs="Arial"/>
          <w:sz w:val="22"/>
          <w:szCs w:val="22"/>
          <w:u w:val="single"/>
        </w:rPr>
        <w:t>.</w:t>
      </w:r>
      <w:r w:rsidR="00743CE4">
        <w:rPr>
          <w:rFonts w:ascii="Arial" w:hAnsi="Arial" w:cs="Arial"/>
          <w:sz w:val="22"/>
          <w:szCs w:val="22"/>
          <w:u w:val="single"/>
        </w:rPr>
        <w:t>A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4"/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624CC" w:rsidRPr="006C1A53" w:rsidRDefault="00743CE4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L</w:t>
      </w:r>
      <w:r w:rsidR="0083256F">
        <w:rPr>
          <w:rFonts w:ascii="Arial" w:hAnsi="Arial" w:cs="Arial"/>
          <w:b/>
          <w:sz w:val="22"/>
          <w:szCs w:val="22"/>
          <w:u w:val="single"/>
        </w:rPr>
        <w:t>OT 1  (F220000215</w:t>
      </w:r>
      <w:r w:rsidR="00DD0A2D">
        <w:rPr>
          <w:rFonts w:ascii="Arial" w:hAnsi="Arial" w:cs="Arial"/>
          <w:b/>
          <w:sz w:val="22"/>
          <w:szCs w:val="22"/>
          <w:u w:val="single"/>
        </w:rPr>
        <w:t>)</w:t>
      </w:r>
    </w:p>
    <w:p w:rsidR="003624CC" w:rsidRPr="006C1A53" w:rsidRDefault="003624CC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3624CC" w:rsidRPr="006C1A53" w:rsidRDefault="003624CC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</w:t>
      </w:r>
      <w:r w:rsidR="00446766">
        <w:rPr>
          <w:rFonts w:ascii="Arial" w:hAnsi="Arial" w:cs="Arial"/>
          <w:sz w:val="22"/>
          <w:szCs w:val="22"/>
        </w:rPr>
        <w:t xml:space="preserve">......... núm. ................, actuant en nom i representació de l’empresa/entitat ........................................................................................, amb NIF número ..................................., </w:t>
      </w:r>
      <w:r w:rsidRPr="006C1A53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</w:t>
      </w:r>
      <w:r w:rsidR="00446766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</w:t>
      </w:r>
      <w:r w:rsidRPr="006C1A53">
        <w:rPr>
          <w:rFonts w:ascii="Arial" w:hAnsi="Arial" w:cs="Arial"/>
          <w:sz w:val="22"/>
          <w:szCs w:val="22"/>
        </w:rPr>
        <w:t>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tbl>
      <w:tblPr>
        <w:tblW w:w="9004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8"/>
        <w:gridCol w:w="2662"/>
        <w:gridCol w:w="3224"/>
      </w:tblGrid>
      <w:tr w:rsidR="00FC7B24" w:rsidRPr="006C1A53" w:rsidTr="00D47E5F">
        <w:tc>
          <w:tcPr>
            <w:tcW w:w="3118" w:type="dxa"/>
            <w:shd w:val="clear" w:color="auto" w:fill="E0E0E0"/>
          </w:tcPr>
          <w:p w:rsidR="00743CE4" w:rsidRDefault="00743CE4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FC7B24" w:rsidRPr="006C1A53" w:rsidRDefault="00743CE4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DESCRIPCIÓ</w:t>
            </w:r>
          </w:p>
        </w:tc>
        <w:tc>
          <w:tcPr>
            <w:tcW w:w="2662" w:type="dxa"/>
            <w:shd w:val="clear" w:color="auto" w:fill="E0E0E0"/>
          </w:tcPr>
          <w:p w:rsidR="00FC7B24" w:rsidRPr="006C1A53" w:rsidRDefault="00FC7B24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FC7B24" w:rsidRPr="006C1A53" w:rsidRDefault="00FC7B24" w:rsidP="00D47E5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 xml:space="preserve">PRESSUPOST </w:t>
            </w:r>
            <w:r w:rsidR="00D47E5F">
              <w:rPr>
                <w:rFonts w:ascii="Arial" w:hAnsi="Arial" w:cs="Arial"/>
                <w:b/>
                <w:color w:val="000000" w:themeColor="text1"/>
              </w:rPr>
              <w:t>LOT 1</w:t>
            </w:r>
            <w:r w:rsidRPr="006C1A53">
              <w:rPr>
                <w:rFonts w:ascii="Arial" w:hAnsi="Arial" w:cs="Arial"/>
                <w:b/>
                <w:color w:val="000000" w:themeColor="text1"/>
              </w:rPr>
              <w:t>, IVA EXCLÒS</w:t>
            </w:r>
          </w:p>
        </w:tc>
        <w:tc>
          <w:tcPr>
            <w:tcW w:w="3224" w:type="dxa"/>
            <w:shd w:val="clear" w:color="auto" w:fill="E0E0E0"/>
          </w:tcPr>
          <w:p w:rsidR="00FC7B24" w:rsidRPr="006C1A53" w:rsidRDefault="00FC7B24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FC7B24" w:rsidRPr="006C1A53" w:rsidRDefault="00FC7B24" w:rsidP="00D47E5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PRESSUPOST MÀXIM LOT</w:t>
            </w:r>
            <w:r w:rsidR="00D47E5F">
              <w:rPr>
                <w:rFonts w:ascii="Arial" w:hAnsi="Arial" w:cs="Arial"/>
                <w:b/>
                <w:color w:val="000000" w:themeColor="text1"/>
              </w:rPr>
              <w:t xml:space="preserve"> 1</w:t>
            </w:r>
            <w:r w:rsidRPr="006C1A53">
              <w:rPr>
                <w:rFonts w:ascii="Arial" w:hAnsi="Arial" w:cs="Arial"/>
                <w:b/>
                <w:color w:val="000000" w:themeColor="text1"/>
              </w:rPr>
              <w:t>, IVA EXCLÒS</w:t>
            </w:r>
          </w:p>
        </w:tc>
      </w:tr>
      <w:tr w:rsidR="00FC7B24" w:rsidRPr="006C1A53" w:rsidTr="00D47E5F">
        <w:trPr>
          <w:trHeight w:val="143"/>
        </w:trPr>
        <w:tc>
          <w:tcPr>
            <w:tcW w:w="3118" w:type="dxa"/>
          </w:tcPr>
          <w:p w:rsidR="00FC7B24" w:rsidRPr="006C1A53" w:rsidRDefault="00FC7B24" w:rsidP="003624CC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Partides no alçades</w:t>
            </w:r>
          </w:p>
        </w:tc>
        <w:tc>
          <w:tcPr>
            <w:tcW w:w="2662" w:type="dxa"/>
          </w:tcPr>
          <w:p w:rsidR="00FC7B24" w:rsidRPr="006C1A53" w:rsidRDefault="00FC7B24" w:rsidP="003624CC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24" w:type="dxa"/>
          </w:tcPr>
          <w:p w:rsidR="00FC7B24" w:rsidRPr="002F4B1D" w:rsidRDefault="00D47E5F" w:rsidP="00D47E5F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393.280,75</w:t>
            </w:r>
            <w:r w:rsidR="00743CE4">
              <w:rPr>
                <w:rFonts w:ascii="Arial" w:hAnsi="Arial" w:cs="Arial"/>
                <w:color w:val="000000" w:themeColor="text1"/>
              </w:rPr>
              <w:t xml:space="preserve"> €</w:t>
            </w:r>
          </w:p>
        </w:tc>
      </w:tr>
      <w:tr w:rsidR="00FC7B24" w:rsidRPr="006C1A53" w:rsidTr="00D47E5F">
        <w:trPr>
          <w:trHeight w:val="143"/>
        </w:trPr>
        <w:tc>
          <w:tcPr>
            <w:tcW w:w="3118" w:type="dxa"/>
          </w:tcPr>
          <w:p w:rsidR="00FC7B24" w:rsidRPr="006C1A53" w:rsidRDefault="00FC7B24" w:rsidP="003624CC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Partides alçades</w:t>
            </w:r>
          </w:p>
        </w:tc>
        <w:tc>
          <w:tcPr>
            <w:tcW w:w="2662" w:type="dxa"/>
          </w:tcPr>
          <w:p w:rsidR="00FC7B24" w:rsidRPr="006C1A53" w:rsidRDefault="00D47E5F" w:rsidP="00D47E5F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21.000,00 €</w:t>
            </w:r>
          </w:p>
        </w:tc>
        <w:tc>
          <w:tcPr>
            <w:tcW w:w="3224" w:type="dxa"/>
          </w:tcPr>
          <w:p w:rsidR="00FC7B24" w:rsidRPr="002F4B1D" w:rsidRDefault="00D47E5F" w:rsidP="002E30DA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21.000</w:t>
            </w:r>
            <w:r w:rsidR="00743CE4">
              <w:rPr>
                <w:rFonts w:ascii="Arial" w:hAnsi="Arial" w:cs="Arial"/>
                <w:color w:val="000000" w:themeColor="text1"/>
              </w:rPr>
              <w:t>,00 €</w:t>
            </w:r>
          </w:p>
        </w:tc>
      </w:tr>
      <w:tr w:rsidR="00FC7B24" w:rsidRPr="006C1A53" w:rsidTr="00D47E5F">
        <w:trPr>
          <w:trHeight w:val="143"/>
        </w:trPr>
        <w:tc>
          <w:tcPr>
            <w:tcW w:w="3118" w:type="dxa"/>
          </w:tcPr>
          <w:p w:rsidR="00FC7B24" w:rsidRPr="00D47E5F" w:rsidRDefault="00FC7B24" w:rsidP="00743CE4">
            <w:pPr>
              <w:rPr>
                <w:rFonts w:ascii="Arial" w:hAnsi="Arial" w:cs="Arial"/>
                <w:b/>
                <w:color w:val="000000" w:themeColor="text1"/>
              </w:rPr>
            </w:pPr>
            <w:r w:rsidRPr="00D47E5F">
              <w:rPr>
                <w:rFonts w:ascii="Arial" w:hAnsi="Arial" w:cs="Arial"/>
                <w:b/>
                <w:color w:val="000000" w:themeColor="text1"/>
              </w:rPr>
              <w:t>T</w:t>
            </w:r>
            <w:r w:rsidR="00743CE4" w:rsidRPr="00D47E5F">
              <w:rPr>
                <w:rFonts w:ascii="Arial" w:hAnsi="Arial" w:cs="Arial"/>
                <w:b/>
                <w:color w:val="000000" w:themeColor="text1"/>
              </w:rPr>
              <w:t>OTAL</w:t>
            </w:r>
          </w:p>
        </w:tc>
        <w:tc>
          <w:tcPr>
            <w:tcW w:w="2662" w:type="dxa"/>
          </w:tcPr>
          <w:p w:rsidR="00FC7B24" w:rsidRPr="00D47E5F" w:rsidRDefault="00FC7B24" w:rsidP="003624CC">
            <w:pPr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224" w:type="dxa"/>
          </w:tcPr>
          <w:p w:rsidR="00FC7B24" w:rsidRPr="00D47E5F" w:rsidRDefault="00743CE4" w:rsidP="00D47E5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D47E5F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D47E5F" w:rsidRPr="00D47E5F">
              <w:rPr>
                <w:rFonts w:ascii="Arial" w:hAnsi="Arial" w:cs="Arial"/>
                <w:b/>
                <w:color w:val="000000" w:themeColor="text1"/>
              </w:rPr>
              <w:t xml:space="preserve">414.280,75 </w:t>
            </w:r>
            <w:r w:rsidRPr="00D47E5F">
              <w:rPr>
                <w:rFonts w:ascii="Arial" w:hAnsi="Arial" w:cs="Arial"/>
                <w:b/>
                <w:color w:val="000000" w:themeColor="text1"/>
              </w:rPr>
              <w:t>€</w:t>
            </w:r>
          </w:p>
        </w:tc>
      </w:tr>
    </w:tbl>
    <w:p w:rsidR="003624CC" w:rsidRPr="006C1A53" w:rsidRDefault="003624CC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Desglossament de l’oferta econòmica:</w:t>
      </w:r>
    </w:p>
    <w:p w:rsidR="00AD5B9B" w:rsidRPr="006C1A53" w:rsidRDefault="00AD5B9B" w:rsidP="00290C18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3624CC" w:rsidRPr="006C1A53" w:rsidRDefault="006652EB" w:rsidP="00290C18">
      <w:pPr>
        <w:ind w:left="336"/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 xml:space="preserve">Lot </w:t>
      </w:r>
      <w:r w:rsidR="003C3838" w:rsidRPr="006C1A53">
        <w:rPr>
          <w:rFonts w:ascii="Arial" w:hAnsi="Arial" w:cs="Arial"/>
          <w:b/>
          <w:sz w:val="22"/>
          <w:szCs w:val="22"/>
        </w:rPr>
        <w:t>1</w:t>
      </w:r>
      <w:r w:rsidRPr="006C1A53">
        <w:rPr>
          <w:rFonts w:ascii="Arial" w:hAnsi="Arial" w:cs="Arial"/>
          <w:b/>
          <w:sz w:val="22"/>
          <w:szCs w:val="22"/>
        </w:rPr>
        <w:t>:</w:t>
      </w:r>
    </w:p>
    <w:p w:rsidR="006652EB" w:rsidRPr="006C1A53" w:rsidRDefault="006652EB" w:rsidP="002E30D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7849" w:type="dxa"/>
        <w:tblInd w:w="8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7"/>
        <w:gridCol w:w="1813"/>
        <w:gridCol w:w="1589"/>
      </w:tblGrid>
      <w:tr w:rsidR="00D47E5F" w:rsidRPr="00D47E5F" w:rsidTr="00D47E5F">
        <w:trPr>
          <w:trHeight w:val="330"/>
        </w:trPr>
        <w:tc>
          <w:tcPr>
            <w:tcW w:w="4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D47E5F" w:rsidRPr="00D47E5F" w:rsidTr="00D47E5F">
        <w:trPr>
          <w:trHeight w:val="319"/>
        </w:trPr>
        <w:tc>
          <w:tcPr>
            <w:tcW w:w="78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D9C4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D47E5F" w:rsidRPr="00D47E5F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Salaris segons conveni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Cost empresa (SS)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proofErr w:type="spellStart"/>
            <w:r w:rsidRPr="00D47E5F">
              <w:rPr>
                <w:rFonts w:ascii="Arial" w:hAnsi="Arial" w:cs="Arial"/>
                <w:color w:val="000000"/>
                <w:lang w:eastAsia="ca-ES"/>
              </w:rPr>
              <w:t>Talleristes</w:t>
            </w:r>
            <w:proofErr w:type="spellEnd"/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330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Partida alçada material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       13.000,00 €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330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Partida alçada esdeveniments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         8.000,00 €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319"/>
        </w:trPr>
        <w:tc>
          <w:tcPr>
            <w:tcW w:w="78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D9C4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D47E5F" w:rsidRPr="00D47E5F" w:rsidTr="00D47E5F">
        <w:trPr>
          <w:trHeight w:val="398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Despeses generals estructura i marge de millora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     </w:t>
            </w:r>
            <w:r>
              <w:rPr>
                <w:rFonts w:ascii="Arial" w:hAnsi="Arial" w:cs="Arial"/>
                <w:color w:val="000000"/>
                <w:lang w:eastAsia="ca-ES"/>
              </w:rPr>
              <w:t xml:space="preserve">    </w:t>
            </w: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     </w:t>
            </w:r>
            <w:r>
              <w:rPr>
                <w:rFonts w:ascii="Arial" w:hAnsi="Arial" w:cs="Arial"/>
                <w:color w:val="000000"/>
                <w:lang w:eastAsia="ca-ES"/>
              </w:rPr>
              <w:t xml:space="preserve">    </w:t>
            </w: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 xml:space="preserve">           </w:t>
            </w:r>
            <w:r w:rsidRPr="00D47E5F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645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LICITACIÓ, sense IVA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</w:t>
            </w:r>
            <w:r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          </w:t>
            </w: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:rsidR="005D2EE1" w:rsidRDefault="005D2EE1" w:rsidP="005D2EE1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394C41" w:rsidRPr="006C1A53" w:rsidRDefault="00394C41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ORDRE DE PREFERÈNCIA DEL LOT:</w:t>
      </w:r>
    </w:p>
    <w:p w:rsidR="00394C41" w:rsidRDefault="00394C41" w:rsidP="005D2EE1">
      <w:pPr>
        <w:rPr>
          <w:rFonts w:ascii="Arial" w:hAnsi="Arial" w:cs="Arial"/>
          <w:b/>
          <w:sz w:val="22"/>
          <w:szCs w:val="22"/>
        </w:rPr>
      </w:pPr>
    </w:p>
    <w:tbl>
      <w:tblPr>
        <w:tblW w:w="62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1820"/>
        <w:gridCol w:w="2391"/>
      </w:tblGrid>
      <w:tr w:rsidR="004B0A28" w:rsidRPr="004B0A28" w:rsidTr="00446766">
        <w:trPr>
          <w:trHeight w:val="1020"/>
          <w:jc w:val="center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A28" w:rsidRPr="004B0A28" w:rsidRDefault="004B0A28" w:rsidP="004B0A2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B0A28">
              <w:rPr>
                <w:rFonts w:ascii="Arial" w:hAnsi="Arial" w:cs="Arial"/>
                <w:b/>
                <w:bCs/>
                <w:color w:val="000000"/>
                <w:lang w:eastAsia="ca-ES"/>
              </w:rPr>
              <w:t>LOTS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A28" w:rsidRPr="004B0A28" w:rsidRDefault="004B0A28" w:rsidP="004B0A2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B0A28">
              <w:rPr>
                <w:rFonts w:ascii="Arial" w:hAnsi="Arial" w:cs="Arial"/>
                <w:b/>
                <w:bCs/>
                <w:color w:val="000000"/>
                <w:lang w:eastAsia="ca-ES"/>
              </w:rPr>
              <w:t>BARRIS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A28" w:rsidRPr="006C1A53" w:rsidRDefault="004B0A28" w:rsidP="004B0A28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ORDRE DE PREFERÈNCIA</w:t>
            </w:r>
          </w:p>
          <w:p w:rsidR="004B0A28" w:rsidRPr="004B0A28" w:rsidRDefault="004B0A28" w:rsidP="004B0A2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 xml:space="preserve">(indicar en cada casella l’ordre de l’1 al </w:t>
            </w:r>
            <w:r w:rsidR="00D47E5F">
              <w:rPr>
                <w:rFonts w:ascii="Arial" w:hAnsi="Arial" w:cs="Arial"/>
                <w:b/>
                <w:color w:val="000000" w:themeColor="text1"/>
              </w:rPr>
              <w:t>2</w:t>
            </w:r>
            <w:r w:rsidRPr="006C1A53">
              <w:rPr>
                <w:rFonts w:ascii="Arial" w:hAnsi="Arial" w:cs="Arial"/>
                <w:b/>
                <w:color w:val="000000" w:themeColor="text1"/>
              </w:rPr>
              <w:t>)*.</w:t>
            </w:r>
          </w:p>
        </w:tc>
      </w:tr>
      <w:tr w:rsidR="004B0A28" w:rsidRPr="004B0A28" w:rsidTr="00446766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A28" w:rsidRPr="004B0A28" w:rsidRDefault="004B0A28" w:rsidP="004B0A28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B0A28">
              <w:rPr>
                <w:rFonts w:ascii="Arial" w:hAnsi="Arial" w:cs="Arial"/>
                <w:color w:val="000000"/>
                <w:lang w:eastAsia="ca-ES"/>
              </w:rPr>
              <w:t xml:space="preserve">Lot 1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E5F" w:rsidRPr="008E02BF" w:rsidRDefault="00D47E5F" w:rsidP="00D47E5F">
            <w:pPr>
              <w:pStyle w:val="Pargrafdellista"/>
              <w:widowControl w:val="0"/>
              <w:numPr>
                <w:ilvl w:val="0"/>
                <w:numId w:val="6"/>
              </w:numPr>
              <w:adjustRightInd w:val="0"/>
              <w:spacing w:before="67"/>
              <w:rPr>
                <w:rFonts w:ascii="Arial" w:hAnsi="Arial" w:cs="Arial"/>
              </w:rPr>
            </w:pPr>
            <w:proofErr w:type="spellStart"/>
            <w:r w:rsidRPr="008E02BF">
              <w:rPr>
                <w:rFonts w:ascii="Arial" w:hAnsi="Arial" w:cs="Arial"/>
              </w:rPr>
              <w:t>Besòs</w:t>
            </w:r>
            <w:proofErr w:type="spellEnd"/>
            <w:r w:rsidRPr="008E02BF">
              <w:rPr>
                <w:rFonts w:ascii="Arial" w:hAnsi="Arial" w:cs="Arial"/>
              </w:rPr>
              <w:t xml:space="preserve"> i el </w:t>
            </w:r>
            <w:proofErr w:type="spellStart"/>
            <w:r w:rsidRPr="008E02BF">
              <w:rPr>
                <w:rFonts w:ascii="Arial" w:hAnsi="Arial" w:cs="Arial"/>
              </w:rPr>
              <w:t>Maresme</w:t>
            </w:r>
            <w:proofErr w:type="spellEnd"/>
          </w:p>
          <w:p w:rsidR="00D47E5F" w:rsidRPr="008E02BF" w:rsidRDefault="00D47E5F" w:rsidP="00D47E5F">
            <w:pPr>
              <w:pStyle w:val="Pargrafdellista"/>
              <w:widowControl w:val="0"/>
              <w:numPr>
                <w:ilvl w:val="0"/>
                <w:numId w:val="6"/>
              </w:numPr>
              <w:adjustRightInd w:val="0"/>
              <w:spacing w:before="67"/>
              <w:rPr>
                <w:rFonts w:ascii="Arial" w:hAnsi="Arial" w:cs="Arial"/>
              </w:rPr>
            </w:pPr>
            <w:r w:rsidRPr="008E02BF">
              <w:rPr>
                <w:rFonts w:ascii="Arial" w:hAnsi="Arial" w:cs="Arial"/>
              </w:rPr>
              <w:t>Bon Pastor</w:t>
            </w:r>
          </w:p>
          <w:p w:rsidR="004B0A28" w:rsidRPr="004B0A28" w:rsidRDefault="004B0A28" w:rsidP="004B0A28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A28" w:rsidRPr="004B0A28" w:rsidRDefault="004B0A28" w:rsidP="004B0A28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</w:tbl>
    <w:p w:rsidR="00394C41" w:rsidRPr="006C1A53" w:rsidRDefault="00394C41" w:rsidP="005D2EE1">
      <w:pPr>
        <w:rPr>
          <w:rFonts w:ascii="Arial" w:hAnsi="Arial" w:cs="Arial"/>
          <w:b/>
          <w:sz w:val="22"/>
          <w:szCs w:val="22"/>
        </w:rPr>
      </w:pPr>
    </w:p>
    <w:p w:rsidR="00D96D6D" w:rsidRDefault="00DE12CC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</w:t>
      </w:r>
      <w:r w:rsidR="00DF3276">
        <w:rPr>
          <w:rFonts w:ascii="Arial" w:hAnsi="Arial" w:cs="Arial"/>
          <w:b/>
          <w:bCs/>
          <w:sz w:val="22"/>
          <w:szCs w:val="22"/>
        </w:rPr>
        <w:t>.</w:t>
      </w:r>
      <w:r w:rsidR="00DF3276" w:rsidRPr="001B2A81">
        <w:rPr>
          <w:rFonts w:ascii="Arial" w:hAnsi="Arial" w:cs="Arial"/>
          <w:b/>
          <w:bCs/>
          <w:sz w:val="22"/>
          <w:szCs w:val="22"/>
        </w:rPr>
        <w:t xml:space="preserve"> Compromís d’increment salarial per sobre el Conveni col•lectiu de referència en relació al/ a l’equip de monitors i monitores del Casal i a la figura de Direcció</w:t>
      </w:r>
    </w:p>
    <w:p w:rsidR="00DF3276" w:rsidRDefault="00DF3276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2551"/>
      </w:tblGrid>
      <w:tr w:rsidR="00DE12CC" w:rsidRPr="00E900A7" w:rsidTr="000E4426">
        <w:trPr>
          <w:jc w:val="center"/>
        </w:trPr>
        <w:tc>
          <w:tcPr>
            <w:tcW w:w="4111" w:type="dxa"/>
            <w:shd w:val="clear" w:color="auto" w:fill="auto"/>
          </w:tcPr>
          <w:p w:rsidR="00DE12CC" w:rsidRPr="00E900A7" w:rsidRDefault="00DE12CC" w:rsidP="000E4426">
            <w:pPr>
              <w:ind w:left="284"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900A7">
              <w:rPr>
                <w:rFonts w:ascii="Arial" w:hAnsi="Arial" w:cs="Arial"/>
                <w:b/>
                <w:sz w:val="22"/>
                <w:szCs w:val="22"/>
              </w:rPr>
              <w:t>Increment proposat sobre les taules retributives de referència</w:t>
            </w:r>
          </w:p>
        </w:tc>
        <w:tc>
          <w:tcPr>
            <w:tcW w:w="2551" w:type="dxa"/>
            <w:shd w:val="clear" w:color="auto" w:fill="auto"/>
          </w:tcPr>
          <w:p w:rsidR="00DE12CC" w:rsidRPr="00E900A7" w:rsidRDefault="00DE12CC" w:rsidP="00DE12CC">
            <w:pPr>
              <w:ind w:left="284" w:right="7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Marcar X</w:t>
            </w:r>
          </w:p>
        </w:tc>
      </w:tr>
      <w:tr w:rsidR="00DE12CC" w:rsidRPr="00E900A7" w:rsidTr="000E4426">
        <w:trPr>
          <w:jc w:val="center"/>
        </w:trPr>
        <w:tc>
          <w:tcPr>
            <w:tcW w:w="4111" w:type="dxa"/>
            <w:shd w:val="clear" w:color="auto" w:fill="auto"/>
          </w:tcPr>
          <w:p w:rsidR="00DE12CC" w:rsidRPr="00E900A7" w:rsidRDefault="00DE12CC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 a ≤5</m:t>
                </m:r>
              </m:oMath>
            </m:oMathPara>
          </w:p>
        </w:tc>
        <w:tc>
          <w:tcPr>
            <w:tcW w:w="2551" w:type="dxa"/>
            <w:shd w:val="clear" w:color="auto" w:fill="auto"/>
          </w:tcPr>
          <w:p w:rsidR="00DE12CC" w:rsidRPr="00E900A7" w:rsidRDefault="00DE12CC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12CC" w:rsidRPr="00E900A7" w:rsidTr="000E4426">
        <w:trPr>
          <w:jc w:val="center"/>
        </w:trPr>
        <w:tc>
          <w:tcPr>
            <w:tcW w:w="4111" w:type="dxa"/>
            <w:shd w:val="clear" w:color="auto" w:fill="auto"/>
          </w:tcPr>
          <w:p w:rsidR="00DE12CC" w:rsidRPr="00E900A7" w:rsidRDefault="00DE12CC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≤7</m:t>
                </m:r>
              </m:oMath>
            </m:oMathPara>
          </w:p>
        </w:tc>
        <w:tc>
          <w:tcPr>
            <w:tcW w:w="2551" w:type="dxa"/>
            <w:shd w:val="clear" w:color="auto" w:fill="auto"/>
          </w:tcPr>
          <w:p w:rsidR="00DE12CC" w:rsidRPr="00E900A7" w:rsidRDefault="00DE12CC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12CC" w:rsidRPr="00E900A7" w:rsidTr="000E4426">
        <w:trPr>
          <w:jc w:val="center"/>
        </w:trPr>
        <w:tc>
          <w:tcPr>
            <w:tcW w:w="4111" w:type="dxa"/>
            <w:shd w:val="clear" w:color="auto" w:fill="auto"/>
          </w:tcPr>
          <w:p w:rsidR="00DE12CC" w:rsidRPr="00E900A7" w:rsidRDefault="00DE12CC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≤10</m:t>
                </m:r>
              </m:oMath>
            </m:oMathPara>
          </w:p>
        </w:tc>
        <w:tc>
          <w:tcPr>
            <w:tcW w:w="2551" w:type="dxa"/>
            <w:shd w:val="clear" w:color="auto" w:fill="auto"/>
          </w:tcPr>
          <w:p w:rsidR="00DE12CC" w:rsidRPr="00E900A7" w:rsidRDefault="00DE12CC" w:rsidP="00DE12CC">
            <w:pPr>
              <w:ind w:left="284" w:right="758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12CC" w:rsidRPr="00E900A7" w:rsidTr="000E4426">
        <w:trPr>
          <w:jc w:val="center"/>
        </w:trPr>
        <w:tc>
          <w:tcPr>
            <w:tcW w:w="4111" w:type="dxa"/>
            <w:shd w:val="clear" w:color="auto" w:fill="auto"/>
          </w:tcPr>
          <w:p w:rsidR="00DE12CC" w:rsidRPr="00E900A7" w:rsidRDefault="00DE12CC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≤12</m:t>
                </m:r>
              </m:oMath>
            </m:oMathPara>
          </w:p>
        </w:tc>
        <w:tc>
          <w:tcPr>
            <w:tcW w:w="2551" w:type="dxa"/>
            <w:shd w:val="clear" w:color="auto" w:fill="auto"/>
          </w:tcPr>
          <w:p w:rsidR="00DE12CC" w:rsidRPr="00E900A7" w:rsidRDefault="00DE12CC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12CC" w:rsidRPr="00E900A7" w:rsidTr="000E4426">
        <w:trPr>
          <w:jc w:val="center"/>
        </w:trPr>
        <w:tc>
          <w:tcPr>
            <w:tcW w:w="4111" w:type="dxa"/>
            <w:shd w:val="clear" w:color="auto" w:fill="auto"/>
          </w:tcPr>
          <w:p w:rsidR="00DE12CC" w:rsidRPr="00E900A7" w:rsidRDefault="00DE12CC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≤14</m:t>
                </m:r>
              </m:oMath>
            </m:oMathPara>
          </w:p>
        </w:tc>
        <w:tc>
          <w:tcPr>
            <w:tcW w:w="2551" w:type="dxa"/>
            <w:shd w:val="clear" w:color="auto" w:fill="auto"/>
          </w:tcPr>
          <w:p w:rsidR="00DE12CC" w:rsidRPr="00E900A7" w:rsidRDefault="00DE12CC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12CC" w:rsidRPr="00E900A7" w:rsidTr="000E4426">
        <w:trPr>
          <w:jc w:val="center"/>
        </w:trPr>
        <w:tc>
          <w:tcPr>
            <w:tcW w:w="4111" w:type="dxa"/>
            <w:shd w:val="clear" w:color="auto" w:fill="auto"/>
          </w:tcPr>
          <w:p w:rsidR="00DE12CC" w:rsidRPr="00E900A7" w:rsidRDefault="00DE12CC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≥14</m:t>
                </m:r>
              </m:oMath>
            </m:oMathPara>
          </w:p>
        </w:tc>
        <w:tc>
          <w:tcPr>
            <w:tcW w:w="2551" w:type="dxa"/>
            <w:shd w:val="clear" w:color="auto" w:fill="auto"/>
          </w:tcPr>
          <w:p w:rsidR="00DE12CC" w:rsidRPr="00E900A7" w:rsidRDefault="00DE12CC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F3276" w:rsidRDefault="00DF3276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DE12CC" w:rsidRPr="00E900A7" w:rsidRDefault="00DE12CC" w:rsidP="00DE12CC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3</w:t>
      </w:r>
      <w:r w:rsidR="00DF3276">
        <w:rPr>
          <w:rFonts w:ascii="Arial" w:hAnsi="Arial" w:cs="Arial"/>
          <w:b/>
          <w:bCs/>
          <w:sz w:val="22"/>
          <w:szCs w:val="22"/>
        </w:rPr>
        <w:t>.</w:t>
      </w:r>
      <w:r w:rsidR="00DF3276" w:rsidRPr="001B2A81">
        <w:rPr>
          <w:rFonts w:ascii="Arial" w:hAnsi="Arial" w:cs="Arial"/>
          <w:b/>
          <w:bCs/>
          <w:sz w:val="22"/>
          <w:szCs w:val="22"/>
        </w:rPr>
        <w:t xml:space="preserve"> </w:t>
      </w:r>
      <w:r w:rsidRPr="00E900A7">
        <w:rPr>
          <w:rFonts w:ascii="Arial" w:hAnsi="Arial" w:cs="Arial"/>
          <w:b/>
          <w:sz w:val="22"/>
          <w:szCs w:val="22"/>
        </w:rPr>
        <w:t xml:space="preserve">.  Formació en </w:t>
      </w:r>
      <w:r>
        <w:rPr>
          <w:rFonts w:ascii="Arial" w:hAnsi="Arial" w:cs="Arial"/>
          <w:b/>
          <w:sz w:val="22"/>
          <w:szCs w:val="22"/>
        </w:rPr>
        <w:t xml:space="preserve">igualtat de </w:t>
      </w:r>
      <w:r w:rsidRPr="00E900A7">
        <w:rPr>
          <w:rFonts w:ascii="Arial" w:hAnsi="Arial" w:cs="Arial"/>
          <w:b/>
          <w:sz w:val="22"/>
          <w:szCs w:val="22"/>
        </w:rPr>
        <w:t>gènere i interculturalitat</w:t>
      </w:r>
      <w:r w:rsidR="00977DF9">
        <w:rPr>
          <w:rFonts w:ascii="Arial" w:hAnsi="Arial" w:cs="Arial"/>
          <w:b/>
          <w:sz w:val="22"/>
          <w:szCs w:val="22"/>
        </w:rPr>
        <w:t xml:space="preserve"> del personal a adscriure al servei (coordinador/a, tècnic/a i administratiu/va)</w:t>
      </w:r>
    </w:p>
    <w:p w:rsidR="00DF3276" w:rsidRDefault="00DF3276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212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715"/>
        <w:gridCol w:w="2268"/>
      </w:tblGrid>
      <w:tr w:rsidR="00DE12CC" w:rsidRPr="00E900A7" w:rsidTr="00977DF9">
        <w:trPr>
          <w:trHeight w:val="208"/>
        </w:trPr>
        <w:tc>
          <w:tcPr>
            <w:tcW w:w="3715" w:type="dxa"/>
            <w:tcBorders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 xml:space="preserve">Descripció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Pr="00DE12CC" w:rsidRDefault="00DE12CC" w:rsidP="000E4426">
            <w:pPr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E12CC">
              <w:rPr>
                <w:rFonts w:ascii="Arial" w:hAnsi="Arial" w:cs="Arial"/>
                <w:b/>
                <w:sz w:val="22"/>
                <w:szCs w:val="22"/>
              </w:rPr>
              <w:t>Marcar amb una X</w:t>
            </w:r>
          </w:p>
        </w:tc>
      </w:tr>
      <w:tr w:rsidR="00DE12CC" w:rsidRPr="00E900A7" w:rsidTr="00977DF9">
        <w:trPr>
          <w:trHeight w:val="323"/>
        </w:trPr>
        <w:tc>
          <w:tcPr>
            <w:tcW w:w="3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E12CC" w:rsidRPr="00E900A7" w:rsidTr="00977DF9">
        <w:trPr>
          <w:trHeight w:val="323"/>
        </w:trPr>
        <w:tc>
          <w:tcPr>
            <w:tcW w:w="3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E12CC" w:rsidRPr="00E900A7" w:rsidTr="00977DF9">
        <w:trPr>
          <w:trHeight w:val="322"/>
        </w:trPr>
        <w:tc>
          <w:tcPr>
            <w:tcW w:w="3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més, de com a mínim, el 50% del personal implicat en l’atenció a persones usuàries.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E12CC" w:rsidRPr="00E900A7" w:rsidTr="00977DF9">
        <w:trPr>
          <w:trHeight w:val="324"/>
        </w:trPr>
        <w:tc>
          <w:tcPr>
            <w:tcW w:w="3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E12CC" w:rsidRPr="00E900A7" w:rsidTr="00977DF9">
        <w:trPr>
          <w:trHeight w:val="208"/>
        </w:trPr>
        <w:tc>
          <w:tcPr>
            <w:tcW w:w="3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:rsidR="00DF3276" w:rsidRDefault="00DF3276" w:rsidP="00DF3276">
      <w:pPr>
        <w:jc w:val="both"/>
        <w:rPr>
          <w:rFonts w:ascii="Arial" w:hAnsi="Arial" w:cs="Arial"/>
          <w:sz w:val="22"/>
          <w:szCs w:val="22"/>
        </w:rPr>
      </w:pPr>
    </w:p>
    <w:p w:rsidR="0083256F" w:rsidRDefault="0083256F" w:rsidP="00DE12CC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:rsidR="0083256F" w:rsidRDefault="0083256F" w:rsidP="00DE12CC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:rsidR="0083256F" w:rsidRDefault="0083256F" w:rsidP="00DE12CC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:rsidR="0083256F" w:rsidRDefault="0083256F" w:rsidP="00DE12CC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:rsidR="0083256F" w:rsidRDefault="0083256F" w:rsidP="00DE12CC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:rsidR="0083256F" w:rsidRDefault="0083256F" w:rsidP="00DE12CC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:rsidR="0083256F" w:rsidRDefault="0083256F" w:rsidP="00DE12CC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:rsidR="00DE12CC" w:rsidRDefault="00DE12CC" w:rsidP="00DE12CC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4. Formació al voltant de la millora de les capacitats pedagògiques dels </w:t>
      </w:r>
      <w:proofErr w:type="spellStart"/>
      <w:r>
        <w:rPr>
          <w:rFonts w:ascii="Arial" w:hAnsi="Arial" w:cs="Arial"/>
          <w:b/>
          <w:sz w:val="22"/>
          <w:szCs w:val="22"/>
        </w:rPr>
        <w:t>talleristes</w:t>
      </w:r>
      <w:proofErr w:type="spellEnd"/>
    </w:p>
    <w:p w:rsidR="0083256F" w:rsidRDefault="0083256F" w:rsidP="00DE12CC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:rsidR="0083256F" w:rsidRPr="00E900A7" w:rsidRDefault="0083256F" w:rsidP="00DE12CC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274"/>
        <w:gridCol w:w="2835"/>
      </w:tblGrid>
      <w:tr w:rsidR="00DE12CC" w:rsidRPr="00E900A7" w:rsidTr="00977DF9">
        <w:trPr>
          <w:trHeight w:val="208"/>
        </w:trPr>
        <w:tc>
          <w:tcPr>
            <w:tcW w:w="5274" w:type="dxa"/>
            <w:tcBorders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 xml:space="preserve">Descripció 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Pr="0083256F" w:rsidRDefault="0083256F" w:rsidP="000E4426">
            <w:pPr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256F">
              <w:rPr>
                <w:rFonts w:ascii="Arial" w:hAnsi="Arial" w:cs="Arial"/>
                <w:b/>
                <w:sz w:val="22"/>
                <w:szCs w:val="22"/>
              </w:rPr>
              <w:t>Marcar amb una X</w:t>
            </w:r>
          </w:p>
        </w:tc>
      </w:tr>
      <w:tr w:rsidR="00DE12CC" w:rsidRPr="00E900A7" w:rsidTr="00977DF9">
        <w:trPr>
          <w:trHeight w:val="323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0E4426">
            <w:pPr>
              <w:adjustRightInd w:val="0"/>
              <w:ind w:right="-108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 del 100%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E12CC" w:rsidRPr="00E900A7" w:rsidTr="00977DF9">
        <w:trPr>
          <w:trHeight w:val="323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del 100%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Default="00DE12CC" w:rsidP="0083256F">
            <w:pPr>
              <w:adjustRightInd w:val="0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E12CC" w:rsidRPr="00E900A7" w:rsidTr="00977DF9">
        <w:trPr>
          <w:trHeight w:val="322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més, de com a mínim, el 50%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E12CC" w:rsidRPr="00E900A7" w:rsidTr="00977DF9">
        <w:trPr>
          <w:trHeight w:val="324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de, com a mínim, el 50%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E12CC" w:rsidRPr="00E900A7" w:rsidTr="00977DF9">
        <w:trPr>
          <w:trHeight w:val="208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:rsidR="00D96D6D" w:rsidRPr="006C1A53" w:rsidRDefault="00D96D6D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Termini de validesa de l</w:t>
      </w:r>
      <w:r w:rsidR="00425308" w:rsidRPr="006C1A53">
        <w:rPr>
          <w:rFonts w:ascii="Arial" w:hAnsi="Arial" w:cs="Arial"/>
          <w:sz w:val="22"/>
          <w:szCs w:val="22"/>
        </w:rPr>
        <w:t>’</w:t>
      </w:r>
      <w:r w:rsidRPr="006C1A53">
        <w:rPr>
          <w:rFonts w:ascii="Arial" w:hAnsi="Arial" w:cs="Arial"/>
          <w:sz w:val="22"/>
          <w:szCs w:val="22"/>
        </w:rPr>
        <w:t xml:space="preserve"> oferta...........................4 mesos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1605FB" w:rsidRPr="006C1A53" w:rsidRDefault="005D2EE1" w:rsidP="005D2EE1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 i segell</w:t>
      </w:r>
    </w:p>
    <w:p w:rsidR="00197984" w:rsidRPr="006C1A53" w:rsidRDefault="00197984" w:rsidP="005D2EE1">
      <w:pPr>
        <w:rPr>
          <w:rFonts w:ascii="Arial" w:hAnsi="Arial" w:cs="Arial"/>
          <w:sz w:val="22"/>
          <w:szCs w:val="22"/>
        </w:rPr>
      </w:pPr>
    </w:p>
    <w:p w:rsidR="00970AC5" w:rsidRPr="006C1A53" w:rsidRDefault="00970AC5" w:rsidP="005D2EE1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:rsidR="00743CE4" w:rsidRDefault="00743CE4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43CE4" w:rsidRPr="006C1A53" w:rsidRDefault="00743CE4" w:rsidP="00743CE4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509984985"/>
      <w:bookmarkStart w:id="16" w:name="_Toc99713051"/>
      <w:bookmarkEnd w:id="10"/>
      <w:r w:rsidRPr="006C1A53">
        <w:rPr>
          <w:rFonts w:ascii="Arial" w:hAnsi="Arial" w:cs="Arial"/>
          <w:sz w:val="22"/>
          <w:szCs w:val="22"/>
          <w:u w:val="single"/>
        </w:rPr>
        <w:t>MODEL DOCUMENT NÚM. 4.</w:t>
      </w:r>
      <w:r>
        <w:rPr>
          <w:rFonts w:ascii="Arial" w:hAnsi="Arial" w:cs="Arial"/>
          <w:sz w:val="22"/>
          <w:szCs w:val="22"/>
          <w:u w:val="single"/>
        </w:rPr>
        <w:t>B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6"/>
    </w:p>
    <w:p w:rsidR="00743CE4" w:rsidRPr="006C1A53" w:rsidRDefault="00743CE4" w:rsidP="00743CE4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743CE4" w:rsidRPr="006C1A53" w:rsidRDefault="00743CE4" w:rsidP="00743CE4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(Lot 2)</w:t>
      </w:r>
      <w:r w:rsidR="0083256F">
        <w:rPr>
          <w:rFonts w:ascii="Arial" w:hAnsi="Arial" w:cs="Arial"/>
          <w:b/>
          <w:sz w:val="22"/>
          <w:szCs w:val="22"/>
          <w:u w:val="single"/>
        </w:rPr>
        <w:t xml:space="preserve"> (F220000216</w:t>
      </w:r>
      <w:r w:rsidR="00DD0A2D">
        <w:rPr>
          <w:rFonts w:ascii="Arial" w:hAnsi="Arial" w:cs="Arial"/>
          <w:b/>
          <w:sz w:val="22"/>
          <w:szCs w:val="22"/>
          <w:u w:val="single"/>
        </w:rPr>
        <w:t>)</w:t>
      </w:r>
    </w:p>
    <w:p w:rsidR="00743CE4" w:rsidRPr="006C1A53" w:rsidRDefault="00743CE4" w:rsidP="00743CE4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743CE4" w:rsidRPr="006C1A53" w:rsidRDefault="00743CE4" w:rsidP="00743CE4">
      <w:pPr>
        <w:jc w:val="center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743CE4" w:rsidRPr="006C1A53" w:rsidRDefault="00743CE4" w:rsidP="00743CE4">
      <w:pPr>
        <w:jc w:val="center"/>
        <w:rPr>
          <w:rFonts w:ascii="Arial" w:hAnsi="Arial" w:cs="Arial"/>
          <w:b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b/>
          <w:sz w:val="22"/>
          <w:szCs w:val="22"/>
        </w:rPr>
      </w:pPr>
    </w:p>
    <w:p w:rsidR="00743CE4" w:rsidRPr="006C1A53" w:rsidRDefault="00743CE4" w:rsidP="00743CE4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</w:t>
      </w:r>
      <w:r w:rsidR="00446766">
        <w:rPr>
          <w:rFonts w:ascii="Arial" w:hAnsi="Arial" w:cs="Arial"/>
          <w:sz w:val="22"/>
          <w:szCs w:val="22"/>
        </w:rPr>
        <w:t xml:space="preserve">.......... núm. ...............................actuant en nom i representació de l’empresa/entitat ........................................................................................, amb NIF número ..................................., </w:t>
      </w:r>
      <w:r w:rsidRPr="006C1A53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</w:t>
      </w:r>
      <w:r w:rsidR="00446766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</w:t>
      </w:r>
      <w:r w:rsidRPr="006C1A53">
        <w:rPr>
          <w:rFonts w:ascii="Arial" w:hAnsi="Arial" w:cs="Arial"/>
          <w:sz w:val="22"/>
          <w:szCs w:val="22"/>
        </w:rPr>
        <w:t>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tbl>
      <w:tblPr>
        <w:tblW w:w="9004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8"/>
        <w:gridCol w:w="2662"/>
        <w:gridCol w:w="3224"/>
      </w:tblGrid>
      <w:tr w:rsidR="00743CE4" w:rsidRPr="006C1A53" w:rsidTr="00977DF9">
        <w:tc>
          <w:tcPr>
            <w:tcW w:w="3118" w:type="dxa"/>
            <w:shd w:val="clear" w:color="auto" w:fill="E0E0E0"/>
          </w:tcPr>
          <w:p w:rsidR="00743CE4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743CE4" w:rsidRPr="006C1A53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DESCRIPCIÓ</w:t>
            </w:r>
          </w:p>
        </w:tc>
        <w:tc>
          <w:tcPr>
            <w:tcW w:w="2662" w:type="dxa"/>
            <w:shd w:val="clear" w:color="auto" w:fill="E0E0E0"/>
          </w:tcPr>
          <w:p w:rsidR="00743CE4" w:rsidRPr="006C1A53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743CE4" w:rsidRPr="006C1A53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PRESSUPOST PER LOT, IVA EXCLÒS</w:t>
            </w:r>
          </w:p>
        </w:tc>
        <w:tc>
          <w:tcPr>
            <w:tcW w:w="3224" w:type="dxa"/>
            <w:shd w:val="clear" w:color="auto" w:fill="E0E0E0"/>
          </w:tcPr>
          <w:p w:rsidR="00743CE4" w:rsidRPr="006C1A53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743CE4" w:rsidRPr="006C1A53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PRESSUPOST MÀXIM PER LOT, IVA EXCLÒS</w:t>
            </w:r>
          </w:p>
        </w:tc>
      </w:tr>
      <w:tr w:rsidR="00743CE4" w:rsidRPr="006C1A53" w:rsidTr="00977DF9">
        <w:trPr>
          <w:trHeight w:val="143"/>
        </w:trPr>
        <w:tc>
          <w:tcPr>
            <w:tcW w:w="3118" w:type="dxa"/>
          </w:tcPr>
          <w:p w:rsidR="00743CE4" w:rsidRPr="006C1A53" w:rsidRDefault="00743CE4" w:rsidP="00743CE4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Partides no alçades</w:t>
            </w:r>
          </w:p>
        </w:tc>
        <w:tc>
          <w:tcPr>
            <w:tcW w:w="2662" w:type="dxa"/>
          </w:tcPr>
          <w:p w:rsidR="00743CE4" w:rsidRPr="006C1A53" w:rsidRDefault="00743CE4" w:rsidP="00743CE4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24" w:type="dxa"/>
          </w:tcPr>
          <w:p w:rsidR="00743CE4" w:rsidRPr="002F4B1D" w:rsidRDefault="00977DF9" w:rsidP="00977DF9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174.573,09</w:t>
            </w:r>
            <w:r w:rsidR="00743CE4">
              <w:rPr>
                <w:rFonts w:ascii="Arial" w:hAnsi="Arial" w:cs="Arial"/>
                <w:color w:val="000000" w:themeColor="text1"/>
              </w:rPr>
              <w:t xml:space="preserve"> €</w:t>
            </w:r>
          </w:p>
        </w:tc>
      </w:tr>
      <w:tr w:rsidR="00743CE4" w:rsidRPr="006C1A53" w:rsidTr="00977DF9">
        <w:trPr>
          <w:trHeight w:val="143"/>
        </w:trPr>
        <w:tc>
          <w:tcPr>
            <w:tcW w:w="3118" w:type="dxa"/>
          </w:tcPr>
          <w:p w:rsidR="00743CE4" w:rsidRPr="006C1A53" w:rsidRDefault="00743CE4" w:rsidP="00743CE4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Partides alçades</w:t>
            </w:r>
          </w:p>
        </w:tc>
        <w:tc>
          <w:tcPr>
            <w:tcW w:w="2662" w:type="dxa"/>
          </w:tcPr>
          <w:p w:rsidR="00743CE4" w:rsidRPr="006C1A53" w:rsidRDefault="0083256F" w:rsidP="0083256F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13.000,00 €</w:t>
            </w:r>
          </w:p>
        </w:tc>
        <w:tc>
          <w:tcPr>
            <w:tcW w:w="3224" w:type="dxa"/>
          </w:tcPr>
          <w:p w:rsidR="00743CE4" w:rsidRPr="002F4B1D" w:rsidRDefault="00977DF9" w:rsidP="00743CE4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13.000</w:t>
            </w:r>
            <w:r w:rsidR="00743CE4">
              <w:rPr>
                <w:rFonts w:ascii="Arial" w:hAnsi="Arial" w:cs="Arial"/>
                <w:color w:val="000000" w:themeColor="text1"/>
              </w:rPr>
              <w:t>,00 €</w:t>
            </w:r>
          </w:p>
        </w:tc>
      </w:tr>
      <w:tr w:rsidR="00743CE4" w:rsidRPr="00977DF9" w:rsidTr="00977DF9">
        <w:trPr>
          <w:trHeight w:val="143"/>
        </w:trPr>
        <w:tc>
          <w:tcPr>
            <w:tcW w:w="3118" w:type="dxa"/>
          </w:tcPr>
          <w:p w:rsidR="00743CE4" w:rsidRPr="00977DF9" w:rsidRDefault="00743CE4" w:rsidP="00743CE4">
            <w:pPr>
              <w:rPr>
                <w:rFonts w:ascii="Arial" w:hAnsi="Arial" w:cs="Arial"/>
                <w:b/>
                <w:color w:val="000000" w:themeColor="text1"/>
              </w:rPr>
            </w:pPr>
            <w:r w:rsidRPr="00977DF9">
              <w:rPr>
                <w:rFonts w:ascii="Arial" w:hAnsi="Arial" w:cs="Arial"/>
                <w:b/>
                <w:color w:val="000000" w:themeColor="text1"/>
              </w:rPr>
              <w:t>TOTAL</w:t>
            </w:r>
          </w:p>
        </w:tc>
        <w:tc>
          <w:tcPr>
            <w:tcW w:w="2662" w:type="dxa"/>
          </w:tcPr>
          <w:p w:rsidR="00743CE4" w:rsidRPr="00977DF9" w:rsidRDefault="00743CE4" w:rsidP="00743CE4">
            <w:pPr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224" w:type="dxa"/>
          </w:tcPr>
          <w:p w:rsidR="00743CE4" w:rsidRPr="00977DF9" w:rsidRDefault="00743CE4" w:rsidP="00977DF9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977DF9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977DF9" w:rsidRPr="00977DF9">
              <w:rPr>
                <w:rFonts w:ascii="Arial" w:hAnsi="Arial" w:cs="Arial"/>
                <w:b/>
                <w:color w:val="000000" w:themeColor="text1"/>
              </w:rPr>
              <w:t>187.573,09</w:t>
            </w:r>
            <w:r w:rsidRPr="00977DF9">
              <w:rPr>
                <w:rFonts w:ascii="Arial" w:hAnsi="Arial" w:cs="Arial"/>
                <w:b/>
                <w:color w:val="000000" w:themeColor="text1"/>
              </w:rPr>
              <w:t xml:space="preserve"> €</w:t>
            </w:r>
          </w:p>
        </w:tc>
      </w:tr>
    </w:tbl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Desglossament de l’oferta econòmica:</w:t>
      </w:r>
    </w:p>
    <w:p w:rsidR="00743CE4" w:rsidRDefault="00743CE4" w:rsidP="00743CE4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743CE4" w:rsidRPr="006C1A53" w:rsidRDefault="00743CE4" w:rsidP="00743CE4">
      <w:pPr>
        <w:ind w:left="336"/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 xml:space="preserve">Lot </w:t>
      </w:r>
      <w:r>
        <w:rPr>
          <w:rFonts w:ascii="Arial" w:hAnsi="Arial" w:cs="Arial"/>
          <w:b/>
          <w:sz w:val="22"/>
          <w:szCs w:val="22"/>
        </w:rPr>
        <w:t>2</w:t>
      </w:r>
      <w:r w:rsidRPr="006C1A53">
        <w:rPr>
          <w:rFonts w:ascii="Arial" w:hAnsi="Arial" w:cs="Arial"/>
          <w:b/>
          <w:sz w:val="22"/>
          <w:szCs w:val="22"/>
        </w:rPr>
        <w:t>:</w:t>
      </w:r>
    </w:p>
    <w:p w:rsidR="00743CE4" w:rsidRPr="006C1A53" w:rsidRDefault="00743CE4" w:rsidP="00743CE4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7500" w:type="dxa"/>
        <w:tblInd w:w="14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  <w:gridCol w:w="1520"/>
        <w:gridCol w:w="1520"/>
      </w:tblGrid>
      <w:tr w:rsidR="00977DF9" w:rsidRPr="00977DF9" w:rsidTr="00977DF9">
        <w:trPr>
          <w:trHeight w:val="330"/>
        </w:trPr>
        <w:tc>
          <w:tcPr>
            <w:tcW w:w="4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977DF9" w:rsidRPr="00977DF9" w:rsidTr="00977DF9">
        <w:trPr>
          <w:trHeight w:val="319"/>
        </w:trPr>
        <w:tc>
          <w:tcPr>
            <w:tcW w:w="75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D9C4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977DF9" w:rsidRPr="00977DF9" w:rsidTr="00977DF9">
        <w:trPr>
          <w:trHeight w:val="319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Salaris segons conveni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77DF9" w:rsidRPr="00977DF9" w:rsidTr="00977DF9">
        <w:trPr>
          <w:trHeight w:val="319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Cost empresa (SS)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77DF9" w:rsidRPr="00977DF9" w:rsidTr="00977DF9">
        <w:trPr>
          <w:trHeight w:val="319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proofErr w:type="spellStart"/>
            <w:r w:rsidRPr="00977DF9">
              <w:rPr>
                <w:rFonts w:ascii="Arial" w:hAnsi="Arial" w:cs="Arial"/>
                <w:color w:val="000000"/>
                <w:lang w:eastAsia="ca-ES"/>
              </w:rPr>
              <w:t>Talleristes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77DF9" w:rsidRPr="00977DF9" w:rsidTr="00977DF9">
        <w:trPr>
          <w:trHeight w:val="315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Partida alçada material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6.000,00 €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77DF9" w:rsidRPr="00977DF9" w:rsidTr="00977DF9">
        <w:trPr>
          <w:trHeight w:val="33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Partida alçada esdeveniments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DF9" w:rsidRPr="00977DF9" w:rsidRDefault="00977DF9" w:rsidP="00977DF9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7.000,00 €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77DF9" w:rsidRPr="00977DF9" w:rsidTr="00977DF9">
        <w:trPr>
          <w:trHeight w:val="319"/>
        </w:trPr>
        <w:tc>
          <w:tcPr>
            <w:tcW w:w="75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D9C4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977DF9" w:rsidRPr="00977DF9" w:rsidTr="00977DF9">
        <w:trPr>
          <w:trHeight w:val="381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Despeses generals estructura i marge de millora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77DF9" w:rsidRPr="00977DF9" w:rsidTr="00977DF9">
        <w:trPr>
          <w:trHeight w:val="319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77DF9" w:rsidRPr="00977DF9" w:rsidTr="00977DF9">
        <w:trPr>
          <w:trHeight w:val="319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DF9" w:rsidRPr="00977DF9" w:rsidRDefault="00977DF9" w:rsidP="00977DF9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77DF9" w:rsidRPr="00977DF9" w:rsidTr="00977DF9">
        <w:trPr>
          <w:trHeight w:val="645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LICITACIÓ, sense IVA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b/>
                <w:bCs/>
                <w:color w:val="000000"/>
                <w:lang w:eastAsia="ca-ES"/>
              </w:rPr>
              <w:t>€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DF9" w:rsidRPr="00977DF9" w:rsidRDefault="00977DF9" w:rsidP="00977DF9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977DF9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:rsidR="00743CE4" w:rsidRPr="006C1A53" w:rsidRDefault="00743CE4" w:rsidP="00743CE4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ORDRE DE PREFERÈNCIA DELS LOTS:</w:t>
      </w:r>
    </w:p>
    <w:p w:rsidR="00743CE4" w:rsidRDefault="00743CE4" w:rsidP="00743CE4">
      <w:pPr>
        <w:rPr>
          <w:rFonts w:ascii="Arial" w:hAnsi="Arial" w:cs="Arial"/>
          <w:b/>
          <w:sz w:val="22"/>
          <w:szCs w:val="22"/>
        </w:rPr>
      </w:pPr>
    </w:p>
    <w:tbl>
      <w:tblPr>
        <w:tblW w:w="62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1820"/>
        <w:gridCol w:w="2391"/>
      </w:tblGrid>
      <w:tr w:rsidR="00743CE4" w:rsidRPr="004B0A28" w:rsidTr="00446766">
        <w:trPr>
          <w:trHeight w:val="1020"/>
          <w:jc w:val="center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CE4" w:rsidRPr="004B0A28" w:rsidRDefault="00743CE4" w:rsidP="00743CE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B0A28">
              <w:rPr>
                <w:rFonts w:ascii="Arial" w:hAnsi="Arial" w:cs="Arial"/>
                <w:b/>
                <w:bCs/>
                <w:color w:val="000000"/>
                <w:lang w:eastAsia="ca-ES"/>
              </w:rPr>
              <w:t>LOTS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CE4" w:rsidRPr="004B0A28" w:rsidRDefault="00743CE4" w:rsidP="00743CE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B0A28">
              <w:rPr>
                <w:rFonts w:ascii="Arial" w:hAnsi="Arial" w:cs="Arial"/>
                <w:b/>
                <w:bCs/>
                <w:color w:val="000000"/>
                <w:lang w:eastAsia="ca-ES"/>
              </w:rPr>
              <w:t>BARRIS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CE4" w:rsidRPr="006C1A53" w:rsidRDefault="00743CE4" w:rsidP="00743CE4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ORDRE DE PREFERÈNCIA</w:t>
            </w:r>
          </w:p>
          <w:p w:rsidR="00743CE4" w:rsidRPr="004B0A28" w:rsidRDefault="00743CE4" w:rsidP="00B37799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 xml:space="preserve">(indicar en cada casella l’ordre de l’1 al </w:t>
            </w:r>
            <w:r w:rsidR="00B37799">
              <w:rPr>
                <w:rFonts w:ascii="Arial" w:hAnsi="Arial" w:cs="Arial"/>
                <w:b/>
                <w:color w:val="000000" w:themeColor="text1"/>
              </w:rPr>
              <w:t>2</w:t>
            </w:r>
            <w:r w:rsidRPr="006C1A53">
              <w:rPr>
                <w:rFonts w:ascii="Arial" w:hAnsi="Arial" w:cs="Arial"/>
                <w:b/>
                <w:color w:val="000000" w:themeColor="text1"/>
              </w:rPr>
              <w:t>)*.</w:t>
            </w:r>
          </w:p>
        </w:tc>
      </w:tr>
      <w:tr w:rsidR="00743CE4" w:rsidRPr="004B0A28" w:rsidTr="00446766">
        <w:trPr>
          <w:trHeight w:val="3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CE4" w:rsidRPr="004B0A28" w:rsidRDefault="00743CE4" w:rsidP="00743CE4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Lot 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799" w:rsidRPr="008E02BF" w:rsidRDefault="00B37799" w:rsidP="00B37799">
            <w:pPr>
              <w:pStyle w:val="Pargrafdellista"/>
              <w:widowControl w:val="0"/>
              <w:numPr>
                <w:ilvl w:val="0"/>
                <w:numId w:val="7"/>
              </w:numPr>
              <w:adjustRightInd w:val="0"/>
              <w:spacing w:before="67"/>
              <w:rPr>
                <w:rFonts w:ascii="Arial" w:hAnsi="Arial" w:cs="Arial"/>
              </w:rPr>
            </w:pPr>
            <w:r w:rsidRPr="008E02BF">
              <w:rPr>
                <w:rFonts w:ascii="Arial" w:hAnsi="Arial" w:cs="Arial"/>
              </w:rPr>
              <w:t xml:space="preserve">Turó de la </w:t>
            </w:r>
            <w:proofErr w:type="spellStart"/>
            <w:r w:rsidRPr="008E02BF">
              <w:rPr>
                <w:rFonts w:ascii="Arial" w:hAnsi="Arial" w:cs="Arial"/>
              </w:rPr>
              <w:t>Peira</w:t>
            </w:r>
            <w:proofErr w:type="spellEnd"/>
          </w:p>
          <w:p w:rsidR="00B37799" w:rsidRPr="008E02BF" w:rsidRDefault="00B37799" w:rsidP="00B37799">
            <w:pPr>
              <w:pStyle w:val="Pargrafdellista"/>
              <w:widowControl w:val="0"/>
              <w:numPr>
                <w:ilvl w:val="0"/>
                <w:numId w:val="7"/>
              </w:numPr>
              <w:adjustRightInd w:val="0"/>
              <w:spacing w:before="67"/>
              <w:rPr>
                <w:rFonts w:ascii="Arial" w:hAnsi="Arial" w:cs="Arial"/>
              </w:rPr>
            </w:pPr>
            <w:r w:rsidRPr="008E02BF">
              <w:rPr>
                <w:rFonts w:ascii="Arial" w:hAnsi="Arial" w:cs="Arial"/>
              </w:rPr>
              <w:t>Roquetes</w:t>
            </w:r>
          </w:p>
          <w:p w:rsidR="00B37799" w:rsidRPr="008E02BF" w:rsidRDefault="00B37799" w:rsidP="00B37799">
            <w:pPr>
              <w:pStyle w:val="Pargrafdellista"/>
              <w:widowControl w:val="0"/>
              <w:numPr>
                <w:ilvl w:val="0"/>
                <w:numId w:val="7"/>
              </w:numPr>
              <w:adjustRightInd w:val="0"/>
              <w:spacing w:before="67"/>
              <w:rPr>
                <w:rFonts w:ascii="Arial" w:hAnsi="Arial" w:cs="Arial"/>
              </w:rPr>
            </w:pPr>
            <w:proofErr w:type="spellStart"/>
            <w:r w:rsidRPr="008E02BF">
              <w:rPr>
                <w:rFonts w:ascii="Arial" w:hAnsi="Arial" w:cs="Arial"/>
              </w:rPr>
              <w:t>Verdum</w:t>
            </w:r>
            <w:proofErr w:type="spellEnd"/>
          </w:p>
          <w:p w:rsidR="00B37799" w:rsidRPr="008E02BF" w:rsidRDefault="00B37799" w:rsidP="00B37799">
            <w:pPr>
              <w:pStyle w:val="Pargrafdellista"/>
              <w:widowControl w:val="0"/>
              <w:numPr>
                <w:ilvl w:val="0"/>
                <w:numId w:val="7"/>
              </w:numPr>
              <w:adjustRightInd w:val="0"/>
              <w:spacing w:before="67"/>
              <w:rPr>
                <w:rFonts w:ascii="Arial" w:hAnsi="Arial" w:cs="Arial"/>
              </w:rPr>
            </w:pPr>
            <w:proofErr w:type="spellStart"/>
            <w:r w:rsidRPr="008E02BF">
              <w:rPr>
                <w:rFonts w:ascii="Arial" w:hAnsi="Arial" w:cs="Arial"/>
              </w:rPr>
              <w:t>Prosperitat</w:t>
            </w:r>
            <w:proofErr w:type="spellEnd"/>
          </w:p>
          <w:p w:rsidR="00B37799" w:rsidRPr="008E02BF" w:rsidRDefault="00B37799" w:rsidP="00B37799">
            <w:pPr>
              <w:pStyle w:val="Pargrafdellista"/>
              <w:widowControl w:val="0"/>
              <w:numPr>
                <w:ilvl w:val="0"/>
                <w:numId w:val="7"/>
              </w:numPr>
              <w:adjustRightInd w:val="0"/>
              <w:spacing w:before="67"/>
              <w:rPr>
                <w:rFonts w:ascii="Arial" w:hAnsi="Arial" w:cs="Arial"/>
              </w:rPr>
            </w:pPr>
            <w:r w:rsidRPr="008E02BF">
              <w:rPr>
                <w:rFonts w:ascii="Arial" w:hAnsi="Arial" w:cs="Arial"/>
              </w:rPr>
              <w:t>Carmel</w:t>
            </w:r>
          </w:p>
          <w:p w:rsidR="00743CE4" w:rsidRPr="004B0A28" w:rsidRDefault="00743CE4" w:rsidP="00743CE4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CE4" w:rsidRPr="004B0A28" w:rsidRDefault="00743CE4" w:rsidP="00743CE4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</w:tbl>
    <w:p w:rsidR="00743CE4" w:rsidRDefault="00743CE4" w:rsidP="00743CE4">
      <w:pPr>
        <w:rPr>
          <w:rFonts w:ascii="Arial" w:hAnsi="Arial" w:cs="Arial"/>
          <w:b/>
          <w:sz w:val="22"/>
          <w:szCs w:val="22"/>
        </w:rPr>
      </w:pPr>
    </w:p>
    <w:p w:rsidR="00B37799" w:rsidRDefault="00B37799" w:rsidP="00B37799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2.</w:t>
      </w:r>
      <w:r w:rsidRPr="001B2A81">
        <w:rPr>
          <w:rFonts w:ascii="Arial" w:hAnsi="Arial" w:cs="Arial"/>
          <w:b/>
          <w:bCs/>
          <w:sz w:val="22"/>
          <w:szCs w:val="22"/>
        </w:rPr>
        <w:t xml:space="preserve"> Compromís d’increment salarial per sobre el Conveni col•lectiu de referència en relació al/ a l’equip de monitors i monitores del Casal i a la figura de Direcció</w:t>
      </w:r>
    </w:p>
    <w:p w:rsidR="00B37799" w:rsidRDefault="00B37799" w:rsidP="00B37799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2551"/>
      </w:tblGrid>
      <w:tr w:rsidR="00B37799" w:rsidRPr="00E900A7" w:rsidTr="000E4426">
        <w:trPr>
          <w:jc w:val="center"/>
        </w:trPr>
        <w:tc>
          <w:tcPr>
            <w:tcW w:w="4111" w:type="dxa"/>
            <w:shd w:val="clear" w:color="auto" w:fill="auto"/>
          </w:tcPr>
          <w:p w:rsidR="00B37799" w:rsidRPr="00E900A7" w:rsidRDefault="00B37799" w:rsidP="000E4426">
            <w:pPr>
              <w:ind w:left="284"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900A7">
              <w:rPr>
                <w:rFonts w:ascii="Arial" w:hAnsi="Arial" w:cs="Arial"/>
                <w:b/>
                <w:sz w:val="22"/>
                <w:szCs w:val="22"/>
              </w:rPr>
              <w:t>Increment proposat sobre les taules retributives de referència</w:t>
            </w:r>
          </w:p>
        </w:tc>
        <w:tc>
          <w:tcPr>
            <w:tcW w:w="2551" w:type="dxa"/>
            <w:shd w:val="clear" w:color="auto" w:fill="auto"/>
          </w:tcPr>
          <w:p w:rsidR="00B37799" w:rsidRPr="00E900A7" w:rsidRDefault="00B37799" w:rsidP="000E4426">
            <w:pPr>
              <w:ind w:left="284" w:right="7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Marcar X</w:t>
            </w:r>
          </w:p>
        </w:tc>
      </w:tr>
      <w:tr w:rsidR="00B37799" w:rsidRPr="00E900A7" w:rsidTr="000E4426">
        <w:trPr>
          <w:jc w:val="center"/>
        </w:trPr>
        <w:tc>
          <w:tcPr>
            <w:tcW w:w="4111" w:type="dxa"/>
            <w:shd w:val="clear" w:color="auto" w:fill="auto"/>
          </w:tcPr>
          <w:p w:rsidR="00B37799" w:rsidRPr="00E900A7" w:rsidRDefault="00B37799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 a ≤5</m:t>
                </m:r>
              </m:oMath>
            </m:oMathPara>
          </w:p>
        </w:tc>
        <w:tc>
          <w:tcPr>
            <w:tcW w:w="2551" w:type="dxa"/>
            <w:shd w:val="clear" w:color="auto" w:fill="auto"/>
          </w:tcPr>
          <w:p w:rsidR="00B37799" w:rsidRPr="00E900A7" w:rsidRDefault="00B37799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37799" w:rsidRPr="00E900A7" w:rsidTr="000E4426">
        <w:trPr>
          <w:jc w:val="center"/>
        </w:trPr>
        <w:tc>
          <w:tcPr>
            <w:tcW w:w="4111" w:type="dxa"/>
            <w:shd w:val="clear" w:color="auto" w:fill="auto"/>
          </w:tcPr>
          <w:p w:rsidR="00B37799" w:rsidRPr="00E900A7" w:rsidRDefault="00B37799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≤7</m:t>
                </m:r>
              </m:oMath>
            </m:oMathPara>
          </w:p>
        </w:tc>
        <w:tc>
          <w:tcPr>
            <w:tcW w:w="2551" w:type="dxa"/>
            <w:shd w:val="clear" w:color="auto" w:fill="auto"/>
          </w:tcPr>
          <w:p w:rsidR="00B37799" w:rsidRPr="00E900A7" w:rsidRDefault="00B37799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37799" w:rsidRPr="00E900A7" w:rsidTr="000E4426">
        <w:trPr>
          <w:jc w:val="center"/>
        </w:trPr>
        <w:tc>
          <w:tcPr>
            <w:tcW w:w="4111" w:type="dxa"/>
            <w:shd w:val="clear" w:color="auto" w:fill="auto"/>
          </w:tcPr>
          <w:p w:rsidR="00B37799" w:rsidRPr="00E900A7" w:rsidRDefault="00B37799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≤10</m:t>
                </m:r>
              </m:oMath>
            </m:oMathPara>
          </w:p>
        </w:tc>
        <w:tc>
          <w:tcPr>
            <w:tcW w:w="2551" w:type="dxa"/>
            <w:shd w:val="clear" w:color="auto" w:fill="auto"/>
          </w:tcPr>
          <w:p w:rsidR="00B37799" w:rsidRPr="00E900A7" w:rsidRDefault="00B37799" w:rsidP="000E4426">
            <w:pPr>
              <w:ind w:left="284" w:right="758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37799" w:rsidRPr="00E900A7" w:rsidTr="000E4426">
        <w:trPr>
          <w:jc w:val="center"/>
        </w:trPr>
        <w:tc>
          <w:tcPr>
            <w:tcW w:w="4111" w:type="dxa"/>
            <w:shd w:val="clear" w:color="auto" w:fill="auto"/>
          </w:tcPr>
          <w:p w:rsidR="00B37799" w:rsidRPr="00E900A7" w:rsidRDefault="00B37799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≤12</m:t>
                </m:r>
              </m:oMath>
            </m:oMathPara>
          </w:p>
        </w:tc>
        <w:tc>
          <w:tcPr>
            <w:tcW w:w="2551" w:type="dxa"/>
            <w:shd w:val="clear" w:color="auto" w:fill="auto"/>
          </w:tcPr>
          <w:p w:rsidR="00B37799" w:rsidRPr="00E900A7" w:rsidRDefault="00B37799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37799" w:rsidRPr="00E900A7" w:rsidTr="000E4426">
        <w:trPr>
          <w:jc w:val="center"/>
        </w:trPr>
        <w:tc>
          <w:tcPr>
            <w:tcW w:w="4111" w:type="dxa"/>
            <w:shd w:val="clear" w:color="auto" w:fill="auto"/>
          </w:tcPr>
          <w:p w:rsidR="00B37799" w:rsidRPr="00E900A7" w:rsidRDefault="00B37799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≤14</m:t>
                </m:r>
              </m:oMath>
            </m:oMathPara>
          </w:p>
        </w:tc>
        <w:tc>
          <w:tcPr>
            <w:tcW w:w="2551" w:type="dxa"/>
            <w:shd w:val="clear" w:color="auto" w:fill="auto"/>
          </w:tcPr>
          <w:p w:rsidR="00B37799" w:rsidRPr="00E900A7" w:rsidRDefault="00B37799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37799" w:rsidRPr="00E900A7" w:rsidTr="000E4426">
        <w:trPr>
          <w:jc w:val="center"/>
        </w:trPr>
        <w:tc>
          <w:tcPr>
            <w:tcW w:w="4111" w:type="dxa"/>
            <w:shd w:val="clear" w:color="auto" w:fill="auto"/>
          </w:tcPr>
          <w:p w:rsidR="00B37799" w:rsidRPr="00E900A7" w:rsidRDefault="00B37799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≥14</m:t>
                </m:r>
              </m:oMath>
            </m:oMathPara>
          </w:p>
        </w:tc>
        <w:tc>
          <w:tcPr>
            <w:tcW w:w="2551" w:type="dxa"/>
            <w:shd w:val="clear" w:color="auto" w:fill="auto"/>
          </w:tcPr>
          <w:p w:rsidR="00B37799" w:rsidRPr="00E900A7" w:rsidRDefault="00B37799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37799" w:rsidRDefault="00B37799" w:rsidP="00B37799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B37799" w:rsidRPr="00E900A7" w:rsidRDefault="00B37799" w:rsidP="00B37799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3.</w:t>
      </w:r>
      <w:r w:rsidRPr="001B2A81">
        <w:rPr>
          <w:rFonts w:ascii="Arial" w:hAnsi="Arial" w:cs="Arial"/>
          <w:b/>
          <w:bCs/>
          <w:sz w:val="22"/>
          <w:szCs w:val="22"/>
        </w:rPr>
        <w:t xml:space="preserve"> </w:t>
      </w:r>
      <w:r w:rsidRPr="00E900A7">
        <w:rPr>
          <w:rFonts w:ascii="Arial" w:hAnsi="Arial" w:cs="Arial"/>
          <w:b/>
          <w:sz w:val="22"/>
          <w:szCs w:val="22"/>
        </w:rPr>
        <w:t xml:space="preserve">.  Formació en </w:t>
      </w:r>
      <w:r>
        <w:rPr>
          <w:rFonts w:ascii="Arial" w:hAnsi="Arial" w:cs="Arial"/>
          <w:b/>
          <w:sz w:val="22"/>
          <w:szCs w:val="22"/>
        </w:rPr>
        <w:t xml:space="preserve">igualtat de </w:t>
      </w:r>
      <w:r w:rsidRPr="00E900A7">
        <w:rPr>
          <w:rFonts w:ascii="Arial" w:hAnsi="Arial" w:cs="Arial"/>
          <w:b/>
          <w:sz w:val="22"/>
          <w:szCs w:val="22"/>
        </w:rPr>
        <w:t>gènere i interculturalitat</w:t>
      </w:r>
      <w:r>
        <w:rPr>
          <w:rFonts w:ascii="Arial" w:hAnsi="Arial" w:cs="Arial"/>
          <w:b/>
          <w:sz w:val="22"/>
          <w:szCs w:val="22"/>
        </w:rPr>
        <w:t xml:space="preserve"> del personal a adscriure al servei (coordinador/a, tècnic/a i administratiu/va)</w:t>
      </w:r>
    </w:p>
    <w:p w:rsidR="00B37799" w:rsidRDefault="00B37799" w:rsidP="00B37799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212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715"/>
        <w:gridCol w:w="2268"/>
      </w:tblGrid>
      <w:tr w:rsidR="00B37799" w:rsidRPr="00E900A7" w:rsidTr="000E4426">
        <w:trPr>
          <w:trHeight w:val="208"/>
        </w:trPr>
        <w:tc>
          <w:tcPr>
            <w:tcW w:w="3715" w:type="dxa"/>
            <w:tcBorders>
              <w:bottom w:val="single" w:sz="8" w:space="0" w:color="auto"/>
              <w:right w:val="single" w:sz="8" w:space="0" w:color="auto"/>
            </w:tcBorders>
          </w:tcPr>
          <w:p w:rsidR="00B37799" w:rsidRPr="00E900A7" w:rsidRDefault="00B37799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 xml:space="preserve">Descripció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B37799" w:rsidRPr="00DE12CC" w:rsidRDefault="00B37799" w:rsidP="000E4426">
            <w:pPr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E12CC">
              <w:rPr>
                <w:rFonts w:ascii="Arial" w:hAnsi="Arial" w:cs="Arial"/>
                <w:b/>
                <w:sz w:val="22"/>
                <w:szCs w:val="22"/>
              </w:rPr>
              <w:t>Marcar amb una X</w:t>
            </w:r>
          </w:p>
        </w:tc>
      </w:tr>
      <w:tr w:rsidR="00B37799" w:rsidRPr="00E900A7" w:rsidTr="000E4426">
        <w:trPr>
          <w:trHeight w:val="323"/>
        </w:trPr>
        <w:tc>
          <w:tcPr>
            <w:tcW w:w="3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7799" w:rsidRPr="00E900A7" w:rsidRDefault="00B37799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B37799" w:rsidRPr="00E900A7" w:rsidRDefault="00B37799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B37799" w:rsidRPr="00E900A7" w:rsidTr="000E4426">
        <w:trPr>
          <w:trHeight w:val="323"/>
        </w:trPr>
        <w:tc>
          <w:tcPr>
            <w:tcW w:w="3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7799" w:rsidRPr="00E900A7" w:rsidRDefault="00B37799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B37799" w:rsidRPr="00E900A7" w:rsidRDefault="00B37799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B37799" w:rsidRPr="00E900A7" w:rsidTr="000E4426">
        <w:trPr>
          <w:trHeight w:val="322"/>
        </w:trPr>
        <w:tc>
          <w:tcPr>
            <w:tcW w:w="3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7799" w:rsidRPr="00E900A7" w:rsidRDefault="00B37799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més, de com a mínim, el 50% del personal implicat en l’atenció a persones usuàries.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B37799" w:rsidRPr="00E900A7" w:rsidRDefault="00B37799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B37799" w:rsidRPr="00E900A7" w:rsidTr="000E4426">
        <w:trPr>
          <w:trHeight w:val="324"/>
        </w:trPr>
        <w:tc>
          <w:tcPr>
            <w:tcW w:w="3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7799" w:rsidRPr="00E900A7" w:rsidRDefault="00B37799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B37799" w:rsidRPr="00E900A7" w:rsidRDefault="00B37799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B37799" w:rsidRPr="00E900A7" w:rsidTr="000E4426">
        <w:trPr>
          <w:trHeight w:val="208"/>
        </w:trPr>
        <w:tc>
          <w:tcPr>
            <w:tcW w:w="3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7799" w:rsidRPr="00E900A7" w:rsidRDefault="00B37799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B37799" w:rsidRPr="00E900A7" w:rsidRDefault="00B37799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:rsidR="00B37799" w:rsidRDefault="00B37799" w:rsidP="00B37799">
      <w:pPr>
        <w:jc w:val="both"/>
        <w:rPr>
          <w:rFonts w:ascii="Arial" w:hAnsi="Arial" w:cs="Arial"/>
          <w:sz w:val="22"/>
          <w:szCs w:val="22"/>
        </w:rPr>
      </w:pPr>
    </w:p>
    <w:p w:rsidR="0083256F" w:rsidRDefault="0083256F" w:rsidP="00B37799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:rsidR="0083256F" w:rsidRDefault="0083256F" w:rsidP="00B37799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:rsidR="0083256F" w:rsidRDefault="0083256F" w:rsidP="00B37799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:rsidR="0083256F" w:rsidRDefault="0083256F" w:rsidP="00B37799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:rsidR="00B37799" w:rsidRDefault="00B37799" w:rsidP="00B37799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4. Formació al voltant de la millora de les capacitats pedagògiques dels </w:t>
      </w:r>
      <w:proofErr w:type="spellStart"/>
      <w:r>
        <w:rPr>
          <w:rFonts w:ascii="Arial" w:hAnsi="Arial" w:cs="Arial"/>
          <w:b/>
          <w:sz w:val="22"/>
          <w:szCs w:val="22"/>
        </w:rPr>
        <w:t>talleristes</w:t>
      </w:r>
      <w:proofErr w:type="spellEnd"/>
    </w:p>
    <w:p w:rsidR="00B37799" w:rsidRPr="00E900A7" w:rsidRDefault="00B37799" w:rsidP="00B37799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:rsidR="00B37799" w:rsidRPr="00E900A7" w:rsidRDefault="00B37799" w:rsidP="00B37799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841"/>
        <w:gridCol w:w="2268"/>
      </w:tblGrid>
      <w:tr w:rsidR="00B37799" w:rsidRPr="00E900A7" w:rsidTr="0083256F">
        <w:trPr>
          <w:trHeight w:val="208"/>
        </w:trPr>
        <w:tc>
          <w:tcPr>
            <w:tcW w:w="5841" w:type="dxa"/>
            <w:tcBorders>
              <w:bottom w:val="single" w:sz="8" w:space="0" w:color="auto"/>
              <w:right w:val="single" w:sz="8" w:space="0" w:color="auto"/>
            </w:tcBorders>
          </w:tcPr>
          <w:p w:rsidR="00B37799" w:rsidRPr="00E900A7" w:rsidRDefault="00B37799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 xml:space="preserve">Descripció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B37799" w:rsidRPr="0083256F" w:rsidRDefault="0083256F" w:rsidP="000E4426">
            <w:pPr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256F">
              <w:rPr>
                <w:rFonts w:ascii="Arial" w:hAnsi="Arial" w:cs="Arial"/>
                <w:b/>
                <w:sz w:val="22"/>
                <w:szCs w:val="22"/>
              </w:rPr>
              <w:t>Marcar amb una X</w:t>
            </w:r>
          </w:p>
        </w:tc>
      </w:tr>
      <w:tr w:rsidR="00B37799" w:rsidRPr="00E900A7" w:rsidTr="0083256F">
        <w:trPr>
          <w:trHeight w:val="323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7799" w:rsidRPr="00E900A7" w:rsidRDefault="00B37799" w:rsidP="000E4426">
            <w:pPr>
              <w:adjustRightInd w:val="0"/>
              <w:ind w:right="-108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 del 100%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B37799" w:rsidRDefault="00B37799" w:rsidP="000E4426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B37799" w:rsidRPr="00E900A7" w:rsidRDefault="00B37799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B37799" w:rsidRPr="00E900A7" w:rsidTr="0083256F">
        <w:trPr>
          <w:trHeight w:val="323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7799" w:rsidRPr="00E900A7" w:rsidRDefault="00B37799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del 100%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B37799" w:rsidRDefault="00B37799" w:rsidP="000E4426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B37799" w:rsidRPr="00E900A7" w:rsidRDefault="00B37799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B37799" w:rsidRPr="00E900A7" w:rsidTr="0083256F">
        <w:trPr>
          <w:trHeight w:val="322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7799" w:rsidRPr="00E900A7" w:rsidRDefault="00B37799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més, de com a mínim, el 50%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B37799" w:rsidRDefault="00B37799" w:rsidP="000E4426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B37799" w:rsidRPr="00E900A7" w:rsidRDefault="00B37799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B37799" w:rsidRPr="00E900A7" w:rsidTr="0083256F">
        <w:trPr>
          <w:trHeight w:val="324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7799" w:rsidRPr="00E900A7" w:rsidRDefault="00B37799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de, com a mínim, el 50%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B37799" w:rsidRDefault="00B37799" w:rsidP="000E4426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B37799" w:rsidRPr="00E900A7" w:rsidRDefault="00B37799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B37799" w:rsidRPr="00E900A7" w:rsidTr="0083256F">
        <w:trPr>
          <w:trHeight w:val="208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7799" w:rsidRPr="00E900A7" w:rsidRDefault="00B37799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B37799" w:rsidRPr="00E900A7" w:rsidRDefault="00B37799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:rsidR="00B37799" w:rsidRPr="006C1A53" w:rsidRDefault="00B37799" w:rsidP="00B37799">
      <w:pPr>
        <w:jc w:val="center"/>
        <w:rPr>
          <w:rFonts w:ascii="Arial" w:hAnsi="Arial" w:cs="Arial"/>
          <w:sz w:val="22"/>
          <w:szCs w:val="22"/>
        </w:rPr>
      </w:pPr>
    </w:p>
    <w:p w:rsidR="00B37799" w:rsidRPr="006C1A53" w:rsidRDefault="00B37799" w:rsidP="00B37799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:rsidR="00B37799" w:rsidRPr="006C1A53" w:rsidRDefault="00B37799" w:rsidP="00B37799">
      <w:pPr>
        <w:rPr>
          <w:rFonts w:ascii="Arial" w:hAnsi="Arial" w:cs="Arial"/>
          <w:sz w:val="22"/>
          <w:szCs w:val="22"/>
        </w:rPr>
      </w:pPr>
    </w:p>
    <w:p w:rsidR="00B37799" w:rsidRPr="006C1A53" w:rsidRDefault="00B37799" w:rsidP="00B37799">
      <w:pPr>
        <w:rPr>
          <w:rFonts w:ascii="Arial" w:hAnsi="Arial" w:cs="Arial"/>
          <w:sz w:val="22"/>
          <w:szCs w:val="22"/>
        </w:rPr>
      </w:pPr>
    </w:p>
    <w:p w:rsidR="00B37799" w:rsidRPr="006C1A53" w:rsidRDefault="00B37799" w:rsidP="00B37799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 i segell</w:t>
      </w:r>
    </w:p>
    <w:p w:rsidR="00743CE4" w:rsidRPr="006C1A53" w:rsidRDefault="00743CE4" w:rsidP="00743CE4">
      <w:pPr>
        <w:rPr>
          <w:rFonts w:ascii="Arial" w:hAnsi="Arial" w:cs="Arial"/>
          <w:sz w:val="22"/>
          <w:szCs w:val="22"/>
        </w:rPr>
      </w:pPr>
    </w:p>
    <w:p w:rsidR="00743CE4" w:rsidRDefault="00743CE4" w:rsidP="00743CE4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C1A53" w:rsidRDefault="005D2EE1" w:rsidP="00691967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99713052"/>
      <w:r w:rsidRPr="006C1A53">
        <w:rPr>
          <w:rFonts w:ascii="Arial" w:hAnsi="Arial" w:cs="Arial"/>
          <w:sz w:val="22"/>
          <w:szCs w:val="22"/>
          <w:u w:val="single"/>
        </w:rPr>
        <w:t>MODEL DOCUMENT NÚM. 5</w:t>
      </w:r>
      <w:r w:rsidR="00743CE4">
        <w:rPr>
          <w:rFonts w:ascii="Arial" w:hAnsi="Arial" w:cs="Arial"/>
          <w:sz w:val="22"/>
          <w:szCs w:val="22"/>
          <w:u w:val="single"/>
        </w:rPr>
        <w:t>.</w:t>
      </w:r>
      <w:r w:rsidRPr="006C1A53">
        <w:rPr>
          <w:rFonts w:ascii="Arial" w:hAnsi="Arial" w:cs="Arial"/>
          <w:sz w:val="22"/>
          <w:szCs w:val="22"/>
          <w:u w:val="single"/>
        </w:rPr>
        <w:t>A</w:t>
      </w:r>
      <w:bookmarkEnd w:id="15"/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. </w:t>
      </w:r>
      <w:r w:rsidRPr="006C1A53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17"/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(</w:t>
      </w:r>
      <w:r w:rsidRPr="006C1A5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C1A53">
        <w:rPr>
          <w:rFonts w:ascii="Arial" w:hAnsi="Arial" w:cs="Arial"/>
          <w:sz w:val="22"/>
          <w:szCs w:val="22"/>
        </w:rPr>
        <w:t>)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</w:t>
      </w:r>
      <w:r w:rsidR="00DB5F15" w:rsidRPr="006C1A53">
        <w:rPr>
          <w:rFonts w:ascii="Arial" w:hAnsi="Arial" w:cs="Arial"/>
          <w:sz w:val="22"/>
          <w:szCs w:val="22"/>
        </w:rPr>
        <w:t xml:space="preserve">......................  (5 % del pressupost </w:t>
      </w:r>
      <w:r w:rsidRPr="006C1A53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6C1A53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DB5F15" w:rsidRPr="006C1A53">
        <w:rPr>
          <w:rFonts w:ascii="Arial" w:hAnsi="Arial" w:cs="Arial"/>
          <w:sz w:val="22"/>
          <w:szCs w:val="22"/>
        </w:rPr>
        <w:t xml:space="preserve">del </w:t>
      </w:r>
      <w:r w:rsidRPr="006C1A53">
        <w:rPr>
          <w:rFonts w:ascii="Arial" w:hAnsi="Arial" w:cs="Arial"/>
          <w:color w:val="000000" w:themeColor="text1"/>
          <w:sz w:val="22"/>
          <w:szCs w:val="22"/>
        </w:rPr>
        <w:t xml:space="preserve">pressupost base de licitació, </w:t>
      </w:r>
      <w:r w:rsidRPr="006C1A53">
        <w:rPr>
          <w:rFonts w:ascii="Arial" w:hAnsi="Arial" w:cs="Arial"/>
          <w:sz w:val="22"/>
          <w:szCs w:val="22"/>
        </w:rPr>
        <w:t>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p w:rsidR="005D2EE1" w:rsidRPr="006C1A53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99713053"/>
      <w:r w:rsidRPr="006C1A53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8"/>
      <w:r w:rsidR="00D575B1" w:rsidRPr="006C1A53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6C1A53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9"/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(</w:t>
      </w:r>
      <w:r w:rsidRPr="006C1A5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C1A53">
        <w:rPr>
          <w:rFonts w:ascii="Arial" w:hAnsi="Arial" w:cs="Arial"/>
          <w:sz w:val="22"/>
          <w:szCs w:val="22"/>
        </w:rPr>
        <w:t>)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ASSEGURA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Signatura: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 Assegurador</w:t>
      </w:r>
    </w:p>
    <w:p w:rsidR="00743CE4" w:rsidRDefault="00743CE4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sectPr w:rsidR="00743CE4" w:rsidSect="00977723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E5F" w:rsidRDefault="00D47E5F" w:rsidP="005D2EE1">
      <w:r>
        <w:separator/>
      </w:r>
    </w:p>
  </w:endnote>
  <w:endnote w:type="continuationSeparator" w:id="0">
    <w:p w:rsidR="00D47E5F" w:rsidRDefault="00D47E5F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D47E5F" w:rsidRDefault="00D47E5F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1967">
          <w:rPr>
            <w:noProof/>
          </w:rPr>
          <w:t>1</w:t>
        </w:r>
        <w:r>
          <w:fldChar w:fldCharType="end"/>
        </w:r>
      </w:p>
    </w:sdtContent>
  </w:sdt>
  <w:p w:rsidR="00D47E5F" w:rsidRDefault="00D47E5F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E5F" w:rsidRDefault="00D47E5F" w:rsidP="00977723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D47E5F" w:rsidRPr="00774768" w:rsidRDefault="00D47E5F" w:rsidP="0097772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E5F" w:rsidRDefault="00D47E5F" w:rsidP="005D2EE1">
      <w:r>
        <w:separator/>
      </w:r>
    </w:p>
  </w:footnote>
  <w:footnote w:type="continuationSeparator" w:id="0">
    <w:p w:rsidR="00D47E5F" w:rsidRDefault="00D47E5F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E5F" w:rsidRDefault="00D47E5F" w:rsidP="005A41C5">
    <w:pPr>
      <w:pStyle w:val="Capalera"/>
      <w:ind w:left="284"/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43F11278" wp14:editId="125E55EC">
          <wp:simplePos x="0" y="0"/>
          <wp:positionH relativeFrom="column">
            <wp:posOffset>4064000</wp:posOffset>
          </wp:positionH>
          <wp:positionV relativeFrom="paragraph">
            <wp:posOffset>41275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55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bCs/>
        <w:sz w:val="16"/>
        <w:szCs w:val="16"/>
      </w:rPr>
      <w:t>  </w:t>
    </w:r>
    <w:r>
      <w:rPr>
        <w:noProof/>
        <w:lang w:eastAsia="ca-ES"/>
      </w:rPr>
      <w:drawing>
        <wp:inline distT="0" distB="0" distL="0" distR="0" wp14:anchorId="4812E76C" wp14:editId="1844E5EA">
          <wp:extent cx="942975" cy="495300"/>
          <wp:effectExtent l="0" t="0" r="9525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Arial"/>
        <w:b/>
        <w:bCs/>
        <w:sz w:val="16"/>
        <w:szCs w:val="16"/>
      </w:rPr>
      <w:t xml:space="preserve">         </w:t>
    </w:r>
  </w:p>
  <w:p w:rsidR="00D47E5F" w:rsidRDefault="00D47E5F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E5F" w:rsidRDefault="00D47E5F" w:rsidP="00977723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6350705" wp14:editId="5B5B0975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7E5F" w:rsidRDefault="00D47E5F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E09A4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56653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E65FA5"/>
    <w:multiLevelType w:val="hybridMultilevel"/>
    <w:tmpl w:val="A74A362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6D91809"/>
    <w:multiLevelType w:val="hybridMultilevel"/>
    <w:tmpl w:val="87BCA0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BB714E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904E99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8536B8"/>
    <w:multiLevelType w:val="hybridMultilevel"/>
    <w:tmpl w:val="04F0D29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52690"/>
    <w:rsid w:val="00081A8E"/>
    <w:rsid w:val="000B56DC"/>
    <w:rsid w:val="001605FB"/>
    <w:rsid w:val="00167AD5"/>
    <w:rsid w:val="001864E1"/>
    <w:rsid w:val="00197984"/>
    <w:rsid w:val="001D161D"/>
    <w:rsid w:val="00216B13"/>
    <w:rsid w:val="00217EB9"/>
    <w:rsid w:val="002756AF"/>
    <w:rsid w:val="00290C18"/>
    <w:rsid w:val="002E30DA"/>
    <w:rsid w:val="002F4B1D"/>
    <w:rsid w:val="00334589"/>
    <w:rsid w:val="00350720"/>
    <w:rsid w:val="003624CC"/>
    <w:rsid w:val="00394C41"/>
    <w:rsid w:val="003A13D7"/>
    <w:rsid w:val="003C2911"/>
    <w:rsid w:val="003C3838"/>
    <w:rsid w:val="003F50DA"/>
    <w:rsid w:val="00425308"/>
    <w:rsid w:val="0044492D"/>
    <w:rsid w:val="00446766"/>
    <w:rsid w:val="00492C1C"/>
    <w:rsid w:val="00497A3D"/>
    <w:rsid w:val="004B0A28"/>
    <w:rsid w:val="004C47F1"/>
    <w:rsid w:val="004D6450"/>
    <w:rsid w:val="0056159A"/>
    <w:rsid w:val="00574A40"/>
    <w:rsid w:val="00584761"/>
    <w:rsid w:val="00594816"/>
    <w:rsid w:val="005A33B8"/>
    <w:rsid w:val="005A41C5"/>
    <w:rsid w:val="005D2EE1"/>
    <w:rsid w:val="005D4229"/>
    <w:rsid w:val="005E0F71"/>
    <w:rsid w:val="006143B5"/>
    <w:rsid w:val="00637A6D"/>
    <w:rsid w:val="006652EB"/>
    <w:rsid w:val="00691967"/>
    <w:rsid w:val="006C1A53"/>
    <w:rsid w:val="006D242B"/>
    <w:rsid w:val="006E3FD9"/>
    <w:rsid w:val="006E766C"/>
    <w:rsid w:val="007236A9"/>
    <w:rsid w:val="0073388F"/>
    <w:rsid w:val="00743CE4"/>
    <w:rsid w:val="007C0CE8"/>
    <w:rsid w:val="007F75CE"/>
    <w:rsid w:val="0081484E"/>
    <w:rsid w:val="0083256F"/>
    <w:rsid w:val="008D09F7"/>
    <w:rsid w:val="008F705D"/>
    <w:rsid w:val="00970AC5"/>
    <w:rsid w:val="00977723"/>
    <w:rsid w:val="00977DF9"/>
    <w:rsid w:val="009823A6"/>
    <w:rsid w:val="009829EE"/>
    <w:rsid w:val="00995679"/>
    <w:rsid w:val="00A01427"/>
    <w:rsid w:val="00A22663"/>
    <w:rsid w:val="00A3139D"/>
    <w:rsid w:val="00A53D9A"/>
    <w:rsid w:val="00A8564F"/>
    <w:rsid w:val="00AA25A7"/>
    <w:rsid w:val="00AD5B9B"/>
    <w:rsid w:val="00AF36AF"/>
    <w:rsid w:val="00B15A86"/>
    <w:rsid w:val="00B37799"/>
    <w:rsid w:val="00BC77E8"/>
    <w:rsid w:val="00C109C6"/>
    <w:rsid w:val="00C3038C"/>
    <w:rsid w:val="00C42E6C"/>
    <w:rsid w:val="00C60814"/>
    <w:rsid w:val="00C768BE"/>
    <w:rsid w:val="00CB11D7"/>
    <w:rsid w:val="00D10253"/>
    <w:rsid w:val="00D47E5F"/>
    <w:rsid w:val="00D575B1"/>
    <w:rsid w:val="00D64883"/>
    <w:rsid w:val="00D85002"/>
    <w:rsid w:val="00D96D6D"/>
    <w:rsid w:val="00DB5F15"/>
    <w:rsid w:val="00DC4255"/>
    <w:rsid w:val="00DD0A2D"/>
    <w:rsid w:val="00DD0EDE"/>
    <w:rsid w:val="00DD5DDD"/>
    <w:rsid w:val="00DE12CC"/>
    <w:rsid w:val="00DF3276"/>
    <w:rsid w:val="00E225A0"/>
    <w:rsid w:val="00E37A4F"/>
    <w:rsid w:val="00E717F8"/>
    <w:rsid w:val="00EA7E19"/>
    <w:rsid w:val="00EC6703"/>
    <w:rsid w:val="00EC722E"/>
    <w:rsid w:val="00EF09A3"/>
    <w:rsid w:val="00EF4F29"/>
    <w:rsid w:val="00F166D7"/>
    <w:rsid w:val="00F30A54"/>
    <w:rsid w:val="00FA5791"/>
    <w:rsid w:val="00FC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D3377-0588-40C4-8260-620570D0F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15</Pages>
  <Words>3135</Words>
  <Characters>17875</Characters>
  <Application>Microsoft Office Word</Application>
  <DocSecurity>0</DocSecurity>
  <Lines>148</Lines>
  <Paragraphs>41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20969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</cp:revision>
  <cp:lastPrinted>2018-12-19T09:35:00Z</cp:lastPrinted>
  <dcterms:created xsi:type="dcterms:W3CDTF">2022-03-31T12:05:00Z</dcterms:created>
  <dcterms:modified xsi:type="dcterms:W3CDTF">2022-04-01T11:43:00Z</dcterms:modified>
</cp:coreProperties>
</file>