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A221C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Pr="00A221C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4B09AAA4" w:rsidR="00170212" w:rsidRPr="00A221CD" w:rsidRDefault="00CC616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536613B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CE5D59A" w14:textId="77777777" w:rsidR="00D86F3E" w:rsidRPr="00A221CD" w:rsidRDefault="00D86F3E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71CE854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AF89C02" w14:textId="77777777" w:rsidR="00EF3118" w:rsidRPr="00572931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SERVEI DE DINAMITZACIÓ DE LA RONDA DE SANT ANTONI, ENTRE EL CARRER COMTE D’URGELL I FLORIDABLANCA,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EN EL MARC DLE PLA DE BARRIS DE BARCELONA, </w:t>
      </w: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AIXÍ COM PER AL FOMENT DE L’EFICIÈNCIA SOCIAL  </w:t>
      </w:r>
    </w:p>
    <w:p w14:paraId="7E85B45E" w14:textId="77777777" w:rsidR="00EF3118" w:rsidRPr="008201DA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A656A77" w14:textId="77777777" w:rsidR="00EF3118" w:rsidRPr="008201DA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201DA">
        <w:rPr>
          <w:rFonts w:ascii="Arial" w:hAnsi="Arial" w:cs="Arial"/>
          <w:b/>
          <w:color w:val="000000" w:themeColor="text1"/>
          <w:sz w:val="22"/>
          <w:szCs w:val="22"/>
        </w:rPr>
        <w:t>F220000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230</w:t>
      </w:r>
    </w:p>
    <w:p w14:paraId="6F2E7E3C" w14:textId="77777777" w:rsidR="005D2EE1" w:rsidRPr="00A221CD" w:rsidRDefault="005D2EE1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A221C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A221C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221C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A221CD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16EBDED" w14:textId="77777777" w:rsidR="00863275" w:rsidRPr="00A221CD" w:rsidRDefault="003C6CD1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r w:rsidRPr="00A221CD">
            <w:rPr>
              <w:noProof w:val="0"/>
            </w:rPr>
            <w:fldChar w:fldCharType="begin"/>
          </w:r>
          <w:r w:rsidR="00D575B1" w:rsidRPr="00A221CD">
            <w:rPr>
              <w:noProof w:val="0"/>
            </w:rPr>
            <w:instrText xml:space="preserve"> TOC \o "1-3" \h \z \u </w:instrText>
          </w:r>
          <w:r w:rsidRPr="00A221CD">
            <w:rPr>
              <w:noProof w:val="0"/>
            </w:rPr>
            <w:fldChar w:fldCharType="separate"/>
          </w:r>
          <w:hyperlink w:anchor="_Toc83662738" w:history="1">
            <w:r w:rsidR="00863275" w:rsidRPr="00A221CD">
              <w:rPr>
                <w:rStyle w:val="Enlla"/>
                <w:noProof w:val="0"/>
              </w:rPr>
              <w:t>MODEL DOCUMENT NÚM. 1-A. DECLARACIÓ RESPONSABLE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_Toc83662738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3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5078F6D4" w14:textId="77777777" w:rsidR="00863275" w:rsidRPr="00A221CD" w:rsidRDefault="00EF3118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39" w:history="1">
            <w:r w:rsidR="00863275" w:rsidRPr="00A221CD">
              <w:rPr>
                <w:rStyle w:val="Enlla"/>
                <w:noProof w:val="0"/>
              </w:rPr>
              <w:t>MODEL DOCUMENT NÚM. 1-B. DECLARACIÓ RESPONSABLE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_Toc83662739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5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4BA1F2AA" w14:textId="77777777" w:rsidR="00863275" w:rsidRPr="00A221CD" w:rsidRDefault="00EF3118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0" w:history="1">
            <w:r w:rsidR="00863275" w:rsidRPr="00A221CD">
              <w:rPr>
                <w:rStyle w:val="Enlla"/>
                <w:noProof w:val="0"/>
              </w:rPr>
              <w:t>MODEL DOCUMENT NÚM. 2. DECLARACIÓ DOCUMENTACIÓ JA DIPOSITADA A FdC O QUE CONSTA AL RELI O ROLECE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_Toc83662740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6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1EE740D2" w14:textId="77777777" w:rsidR="00863275" w:rsidRPr="00A221CD" w:rsidRDefault="00EF3118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1" w:history="1">
            <w:r w:rsidR="00863275" w:rsidRPr="00A221CD">
              <w:rPr>
                <w:rStyle w:val="Enlla"/>
                <w:noProof w:val="0"/>
              </w:rPr>
              <w:t>MODEL DOCUMENT NÚM. 3. MODEL GARANTIA PROVISIONAL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_Toc83662741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7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28AE82B2" w14:textId="77777777" w:rsidR="00863275" w:rsidRPr="00A221CD" w:rsidRDefault="00EF3118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2" w:history="1">
            <w:r w:rsidR="00863275" w:rsidRPr="00A221CD">
              <w:rPr>
                <w:rStyle w:val="Enlla"/>
                <w:noProof w:val="0"/>
              </w:rPr>
              <w:t>MODEL DOCUMENT NÚM. 4. OFERTA SOTMESA A CRITERIS AUTOMÀTICS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_Toc83662742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8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49D8A84D" w14:textId="77777777" w:rsidR="00863275" w:rsidRPr="00A221CD" w:rsidRDefault="00EF3118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3" w:history="1">
            <w:r w:rsidR="00863275" w:rsidRPr="00A221CD">
              <w:rPr>
                <w:rStyle w:val="Enlla"/>
                <w:noProof w:val="0"/>
              </w:rPr>
              <w:t>MODEL DOCUMENT NÚM. 5-A. AVAL BANCARI DEFINITIU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_Toc83662743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10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17BD704F" w14:textId="77777777" w:rsidR="00863275" w:rsidRPr="00A221CD" w:rsidRDefault="00EF3118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4" w:history="1">
            <w:r w:rsidR="00863275" w:rsidRPr="00A221CD">
              <w:rPr>
                <w:rStyle w:val="Enlla"/>
                <w:noProof w:val="0"/>
              </w:rPr>
              <w:t>MODEL DOCUMENT NÚM. 5-B. CERTIFICAT D’ASSEGURANÇA DE CAUCIÓ PER LA GARANTIA DEFINITIVA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_Toc83662744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11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6D52C8F3" w14:textId="77777777" w:rsidR="00D575B1" w:rsidRPr="00A221CD" w:rsidRDefault="003C6CD1">
          <w:pPr>
            <w:rPr>
              <w:rFonts w:ascii="Arial" w:hAnsi="Arial" w:cs="Arial"/>
              <w:b/>
            </w:rPr>
          </w:pPr>
          <w:r w:rsidRPr="00A221C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A221C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3662738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A221CD">
        <w:rPr>
          <w:rFonts w:ascii="Arial" w:hAnsi="Arial" w:cs="Arial"/>
          <w:sz w:val="22"/>
          <w:szCs w:val="22"/>
          <w:u w:val="single"/>
        </w:rPr>
        <w:t>DECL</w:t>
      </w:r>
      <w:r w:rsidR="00F166D7" w:rsidRPr="00A221CD">
        <w:rPr>
          <w:rFonts w:ascii="Arial" w:hAnsi="Arial" w:cs="Arial"/>
          <w:sz w:val="22"/>
          <w:szCs w:val="22"/>
          <w:u w:val="single"/>
        </w:rPr>
        <w:t>A</w:t>
      </w:r>
      <w:r w:rsidRPr="00A221CD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32C6BD0E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A221C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A221C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A221C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A221CD">
        <w:rPr>
          <w:rFonts w:ascii="Arial" w:hAnsi="Arial" w:cs="Arial"/>
          <w:sz w:val="22"/>
          <w:szCs w:val="22"/>
        </w:rPr>
        <w:t>.....................</w:t>
      </w:r>
      <w:r w:rsidRPr="00A221CD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 w:rsidRPr="00A221CD">
        <w:rPr>
          <w:rFonts w:ascii="Arial" w:hAnsi="Arial" w:cs="Arial"/>
          <w:sz w:val="22"/>
          <w:szCs w:val="22"/>
        </w:rPr>
        <w:t>,amb NIF número.</w:t>
      </w:r>
      <w:r w:rsidRPr="00A221CD">
        <w:rPr>
          <w:rFonts w:ascii="Arial" w:hAnsi="Arial" w:cs="Arial"/>
          <w:sz w:val="22"/>
          <w:szCs w:val="22"/>
        </w:rPr>
        <w:t>..........</w:t>
      </w:r>
      <w:r w:rsidR="004072E0" w:rsidRPr="00A221CD">
        <w:rPr>
          <w:rFonts w:ascii="Arial" w:hAnsi="Arial" w:cs="Arial"/>
          <w:sz w:val="22"/>
          <w:szCs w:val="22"/>
        </w:rPr>
        <w:t>.....</w:t>
      </w:r>
      <w:r w:rsidRPr="00A221CD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Pr="00A221CD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221CD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 w:rsidRPr="00A221CD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A221CD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A221CD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A221CD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A221C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A221C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6112A579" w14:textId="77777777" w:rsidR="00CB11D7" w:rsidRPr="00A221C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A221C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83662739"/>
      <w:r w:rsidRPr="00A221CD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A221C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A221C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221C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A221C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221C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221CD">
        <w:rPr>
          <w:rFonts w:ascii="Arial" w:hAnsi="Arial" w:cs="Arial"/>
          <w:sz w:val="22"/>
          <w:szCs w:val="22"/>
        </w:rPr>
        <w:t>sol·licitant</w:t>
      </w:r>
      <w:r w:rsidRPr="00A221C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A221C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A221C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83662740"/>
      <w:r w:rsidRPr="00A221CD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7"/>
      <w:r w:rsidRPr="00A221C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A221C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8"/>
      <w:bookmarkEnd w:id="9"/>
    </w:p>
    <w:p w14:paraId="356E447D" w14:textId="77777777" w:rsidR="000219DD" w:rsidRPr="00A221C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A221CD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A221C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Pr="00A221C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3662741"/>
      <w:r w:rsidRPr="00A221CD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A221C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638F23FC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80D11FB" w14:textId="77777777" w:rsidR="004072E0" w:rsidRPr="00A221CD" w:rsidRDefault="004072E0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6E9A439B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3662742"/>
      <w:r w:rsidRPr="00A221CD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A221C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2F20772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6AA629FF" w:rsidR="005D2EE1" w:rsidRPr="00A221CD" w:rsidRDefault="005D2EE1" w:rsidP="004072E0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A221CD">
        <w:rPr>
          <w:rFonts w:ascii="Arial" w:hAnsi="Arial" w:cs="Arial"/>
          <w:sz w:val="22"/>
          <w:szCs w:val="22"/>
        </w:rPr>
        <w:t>, conforme al punt 8.2.</w:t>
      </w:r>
      <w:r w:rsidR="00A221CD" w:rsidRPr="00A221CD">
        <w:rPr>
          <w:rFonts w:ascii="Arial" w:hAnsi="Arial" w:cs="Arial"/>
          <w:sz w:val="22"/>
          <w:szCs w:val="22"/>
        </w:rPr>
        <w:t>3</w:t>
      </w:r>
      <w:r w:rsidR="003D1A2C" w:rsidRPr="00A221CD">
        <w:rPr>
          <w:rFonts w:ascii="Arial" w:hAnsi="Arial" w:cs="Arial"/>
          <w:sz w:val="22"/>
          <w:szCs w:val="22"/>
        </w:rPr>
        <w:t>.a del plec de condicions</w:t>
      </w:r>
    </w:p>
    <w:p w14:paraId="4528BA93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2926"/>
        <w:gridCol w:w="2977"/>
      </w:tblGrid>
      <w:tr w:rsidR="00312EC2" w:rsidRPr="00A221CD" w14:paraId="5AF96CC3" w14:textId="77777777" w:rsidTr="004072E0">
        <w:tc>
          <w:tcPr>
            <w:tcW w:w="2711" w:type="dxa"/>
            <w:shd w:val="clear" w:color="auto" w:fill="E0E0E0"/>
          </w:tcPr>
          <w:p w14:paraId="468A8560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926" w:type="dxa"/>
            <w:shd w:val="clear" w:color="auto" w:fill="E0E0E0"/>
          </w:tcPr>
          <w:p w14:paraId="4B2B83E6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A221CD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A221CD" w14:paraId="6A16B4FF" w14:textId="77777777" w:rsidTr="004072E0">
        <w:trPr>
          <w:trHeight w:val="442"/>
        </w:trPr>
        <w:tc>
          <w:tcPr>
            <w:tcW w:w="2711" w:type="dxa"/>
          </w:tcPr>
          <w:p w14:paraId="2899C29B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CE4EAE" w14:textId="46A7E3FE" w:rsidR="00312EC2" w:rsidRPr="00A221CD" w:rsidRDefault="00EF3118" w:rsidP="00EF31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Serveis (coordinació i dinamitzadors)</w:t>
            </w:r>
          </w:p>
        </w:tc>
        <w:tc>
          <w:tcPr>
            <w:tcW w:w="2926" w:type="dxa"/>
          </w:tcPr>
          <w:p w14:paraId="5EAD3AE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711BB7" w:rsidRPr="00A221CD" w:rsidRDefault="00711BB7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141AB0E5" w:rsidR="00312EC2" w:rsidRPr="00A221CD" w:rsidRDefault="00C03964" w:rsidP="00EF311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F3118">
              <w:rPr>
                <w:rFonts w:ascii="Arial" w:hAnsi="Arial" w:cs="Arial"/>
                <w:b/>
                <w:sz w:val="22"/>
                <w:szCs w:val="22"/>
              </w:rPr>
              <w:t>155.982,15</w:t>
            </w: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EF3118" w:rsidRPr="00A221CD" w14:paraId="4E1E893F" w14:textId="77777777" w:rsidTr="004072E0">
        <w:trPr>
          <w:trHeight w:val="442"/>
        </w:trPr>
        <w:tc>
          <w:tcPr>
            <w:tcW w:w="2711" w:type="dxa"/>
          </w:tcPr>
          <w:p w14:paraId="3FC15E27" w14:textId="31E26310" w:rsidR="00EF3118" w:rsidRPr="00A221CD" w:rsidRDefault="00EF3118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Tallers</w:t>
            </w:r>
          </w:p>
        </w:tc>
        <w:tc>
          <w:tcPr>
            <w:tcW w:w="2926" w:type="dxa"/>
          </w:tcPr>
          <w:p w14:paraId="7845C187" w14:textId="77777777" w:rsidR="00EF3118" w:rsidRPr="00A221CD" w:rsidRDefault="00EF3118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71E3D33" w14:textId="2091A7CA" w:rsidR="00EF3118" w:rsidRPr="00A221CD" w:rsidRDefault="00EF3118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31.200,00 €</w:t>
            </w:r>
          </w:p>
        </w:tc>
      </w:tr>
      <w:tr w:rsidR="00312EC2" w:rsidRPr="00A221CD" w14:paraId="7B2453C0" w14:textId="77777777" w:rsidTr="004072E0">
        <w:trPr>
          <w:trHeight w:val="442"/>
        </w:trPr>
        <w:tc>
          <w:tcPr>
            <w:tcW w:w="2711" w:type="dxa"/>
          </w:tcPr>
          <w:p w14:paraId="042A8CC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2926" w:type="dxa"/>
          </w:tcPr>
          <w:p w14:paraId="081E75D1" w14:textId="77777777" w:rsidR="009B1E17" w:rsidRPr="00A221CD" w:rsidRDefault="009B1E1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669417" w14:textId="681EEE70" w:rsidR="00312EC2" w:rsidRPr="00A221CD" w:rsidRDefault="00EF3118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.</w:t>
            </w:r>
            <w:r w:rsidR="00A221CD" w:rsidRPr="00A221CD">
              <w:rPr>
                <w:rFonts w:ascii="Arial" w:hAnsi="Arial" w:cs="Arial"/>
                <w:sz w:val="22"/>
                <w:szCs w:val="22"/>
              </w:rPr>
              <w:t>000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,00</w:t>
            </w:r>
            <w:r w:rsidR="009B1E17" w:rsidRPr="00A221C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977" w:type="dxa"/>
            <w:shd w:val="clear" w:color="auto" w:fill="auto"/>
          </w:tcPr>
          <w:p w14:paraId="7B83079F" w14:textId="77777777" w:rsidR="00711BB7" w:rsidRPr="00A221CD" w:rsidRDefault="00711BB7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4C173D" w14:textId="0A029819" w:rsidR="00312EC2" w:rsidRPr="00A221CD" w:rsidRDefault="00EF3118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="00C03964" w:rsidRPr="00A221C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A221CD" w:rsidRPr="00A221CD">
              <w:rPr>
                <w:rFonts w:ascii="Arial" w:hAnsi="Arial" w:cs="Arial"/>
                <w:b/>
                <w:sz w:val="22"/>
                <w:szCs w:val="22"/>
              </w:rPr>
              <w:t>000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,00 €</w:t>
            </w:r>
          </w:p>
        </w:tc>
      </w:tr>
      <w:tr w:rsidR="00312EC2" w:rsidRPr="00A221CD" w14:paraId="41680E8E" w14:textId="77777777" w:rsidTr="004072E0">
        <w:trPr>
          <w:trHeight w:val="442"/>
        </w:trPr>
        <w:tc>
          <w:tcPr>
            <w:tcW w:w="2711" w:type="dxa"/>
          </w:tcPr>
          <w:p w14:paraId="639205A0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EFBA" w14:textId="32EA5A2C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926" w:type="dxa"/>
          </w:tcPr>
          <w:p w14:paraId="1AD27988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8D0A69" w14:textId="77777777" w:rsidR="00312EC2" w:rsidRPr="00A221CD" w:rsidRDefault="00312EC2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D513DF" w14:textId="4EC14DFB" w:rsidR="00312EC2" w:rsidRPr="00A221CD" w:rsidRDefault="00EF3118" w:rsidP="00EF311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199.182,15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50032E6F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Pr="00A221CD" w:rsidRDefault="00A41430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D</w:t>
      </w:r>
      <w:r w:rsidR="005D2EE1" w:rsidRPr="00A221CD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A221CD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A221CD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44EB83BD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conveni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601AC91B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os salarials</w:t>
            </w: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EF3118" w:rsidRPr="00A221CD" w14:paraId="09313D6D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C768F" w14:textId="410E391E" w:rsidR="00EF3118" w:rsidRPr="00A221CD" w:rsidRDefault="00EF3118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Tallers a preus unitaris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D1A2D" w14:textId="77777777" w:rsidR="00EF3118" w:rsidRPr="00A221CD" w:rsidRDefault="00EF3118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1FC1B" w14:textId="59B2086B" w:rsidR="00EF3118" w:rsidRPr="00A221CD" w:rsidRDefault="00EF3118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DF906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75FFE9E4" w:rsidR="00312EC2" w:rsidRPr="00A221CD" w:rsidRDefault="00EF3118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12</w:t>
            </w:r>
            <w:r w:rsidR="00C03964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000</w:t>
            </w:r>
            <w:r w:rsidR="00312EC2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A221CD" w:rsidRDefault="00312EC2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A221CD" w14:paraId="299F25A8" w14:textId="77777777" w:rsidTr="00312EC2">
        <w:trPr>
          <w:trHeight w:val="401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382223E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millores salaries sobre el conveni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A221CD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1B6A5482" w:rsidR="009B1E17" w:rsidRPr="00A221CD" w:rsidRDefault="009B1E17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 i millora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A221CD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Pr="00A221CD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907FB5D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1242C1DB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2613A256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p w14:paraId="5A47846C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04B01282" w14:textId="77777777" w:rsidR="00EF4E17" w:rsidRPr="00A221CD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71C2AE96" w14:textId="48FF1D26" w:rsidR="005D2EE1" w:rsidRPr="00A221CD" w:rsidRDefault="003D1A2C" w:rsidP="005D2EE1">
      <w:pPr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2.- MILLORA CONDICIONS LABORALS</w:t>
      </w:r>
      <w:r w:rsidRPr="00A221CD">
        <w:rPr>
          <w:rFonts w:ascii="Arial" w:hAnsi="Arial" w:cs="Arial"/>
          <w:sz w:val="22"/>
          <w:szCs w:val="22"/>
        </w:rPr>
        <w:t>,</w:t>
      </w:r>
      <w:r w:rsidR="00232D06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sz w:val="22"/>
          <w:szCs w:val="22"/>
        </w:rPr>
        <w:t>conforme al punt 8.2.</w:t>
      </w:r>
      <w:r w:rsidR="00A221CD"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.b del plec de condicions</w:t>
      </w:r>
    </w:p>
    <w:p w14:paraId="54B09485" w14:textId="77777777" w:rsidR="008267A9" w:rsidRPr="00A221C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8267A9" w:rsidRPr="00A221CD" w14:paraId="18925CBB" w14:textId="77777777" w:rsidTr="006B1822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153E9F0A" w14:textId="77777777" w:rsidR="008267A9" w:rsidRPr="00A221CD" w:rsidRDefault="008267A9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1E680B9E" w14:textId="77777777" w:rsidR="008267A9" w:rsidRPr="00A221CD" w:rsidRDefault="008267A9" w:rsidP="00581906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INCREMENT</w:t>
            </w:r>
            <w:r w:rsidR="00581906"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1"/>
            </w:r>
          </w:p>
        </w:tc>
      </w:tr>
      <w:tr w:rsidR="00312EC2" w:rsidRPr="00A221CD" w14:paraId="216F56EF" w14:textId="77777777" w:rsidTr="006B1822">
        <w:trPr>
          <w:trHeight w:val="506"/>
          <w:jc w:val="center"/>
        </w:trPr>
        <w:tc>
          <w:tcPr>
            <w:tcW w:w="3969" w:type="dxa"/>
          </w:tcPr>
          <w:p w14:paraId="6A045F13" w14:textId="18485D8B" w:rsidR="00312EC2" w:rsidRPr="00A221CD" w:rsidRDefault="00A221CD" w:rsidP="00FE375A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Millores salaria</w:t>
            </w:r>
            <w:r w:rsidR="008C41AD">
              <w:rPr>
                <w:rFonts w:ascii="Arial" w:hAnsi="Arial" w:cs="Arial"/>
                <w:sz w:val="22"/>
                <w:szCs w:val="22"/>
                <w:lang w:val="ca-ES"/>
              </w:rPr>
              <w:t>l</w:t>
            </w: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s sobre conveni col·lectiu</w:t>
            </w:r>
          </w:p>
        </w:tc>
        <w:tc>
          <w:tcPr>
            <w:tcW w:w="2268" w:type="dxa"/>
          </w:tcPr>
          <w:p w14:paraId="44C05450" w14:textId="77777777" w:rsidR="00312EC2" w:rsidRPr="00A221CD" w:rsidRDefault="00312EC2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766C872" w14:textId="77777777" w:rsidR="008267A9" w:rsidRPr="00A221CD" w:rsidRDefault="008267A9" w:rsidP="008267A9">
      <w:pPr>
        <w:pStyle w:val="Sagniadetextindependent"/>
        <w:rPr>
          <w:sz w:val="22"/>
          <w:szCs w:val="22"/>
        </w:rPr>
      </w:pPr>
    </w:p>
    <w:p w14:paraId="390E6F24" w14:textId="6022C356" w:rsidR="00EF3118" w:rsidRPr="00A221CD" w:rsidRDefault="00EF3118" w:rsidP="00EF311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MILLORES RECCOLLIDA DE DADES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c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p w14:paraId="79CA9D4E" w14:textId="77777777" w:rsidR="00EF3118" w:rsidRPr="00A221CD" w:rsidRDefault="00EF3118" w:rsidP="00EF31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EF3118" w:rsidRPr="00A221CD" w14:paraId="37224C16" w14:textId="77777777" w:rsidTr="00B45ED9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6D01A262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72BF7CC3" w14:textId="1A05E65B" w:rsidR="00EF3118" w:rsidRPr="00A221CD" w:rsidRDefault="00EF3118" w:rsidP="00EF311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</w:t>
            </w: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NDICAR OPCIÓ</w:t>
            </w:r>
            <w:r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2"/>
            </w:r>
          </w:p>
        </w:tc>
      </w:tr>
      <w:tr w:rsidR="00EF3118" w:rsidRPr="00A221CD" w14:paraId="5E9CB59C" w14:textId="77777777" w:rsidTr="00B45ED9">
        <w:trPr>
          <w:trHeight w:val="506"/>
          <w:jc w:val="center"/>
        </w:trPr>
        <w:tc>
          <w:tcPr>
            <w:tcW w:w="3969" w:type="dxa"/>
          </w:tcPr>
          <w:p w14:paraId="3477DB57" w14:textId="66CCCB05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A</w:t>
            </w:r>
            <w:r w:rsidRPr="00CC22CA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ssolir un mínim del 85% de resposta en l’aportació de dades i valoracions</w:t>
            </w:r>
          </w:p>
        </w:tc>
        <w:tc>
          <w:tcPr>
            <w:tcW w:w="2268" w:type="dxa"/>
          </w:tcPr>
          <w:p w14:paraId="75266FD2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F3118" w:rsidRPr="00A221CD" w14:paraId="402609C4" w14:textId="77777777" w:rsidTr="00B45ED9">
        <w:trPr>
          <w:trHeight w:val="506"/>
          <w:jc w:val="center"/>
        </w:trPr>
        <w:tc>
          <w:tcPr>
            <w:tcW w:w="3969" w:type="dxa"/>
          </w:tcPr>
          <w:p w14:paraId="39CDBC96" w14:textId="5235A233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A</w:t>
            </w:r>
            <w:r w:rsidRPr="00CC22CA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ssolir entre un 80% i un 85% de resposta en l’aportació de dades i valoracions</w:t>
            </w:r>
          </w:p>
        </w:tc>
        <w:tc>
          <w:tcPr>
            <w:tcW w:w="2268" w:type="dxa"/>
          </w:tcPr>
          <w:p w14:paraId="24C8A31B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37FECDF2" w14:textId="77777777" w:rsidR="00863275" w:rsidRPr="00A221CD" w:rsidRDefault="00863275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4AEE4A89" w14:textId="750BAFE1" w:rsidR="00EF3118" w:rsidRPr="00A221CD" w:rsidRDefault="00EF3118" w:rsidP="00EF311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FORMACIÓ EN IGUALTAT DE GNÈNERE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d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p w14:paraId="2B9E8D10" w14:textId="77777777" w:rsidR="00C42869" w:rsidRPr="00A221CD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1843"/>
      </w:tblGrid>
      <w:tr w:rsidR="00EF3118" w:rsidRPr="00AB61D3" w14:paraId="48D17D39" w14:textId="77777777" w:rsidTr="00EF3118">
        <w:trPr>
          <w:trHeight w:val="208"/>
        </w:trPr>
        <w:tc>
          <w:tcPr>
            <w:tcW w:w="5274" w:type="dxa"/>
            <w:tcBorders>
              <w:bottom w:val="single" w:sz="8" w:space="0" w:color="auto"/>
              <w:right w:val="single" w:sz="8" w:space="0" w:color="auto"/>
            </w:tcBorders>
          </w:tcPr>
          <w:p w14:paraId="6CFE7A57" w14:textId="4451B5EF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9A84E51" w14:textId="48F868C5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I</w:t>
            </w: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NDICAR OPCIÓ</w:t>
            </w:r>
            <w:r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</w:rPr>
              <w:footnoteReference w:id="3"/>
            </w:r>
          </w:p>
        </w:tc>
      </w:tr>
      <w:tr w:rsidR="00EF3118" w:rsidRPr="00AB61D3" w14:paraId="4192D75E" w14:textId="77777777" w:rsidTr="00EF3118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BDE107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A6EA3E8" w14:textId="1A7A0B5F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540A034A" w14:textId="77777777" w:rsidTr="00EF3118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5D140E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D72DEF" w14:textId="57130E62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39DC8CE8" w14:textId="77777777" w:rsidTr="00EF3118">
        <w:trPr>
          <w:trHeight w:val="322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2D0314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CDBDDE6" w14:textId="111B9B66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7BB1C312" w14:textId="77777777" w:rsidTr="00EF3118">
        <w:trPr>
          <w:trHeight w:val="324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167DA4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DEE2DB" w14:textId="6B254AB4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37B4F041" w14:textId="77777777" w:rsidTr="00EF3118">
        <w:trPr>
          <w:trHeight w:val="208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958FBC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DB8056D" w14:textId="10AFD381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371B64B" w14:textId="77777777" w:rsidR="00EF3118" w:rsidRDefault="00EF3118" w:rsidP="00EF3118">
      <w:pPr>
        <w:pBdr>
          <w:bottom w:val="single" w:sz="12" w:space="1" w:color="auto"/>
        </w:pBd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p w14:paraId="7C9659B4" w14:textId="77777777" w:rsidR="00EF4E17" w:rsidRPr="00A221CD" w:rsidRDefault="00EF4E17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2EFC45C1" w14:textId="77777777" w:rsidR="004D6A44" w:rsidRPr="00A221CD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A221CD" w:rsidRDefault="00E978D0" w:rsidP="005D2EE1">
      <w:pPr>
        <w:rPr>
          <w:rFonts w:ascii="Arial" w:hAnsi="Arial" w:cs="Arial"/>
          <w:sz w:val="22"/>
          <w:szCs w:val="22"/>
        </w:rPr>
      </w:pPr>
    </w:p>
    <w:p w14:paraId="46EA8AFD" w14:textId="77777777" w:rsidR="00103330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 i segell</w:t>
      </w:r>
    </w:p>
    <w:p w14:paraId="2EE2F689" w14:textId="77777777" w:rsidR="00457682" w:rsidRPr="00A221CD" w:rsidRDefault="00457682" w:rsidP="00EF31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5" w:name="_GoBack"/>
    </w:p>
    <w:p w14:paraId="5418AB74" w14:textId="77777777" w:rsidR="00457682" w:rsidRPr="00A221CD" w:rsidRDefault="00457682" w:rsidP="00EF31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bookmarkEnd w:id="15"/>
    <w:p w14:paraId="281E32CD" w14:textId="77777777" w:rsidR="00103330" w:rsidRPr="00A221CD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298F9A98" w14:textId="77777777" w:rsidR="00690A08" w:rsidRPr="00A221CD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Pr="00A221CD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1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77777777" w:rsidR="005D2EE1" w:rsidRPr="00A221C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662743"/>
      <w:r w:rsidRPr="00A221CD">
        <w:rPr>
          <w:rFonts w:ascii="Arial" w:hAnsi="Arial" w:cs="Arial"/>
          <w:sz w:val="22"/>
          <w:szCs w:val="22"/>
          <w:u w:val="single"/>
        </w:rPr>
        <w:lastRenderedPageBreak/>
        <w:t>MODEL DOCUMENT NÚM. 5-A</w:t>
      </w:r>
      <w:bookmarkEnd w:id="16"/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221CD">
        <w:rPr>
          <w:rFonts w:ascii="Arial" w:hAnsi="Arial" w:cs="Arial"/>
          <w:sz w:val="22"/>
          <w:szCs w:val="22"/>
        </w:rPr>
        <w:t>l</w:t>
      </w:r>
      <w:r w:rsidR="00312EC2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221C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221CD">
        <w:rPr>
          <w:rFonts w:ascii="Arial" w:hAnsi="Arial" w:cs="Arial"/>
          <w:sz w:val="22"/>
          <w:szCs w:val="22"/>
        </w:rPr>
        <w:t xml:space="preserve">l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221C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A221C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Pr="00A221C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662744"/>
      <w:r w:rsidRPr="00A221CD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</w:t>
      </w:r>
      <w:r w:rsidR="00BF120F" w:rsidRPr="00A221CD">
        <w:rPr>
          <w:rFonts w:ascii="Arial" w:hAnsi="Arial" w:cs="Arial"/>
          <w:b/>
          <w:sz w:val="22"/>
          <w:szCs w:val="22"/>
          <w:u w:val="single"/>
        </w:rPr>
        <w:t>-</w:t>
      </w:r>
      <w:r w:rsidRPr="00A221C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221C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A221C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221CD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DC636D4" w:rsidR="00EF4E17" w:rsidRPr="00A221CD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EF4E17" w:rsidRPr="00A221CD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564EE" w14:textId="77777777" w:rsidR="006A220F" w:rsidRDefault="006A220F" w:rsidP="005D2EE1">
      <w:r>
        <w:separator/>
      </w:r>
    </w:p>
  </w:endnote>
  <w:endnote w:type="continuationSeparator" w:id="0">
    <w:p w14:paraId="24B22255" w14:textId="77777777" w:rsidR="006A220F" w:rsidRDefault="006A220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EF3118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7A77F" w14:textId="77777777" w:rsidR="006A220F" w:rsidRDefault="006A220F" w:rsidP="005D2EE1">
      <w:r>
        <w:separator/>
      </w:r>
    </w:p>
  </w:footnote>
  <w:footnote w:type="continuationSeparator" w:id="0">
    <w:p w14:paraId="78C94089" w14:textId="77777777" w:rsidR="006A220F" w:rsidRDefault="006A220F" w:rsidP="005D2EE1">
      <w:r>
        <w:continuationSeparator/>
      </w:r>
    </w:p>
  </w:footnote>
  <w:footnote w:id="1">
    <w:p w14:paraId="1DFF0F4C" w14:textId="77777777" w:rsidR="00863275" w:rsidRPr="00EF3118" w:rsidRDefault="00181DE6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="00863275" w:rsidRPr="00EF3118">
        <w:rPr>
          <w:rFonts w:ascii="Arial" w:hAnsi="Arial" w:cs="Arial"/>
        </w:rPr>
        <w:t xml:space="preserve"> Increment salarial </w:t>
      </w:r>
      <w:proofErr w:type="spellStart"/>
      <w:r w:rsidR="00863275" w:rsidRPr="00EF3118">
        <w:rPr>
          <w:rFonts w:ascii="Arial" w:hAnsi="Arial" w:cs="Arial"/>
        </w:rPr>
        <w:t>ofertat</w:t>
      </w:r>
      <w:proofErr w:type="spellEnd"/>
      <w:r w:rsidR="00863275" w:rsidRPr="00EF3118">
        <w:rPr>
          <w:rFonts w:ascii="Arial" w:hAnsi="Arial" w:cs="Arial"/>
        </w:rPr>
        <w:t xml:space="preserve"> només amb respecte al personal de nova incorporació i a l’estipulat a la categoria de referència del conveni col·lectiu d’aplicació. </w:t>
      </w:r>
      <w:r w:rsidR="00312EC2" w:rsidRPr="00EF3118">
        <w:rPr>
          <w:rFonts w:ascii="Arial" w:hAnsi="Arial" w:cs="Arial"/>
        </w:rPr>
        <w:t xml:space="preserve"> </w:t>
      </w:r>
    </w:p>
    <w:p w14:paraId="10EF003F" w14:textId="14CF25CD" w:rsidR="00181DE6" w:rsidRPr="00EF3118" w:rsidRDefault="00181DE6" w:rsidP="00EF3118">
      <w:pPr>
        <w:pStyle w:val="Textdenotaapeudepgina"/>
        <w:jc w:val="both"/>
        <w:rPr>
          <w:rFonts w:ascii="Arial" w:hAnsi="Arial" w:cs="Arial"/>
        </w:rPr>
      </w:pPr>
    </w:p>
  </w:footnote>
  <w:footnote w:id="2">
    <w:p w14:paraId="0E517E92" w14:textId="107565F0" w:rsidR="00EF3118" w:rsidRPr="00EF3118" w:rsidRDefault="00EF3118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Pr="00EF3118">
        <w:rPr>
          <w:rFonts w:ascii="Arial" w:hAnsi="Arial" w:cs="Arial"/>
        </w:rPr>
        <w:t xml:space="preserve"> </w:t>
      </w:r>
      <w:r w:rsidRPr="00EF3118">
        <w:rPr>
          <w:rFonts w:ascii="Arial" w:hAnsi="Arial" w:cs="Arial"/>
        </w:rPr>
        <w:t>Indicar clarament l’opció seleccionada. En cas de més d’una opció s’estarà a la major millora. Si no s’indica es considerarà que no oferta.</w:t>
      </w:r>
      <w:r w:rsidRPr="00EF3118">
        <w:rPr>
          <w:rFonts w:ascii="Arial" w:hAnsi="Arial" w:cs="Arial"/>
        </w:rPr>
        <w:t xml:space="preserve">  </w:t>
      </w:r>
    </w:p>
    <w:p w14:paraId="67715CC3" w14:textId="77777777" w:rsidR="00EF3118" w:rsidRDefault="00EF3118" w:rsidP="00EF3118">
      <w:pPr>
        <w:pStyle w:val="Textdenotaapeudepgina"/>
      </w:pPr>
    </w:p>
  </w:footnote>
  <w:footnote w:id="3">
    <w:p w14:paraId="7CD820A9" w14:textId="77777777" w:rsidR="00EF3118" w:rsidRPr="00EF3118" w:rsidRDefault="00EF3118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Pr="00EF3118">
        <w:rPr>
          <w:rFonts w:ascii="Arial" w:hAnsi="Arial" w:cs="Arial"/>
        </w:rPr>
        <w:t xml:space="preserve"> </w:t>
      </w:r>
      <w:r w:rsidRPr="00EF3118">
        <w:rPr>
          <w:rFonts w:ascii="Arial" w:hAnsi="Arial" w:cs="Arial"/>
        </w:rPr>
        <w:t xml:space="preserve">Indicar clarament l’opció seleccionada. En cas de més d’una opció s’estarà a la major millora. Si no s’indica es considerarà que no oferta.  </w:t>
      </w:r>
    </w:p>
    <w:p w14:paraId="0A69DE19" w14:textId="77777777" w:rsidR="00EF3118" w:rsidRDefault="00EF3118" w:rsidP="00EF3118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74458"/>
    <w:rsid w:val="00103330"/>
    <w:rsid w:val="0012168B"/>
    <w:rsid w:val="00170212"/>
    <w:rsid w:val="00181DE6"/>
    <w:rsid w:val="001A0F54"/>
    <w:rsid w:val="001A48F2"/>
    <w:rsid w:val="001B7004"/>
    <w:rsid w:val="001E76D8"/>
    <w:rsid w:val="00202F1E"/>
    <w:rsid w:val="002137C6"/>
    <w:rsid w:val="00232B41"/>
    <w:rsid w:val="00232D06"/>
    <w:rsid w:val="002B40EA"/>
    <w:rsid w:val="002C3715"/>
    <w:rsid w:val="00312EC2"/>
    <w:rsid w:val="00381AE3"/>
    <w:rsid w:val="003A13D7"/>
    <w:rsid w:val="003A4784"/>
    <w:rsid w:val="003C6CD1"/>
    <w:rsid w:val="003D1A2C"/>
    <w:rsid w:val="003F3916"/>
    <w:rsid w:val="003F50DA"/>
    <w:rsid w:val="00404CB2"/>
    <w:rsid w:val="004072E0"/>
    <w:rsid w:val="00457682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A220F"/>
    <w:rsid w:val="006B1822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63275"/>
    <w:rsid w:val="008B536D"/>
    <w:rsid w:val="008C41AD"/>
    <w:rsid w:val="008D6CD1"/>
    <w:rsid w:val="009113B9"/>
    <w:rsid w:val="0092739C"/>
    <w:rsid w:val="00941DFA"/>
    <w:rsid w:val="00950624"/>
    <w:rsid w:val="009B1E17"/>
    <w:rsid w:val="009F0D43"/>
    <w:rsid w:val="00A0746F"/>
    <w:rsid w:val="00A1602A"/>
    <w:rsid w:val="00A221CD"/>
    <w:rsid w:val="00A2656F"/>
    <w:rsid w:val="00A41430"/>
    <w:rsid w:val="00A45D77"/>
    <w:rsid w:val="00A67FC9"/>
    <w:rsid w:val="00A76E16"/>
    <w:rsid w:val="00B41742"/>
    <w:rsid w:val="00B675FC"/>
    <w:rsid w:val="00B67EC9"/>
    <w:rsid w:val="00B862EE"/>
    <w:rsid w:val="00BA441A"/>
    <w:rsid w:val="00BF120F"/>
    <w:rsid w:val="00BF6207"/>
    <w:rsid w:val="00C03964"/>
    <w:rsid w:val="00C22316"/>
    <w:rsid w:val="00C42869"/>
    <w:rsid w:val="00C478BE"/>
    <w:rsid w:val="00C55F75"/>
    <w:rsid w:val="00C7443E"/>
    <w:rsid w:val="00C839F8"/>
    <w:rsid w:val="00C943FC"/>
    <w:rsid w:val="00CB11D7"/>
    <w:rsid w:val="00CC616A"/>
    <w:rsid w:val="00D575B1"/>
    <w:rsid w:val="00D62547"/>
    <w:rsid w:val="00D729D9"/>
    <w:rsid w:val="00D86F3E"/>
    <w:rsid w:val="00DB626C"/>
    <w:rsid w:val="00DD0EDE"/>
    <w:rsid w:val="00DD165D"/>
    <w:rsid w:val="00E459FE"/>
    <w:rsid w:val="00E61EA0"/>
    <w:rsid w:val="00E978D0"/>
    <w:rsid w:val="00EF09A3"/>
    <w:rsid w:val="00EF3118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BCD1A-2D0F-4B0A-9BE0-D588F570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2495</Words>
  <Characters>14228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2022-02-08T06:57:00Z</dcterms:created>
  <dcterms:modified xsi:type="dcterms:W3CDTF">2022-04-08T09:46:00Z</dcterms:modified>
</cp:coreProperties>
</file>