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AC6BFF" w:rsidRPr="00D575B1" w:rsidRDefault="00AC6BFF" w:rsidP="00AC6BF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:rsidR="00B960FD" w:rsidRDefault="00B960FD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BB126D" w:rsidRDefault="00CC4665" w:rsidP="00BB126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CC4665">
                <w:rPr>
                  <w:rFonts w:ascii="Arial" w:hAnsi="Arial" w:cs="Arial"/>
                  <w:b/>
                  <w:sz w:val="22"/>
                  <w:szCs w:val="22"/>
                </w:rPr>
                <w:t>SUBMINISTRAMENT DE MOBILIARI SOSTENIBLE DESTINAT A LA DINAMITZACIÓ D’ESPAIS PÚBLIC (CADIRES, TAULES I CARPES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) </w:t>
              </w:r>
            </w:p>
            <w:p w:rsidR="00CC4665" w:rsidRPr="006C2168" w:rsidRDefault="00CC4665" w:rsidP="00BB126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BB126D" w:rsidRPr="006C2168" w:rsidRDefault="00BB126D" w:rsidP="00BB126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6C2168">
                <w:rPr>
                  <w:rFonts w:ascii="Arial" w:hAnsi="Arial" w:cs="Arial"/>
                  <w:b/>
                  <w:sz w:val="22"/>
                  <w:szCs w:val="22"/>
                </w:rPr>
                <w:t xml:space="preserve">EXP. </w:t>
              </w:r>
              <w:proofErr w:type="spellStart"/>
              <w:r w:rsidRPr="006C2168">
                <w:rPr>
                  <w:rFonts w:ascii="Arial" w:hAnsi="Arial" w:cs="Arial"/>
                  <w:b/>
                  <w:sz w:val="22"/>
                  <w:szCs w:val="22"/>
                </w:rPr>
                <w:t>Fxxxxx</w:t>
              </w:r>
              <w:proofErr w:type="spellEnd"/>
            </w:p>
            <w:p w:rsidR="00AC6BFF" w:rsidRPr="00D575B1" w:rsidRDefault="00E568AA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CC4665" w:rsidRPr="00AC0278" w:rsidRDefault="00966967" w:rsidP="00CC4665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</w:t>
      </w:r>
      <w:r w:rsidR="00CC4665">
        <w:rPr>
          <w:rFonts w:ascii="Arial" w:hAnsi="Arial" w:cs="Arial"/>
          <w:sz w:val="22"/>
          <w:szCs w:val="22"/>
        </w:rPr>
        <w:t xml:space="preserve"> Ple de Condicions Particulars, amb especial referència a que la fusta existent en els elements a subministrar hauran tenir els certifica FSC, PEFC o equivalent, o alternativament</w:t>
      </w:r>
    </w:p>
    <w:p w:rsidR="00CC4665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AC0278">
        <w:rPr>
          <w:rFonts w:ascii="Arial" w:hAnsi="Arial" w:cs="Arial"/>
          <w:sz w:val="22"/>
          <w:szCs w:val="22"/>
        </w:rPr>
        <w:t xml:space="preserve"> fusta amb certificació de gestió forestal sostenible </w:t>
      </w:r>
      <w:r>
        <w:rPr>
          <w:rFonts w:ascii="Arial" w:hAnsi="Arial" w:cs="Arial"/>
          <w:sz w:val="22"/>
          <w:szCs w:val="22"/>
        </w:rPr>
        <w:t>(</w:t>
      </w:r>
      <w:r w:rsidRPr="00AC0278">
        <w:rPr>
          <w:rFonts w:ascii="Arial" w:hAnsi="Arial" w:cs="Arial"/>
          <w:sz w:val="22"/>
          <w:szCs w:val="22"/>
        </w:rPr>
        <w:t xml:space="preserve">EPF </w:t>
      </w:r>
      <w:proofErr w:type="spellStart"/>
      <w:r w:rsidRPr="00AC0278">
        <w:rPr>
          <w:rFonts w:ascii="Arial" w:hAnsi="Arial" w:cs="Arial"/>
          <w:sz w:val="22"/>
          <w:szCs w:val="22"/>
        </w:rPr>
        <w:t>recycled</w:t>
      </w:r>
      <w:proofErr w:type="spellEnd"/>
      <w:r w:rsidRPr="00AC02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C0278">
        <w:rPr>
          <w:rFonts w:ascii="Arial" w:hAnsi="Arial" w:cs="Arial"/>
          <w:sz w:val="22"/>
          <w:szCs w:val="22"/>
        </w:rPr>
        <w:t>wood</w:t>
      </w:r>
      <w:proofErr w:type="spellEnd"/>
      <w:r w:rsidRPr="00AC0278">
        <w:rPr>
          <w:rFonts w:ascii="Arial" w:hAnsi="Arial" w:cs="Arial"/>
          <w:sz w:val="22"/>
          <w:szCs w:val="22"/>
        </w:rPr>
        <w:t xml:space="preserve">, FSC </w:t>
      </w:r>
      <w:proofErr w:type="spellStart"/>
      <w:r w:rsidRPr="00AC0278">
        <w:rPr>
          <w:rFonts w:ascii="Arial" w:hAnsi="Arial" w:cs="Arial"/>
          <w:sz w:val="22"/>
          <w:szCs w:val="22"/>
        </w:rPr>
        <w:t>recycled</w:t>
      </w:r>
      <w:proofErr w:type="spellEnd"/>
      <w:r w:rsidRPr="00AC0278">
        <w:rPr>
          <w:rFonts w:ascii="Arial" w:hAnsi="Arial" w:cs="Arial"/>
          <w:sz w:val="22"/>
          <w:szCs w:val="22"/>
        </w:rPr>
        <w:t xml:space="preserve"> o altres esquemes equivalents</w:t>
      </w:r>
      <w:r>
        <w:rPr>
          <w:rFonts w:ascii="Arial" w:hAnsi="Arial" w:cs="Arial"/>
          <w:sz w:val="22"/>
          <w:szCs w:val="22"/>
        </w:rPr>
        <w:t>.</w:t>
      </w:r>
    </w:p>
    <w:p w:rsidR="00CC4665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CC4665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CC4665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es compromet a subministrar els elements descrits al plec de condicions o equivalents, conforme allò indicat a la clàusula 8.2.3 del Plec de condicions del procediment de referència.</w:t>
      </w:r>
    </w:p>
    <w:p w:rsidR="00CC4665" w:rsidRPr="00466987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66967" w:rsidRPr="00466987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CC4665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66967" w:rsidRPr="00466987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CC4665" w:rsidP="0096696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66967" w:rsidRPr="00466987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CC4665" w:rsidP="0096696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966967" w:rsidRPr="00466987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E568AA" w:rsidRDefault="00CC4665" w:rsidP="00966967">
      <w:pPr>
        <w:jc w:val="both"/>
        <w:rPr>
          <w:rFonts w:ascii="Arial" w:hAnsi="Arial" w:cs="Arial"/>
          <w:sz w:val="22"/>
          <w:szCs w:val="22"/>
        </w:rPr>
      </w:pPr>
      <w:r w:rsidRPr="00E568AA">
        <w:rPr>
          <w:rFonts w:ascii="Arial" w:hAnsi="Arial" w:cs="Arial"/>
          <w:sz w:val="22"/>
          <w:szCs w:val="22"/>
        </w:rPr>
        <w:lastRenderedPageBreak/>
        <w:t>11</w:t>
      </w:r>
      <w:r w:rsidR="00966967" w:rsidRPr="00E568AA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:rsidR="00966967" w:rsidRPr="00E568AA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E568AA">
        <w:rPr>
          <w:rFonts w:ascii="Arial" w:hAnsi="Arial" w:cs="Arial"/>
          <w:sz w:val="22"/>
          <w:szCs w:val="22"/>
        </w:rPr>
        <w:t>....</w:t>
      </w:r>
    </w:p>
    <w:p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CC4665">
        <w:rPr>
          <w:rFonts w:ascii="Arial" w:hAnsi="Arial" w:cs="Arial"/>
          <w:sz w:val="22"/>
          <w:szCs w:val="22"/>
        </w:rPr>
        <w:t>2</w:t>
      </w:r>
      <w:r w:rsidRPr="00466987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CC4665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3</w:t>
      </w:r>
      <w:bookmarkEnd w:id="8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3F083D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DOCUMENT MODEL NÚM.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4</w:t>
      </w:r>
      <w:bookmarkEnd w:id="9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TREBALLS</w:t>
      </w:r>
      <w:r w:rsidR="001C6AAA" w:rsidRPr="001C6AAA">
        <w:rPr>
          <w:rFonts w:ascii="Arial" w:hAnsi="Arial" w:cs="Arial"/>
          <w:b/>
          <w:color w:val="000000" w:themeColor="text1"/>
          <w:sz w:val="22"/>
          <w:szCs w:val="22"/>
        </w:rPr>
        <w:t xml:space="preserve"> (Annex 1, punt </w:t>
      </w:r>
      <w:r w:rsidR="00CC4665">
        <w:rPr>
          <w:rFonts w:ascii="Arial" w:hAnsi="Arial" w:cs="Arial"/>
          <w:b/>
          <w:color w:val="000000" w:themeColor="text1"/>
          <w:sz w:val="22"/>
          <w:szCs w:val="22"/>
        </w:rPr>
        <w:t>1.1</w:t>
      </w:r>
      <w:r w:rsidR="001C6AAA" w:rsidRPr="001C6AAA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686"/>
      </w:tblGrid>
      <w:tr w:rsidR="0019531C" w:rsidRPr="001C6AAA" w:rsidTr="003F083D">
        <w:tc>
          <w:tcPr>
            <w:tcW w:w="5353" w:type="dxa"/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1C6AA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1C6AAA" w:rsidTr="003F083D">
        <w:trPr>
          <w:trHeight w:val="73"/>
        </w:trPr>
        <w:tc>
          <w:tcPr>
            <w:tcW w:w="5353" w:type="dxa"/>
          </w:tcPr>
          <w:p w:rsidR="0019531C" w:rsidRPr="001C6AAA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B960FD" w:rsidRPr="001C6AAA" w:rsidRDefault="00B960FD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:rsidR="00B960FD" w:rsidRPr="001C6AAA" w:rsidRDefault="00B960FD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19531C" w:rsidRPr="001C6AAA" w:rsidRDefault="00E568AA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E568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11.292,34 </w:t>
            </w:r>
            <w:r w:rsidR="005D1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 w:rsidRPr="001C6AAA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1C6AA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 xml:space="preserve">2.- </w:t>
      </w:r>
      <w:r w:rsidR="00CC4665" w:rsidRPr="00CC4665">
        <w:rPr>
          <w:rFonts w:ascii="Arial" w:hAnsi="Arial" w:cs="Arial"/>
          <w:b/>
          <w:caps/>
          <w:sz w:val="22"/>
          <w:szCs w:val="22"/>
        </w:rPr>
        <w:t xml:space="preserve">Reducció del termini de subministrament (fins a un màxim de 20 punts) </w:t>
      </w: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19531C" w:rsidRPr="001C6AAA">
        <w:rPr>
          <w:rFonts w:ascii="Arial" w:hAnsi="Arial" w:cs="Arial"/>
          <w:b/>
          <w:color w:val="000000" w:themeColor="text1"/>
          <w:sz w:val="22"/>
          <w:szCs w:val="22"/>
        </w:rPr>
        <w:t xml:space="preserve">Annex 1, punt </w:t>
      </w:r>
      <w:r w:rsidR="00CC4665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19531C" w:rsidRPr="001C6AAA">
        <w:rPr>
          <w:rFonts w:ascii="Arial" w:hAnsi="Arial" w:cs="Arial"/>
          <w:b/>
          <w:color w:val="000000" w:themeColor="text1"/>
          <w:sz w:val="22"/>
          <w:szCs w:val="22"/>
        </w:rPr>
        <w:t>.2</w:t>
      </w: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182" w:type="dxa"/>
        <w:tblInd w:w="857" w:type="dxa"/>
        <w:tblLayout w:type="fixed"/>
        <w:tblLook w:val="04A0" w:firstRow="1" w:lastRow="0" w:firstColumn="1" w:lastColumn="0" w:noHBand="0" w:noVBand="1"/>
      </w:tblPr>
      <w:tblGrid>
        <w:gridCol w:w="4496"/>
        <w:gridCol w:w="3686"/>
      </w:tblGrid>
      <w:tr w:rsidR="00CC4665" w:rsidRPr="008D76B5" w:rsidTr="00CC4665">
        <w:tc>
          <w:tcPr>
            <w:tcW w:w="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65" w:rsidRPr="00CC4665" w:rsidRDefault="00CC4665" w:rsidP="000B0EE5">
            <w:pPr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proofErr w:type="spellStart"/>
            <w:r w:rsidRPr="00CC466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Reducció</w:t>
            </w:r>
            <w:proofErr w:type="spellEnd"/>
            <w:r w:rsidRPr="00CC466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ofertada (marcar </w:t>
            </w:r>
            <w:proofErr w:type="spellStart"/>
            <w:r w:rsidRPr="00CC466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amb</w:t>
            </w:r>
            <w:proofErr w:type="spellEnd"/>
            <w:r w:rsidRPr="00CC466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una X </w:t>
            </w:r>
            <w:proofErr w:type="spellStart"/>
            <w:r w:rsidRPr="00CC466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l’opció</w:t>
            </w:r>
            <w:proofErr w:type="spellEnd"/>
            <w:r w:rsidRPr="00CC466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ofertada)</w:t>
            </w:r>
            <w:r>
              <w:rPr>
                <w:rStyle w:val="Refernciadenotaapeudepgina"/>
                <w:rFonts w:ascii="Arial" w:hAnsi="Arial"/>
                <w:b/>
                <w:i/>
                <w:iCs/>
                <w:sz w:val="22"/>
                <w:szCs w:val="22"/>
              </w:rPr>
              <w:footnoteReference w:id="2"/>
            </w:r>
          </w:p>
        </w:tc>
      </w:tr>
      <w:tr w:rsidR="00CC4665" w:rsidRPr="008D76B5" w:rsidTr="00CC4665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4</w:t>
            </w:r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setmanes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reducció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C4665" w:rsidRPr="008D76B5" w:rsidTr="00CC4665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3</w:t>
            </w:r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setmanes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reducció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C4665" w:rsidRPr="008D76B5" w:rsidTr="00CC4665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setmanes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reducció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C4665" w:rsidRPr="008D76B5" w:rsidTr="00CC4665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setmana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reducció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C4665" w:rsidRPr="008D76B5" w:rsidTr="00CC4665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reducció</w:t>
            </w:r>
            <w:proofErr w:type="spellEnd"/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no concreta o </w:t>
            </w:r>
            <w:proofErr w:type="spellStart"/>
            <w:r w:rsidRPr="008D76B5">
              <w:rPr>
                <w:rFonts w:ascii="Arial" w:hAnsi="Arial" w:cs="Arial"/>
                <w:i/>
                <w:iCs/>
                <w:sz w:val="22"/>
                <w:szCs w:val="22"/>
              </w:rPr>
              <w:t>s’infereix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65" w:rsidRPr="008D76B5" w:rsidRDefault="00CC4665" w:rsidP="000B0EE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C6AAA" w:rsidRPr="001C6AAA" w:rsidRDefault="001C6AAA" w:rsidP="0019531C">
      <w:pPr>
        <w:rPr>
          <w:rFonts w:ascii="Arial" w:hAnsi="Arial" w:cs="Arial"/>
          <w:b/>
        </w:rPr>
      </w:pPr>
    </w:p>
    <w:p w:rsidR="003C5E43" w:rsidRPr="001C6AAA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3C5E43" w:rsidRPr="001C6AAA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3C5E43" w:rsidRPr="001C6AAA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1C6AA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1C6AA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C6AAA" w:rsidRDefault="00E85DF1" w:rsidP="00E85DF1">
      <w:pPr>
        <w:rPr>
          <w:rFonts w:ascii="Arial" w:hAnsi="Arial" w:cs="Arial"/>
          <w:sz w:val="22"/>
          <w:szCs w:val="22"/>
        </w:rPr>
      </w:pPr>
    </w:p>
    <w:p w:rsidR="007420E7" w:rsidRPr="001C6AAA" w:rsidRDefault="007420E7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B47BDA" w:rsidRDefault="003F083D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 xml:space="preserve">DOCUMENT </w:t>
      </w:r>
      <w:r w:rsidR="00E4460A"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MODEL </w:t>
      </w: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NÚM. 5A </w:t>
      </w:r>
      <w:r w:rsidR="00E4460A"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B47BDA">
        <w:rPr>
          <w:rFonts w:ascii="Arial" w:hAnsi="Arial" w:cs="Arial"/>
          <w:color w:val="000000" w:themeColor="text1"/>
          <w:sz w:val="22"/>
          <w:szCs w:val="22"/>
        </w:rPr>
        <w:t xml:space="preserve">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3F083D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DOCUMENT </w:t>
      </w:r>
      <w:r w:rsidR="00E4460A"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MODEL </w:t>
      </w: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NÚM. 5B </w:t>
      </w:r>
      <w:r w:rsidR="00E4460A"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  <w:bookmarkStart w:id="10" w:name="_Toc404326254"/>
      <w:r w:rsidRPr="00B47BDA">
        <w:rPr>
          <w:rFonts w:ascii="Arial" w:hAnsi="Arial" w:cs="Arial"/>
          <w:sz w:val="22"/>
          <w:szCs w:val="22"/>
        </w:rPr>
        <w:br w:type="page"/>
      </w:r>
    </w:p>
    <w:p w:rsidR="007420E7" w:rsidRPr="007420E7" w:rsidRDefault="007420E7" w:rsidP="007420E7">
      <w:pPr>
        <w:autoSpaceDE/>
        <w:autoSpaceDN/>
        <w:rPr>
          <w:rFonts w:ascii="Arial" w:hAnsi="Arial" w:cs="Arial"/>
          <w:sz w:val="22"/>
          <w:szCs w:val="22"/>
        </w:rPr>
      </w:pPr>
      <w:bookmarkStart w:id="11" w:name="_Toc509901521"/>
      <w:bookmarkEnd w:id="10"/>
    </w:p>
    <w:bookmarkEnd w:id="11"/>
    <w:p w:rsidR="00BB126D" w:rsidRPr="00BB126D" w:rsidRDefault="003F083D" w:rsidP="00BB126D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DOCUMENT MODEL NÚM. 6</w:t>
      </w:r>
    </w:p>
    <w:p w:rsidR="00BB126D" w:rsidRDefault="00BB126D" w:rsidP="00BB126D">
      <w:pPr>
        <w:jc w:val="center"/>
      </w:pPr>
    </w:p>
    <w:p w:rsidR="00BB126D" w:rsidRPr="00BB126D" w:rsidRDefault="00BB126D" w:rsidP="00BB126D">
      <w:pPr>
        <w:jc w:val="center"/>
        <w:rPr>
          <w:rFonts w:ascii="Arial" w:hAnsi="Arial" w:cs="Arial"/>
        </w:rPr>
      </w:pPr>
      <w:r w:rsidRPr="00BB126D">
        <w:rPr>
          <w:rFonts w:ascii="Arial" w:hAnsi="Arial" w:cs="Arial"/>
        </w:rPr>
        <w:t>FITXA DE PRODUCTES / ELEMENTS EQUIVALENTS O ALTERNATIUS</w:t>
      </w:r>
    </w:p>
    <w:p w:rsidR="00BB126D" w:rsidRPr="00BB126D" w:rsidRDefault="00BB126D" w:rsidP="00BB126D">
      <w:pPr>
        <w:jc w:val="center"/>
        <w:rPr>
          <w:rFonts w:ascii="Arial" w:hAnsi="Arial" w:cs="Arial"/>
        </w:rPr>
      </w:pPr>
    </w:p>
    <w:p w:rsidR="00BB126D" w:rsidRPr="00BB126D" w:rsidRDefault="00BB126D" w:rsidP="00BB126D">
      <w:pPr>
        <w:jc w:val="center"/>
        <w:rPr>
          <w:rFonts w:ascii="Arial" w:hAnsi="Arial" w:cs="Arial"/>
        </w:rPr>
      </w:pPr>
      <w:r w:rsidRPr="00BB126D">
        <w:rPr>
          <w:rFonts w:ascii="Arial" w:hAnsi="Arial" w:cs="Arial"/>
        </w:rPr>
        <w:t>Relació dels productes / elements de referència (model / fabricant indicant a la documentació de licitació) i productes / elements equivalents proposats (degudament identificats)</w:t>
      </w:r>
    </w:p>
    <w:p w:rsidR="00BB126D" w:rsidRPr="00BB126D" w:rsidRDefault="00BB126D" w:rsidP="00BB126D">
      <w:pPr>
        <w:jc w:val="center"/>
        <w:rPr>
          <w:rFonts w:ascii="Arial" w:hAnsi="Arial" w:cs="Arial"/>
        </w:rPr>
      </w:pPr>
      <w:r w:rsidRPr="00BB126D">
        <w:rPr>
          <w:rFonts w:ascii="Arial" w:hAnsi="Arial" w:cs="Arial"/>
        </w:rPr>
        <w:t>Pàgina</w:t>
      </w:r>
      <w:r w:rsidR="00CC4665">
        <w:rPr>
          <w:rFonts w:ascii="Arial" w:hAnsi="Arial" w:cs="Arial"/>
        </w:rPr>
        <w:t xml:space="preserve"> 1 de 1</w:t>
      </w:r>
    </w:p>
    <w:p w:rsidR="00BB126D" w:rsidRPr="00BB126D" w:rsidRDefault="00BB126D" w:rsidP="00BB126D">
      <w:pPr>
        <w:jc w:val="center"/>
        <w:rPr>
          <w:rFonts w:ascii="Arial" w:hAnsi="Arial" w:cs="Arial"/>
        </w:rPr>
      </w:pPr>
    </w:p>
    <w:tbl>
      <w:tblPr>
        <w:tblW w:w="11484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"/>
        <w:gridCol w:w="852"/>
        <w:gridCol w:w="3476"/>
        <w:gridCol w:w="1564"/>
        <w:gridCol w:w="3069"/>
        <w:gridCol w:w="1560"/>
      </w:tblGrid>
      <w:tr w:rsidR="00BB126D" w:rsidRPr="00BB126D" w:rsidTr="00EB3DC1">
        <w:trPr>
          <w:trHeight w:val="300"/>
        </w:trPr>
        <w:tc>
          <w:tcPr>
            <w:tcW w:w="96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26D" w:rsidRPr="00BB126D" w:rsidRDefault="00BB126D" w:rsidP="003F083D">
            <w:pPr>
              <w:jc w:val="center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i/>
                <w:color w:val="000000"/>
                <w:lang w:eastAsia="ca-ES"/>
              </w:rPr>
              <w:t>Models de licitació</w:t>
            </w:r>
          </w:p>
        </w:tc>
        <w:tc>
          <w:tcPr>
            <w:tcW w:w="462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B126D" w:rsidRPr="00BB126D" w:rsidRDefault="00BB126D" w:rsidP="003F083D">
            <w:pPr>
              <w:jc w:val="center"/>
              <w:rPr>
                <w:rFonts w:ascii="Arial" w:hAnsi="Arial" w:cs="Arial"/>
                <w:b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b/>
                <w:color w:val="000000"/>
                <w:lang w:eastAsia="ca-ES"/>
              </w:rPr>
              <w:t>Model alternatiu proposat</w:t>
            </w:r>
          </w:p>
        </w:tc>
      </w:tr>
      <w:tr w:rsidR="00BB126D" w:rsidRPr="00BB126D" w:rsidTr="00EB3DC1">
        <w:trPr>
          <w:trHeight w:val="300"/>
        </w:trPr>
        <w:tc>
          <w:tcPr>
            <w:tcW w:w="96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B126D" w:rsidRPr="00BB126D" w:rsidRDefault="00BB126D" w:rsidP="003F083D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Posició 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b/>
                <w:bCs/>
                <w:i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b/>
                <w:bCs/>
                <w:i/>
                <w:color w:val="000000"/>
                <w:lang w:eastAsia="ca-ES"/>
              </w:rPr>
              <w:t>Descripció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b/>
                <w:bCs/>
                <w:i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b/>
                <w:bCs/>
                <w:i/>
                <w:color w:val="000000"/>
                <w:lang w:eastAsia="ca-ES"/>
              </w:rPr>
              <w:t>Dimensions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b/>
                <w:bCs/>
                <w:color w:val="000000"/>
                <w:lang w:eastAsia="ca-ES"/>
              </w:rPr>
              <w:t>Dimensions</w:t>
            </w:r>
          </w:p>
        </w:tc>
      </w:tr>
      <w:tr w:rsidR="00BB126D" w:rsidRPr="00BB126D" w:rsidTr="00EB3DC1">
        <w:trPr>
          <w:trHeight w:val="576"/>
        </w:trPr>
        <w:tc>
          <w:tcPr>
            <w:tcW w:w="96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126D" w:rsidRPr="00BB126D" w:rsidRDefault="00BB126D" w:rsidP="003F083D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126D" w:rsidRPr="00BB126D" w:rsidRDefault="00BB126D" w:rsidP="003F083D">
            <w:pPr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1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EB3DC1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 xml:space="preserve">Cadires plegable tipus “direcció” fabricada amb estructura de fusta tractada per a l’exterior i respatller seient 100% polièster, tipus </w:t>
            </w:r>
            <w:proofErr w:type="spellStart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Aktive</w:t>
            </w:r>
            <w:proofErr w:type="spellEnd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 xml:space="preserve"> </w:t>
            </w:r>
            <w:proofErr w:type="spellStart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Garden</w:t>
            </w:r>
            <w:proofErr w:type="spellEnd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 xml:space="preserve"> de Makro, o equivalent.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i/>
                <w:color w:val="000000"/>
                <w:lang w:eastAsia="ca-ES"/>
              </w:rPr>
              <w:t>Dimensions</w:t>
            </w:r>
            <w:r w:rsidR="00EB3DC1">
              <w:rPr>
                <w:rFonts w:ascii="Arial" w:hAnsi="Arial" w:cs="Arial"/>
                <w:i/>
                <w:color w:val="000000"/>
                <w:lang w:eastAsia="ca-ES"/>
              </w:rPr>
              <w:t>:</w:t>
            </w:r>
            <w:r w:rsidRPr="00BB126D">
              <w:rPr>
                <w:rFonts w:ascii="Arial" w:hAnsi="Arial" w:cs="Arial"/>
                <w:i/>
                <w:color w:val="000000"/>
                <w:lang w:eastAsia="ca-ES"/>
              </w:rPr>
              <w:t xml:space="preserve"> </w:t>
            </w:r>
            <w:r w:rsidR="00EB3DC1" w:rsidRPr="00EB3DC1">
              <w:rPr>
                <w:rFonts w:ascii="Arial" w:hAnsi="Arial" w:cs="Arial"/>
                <w:i/>
                <w:color w:val="000000"/>
                <w:lang w:eastAsia="ca-ES"/>
              </w:rPr>
              <w:t>54,5x49x66,5</w:t>
            </w:r>
          </w:p>
        </w:tc>
        <w:tc>
          <w:tcPr>
            <w:tcW w:w="3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BB126D" w:rsidRPr="00BB126D" w:rsidTr="00EB3DC1">
        <w:trPr>
          <w:trHeight w:val="576"/>
        </w:trPr>
        <w:tc>
          <w:tcPr>
            <w:tcW w:w="96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126D" w:rsidRPr="00BB126D" w:rsidRDefault="00BB126D" w:rsidP="003F083D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126D" w:rsidRPr="00BB126D" w:rsidRDefault="00EB3DC1" w:rsidP="003F083D">
            <w:pPr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2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EB3DC1" w:rsidP="00EB3DC1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Taules plegable de fusta tractada per a exterior</w:t>
            </w:r>
            <w:r>
              <w:rPr>
                <w:rFonts w:ascii="Arial" w:hAnsi="Arial" w:cs="Arial"/>
                <w:i/>
                <w:color w:val="000000"/>
                <w:lang w:eastAsia="ca-ES"/>
              </w:rPr>
              <w:t xml:space="preserve"> mides rectangulars,</w:t>
            </w: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 xml:space="preserve"> tipus </w:t>
            </w:r>
            <w:proofErr w:type="spellStart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Edenjardin</w:t>
            </w:r>
            <w:proofErr w:type="spellEnd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, o equivalent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B3DC1" w:rsidRDefault="00BB126D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i/>
                <w:color w:val="000000"/>
                <w:lang w:eastAsia="ca-ES"/>
              </w:rPr>
              <w:t xml:space="preserve">Dimensions: </w:t>
            </w:r>
          </w:p>
          <w:p w:rsidR="00BB126D" w:rsidRPr="00BB126D" w:rsidRDefault="00EB3DC1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77 cm x 90 cm x 150 cm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BB126D" w:rsidRPr="00BB126D" w:rsidTr="00EB3DC1">
        <w:trPr>
          <w:trHeight w:val="864"/>
        </w:trPr>
        <w:tc>
          <w:tcPr>
            <w:tcW w:w="963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BB126D" w:rsidRPr="00BB126D" w:rsidRDefault="00BB126D" w:rsidP="003F083D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126D" w:rsidRPr="00BB126D" w:rsidRDefault="00EB3DC1" w:rsidP="003F083D">
            <w:pPr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3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26D" w:rsidRPr="00BB126D" w:rsidRDefault="00EB3DC1" w:rsidP="00EB3DC1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Taula plegable de fusta tractada per a exterior mide</w:t>
            </w:r>
            <w:r>
              <w:rPr>
                <w:rFonts w:ascii="Arial" w:hAnsi="Arial" w:cs="Arial"/>
                <w:i/>
                <w:color w:val="000000"/>
                <w:lang w:eastAsia="ca-ES"/>
              </w:rPr>
              <w:t>s</w:t>
            </w: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 xml:space="preserve"> circulars 90 cm, tipus </w:t>
            </w:r>
            <w:proofErr w:type="spellStart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Edenjardin</w:t>
            </w:r>
            <w:proofErr w:type="spellEnd"/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, o equivalent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126D" w:rsidRPr="00BB126D" w:rsidRDefault="00EB3DC1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>
              <w:rPr>
                <w:rFonts w:ascii="Arial" w:hAnsi="Arial" w:cs="Arial"/>
                <w:i/>
                <w:color w:val="000000"/>
                <w:lang w:eastAsia="ca-ES"/>
              </w:rPr>
              <w:t xml:space="preserve">Dimensions: </w:t>
            </w:r>
            <w:r>
              <w:rPr>
                <w:rStyle w:val="productdescriptioncontent"/>
              </w:rPr>
              <w:t>90x76 cm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BB126D" w:rsidRPr="00BB126D" w:rsidTr="00EB3DC1">
        <w:trPr>
          <w:trHeight w:val="576"/>
        </w:trPr>
        <w:tc>
          <w:tcPr>
            <w:tcW w:w="963" w:type="dxa"/>
            <w:vMerge/>
            <w:tcBorders>
              <w:right w:val="single" w:sz="4" w:space="0" w:color="auto"/>
            </w:tcBorders>
            <w:vAlign w:val="center"/>
          </w:tcPr>
          <w:p w:rsidR="00BB126D" w:rsidRPr="00BB126D" w:rsidRDefault="00BB126D" w:rsidP="003F083D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126D" w:rsidRPr="00BB126D" w:rsidRDefault="00EB3DC1" w:rsidP="003F083D">
            <w:pPr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4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26D" w:rsidRPr="00BB126D" w:rsidRDefault="00EB3DC1" w:rsidP="00EB3DC1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Carpa plegable amb estructura d’alumini i cobertura de polièster impermeable, tipus PRO4 de Viada, o equivalent.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DC1" w:rsidRDefault="00EB3DC1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>
              <w:rPr>
                <w:rFonts w:ascii="Arial" w:hAnsi="Arial" w:cs="Arial"/>
                <w:i/>
                <w:color w:val="000000"/>
                <w:lang w:eastAsia="ca-ES"/>
              </w:rPr>
              <w:t>D</w:t>
            </w:r>
            <w:r w:rsidRPr="00BB126D">
              <w:rPr>
                <w:rFonts w:ascii="Arial" w:hAnsi="Arial" w:cs="Arial"/>
                <w:i/>
                <w:color w:val="000000"/>
                <w:lang w:eastAsia="ca-ES"/>
              </w:rPr>
              <w:t>imensions:</w:t>
            </w:r>
          </w:p>
          <w:p w:rsidR="00BB126D" w:rsidRPr="00BB126D" w:rsidRDefault="00EB3DC1" w:rsidP="003F083D">
            <w:pPr>
              <w:jc w:val="both"/>
              <w:rPr>
                <w:rFonts w:ascii="Arial" w:hAnsi="Arial" w:cs="Arial"/>
                <w:i/>
                <w:color w:val="000000"/>
                <w:lang w:eastAsia="ca-ES"/>
              </w:rPr>
            </w:pPr>
            <w:r w:rsidRPr="00EB3DC1">
              <w:rPr>
                <w:rFonts w:ascii="Arial" w:hAnsi="Arial" w:cs="Arial"/>
                <w:i/>
                <w:color w:val="000000"/>
                <w:lang w:eastAsia="ca-ES"/>
              </w:rPr>
              <w:t>3x3 metres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126D" w:rsidRPr="00BB126D" w:rsidRDefault="00BB126D" w:rsidP="003F083D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B126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</w:tbl>
    <w:p w:rsidR="00BB126D" w:rsidRPr="00BB126D" w:rsidRDefault="00BB126D" w:rsidP="00BB126D">
      <w:pPr>
        <w:rPr>
          <w:rFonts w:ascii="Arial" w:hAnsi="Arial" w:cs="Arial"/>
        </w:rPr>
      </w:pPr>
      <w:r w:rsidRPr="00BB126D">
        <w:rPr>
          <w:rFonts w:ascii="Arial" w:hAnsi="Arial" w:cs="Arial"/>
        </w:rPr>
        <w:br w:type="page"/>
      </w:r>
    </w:p>
    <w:p w:rsidR="00BB126D" w:rsidRPr="00BB126D" w:rsidRDefault="004135D5" w:rsidP="00BB126D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DOCUMENT MODEL NÚM.</w:t>
      </w:r>
      <w:r w:rsidR="00BB126D" w:rsidRPr="00BB126D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B126D">
        <w:rPr>
          <w:rFonts w:ascii="Arial" w:hAnsi="Arial" w:cs="Arial"/>
          <w:b/>
          <w:sz w:val="22"/>
          <w:szCs w:val="22"/>
          <w:u w:val="single"/>
        </w:rPr>
        <w:t>8</w:t>
      </w:r>
    </w:p>
    <w:p w:rsidR="00BB126D" w:rsidRDefault="00BB126D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B126D" w:rsidRDefault="00BB126D" w:rsidP="00BB126D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FITXA DE PRODUCTES / ELEMENTS OFERTATS</w:t>
      </w:r>
    </w:p>
    <w:p w:rsidR="00BB126D" w:rsidRDefault="00BB126D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B126D" w:rsidRDefault="00BB126D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B126D" w:rsidRPr="00BB126D" w:rsidRDefault="00BB126D" w:rsidP="00433F2B">
      <w:pPr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BB126D">
        <w:rPr>
          <w:rFonts w:ascii="Arial" w:hAnsi="Arial" w:cs="Arial"/>
          <w:bCs/>
          <w:color w:val="FF0000"/>
          <w:sz w:val="22"/>
          <w:szCs w:val="22"/>
        </w:rPr>
        <w:t>Licitador</w:t>
      </w:r>
      <w:r w:rsidRPr="00BB126D">
        <w:rPr>
          <w:rFonts w:ascii="Arial" w:hAnsi="Arial" w:cs="Arial"/>
          <w:bCs/>
          <w:sz w:val="22"/>
          <w:szCs w:val="22"/>
        </w:rPr>
        <w:t xml:space="preserve">: </w:t>
      </w:r>
      <w:proofErr w:type="spellStart"/>
      <w:r w:rsidRPr="00BB126D">
        <w:rPr>
          <w:rFonts w:ascii="Arial" w:hAnsi="Arial" w:cs="Arial"/>
          <w:bCs/>
          <w:sz w:val="22"/>
          <w:szCs w:val="22"/>
        </w:rPr>
        <w:t>xxxxxx</w:t>
      </w:r>
      <w:proofErr w:type="spellEnd"/>
      <w:r w:rsidRPr="00BB126D">
        <w:rPr>
          <w:rFonts w:ascii="Arial" w:hAnsi="Arial" w:cs="Arial"/>
          <w:bCs/>
          <w:sz w:val="22"/>
          <w:szCs w:val="22"/>
        </w:rPr>
        <w:tab/>
      </w:r>
      <w:r w:rsidRPr="00BB126D">
        <w:rPr>
          <w:rFonts w:ascii="Arial" w:hAnsi="Arial" w:cs="Arial"/>
          <w:bCs/>
          <w:color w:val="FF0000"/>
          <w:sz w:val="22"/>
          <w:szCs w:val="22"/>
        </w:rPr>
        <w:t>Localització</w:t>
      </w:r>
      <w:r w:rsidRPr="00BB126D">
        <w:rPr>
          <w:rFonts w:ascii="Arial" w:hAnsi="Arial" w:cs="Arial"/>
          <w:bCs/>
          <w:sz w:val="22"/>
          <w:szCs w:val="22"/>
        </w:rPr>
        <w:t>:</w:t>
      </w:r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xxxxx</w:t>
      </w:r>
      <w:proofErr w:type="spellEnd"/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BB126D">
        <w:rPr>
          <w:rFonts w:ascii="Arial" w:hAnsi="Arial" w:cs="Arial"/>
          <w:bCs/>
          <w:color w:val="FF0000"/>
          <w:sz w:val="22"/>
          <w:szCs w:val="22"/>
        </w:rPr>
        <w:t>Definició de l’element</w:t>
      </w: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Xxxxx</w:t>
      </w: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BB126D" w:rsidRDefault="00BB126D" w:rsidP="00BB126D">
      <w:pPr>
        <w:tabs>
          <w:tab w:val="left" w:pos="6804"/>
        </w:tabs>
        <w:rPr>
          <w:rFonts w:ascii="Arial" w:hAnsi="Arial" w:cs="Arial"/>
          <w:bCs/>
          <w:color w:val="FF0000"/>
          <w:sz w:val="22"/>
          <w:szCs w:val="22"/>
        </w:rPr>
      </w:pPr>
      <w:r w:rsidRPr="00BB126D">
        <w:rPr>
          <w:rFonts w:ascii="Arial" w:hAnsi="Arial" w:cs="Arial"/>
          <w:bCs/>
          <w:color w:val="FF0000"/>
          <w:sz w:val="22"/>
          <w:szCs w:val="22"/>
        </w:rPr>
        <w:t>Descripció de l’element</w:t>
      </w: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Xxxxx</w:t>
      </w: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BB126D" w:rsidRDefault="00BB126D" w:rsidP="00BB126D">
      <w:pPr>
        <w:tabs>
          <w:tab w:val="left" w:pos="6804"/>
        </w:tabs>
        <w:rPr>
          <w:rFonts w:ascii="Arial" w:hAnsi="Arial" w:cs="Arial"/>
          <w:bCs/>
          <w:color w:val="FF0000"/>
          <w:sz w:val="22"/>
          <w:szCs w:val="22"/>
        </w:rPr>
      </w:pPr>
      <w:r w:rsidRPr="00BB126D">
        <w:rPr>
          <w:rFonts w:ascii="Arial" w:hAnsi="Arial" w:cs="Arial"/>
          <w:bCs/>
          <w:color w:val="FF0000"/>
          <w:sz w:val="22"/>
          <w:szCs w:val="22"/>
        </w:rPr>
        <w:t>Característiques generals dels materials empleats (en comparació a allò indicat a la documentació de licitació):</w:t>
      </w: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Xxxxx</w:t>
      </w: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BB126D">
        <w:rPr>
          <w:rFonts w:ascii="Arial" w:hAnsi="Arial" w:cs="Arial"/>
          <w:bCs/>
          <w:color w:val="FF0000"/>
          <w:sz w:val="22"/>
          <w:szCs w:val="22"/>
        </w:rPr>
        <w:t>Dimensions</w:t>
      </w:r>
      <w:r>
        <w:rPr>
          <w:rFonts w:ascii="Arial" w:hAnsi="Arial" w:cs="Arial"/>
          <w:bCs/>
          <w:sz w:val="22"/>
          <w:szCs w:val="22"/>
        </w:rPr>
        <w:t>: xxxxx</w:t>
      </w:r>
    </w:p>
    <w:p w:rsidR="00F5183F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E61828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F5183F">
        <w:rPr>
          <w:rFonts w:ascii="Arial" w:hAnsi="Arial" w:cs="Arial"/>
          <w:bCs/>
          <w:color w:val="FF0000"/>
          <w:sz w:val="22"/>
          <w:szCs w:val="22"/>
        </w:rPr>
        <w:t>Sostenibilitat</w:t>
      </w:r>
      <w:r>
        <w:rPr>
          <w:rFonts w:ascii="Arial" w:hAnsi="Arial" w:cs="Arial"/>
          <w:bCs/>
          <w:sz w:val="22"/>
          <w:szCs w:val="22"/>
        </w:rPr>
        <w:t xml:space="preserve"> (indicar opció correcte):</w:t>
      </w:r>
    </w:p>
    <w:p w:rsidR="00F5183F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F5183F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 FSC, PEFC o equivalent: __________________________________________________</w:t>
      </w:r>
    </w:p>
    <w:p w:rsidR="00F5183F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ó</w:t>
      </w:r>
    </w:p>
    <w:p w:rsidR="00F5183F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sz w:val="22"/>
          <w:szCs w:val="22"/>
        </w:rPr>
      </w:pPr>
      <w:r w:rsidRPr="00AC0278">
        <w:rPr>
          <w:rFonts w:ascii="Arial" w:hAnsi="Arial" w:cs="Arial"/>
          <w:sz w:val="22"/>
          <w:szCs w:val="22"/>
        </w:rPr>
        <w:t xml:space="preserve">EPF </w:t>
      </w:r>
      <w:proofErr w:type="spellStart"/>
      <w:r w:rsidRPr="00AC0278">
        <w:rPr>
          <w:rFonts w:ascii="Arial" w:hAnsi="Arial" w:cs="Arial"/>
          <w:sz w:val="22"/>
          <w:szCs w:val="22"/>
        </w:rPr>
        <w:t>recycled</w:t>
      </w:r>
      <w:proofErr w:type="spellEnd"/>
      <w:r w:rsidRPr="00AC02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C0278">
        <w:rPr>
          <w:rFonts w:ascii="Arial" w:hAnsi="Arial" w:cs="Arial"/>
          <w:sz w:val="22"/>
          <w:szCs w:val="22"/>
        </w:rPr>
        <w:t>wood</w:t>
      </w:r>
      <w:proofErr w:type="spellEnd"/>
      <w:r w:rsidRPr="00AC0278">
        <w:rPr>
          <w:rFonts w:ascii="Arial" w:hAnsi="Arial" w:cs="Arial"/>
          <w:sz w:val="22"/>
          <w:szCs w:val="22"/>
        </w:rPr>
        <w:t xml:space="preserve">, FSC </w:t>
      </w:r>
      <w:proofErr w:type="spellStart"/>
      <w:r w:rsidRPr="00AC0278">
        <w:rPr>
          <w:rFonts w:ascii="Arial" w:hAnsi="Arial" w:cs="Arial"/>
          <w:sz w:val="22"/>
          <w:szCs w:val="22"/>
        </w:rPr>
        <w:t>recycled</w:t>
      </w:r>
      <w:proofErr w:type="spellEnd"/>
      <w:r w:rsidRPr="00AC0278">
        <w:rPr>
          <w:rFonts w:ascii="Arial" w:hAnsi="Arial" w:cs="Arial"/>
          <w:sz w:val="22"/>
          <w:szCs w:val="22"/>
        </w:rPr>
        <w:t xml:space="preserve"> o altres esquemes equivalents</w:t>
      </w:r>
      <w:r>
        <w:rPr>
          <w:rFonts w:ascii="Arial" w:hAnsi="Arial" w:cs="Arial"/>
          <w:sz w:val="22"/>
          <w:szCs w:val="22"/>
        </w:rPr>
        <w:t>: __________________________</w:t>
      </w:r>
    </w:p>
    <w:p w:rsidR="00F5183F" w:rsidRDefault="00F5183F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E61828" w:rsidRDefault="00E61828" w:rsidP="00E61828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E61828" w:rsidRPr="00BB126D" w:rsidRDefault="00E61828" w:rsidP="00E61828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t>Fotos/Diagrames</w:t>
      </w:r>
    </w:p>
    <w:p w:rsidR="003E0F32" w:rsidRDefault="003E0F32">
      <w:pPr>
        <w:autoSpaceDE/>
        <w:autoSpaceDN/>
        <w:spacing w:after="200"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br w:type="page"/>
      </w:r>
    </w:p>
    <w:p w:rsidR="00E61828" w:rsidRDefault="00E61828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3E0F32" w:rsidRPr="00B47BDA" w:rsidRDefault="003E0F32" w:rsidP="003E0F3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DOCUMENT </w:t>
      </w: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MODEL </w:t>
      </w: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NÚM. 9 SIMULACIONS PUNTUACIONS</w:t>
      </w:r>
    </w:p>
    <w:p w:rsidR="003E0F32" w:rsidRDefault="003E0F32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5D169B" w:rsidRDefault="005D169B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5D169B" w:rsidRDefault="00E568AA" w:rsidP="005D169B">
      <w:r w:rsidRPr="00E568AA">
        <w:drawing>
          <wp:inline distT="0" distB="0" distL="0" distR="0" wp14:anchorId="33A5CACB" wp14:editId="7A61AACE">
            <wp:extent cx="6189345" cy="3781324"/>
            <wp:effectExtent l="0" t="0" r="1905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78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69B" w:rsidRDefault="005D169B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5D169B" w:rsidRDefault="00E568AA" w:rsidP="005D169B">
      <w:r w:rsidRPr="00E568AA">
        <w:drawing>
          <wp:inline distT="0" distB="0" distL="0" distR="0" wp14:anchorId="646345C4" wp14:editId="4F7862EB">
            <wp:extent cx="6189345" cy="3718096"/>
            <wp:effectExtent l="0" t="0" r="1905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71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69B" w:rsidRDefault="005D169B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5D169B" w:rsidRDefault="00E568AA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E568AA">
        <w:drawing>
          <wp:inline distT="0" distB="0" distL="0" distR="0">
            <wp:extent cx="3618865" cy="1996440"/>
            <wp:effectExtent l="0" t="0" r="635" b="381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8AA" w:rsidRDefault="00E568AA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E568AA" w:rsidRPr="00BB126D" w:rsidRDefault="00E568AA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E568AA">
        <w:drawing>
          <wp:inline distT="0" distB="0" distL="0" distR="0" wp14:anchorId="12553BE3" wp14:editId="6AE72571">
            <wp:extent cx="6189345" cy="4222569"/>
            <wp:effectExtent l="0" t="0" r="1905" b="6985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22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2" w:name="_GoBack"/>
      <w:bookmarkEnd w:id="12"/>
    </w:p>
    <w:sectPr w:rsidR="00E568AA" w:rsidRPr="00BB126D" w:rsidSect="003F3FEE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F32" w:rsidRDefault="003E0F32" w:rsidP="00E4460A">
      <w:r>
        <w:separator/>
      </w:r>
    </w:p>
  </w:endnote>
  <w:endnote w:type="continuationSeparator" w:id="0">
    <w:p w:rsidR="003E0F32" w:rsidRDefault="003E0F32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E0F32" w:rsidRDefault="003E0F32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8AA">
          <w:rPr>
            <w:noProof/>
          </w:rPr>
          <w:t>6</w:t>
        </w:r>
        <w:r>
          <w:fldChar w:fldCharType="end"/>
        </w:r>
      </w:p>
    </w:sdtContent>
  </w:sdt>
  <w:p w:rsidR="003E0F32" w:rsidRDefault="003E0F3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F32" w:rsidRDefault="003E0F32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E0F32" w:rsidRPr="00774768" w:rsidRDefault="003E0F32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F32" w:rsidRDefault="003E0F32" w:rsidP="00E4460A">
      <w:r>
        <w:separator/>
      </w:r>
    </w:p>
  </w:footnote>
  <w:footnote w:type="continuationSeparator" w:id="0">
    <w:p w:rsidR="003E0F32" w:rsidRDefault="003E0F32" w:rsidP="00E4460A">
      <w:r>
        <w:continuationSeparator/>
      </w:r>
    </w:p>
  </w:footnote>
  <w:footnote w:id="1">
    <w:p w:rsidR="003E0F32" w:rsidRPr="007420E7" w:rsidRDefault="003E0F32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CC4665" w:rsidRDefault="00CC4665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CC4665">
        <w:rPr>
          <w:rFonts w:ascii="Arial" w:hAnsi="Arial" w:cs="Arial"/>
          <w:i/>
          <w:sz w:val="16"/>
          <w:szCs w:val="16"/>
        </w:rPr>
        <w:t xml:space="preserve">Marca clarament l’opció </w:t>
      </w:r>
      <w:proofErr w:type="spellStart"/>
      <w:r w:rsidRPr="00CC4665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CC4665">
        <w:rPr>
          <w:rFonts w:ascii="Arial" w:hAnsi="Arial" w:cs="Arial"/>
          <w:i/>
          <w:sz w:val="16"/>
          <w:szCs w:val="16"/>
        </w:rPr>
        <w:t>. En cas d’indicar diverses opcions s’estarà a la reducció més gran. En cas de no indicar cap es considerarà que no oferta.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F32" w:rsidRDefault="003E0F32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3E0F32" w:rsidRDefault="003E0F32" w:rsidP="00BB126D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8A5C055" wp14:editId="19D04FAD">
          <wp:simplePos x="0" y="0"/>
          <wp:positionH relativeFrom="column">
            <wp:posOffset>3976370</wp:posOffset>
          </wp:positionH>
          <wp:positionV relativeFrom="paragraph">
            <wp:posOffset>105410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60288" behindDoc="1" locked="0" layoutInCell="1" allowOverlap="1" wp14:anchorId="678D6EAC" wp14:editId="37DB999F">
          <wp:simplePos x="0" y="0"/>
          <wp:positionH relativeFrom="column">
            <wp:posOffset>226695</wp:posOffset>
          </wp:positionH>
          <wp:positionV relativeFrom="paragraph">
            <wp:posOffset>111125</wp:posOffset>
          </wp:positionV>
          <wp:extent cx="943610" cy="495300"/>
          <wp:effectExtent l="0" t="0" r="8890" b="0"/>
          <wp:wrapThrough wrapText="bothSides">
            <wp:wrapPolygon edited="0">
              <wp:start x="6977" y="0"/>
              <wp:lineTo x="0" y="0"/>
              <wp:lineTo x="0" y="20769"/>
              <wp:lineTo x="21367" y="20769"/>
              <wp:lineTo x="21367" y="831"/>
              <wp:lineTo x="16571" y="0"/>
              <wp:lineTo x="6977" y="0"/>
            </wp:wrapPolygon>
          </wp:wrapThrough>
          <wp:docPr id="45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dB_2018_Logotip+Slogan_Vertical_Positiu_02_AAFF-3x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6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E0F32" w:rsidRDefault="003E0F32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F32" w:rsidRDefault="003E0F32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F32" w:rsidRDefault="003E0F32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164DAC"/>
    <w:rsid w:val="0019531C"/>
    <w:rsid w:val="001C6AAA"/>
    <w:rsid w:val="002F0BCF"/>
    <w:rsid w:val="003A13D7"/>
    <w:rsid w:val="003C5E43"/>
    <w:rsid w:val="003E0F32"/>
    <w:rsid w:val="003F083D"/>
    <w:rsid w:val="003F3FEE"/>
    <w:rsid w:val="003F5A10"/>
    <w:rsid w:val="004135D5"/>
    <w:rsid w:val="00433F2B"/>
    <w:rsid w:val="004B318B"/>
    <w:rsid w:val="005C1CAF"/>
    <w:rsid w:val="005D169B"/>
    <w:rsid w:val="007420E7"/>
    <w:rsid w:val="00966967"/>
    <w:rsid w:val="0098468D"/>
    <w:rsid w:val="00AC6BFF"/>
    <w:rsid w:val="00B239EB"/>
    <w:rsid w:val="00B75FD7"/>
    <w:rsid w:val="00B960FD"/>
    <w:rsid w:val="00BB126D"/>
    <w:rsid w:val="00BC4C79"/>
    <w:rsid w:val="00CA7693"/>
    <w:rsid w:val="00CC4665"/>
    <w:rsid w:val="00D95B56"/>
    <w:rsid w:val="00DD0EDE"/>
    <w:rsid w:val="00E4460A"/>
    <w:rsid w:val="00E568AA"/>
    <w:rsid w:val="00E61828"/>
    <w:rsid w:val="00E648C0"/>
    <w:rsid w:val="00E85DF1"/>
    <w:rsid w:val="00EB3DC1"/>
    <w:rsid w:val="00F0255E"/>
    <w:rsid w:val="00F5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productdescriptioncontent">
    <w:name w:val="product__description__content"/>
    <w:basedOn w:val="Tipusdelletraperdefectedelpargraf"/>
    <w:rsid w:val="00EB3D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productdescriptioncontent">
    <w:name w:val="product__description__content"/>
    <w:basedOn w:val="Tipusdelletraperdefectedelpargraf"/>
    <w:rsid w:val="00EB3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367B65"/>
    <w:rsid w:val="00461FA5"/>
    <w:rsid w:val="00612725"/>
    <w:rsid w:val="00635238"/>
    <w:rsid w:val="009F1948"/>
    <w:rsid w:val="00BB5ACF"/>
    <w:rsid w:val="00CA1407"/>
    <w:rsid w:val="00F75FDD"/>
    <w:rsid w:val="00FA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61FA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FE4CEA06A80D43258171340FF469993D">
    <w:name w:val="FE4CEA06A80D43258171340FF469993D"/>
    <w:rsid w:val="00F75FDD"/>
  </w:style>
  <w:style w:type="paragraph" w:customStyle="1" w:styleId="B9986EB34A944D12BC6CA0A35CDF39C4">
    <w:name w:val="B9986EB34A944D12BC6CA0A35CDF39C4"/>
    <w:rsid w:val="00635238"/>
  </w:style>
  <w:style w:type="paragraph" w:customStyle="1" w:styleId="E637E405EC5F4CD1AD1770C3369B4589">
    <w:name w:val="E637E405EC5F4CD1AD1770C3369B4589"/>
    <w:rsid w:val="00461F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61FA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FE4CEA06A80D43258171340FF469993D">
    <w:name w:val="FE4CEA06A80D43258171340FF469993D"/>
    <w:rsid w:val="00F75FDD"/>
  </w:style>
  <w:style w:type="paragraph" w:customStyle="1" w:styleId="B9986EB34A944D12BC6CA0A35CDF39C4">
    <w:name w:val="B9986EB34A944D12BC6CA0A35CDF39C4"/>
    <w:rsid w:val="00635238"/>
  </w:style>
  <w:style w:type="paragraph" w:customStyle="1" w:styleId="E637E405EC5F4CD1AD1770C3369B4589">
    <w:name w:val="E637E405EC5F4CD1AD1770C3369B4589"/>
    <w:rsid w:val="00461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5A0ED-D2F7-4972-8D9F-7EC461CF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13</Pages>
  <Words>2222</Words>
  <Characters>12668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dcterms:created xsi:type="dcterms:W3CDTF">2020-07-10T10:03:00Z</dcterms:created>
  <dcterms:modified xsi:type="dcterms:W3CDTF">2022-04-28T09:44:00Z</dcterms:modified>
</cp:coreProperties>
</file>