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2803DB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2803DB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2803DB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2803DB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2803DB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DE2ADD8" w14:textId="7576B59F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9799CE0" w14:textId="77777777" w:rsidR="002803DB" w:rsidRPr="002803DB" w:rsidRDefault="002803DB" w:rsidP="002803D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803DB">
        <w:rPr>
          <w:rFonts w:asciiTheme="minorHAnsi" w:hAnsiTheme="minorHAnsi" w:cstheme="minorHAnsi"/>
          <w:b/>
          <w:sz w:val="24"/>
          <w:szCs w:val="24"/>
        </w:rPr>
        <w:t>SERVEIS DE PRESTACIÓ DEL PROGRAMA FORMACIÓ AMB CERTIFICAT DE PROFESSIONALITAT I ACOMPANYAMENT A TREBALLADORES DE LA LLAR I LES CURES AIXÍ COM PER AL FOMENT DE L’EFICIÈNCIA SOCIAL PER A TOTS ELS BARRIS DEL PLA DE BARRIS DE L’AJUNTAMENT DE BARCELONA.</w:t>
      </w:r>
    </w:p>
    <w:p w14:paraId="11DCB427" w14:textId="77777777" w:rsidR="00D729D9" w:rsidRPr="002803DB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7E1B9E2" w14:textId="77777777" w:rsidR="00D729D9" w:rsidRPr="002803DB" w:rsidRDefault="00D729D9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21DD16E8" w:rsidR="00D729D9" w:rsidRPr="002803DB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4066B0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D729D9" w:rsidRPr="002803DB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DB6546">
        <w:rPr>
          <w:rFonts w:ascii="Arial" w:hAnsi="Arial" w:cs="Arial"/>
          <w:b/>
          <w:color w:val="000000" w:themeColor="text1"/>
          <w:sz w:val="22"/>
          <w:szCs w:val="22"/>
        </w:rPr>
        <w:t>265</w:t>
      </w:r>
    </w:p>
    <w:p w14:paraId="39E5CB7C" w14:textId="3596CE5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2803DB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2803DB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2803DB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2803DB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2803DB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20133271" w14:textId="77777777" w:rsidR="00D575B1" w:rsidRPr="002803DB" w:rsidRDefault="00D575B1" w:rsidP="00D575B1">
          <w:pPr>
            <w:pStyle w:val="TtoldelIDC"/>
            <w:jc w:val="center"/>
            <w:rPr>
              <w:rFonts w:ascii="Arial" w:hAnsi="Arial" w:cs="Arial"/>
            </w:rPr>
          </w:pPr>
        </w:p>
        <w:p w14:paraId="1B82E182" w14:textId="77777777" w:rsidR="00D575B1" w:rsidRPr="002803DB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2803DB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2803DB" w:rsidRDefault="00D575B1" w:rsidP="00D575B1">
          <w:pPr>
            <w:rPr>
              <w:rFonts w:ascii="Arial" w:hAnsi="Arial" w:cs="Arial"/>
              <w:b/>
              <w:lang w:eastAsia="ca-ES"/>
            </w:rPr>
          </w:pPr>
        </w:p>
        <w:p w14:paraId="2121F419" w14:textId="77777777" w:rsidR="00D70D15" w:rsidRPr="002803DB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r w:rsidRPr="002803DB">
            <w:rPr>
              <w:rFonts w:ascii="Arial" w:hAnsi="Arial" w:cs="Arial"/>
              <w:b/>
            </w:rPr>
            <w:fldChar w:fldCharType="begin"/>
          </w:r>
          <w:r w:rsidR="00D575B1" w:rsidRPr="002803DB">
            <w:rPr>
              <w:rFonts w:ascii="Arial" w:hAnsi="Arial" w:cs="Arial"/>
              <w:b/>
            </w:rPr>
            <w:instrText xml:space="preserve"> TOC \o "1-3" \h \z \u </w:instrText>
          </w:r>
          <w:r w:rsidRPr="002803DB">
            <w:rPr>
              <w:rFonts w:ascii="Arial" w:hAnsi="Arial" w:cs="Arial"/>
              <w:b/>
            </w:rPr>
            <w:fldChar w:fldCharType="separate"/>
          </w:r>
          <w:hyperlink w:anchor="_Toc84256545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1-A. DECLARACIÓ RESPONSABLE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_Toc84256545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3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2E9E3667" w14:textId="77777777" w:rsidR="00D70D15" w:rsidRPr="002803DB" w:rsidRDefault="00DB654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6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1-B. DECLARACIÓ RESPONSABLE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_Toc84256546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5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0699E6A9" w14:textId="77777777" w:rsidR="00D70D15" w:rsidRPr="002803DB" w:rsidRDefault="00DB654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7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2. DECLARACIÓ DOCUMENTACIÓ JA DIPOSITADA A FdC O QUE CONSTA AL RELI O ROLECE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_Toc84256547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6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5932A1AF" w14:textId="77777777" w:rsidR="00D70D15" w:rsidRPr="002803DB" w:rsidRDefault="00DB654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8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3. MODEL GARANTIA PROVISIONAL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_Toc84256548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7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06718A93" w14:textId="77777777" w:rsidR="00D70D15" w:rsidRPr="002803DB" w:rsidRDefault="00DB654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b/>
              <w:noProof/>
              <w:sz w:val="22"/>
              <w:szCs w:val="22"/>
              <w:lang w:eastAsia="ca-ES"/>
            </w:rPr>
          </w:pPr>
          <w:hyperlink w:anchor="_Toc84256549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4. OFERTA SOTMESA A CRITERIS AUTOMÀTICS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_Toc84256549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8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4CDDCE44" w14:textId="77777777" w:rsidR="00D70D15" w:rsidRPr="002803DB" w:rsidRDefault="00DB6546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84256550" w:history="1">
            <w:r w:rsidR="00D70D15" w:rsidRPr="002803DB">
              <w:rPr>
                <w:rStyle w:val="Enlla"/>
                <w:rFonts w:ascii="Arial" w:hAnsi="Arial" w:cs="Arial"/>
                <w:b/>
                <w:noProof/>
              </w:rPr>
              <w:t>MODEL DOCUMENT NÚM. 5-B. CERTIFICAT D’ASSEGURANÇA DE CAUCIÓ PER LA GARANTIA DEFINITIVA</w:t>
            </w:r>
            <w:r w:rsidR="00D70D15" w:rsidRPr="002803DB">
              <w:rPr>
                <w:b/>
                <w:noProof/>
                <w:webHidden/>
              </w:rPr>
              <w:tab/>
            </w:r>
            <w:r w:rsidR="00D70D15" w:rsidRPr="002803DB">
              <w:rPr>
                <w:b/>
                <w:noProof/>
                <w:webHidden/>
              </w:rPr>
              <w:fldChar w:fldCharType="begin"/>
            </w:r>
            <w:r w:rsidR="00D70D15" w:rsidRPr="002803DB">
              <w:rPr>
                <w:b/>
                <w:noProof/>
                <w:webHidden/>
              </w:rPr>
              <w:instrText xml:space="preserve"> PAGEREF _Toc84256550 \h </w:instrText>
            </w:r>
            <w:r w:rsidR="00D70D15" w:rsidRPr="002803DB">
              <w:rPr>
                <w:b/>
                <w:noProof/>
                <w:webHidden/>
              </w:rPr>
            </w:r>
            <w:r w:rsidR="00D70D15" w:rsidRPr="002803DB">
              <w:rPr>
                <w:b/>
                <w:noProof/>
                <w:webHidden/>
              </w:rPr>
              <w:fldChar w:fldCharType="separate"/>
            </w:r>
            <w:r w:rsidR="00D70D15" w:rsidRPr="002803DB">
              <w:rPr>
                <w:b/>
                <w:noProof/>
                <w:webHidden/>
              </w:rPr>
              <w:t>11</w:t>
            </w:r>
            <w:r w:rsidR="00D70D15" w:rsidRPr="002803DB">
              <w:rPr>
                <w:b/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2803DB" w:rsidRDefault="00822FE2">
          <w:pPr>
            <w:rPr>
              <w:rFonts w:ascii="Arial" w:hAnsi="Arial" w:cs="Arial"/>
              <w:b/>
            </w:rPr>
          </w:pPr>
          <w:r w:rsidRPr="002803DB">
            <w:rPr>
              <w:rFonts w:ascii="Arial" w:hAnsi="Arial" w:cs="Arial"/>
              <w:b/>
              <w:bCs/>
            </w:rPr>
            <w:fldChar w:fldCharType="end"/>
          </w:r>
        </w:p>
      </w:sdtContent>
    </w:sdt>
    <w:p w14:paraId="130FD867" w14:textId="77777777" w:rsidR="005D2EE1" w:rsidRPr="002803DB" w:rsidRDefault="005D2EE1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EDB4E4" w14:textId="77777777" w:rsidR="005D2EE1" w:rsidRPr="002803DB" w:rsidRDefault="005D2EE1" w:rsidP="005D2EE1">
      <w:pPr>
        <w:rPr>
          <w:rFonts w:ascii="Arial" w:hAnsi="Arial" w:cs="Arial"/>
          <w:b/>
          <w:highlight w:val="yellow"/>
        </w:rPr>
      </w:pPr>
    </w:p>
    <w:p w14:paraId="774187FC" w14:textId="77777777" w:rsidR="005D2EE1" w:rsidRPr="002803DB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2803DB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2803DB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2803DB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84256545"/>
      <w:r w:rsidRPr="002803DB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2803D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2803DB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2803DB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2803DB">
        <w:rPr>
          <w:rFonts w:ascii="Arial" w:hAnsi="Arial" w:cs="Arial"/>
          <w:sz w:val="22"/>
          <w:szCs w:val="22"/>
          <w:u w:val="single"/>
        </w:rPr>
        <w:t>DECL</w:t>
      </w:r>
      <w:r w:rsidR="00F166D7" w:rsidRPr="002803DB">
        <w:rPr>
          <w:rFonts w:ascii="Arial" w:hAnsi="Arial" w:cs="Arial"/>
          <w:sz w:val="22"/>
          <w:szCs w:val="22"/>
          <w:u w:val="single"/>
        </w:rPr>
        <w:t>A</w:t>
      </w:r>
      <w:r w:rsidRPr="002803DB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1"/>
    </w:p>
    <w:p w14:paraId="13FAAE49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2FCD162" w14:textId="77777777" w:rsidR="00CB11D7" w:rsidRPr="002803DB" w:rsidRDefault="00CB11D7" w:rsidP="00CB11D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2803DB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DECLARACIÓ RESPONSABLE</w:t>
      </w:r>
    </w:p>
    <w:p w14:paraId="07F94C2F" w14:textId="77777777" w:rsidR="00CB11D7" w:rsidRPr="002803DB" w:rsidRDefault="00CB11D7" w:rsidP="00CB11D7">
      <w:pPr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1EC67AB" w14:textId="77777777" w:rsidR="00CB11D7" w:rsidRPr="002803DB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2803DB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411A22D2" w:rsidR="00F166D7" w:rsidRPr="002803DB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(licitador)</w:t>
      </w:r>
      <w:r w:rsidR="00DB6546">
        <w:rPr>
          <w:rFonts w:ascii="Arial" w:hAnsi="Arial" w:cs="Arial"/>
          <w:sz w:val="22"/>
          <w:szCs w:val="22"/>
        </w:rPr>
        <w:t xml:space="preserve">, amb NIF núm. </w:t>
      </w:r>
      <w:r w:rsidRPr="002803DB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2803D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46EF94B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2.-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105E99CD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3.-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4.- Que es compromet en el moment que sigui requerit per FdC a aportar, en el termini establert al plec, la documentació acreditativa de la capacitat i solvència exigida al procediment. </w:t>
      </w:r>
    </w:p>
    <w:p w14:paraId="629B7B2F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5.- Que manifesta conèixer, acceptar i donar compliment a les condicions especials de caràcter social enunciades al Ple de Condicions Particulars .</w:t>
      </w:r>
    </w:p>
    <w:p w14:paraId="6223F2A8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6.- Que accepta que la documentació annexada al plec té caràcter contractual.</w:t>
      </w:r>
    </w:p>
    <w:p w14:paraId="47C1CA44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7.- Que l’empresa que representa compleix i es compromet a complir els principis ètics i regles de conducta indicats per FdC, assumint-ne les responsabilitats del seu incompliment.</w:t>
      </w:r>
    </w:p>
    <w:p w14:paraId="7D993E6A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8.-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9.- Que el licitador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10.- Que el licitador manifesta que les prestacions que subcontractarà seran les que a continuació exposa:</w:t>
      </w:r>
    </w:p>
    <w:p w14:paraId="67FEFB0E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8BB02C8" w:rsidR="00F166D7" w:rsidRPr="002803DB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2803DB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2803DB">
        <w:rPr>
          <w:rFonts w:ascii="Arial" w:hAnsi="Arial" w:cs="Arial"/>
          <w:b/>
          <w:color w:val="FF0000"/>
          <w:sz w:val="22"/>
          <w:szCs w:val="22"/>
        </w:rPr>
        <w:t xml:space="preserve"> (A OMPLIR PEL LICITADOR: concepte a sub</w:t>
      </w:r>
      <w:r w:rsidR="00973862">
        <w:rPr>
          <w:rFonts w:ascii="Arial" w:hAnsi="Arial" w:cs="Arial"/>
          <w:b/>
          <w:color w:val="FF0000"/>
          <w:sz w:val="22"/>
          <w:szCs w:val="22"/>
        </w:rPr>
        <w:t>contracta</w:t>
      </w:r>
      <w:r w:rsidR="003F3916" w:rsidRPr="002803DB">
        <w:rPr>
          <w:rFonts w:ascii="Arial" w:hAnsi="Arial" w:cs="Arial"/>
          <w:b/>
          <w:color w:val="FF0000"/>
          <w:sz w:val="22"/>
          <w:szCs w:val="22"/>
        </w:rPr>
        <w:t>r i % que representa sobre el total servei)</w:t>
      </w:r>
    </w:p>
    <w:p w14:paraId="33A24627" w14:textId="77777777" w:rsidR="005C13FD" w:rsidRPr="002803DB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2803DB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2803DB">
        <w:rPr>
          <w:rFonts w:ascii="Arial" w:hAnsi="Arial" w:cs="Arial"/>
          <w:sz w:val="22"/>
          <w:szCs w:val="22"/>
        </w:rPr>
        <w:t>subcontractistes</w:t>
      </w:r>
      <w:proofErr w:type="spellEnd"/>
      <w:r w:rsidRPr="002803DB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10C237C6" w14:textId="77777777" w:rsidR="00402B2D" w:rsidRPr="002803DB" w:rsidRDefault="00402B2D" w:rsidP="00F166D7">
      <w:pPr>
        <w:jc w:val="both"/>
        <w:rPr>
          <w:rFonts w:ascii="Arial" w:hAnsi="Arial" w:cs="Arial"/>
          <w:sz w:val="22"/>
          <w:szCs w:val="22"/>
        </w:rPr>
      </w:pPr>
    </w:p>
    <w:p w14:paraId="502F08C8" w14:textId="6CF950EB" w:rsidR="00A217E8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11.- </w:t>
      </w:r>
      <w:r w:rsidR="00A217E8" w:rsidRPr="002803DB">
        <w:rPr>
          <w:rFonts w:ascii="Arial" w:hAnsi="Arial" w:cs="Arial"/>
          <w:sz w:val="22"/>
          <w:szCs w:val="22"/>
        </w:rPr>
        <w:t>Que és coneixedor que el plec de bases preveu al subrogació de personal.</w:t>
      </w:r>
    </w:p>
    <w:p w14:paraId="796D7A4A" w14:textId="77777777" w:rsidR="00A217E8" w:rsidRPr="002803DB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3C8BE4D2" w:rsidR="00F166D7" w:rsidRPr="002803DB" w:rsidRDefault="00A217E8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12.- </w:t>
      </w:r>
      <w:r w:rsidR="00F166D7" w:rsidRPr="002803DB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 bis de la Llei concursal.</w:t>
      </w:r>
    </w:p>
    <w:p w14:paraId="5F5328E6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794E2B01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</w:t>
      </w:r>
      <w:r w:rsidR="00A217E8" w:rsidRPr="002803DB">
        <w:rPr>
          <w:rFonts w:ascii="Arial" w:hAnsi="Arial" w:cs="Arial"/>
          <w:sz w:val="22"/>
          <w:szCs w:val="22"/>
        </w:rPr>
        <w:t>3</w:t>
      </w:r>
      <w:r w:rsidRPr="002803DB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2803DB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2803DB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2803DB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4" w:name="_Toc370117490"/>
      <w:r w:rsidRPr="002803DB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4"/>
    </w:p>
    <w:p w14:paraId="345055FD" w14:textId="77777777" w:rsidR="00CB11D7" w:rsidRPr="002803DB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2803DB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50D0286" w14:textId="77777777" w:rsidR="009D4702" w:rsidRPr="002803DB" w:rsidRDefault="009D470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5" w:name="_Toc509984981"/>
    </w:p>
    <w:p w14:paraId="08FFA966" w14:textId="77777777" w:rsidR="005D2EE1" w:rsidRPr="002803DB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84256546"/>
      <w:r w:rsidRPr="002803DB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2803DB">
        <w:rPr>
          <w:rFonts w:ascii="Arial" w:hAnsi="Arial" w:cs="Arial"/>
          <w:sz w:val="22"/>
          <w:szCs w:val="22"/>
          <w:u w:val="single"/>
        </w:rPr>
        <w:t xml:space="preserve"> NÚM.</w:t>
      </w:r>
      <w:r w:rsidRPr="002803DB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5"/>
      <w:r w:rsidRPr="002803DB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6"/>
    </w:p>
    <w:p w14:paraId="53126367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2803DB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2803DB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77777777" w:rsidR="005D2EE1" w:rsidRPr="002803DB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2803DB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2803DB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2803DB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2803DB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2803DB">
        <w:rPr>
          <w:rFonts w:ascii="Arial" w:hAnsi="Arial" w:cs="Arial"/>
          <w:sz w:val="22"/>
          <w:szCs w:val="22"/>
        </w:rPr>
        <w:t>sol·licitant</w:t>
      </w:r>
      <w:r w:rsidRPr="002803DB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2803DB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2803DB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2803DB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2803D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2803DB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509984982"/>
    </w:p>
    <w:p w14:paraId="4194ECEF" w14:textId="77777777" w:rsidR="000219DD" w:rsidRPr="002803DB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84256547"/>
      <w:r w:rsidRPr="002803DB">
        <w:rPr>
          <w:rFonts w:ascii="Arial" w:hAnsi="Arial" w:cs="Arial"/>
          <w:sz w:val="22"/>
          <w:szCs w:val="22"/>
          <w:u w:val="single"/>
        </w:rPr>
        <w:t>MODEL DOCUMENT NÚM. 2</w:t>
      </w:r>
      <w:bookmarkEnd w:id="7"/>
      <w:r w:rsidRPr="002803DB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9" w:name="_Toc2616205"/>
      <w:r w:rsidR="000219DD" w:rsidRPr="002803DB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8"/>
    </w:p>
    <w:p w14:paraId="095261B9" w14:textId="77777777" w:rsidR="000219DD" w:rsidRPr="002803DB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sym w:font="Marlett" w:char="F031"/>
      </w:r>
      <w:r w:rsidRPr="002803DB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77777777" w:rsidR="000219DD" w:rsidRPr="002803DB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2803DB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LLCSP:</w:t>
      </w:r>
    </w:p>
    <w:p w14:paraId="1BD68087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2803DB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2803DB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2803DB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0" w:name="_Toc509984983"/>
      <w:bookmarkStart w:id="11" w:name="_Toc404326252"/>
      <w:r w:rsidRPr="002803DB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2803DB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2" w:name="_Toc84256548"/>
      <w:r w:rsidRPr="002803DB">
        <w:rPr>
          <w:rFonts w:ascii="Arial" w:hAnsi="Arial" w:cs="Arial"/>
          <w:sz w:val="22"/>
          <w:szCs w:val="22"/>
          <w:u w:val="single"/>
        </w:rPr>
        <w:t>MODEL DOCUMENT NÚM. 3</w:t>
      </w:r>
      <w:bookmarkEnd w:id="10"/>
      <w:r w:rsidRPr="002803DB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5B502C6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2803DB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2803DB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509984984"/>
    </w:p>
    <w:p w14:paraId="282200E5" w14:textId="77777777" w:rsidR="005D2EE1" w:rsidRPr="002803DB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4" w:name="_Toc84256549"/>
      <w:r w:rsidRPr="002803DB">
        <w:rPr>
          <w:rFonts w:ascii="Arial" w:hAnsi="Arial" w:cs="Arial"/>
          <w:sz w:val="22"/>
          <w:szCs w:val="22"/>
          <w:u w:val="single"/>
        </w:rPr>
        <w:t>MODEL DOCUMENT NÚM. 4</w:t>
      </w:r>
      <w:bookmarkEnd w:id="13"/>
      <w:r w:rsidR="00D575B1" w:rsidRPr="002803DB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4"/>
    </w:p>
    <w:p w14:paraId="3B891A66" w14:textId="77777777" w:rsidR="005D2EE1" w:rsidRPr="002803DB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7EC87D94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1980009" w:rsidR="005D2EE1" w:rsidRPr="002803DB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2803DB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2803DB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2803DB">
        <w:rPr>
          <w:rFonts w:ascii="Arial" w:hAnsi="Arial" w:cs="Arial"/>
          <w:b/>
          <w:sz w:val="22"/>
          <w:szCs w:val="22"/>
          <w:lang w:val="ca-ES"/>
        </w:rPr>
        <w:t>)</w:t>
      </w:r>
      <w:r w:rsidR="004066B0">
        <w:rPr>
          <w:rFonts w:ascii="Arial" w:hAnsi="Arial" w:cs="Arial"/>
          <w:b/>
          <w:sz w:val="22"/>
          <w:szCs w:val="22"/>
          <w:lang w:val="ca-ES"/>
        </w:rPr>
        <w:t>. TRIAR L’OPCIÓ PER LA QUE OFERTA</w:t>
      </w:r>
      <w:r w:rsidR="005C13FD" w:rsidRPr="002803DB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2803DB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p w14:paraId="4AE4ED85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4"/>
        <w:gridCol w:w="2519"/>
        <w:gridCol w:w="2451"/>
        <w:gridCol w:w="1804"/>
      </w:tblGrid>
      <w:tr w:rsidR="004066B0" w:rsidRPr="002803DB" w14:paraId="7CEAB871" w14:textId="11CD9210" w:rsidTr="00AE48E4">
        <w:tc>
          <w:tcPr>
            <w:tcW w:w="9198" w:type="dxa"/>
            <w:gridSpan w:val="4"/>
            <w:shd w:val="clear" w:color="auto" w:fill="E0E0E0"/>
          </w:tcPr>
          <w:p w14:paraId="1669253D" w14:textId="16B75C37" w:rsidR="004066B0" w:rsidRDefault="004066B0" w:rsidP="004066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FORMACIÓ DE </w:t>
            </w:r>
            <w:r w:rsidRPr="004066B0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XXXXX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HORES</w:t>
            </w:r>
          </w:p>
        </w:tc>
      </w:tr>
      <w:tr w:rsidR="004066B0" w:rsidRPr="002803DB" w14:paraId="096A8C95" w14:textId="5AC65C31" w:rsidTr="004066B0">
        <w:tc>
          <w:tcPr>
            <w:tcW w:w="2424" w:type="dxa"/>
            <w:shd w:val="clear" w:color="auto" w:fill="E0E0E0"/>
          </w:tcPr>
          <w:p w14:paraId="69EA7FFD" w14:textId="2A112C45" w:rsidR="004066B0" w:rsidRPr="002803DB" w:rsidRDefault="004066B0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2519" w:type="dxa"/>
            <w:shd w:val="clear" w:color="auto" w:fill="E0E0E0"/>
          </w:tcPr>
          <w:p w14:paraId="7617FC13" w14:textId="652C273F" w:rsidR="004066B0" w:rsidRPr="002803DB" w:rsidRDefault="004066B0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066B0" w:rsidRPr="002803DB" w:rsidRDefault="004066B0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451" w:type="dxa"/>
            <w:tcBorders>
              <w:bottom w:val="single" w:sz="4" w:space="0" w:color="auto"/>
            </w:tcBorders>
            <w:shd w:val="clear" w:color="auto" w:fill="E0E0E0"/>
          </w:tcPr>
          <w:p w14:paraId="3820DA37" w14:textId="21A8630B" w:rsidR="004066B0" w:rsidRPr="002803DB" w:rsidRDefault="004066B0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600 HORES</w:t>
            </w:r>
          </w:p>
          <w:p w14:paraId="5F6038A9" w14:textId="77777777" w:rsidR="004066B0" w:rsidRPr="002803DB" w:rsidRDefault="004066B0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1804" w:type="dxa"/>
            <w:tcBorders>
              <w:bottom w:val="single" w:sz="4" w:space="0" w:color="auto"/>
            </w:tcBorders>
            <w:shd w:val="clear" w:color="auto" w:fill="E0E0E0"/>
          </w:tcPr>
          <w:p w14:paraId="3B7D1751" w14:textId="28281449" w:rsidR="004066B0" w:rsidRPr="002803DB" w:rsidRDefault="004066B0" w:rsidP="004066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450 HORES</w:t>
            </w:r>
          </w:p>
          <w:p w14:paraId="06CBA523" w14:textId="48F463E1" w:rsidR="004066B0" w:rsidRPr="002803DB" w:rsidRDefault="004066B0" w:rsidP="004066B0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03DB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066B0" w:rsidRPr="002803DB" w14:paraId="4097315B" w14:textId="4D8AE151" w:rsidTr="004066B0">
        <w:trPr>
          <w:trHeight w:val="442"/>
        </w:trPr>
        <w:tc>
          <w:tcPr>
            <w:tcW w:w="2424" w:type="dxa"/>
          </w:tcPr>
          <w:p w14:paraId="0625CD06" w14:textId="77777777" w:rsidR="004066B0" w:rsidRDefault="004066B0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501C526" w14:textId="574F1554" w:rsidR="004066B0" w:rsidRPr="002803DB" w:rsidRDefault="004066B0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2803DB">
              <w:rPr>
                <w:rFonts w:ascii="Arial" w:hAnsi="Arial" w:cs="Arial"/>
                <w:sz w:val="22"/>
                <w:szCs w:val="22"/>
              </w:rPr>
              <w:t xml:space="preserve">Elements a </w:t>
            </w:r>
            <w:proofErr w:type="spellStart"/>
            <w:r w:rsidRPr="002803DB">
              <w:rPr>
                <w:rFonts w:ascii="Arial" w:hAnsi="Arial" w:cs="Arial"/>
                <w:sz w:val="22"/>
                <w:szCs w:val="22"/>
              </w:rPr>
              <w:t>ofertar</w:t>
            </w:r>
            <w:proofErr w:type="spellEnd"/>
          </w:p>
        </w:tc>
        <w:tc>
          <w:tcPr>
            <w:tcW w:w="2519" w:type="dxa"/>
          </w:tcPr>
          <w:p w14:paraId="0C6643E8" w14:textId="643D0BFD" w:rsidR="004066B0" w:rsidRPr="002803DB" w:rsidRDefault="004066B0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22E3CF37" w14:textId="77777777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A47D3DA" w14:textId="5291A8B8" w:rsidR="004066B0" w:rsidRPr="002803DB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187.040,76</w:t>
            </w: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1804" w:type="dxa"/>
            <w:shd w:val="clear" w:color="auto" w:fill="FFFFFF" w:themeFill="background1"/>
          </w:tcPr>
          <w:p w14:paraId="5EE47D9C" w14:textId="77777777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F2C3B4" w14:textId="0A7FAB8A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175.790.76 €</w:t>
            </w:r>
          </w:p>
        </w:tc>
      </w:tr>
      <w:tr w:rsidR="004066B0" w:rsidRPr="002803DB" w14:paraId="4BB47C0F" w14:textId="734AC414" w:rsidTr="004066B0">
        <w:trPr>
          <w:trHeight w:val="442"/>
        </w:trPr>
        <w:tc>
          <w:tcPr>
            <w:tcW w:w="2424" w:type="dxa"/>
          </w:tcPr>
          <w:p w14:paraId="60C524E8" w14:textId="77777777" w:rsidR="004066B0" w:rsidRDefault="004066B0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70B721F" w14:textId="45D9E789" w:rsidR="004066B0" w:rsidRPr="002803DB" w:rsidRDefault="004066B0" w:rsidP="004066B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Partides alçades a justificar</w:t>
            </w:r>
          </w:p>
        </w:tc>
        <w:tc>
          <w:tcPr>
            <w:tcW w:w="2519" w:type="dxa"/>
          </w:tcPr>
          <w:p w14:paraId="17CAF928" w14:textId="77777777" w:rsidR="004066B0" w:rsidRDefault="004066B0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8E42B2" w14:textId="51C32A96" w:rsidR="004066B0" w:rsidRPr="002803DB" w:rsidRDefault="004066B0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395.482.48</w:t>
            </w: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2451" w:type="dxa"/>
            <w:shd w:val="clear" w:color="auto" w:fill="FFFFFF" w:themeFill="background1"/>
          </w:tcPr>
          <w:p w14:paraId="1891432E" w14:textId="77777777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CA18693" w14:textId="7083485D" w:rsidR="004066B0" w:rsidRPr="002803DB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395.482.48</w:t>
            </w: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1804" w:type="dxa"/>
            <w:shd w:val="clear" w:color="auto" w:fill="FFFFFF" w:themeFill="background1"/>
          </w:tcPr>
          <w:p w14:paraId="45A949C4" w14:textId="77777777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511E7E" w14:textId="1607D5FF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395.482.48</w:t>
            </w: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</w:tr>
      <w:tr w:rsidR="004066B0" w:rsidRPr="002803DB" w14:paraId="50BEFA62" w14:textId="410B788D" w:rsidTr="004066B0">
        <w:trPr>
          <w:trHeight w:val="442"/>
        </w:trPr>
        <w:tc>
          <w:tcPr>
            <w:tcW w:w="2424" w:type="dxa"/>
          </w:tcPr>
          <w:p w14:paraId="73371281" w14:textId="77777777" w:rsidR="004066B0" w:rsidRDefault="004066B0" w:rsidP="0072081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83D5934" w14:textId="5AD07CD5" w:rsidR="004066B0" w:rsidRPr="002803DB" w:rsidRDefault="004066B0" w:rsidP="00720811">
            <w:pPr>
              <w:rPr>
                <w:rFonts w:ascii="Arial" w:hAnsi="Arial" w:cs="Arial"/>
                <w:sz w:val="22"/>
                <w:szCs w:val="22"/>
              </w:rPr>
            </w:pPr>
            <w:r w:rsidRPr="002803DB">
              <w:rPr>
                <w:rFonts w:ascii="Arial" w:hAnsi="Arial" w:cs="Arial"/>
                <w:sz w:val="22"/>
                <w:szCs w:val="22"/>
              </w:rPr>
              <w:t>TOTAL</w:t>
            </w:r>
          </w:p>
        </w:tc>
        <w:tc>
          <w:tcPr>
            <w:tcW w:w="2519" w:type="dxa"/>
          </w:tcPr>
          <w:p w14:paraId="298CFE45" w14:textId="0D260FEB" w:rsidR="004066B0" w:rsidRPr="002803DB" w:rsidRDefault="004066B0" w:rsidP="0042045C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51" w:type="dxa"/>
            <w:shd w:val="clear" w:color="auto" w:fill="FFFFFF" w:themeFill="background1"/>
          </w:tcPr>
          <w:p w14:paraId="210369A5" w14:textId="4130E14C" w:rsidR="004066B0" w:rsidRPr="002803DB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F8AAD9" w14:textId="29246E01" w:rsidR="004066B0" w:rsidRPr="002803DB" w:rsidRDefault="004066B0" w:rsidP="00B56AA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582.523,24</w:t>
            </w:r>
            <w:r w:rsidRPr="002803DB">
              <w:rPr>
                <w:rFonts w:ascii="Arial" w:hAnsi="Arial" w:cs="Arial"/>
                <w:b/>
                <w:sz w:val="22"/>
                <w:szCs w:val="22"/>
              </w:rPr>
              <w:t xml:space="preserve"> €</w:t>
            </w:r>
          </w:p>
        </w:tc>
        <w:tc>
          <w:tcPr>
            <w:tcW w:w="1804" w:type="dxa"/>
            <w:shd w:val="clear" w:color="auto" w:fill="FFFFFF" w:themeFill="background1"/>
          </w:tcPr>
          <w:p w14:paraId="7EB3B783" w14:textId="77777777" w:rsidR="004066B0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01C9C93" w14:textId="4F9427BB" w:rsidR="004066B0" w:rsidRPr="002803DB" w:rsidRDefault="004066B0" w:rsidP="00D729D9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571.273,24 €</w:t>
            </w:r>
          </w:p>
        </w:tc>
      </w:tr>
    </w:tbl>
    <w:p w14:paraId="49985A3E" w14:textId="77777777" w:rsidR="005D2EE1" w:rsidRDefault="005D2EE1" w:rsidP="005D2EE1">
      <w:pPr>
        <w:rPr>
          <w:rFonts w:ascii="Arial" w:hAnsi="Arial" w:cs="Arial"/>
          <w:sz w:val="22"/>
          <w:szCs w:val="22"/>
        </w:rPr>
      </w:pPr>
    </w:p>
    <w:p w14:paraId="22B6AE3A" w14:textId="77777777" w:rsidR="00DB6546" w:rsidRDefault="00DB6546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2803DB" w:rsidRDefault="00A41430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D</w:t>
      </w:r>
      <w:r w:rsidR="005D2EE1" w:rsidRPr="002803DB">
        <w:rPr>
          <w:rFonts w:ascii="Arial" w:hAnsi="Arial" w:cs="Arial"/>
          <w:sz w:val="22"/>
          <w:szCs w:val="22"/>
        </w:rPr>
        <w:t>esglossament de l’oferta econòmica</w:t>
      </w:r>
      <w:r w:rsidR="00A26DCD" w:rsidRPr="002803DB">
        <w:rPr>
          <w:rFonts w:ascii="Arial" w:hAnsi="Arial" w:cs="Arial"/>
          <w:sz w:val="22"/>
          <w:szCs w:val="22"/>
        </w:rPr>
        <w:t>:</w:t>
      </w:r>
    </w:p>
    <w:p w14:paraId="78A514D4" w14:textId="77777777" w:rsidR="002803DB" w:rsidRPr="002803DB" w:rsidRDefault="002803DB" w:rsidP="005D2EE1">
      <w:pPr>
        <w:rPr>
          <w:rFonts w:ascii="Arial" w:hAnsi="Arial" w:cs="Arial"/>
          <w:sz w:val="22"/>
          <w:szCs w:val="22"/>
        </w:rPr>
      </w:pPr>
    </w:p>
    <w:tbl>
      <w:tblPr>
        <w:tblW w:w="9775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22"/>
        <w:gridCol w:w="2760"/>
        <w:gridCol w:w="2093"/>
      </w:tblGrid>
      <w:tr w:rsidR="00DB6546" w:rsidRPr="001138C6" w14:paraId="0F5DAF1C" w14:textId="0C36AAEE" w:rsidTr="00DB6546">
        <w:trPr>
          <w:trHeight w:val="528"/>
          <w:jc w:val="center"/>
        </w:trPr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531BC65" w14:textId="77777777" w:rsidR="00DB6546" w:rsidRPr="001138C6" w:rsidRDefault="00DB6546" w:rsidP="001138C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0156202" w14:textId="77777777" w:rsidR="00DB6546" w:rsidRPr="001138C6" w:rsidRDefault="00DB6546" w:rsidP="001138C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</w:tcPr>
          <w:p w14:paraId="575E853D" w14:textId="77777777" w:rsidR="00DB6546" w:rsidRDefault="00DB6546" w:rsidP="001138C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  <w:p w14:paraId="284831C5" w14:textId="602A628E" w:rsidR="00DB6546" w:rsidRPr="001138C6" w:rsidRDefault="00DB6546" w:rsidP="001138C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>%</w:t>
            </w:r>
          </w:p>
        </w:tc>
      </w:tr>
      <w:tr w:rsidR="00DB6546" w:rsidRPr="001138C6" w14:paraId="64814730" w14:textId="74AA2D14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138A7C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B46B32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 </w:t>
            </w: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90424A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</w:tr>
      <w:tr w:rsidR="00DB6546" w:rsidRPr="001138C6" w14:paraId="69E2C26A" w14:textId="1C4BEBA0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94D71A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Salaris segons conveni personal no beneficiari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CD20B" w14:textId="6CA057B6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B0B54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322958B5" w14:textId="020E63D2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495538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Cost empresa (SS) personal no beneficiari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5710BA" w14:textId="5E51D1BC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81BA5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121E4EEE" w14:textId="20E9772A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3CE6E0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Formació preparació accés CP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721862" w14:textId="03E7F371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5828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4FF69932" w14:textId="447BBE76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C6C685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Formació </w:t>
            </w:r>
            <w:proofErr w:type="spellStart"/>
            <w:r w:rsidRPr="001138C6">
              <w:rPr>
                <w:rFonts w:ascii="Arial" w:hAnsi="Arial" w:cs="Arial"/>
                <w:color w:val="000000"/>
                <w:lang w:eastAsia="ca-ES"/>
              </w:rPr>
              <w:t>professionalitzadora</w:t>
            </w:r>
            <w:proofErr w:type="spellEnd"/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AAFC9" w14:textId="7472D6DE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9D17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52EC04E1" w14:textId="62056E98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25FF1A6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Suport emocional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64904" w14:textId="74A9F1EA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0A500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10EFB906" w14:textId="4D769411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841144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Suport legal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73C43" w14:textId="36B2942C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2A50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4F96946D" w14:textId="02332C9D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99D71F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Formació transversal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EA617" w14:textId="7BEB20B1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2595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7DD72EF6" w14:textId="2B056E7E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C8EBCB" w14:textId="77777777" w:rsidR="00DB6546" w:rsidRPr="001138C6" w:rsidRDefault="00DB654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PA salaris beneficiàries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AAE8D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                       263.001,90 € 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AC71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3D8CEB3C" w14:textId="06201803" w:rsidTr="00DB6546">
        <w:trPr>
          <w:trHeight w:val="528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31881B" w14:textId="3D715473" w:rsidR="00DB6546" w:rsidRPr="001138C6" w:rsidRDefault="00DB654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PA</w:t>
            </w:r>
            <w:r>
              <w:rPr>
                <w:rFonts w:ascii="Arial" w:hAnsi="Arial" w:cs="Arial"/>
                <w:color w:val="000000"/>
                <w:lang w:eastAsia="ca-ES"/>
              </w:rPr>
              <w:t xml:space="preserve"> Costos seguretat social i indemn</w:t>
            </w:r>
            <w:r w:rsidRPr="001138C6">
              <w:rPr>
                <w:rFonts w:ascii="Arial" w:hAnsi="Arial" w:cs="Arial"/>
                <w:color w:val="000000"/>
                <w:lang w:eastAsia="ca-ES"/>
              </w:rPr>
              <w:t>itzacions beneficiaris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3F4D7F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                       121.480,58 € 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DDF8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14BECE7C" w14:textId="4B613362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293E6D" w14:textId="77777777" w:rsidR="00DB6546" w:rsidRPr="001138C6" w:rsidRDefault="00DB654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PA taxes gestió documentació 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CCF6F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                           5.000,00 € 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0A98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70F86C40" w14:textId="088C5AD0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0439DE" w14:textId="77777777" w:rsidR="00DB6546" w:rsidRPr="001138C6" w:rsidRDefault="00DB654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PA </w:t>
            </w:r>
            <w:proofErr w:type="spellStart"/>
            <w:r w:rsidRPr="001138C6">
              <w:rPr>
                <w:rFonts w:ascii="Arial" w:hAnsi="Arial" w:cs="Arial"/>
                <w:color w:val="000000"/>
                <w:lang w:eastAsia="ca-ES"/>
              </w:rPr>
              <w:t>Epis</w:t>
            </w:r>
            <w:proofErr w:type="spellEnd"/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</w:t>
            </w:r>
            <w:proofErr w:type="spellStart"/>
            <w:r w:rsidRPr="001138C6">
              <w:rPr>
                <w:rFonts w:ascii="Arial" w:hAnsi="Arial" w:cs="Arial"/>
                <w:color w:val="000000"/>
                <w:lang w:eastAsia="ca-ES"/>
              </w:rPr>
              <w:t>Covid</w:t>
            </w:r>
            <w:proofErr w:type="spellEnd"/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i transport si cal per formació</w:t>
            </w:r>
          </w:p>
        </w:tc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CFD25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 xml:space="preserve">                            6.000,00 € </w:t>
            </w:r>
          </w:p>
        </w:tc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9F21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030D9DE1" w14:textId="79D965FD" w:rsidTr="00DB6546">
        <w:trPr>
          <w:trHeight w:val="264"/>
          <w:jc w:val="center"/>
        </w:trPr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DBE2D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57F9D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932C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</w:tr>
      <w:tr w:rsidR="00DB6546" w:rsidRPr="001138C6" w14:paraId="1E889C57" w14:textId="105CC6FE" w:rsidTr="00DB6546">
        <w:trPr>
          <w:trHeight w:val="264"/>
          <w:jc w:val="center"/>
        </w:trPr>
        <w:tc>
          <w:tcPr>
            <w:tcW w:w="4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E6D2C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Despeses generals estructura</w:t>
            </w:r>
          </w:p>
        </w:tc>
        <w:tc>
          <w:tcPr>
            <w:tcW w:w="2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5EFFCF" w14:textId="065215CC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AC71A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404F8CF7" w14:textId="19C51F91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27DE8" w14:textId="77777777" w:rsidR="00DB6546" w:rsidRPr="001138C6" w:rsidRDefault="00DB654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5385A" w14:textId="161AF161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8BF77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5B2D1DA6" w14:textId="79B5FE23" w:rsidTr="00DB6546">
        <w:trPr>
          <w:trHeight w:val="264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FC961" w14:textId="77777777" w:rsidR="00DB6546" w:rsidRPr="001138C6" w:rsidRDefault="00DB6546" w:rsidP="001138C6">
            <w:pPr>
              <w:autoSpaceDE/>
              <w:autoSpaceDN/>
              <w:jc w:val="both"/>
              <w:rPr>
                <w:rFonts w:ascii="Arial" w:hAnsi="Arial" w:cs="Arial"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D77E4" w14:textId="22AAC78B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E3709C" w14:textId="77777777" w:rsidR="00DB6546" w:rsidRPr="001138C6" w:rsidRDefault="00DB6546" w:rsidP="001138C6">
            <w:pPr>
              <w:autoSpaceDE/>
              <w:autoSpaceDN/>
              <w:jc w:val="right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DB6546" w:rsidRPr="001138C6" w14:paraId="6B4FBA06" w14:textId="11640018" w:rsidTr="00DB6546">
        <w:trPr>
          <w:trHeight w:val="528"/>
          <w:jc w:val="center"/>
        </w:trPr>
        <w:tc>
          <w:tcPr>
            <w:tcW w:w="4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804A6" w14:textId="77777777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1138C6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LICITACIÓ, IVA EXCLÒS</w:t>
            </w:r>
          </w:p>
        </w:tc>
        <w:tc>
          <w:tcPr>
            <w:tcW w:w="2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73CAE" w14:textId="0CB5E6E8" w:rsidR="00DB6546" w:rsidRPr="001138C6" w:rsidRDefault="00DB654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</w:tc>
        <w:tc>
          <w:tcPr>
            <w:tcW w:w="2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13C2EB" w14:textId="77777777" w:rsidR="00DB6546" w:rsidRDefault="00DB6546" w:rsidP="001138C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</w:p>
          <w:p w14:paraId="44645004" w14:textId="72298956" w:rsidR="00DB6546" w:rsidRPr="001138C6" w:rsidRDefault="00DB6546" w:rsidP="00DB654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>
              <w:rPr>
                <w:rFonts w:ascii="Arial" w:hAnsi="Arial" w:cs="Arial"/>
                <w:b/>
                <w:bCs/>
                <w:color w:val="000000"/>
                <w:lang w:eastAsia="ca-ES"/>
              </w:rPr>
              <w:t>100%</w:t>
            </w:r>
          </w:p>
        </w:tc>
      </w:tr>
    </w:tbl>
    <w:p w14:paraId="701D0CE3" w14:textId="77777777" w:rsidR="002803DB" w:rsidRPr="002803DB" w:rsidRDefault="002803DB" w:rsidP="005D2EE1">
      <w:pPr>
        <w:rPr>
          <w:rFonts w:ascii="Arial" w:hAnsi="Arial" w:cs="Arial"/>
          <w:sz w:val="22"/>
          <w:szCs w:val="22"/>
        </w:rPr>
      </w:pPr>
    </w:p>
    <w:p w14:paraId="1D8F5530" w14:textId="77777777" w:rsidR="00693F0A" w:rsidRPr="002803DB" w:rsidRDefault="00693F0A" w:rsidP="005D2EE1">
      <w:pPr>
        <w:rPr>
          <w:rFonts w:ascii="Arial" w:hAnsi="Arial" w:cs="Arial"/>
          <w:sz w:val="22"/>
          <w:szCs w:val="22"/>
        </w:rPr>
      </w:pPr>
    </w:p>
    <w:p w14:paraId="3B1C1A1B" w14:textId="7FF1F08B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  <w:r w:rsidRPr="002803DB">
        <w:rPr>
          <w:rFonts w:ascii="Arial" w:hAnsi="Arial" w:cs="Arial"/>
          <w:b/>
          <w:iCs/>
          <w:sz w:val="22"/>
          <w:szCs w:val="22"/>
          <w:lang w:eastAsia="ca-ES"/>
        </w:rPr>
        <w:t>2.2. Formació en gènere. 5 punts.</w:t>
      </w:r>
    </w:p>
    <w:p w14:paraId="40225FD1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p w14:paraId="01C29EE2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2803DB">
        <w:rPr>
          <w:rFonts w:ascii="Arial" w:hAnsi="Arial" w:cs="Arial"/>
          <w:iCs/>
          <w:sz w:val="22"/>
          <w:szCs w:val="22"/>
          <w:lang w:eastAsia="ca-ES"/>
        </w:rPr>
        <w:t xml:space="preserve">Es valorarà la formació en gènere complementària a la imprescindible per a aquest projecte detallada al plec tècnic , de la persona coordinadora. </w:t>
      </w:r>
    </w:p>
    <w:p w14:paraId="2256024B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b/>
          <w:iCs/>
          <w:sz w:val="22"/>
          <w:szCs w:val="22"/>
          <w:lang w:eastAsia="ca-ES"/>
        </w:rPr>
      </w:pPr>
    </w:p>
    <w:tbl>
      <w:tblPr>
        <w:tblStyle w:val="Taulaambquadrcula"/>
        <w:tblW w:w="0" w:type="auto"/>
        <w:jc w:val="center"/>
        <w:tblInd w:w="47" w:type="dxa"/>
        <w:tblLook w:val="04A0" w:firstRow="1" w:lastRow="0" w:firstColumn="1" w:lastColumn="0" w:noHBand="0" w:noVBand="1"/>
      </w:tblPr>
      <w:tblGrid>
        <w:gridCol w:w="3144"/>
        <w:gridCol w:w="2764"/>
      </w:tblGrid>
      <w:tr w:rsidR="00693F0A" w:rsidRPr="002803DB" w14:paraId="763CA952" w14:textId="77777777" w:rsidTr="00973862">
        <w:trPr>
          <w:jc w:val="center"/>
        </w:trPr>
        <w:tc>
          <w:tcPr>
            <w:tcW w:w="3144" w:type="dxa"/>
          </w:tcPr>
          <w:p w14:paraId="473D2278" w14:textId="3286F0B9" w:rsidR="00693F0A" w:rsidRPr="002803DB" w:rsidRDefault="00693F0A" w:rsidP="00693F0A">
            <w:pPr>
              <w:adjustRightInd w:val="0"/>
              <w:ind w:right="-6"/>
              <w:jc w:val="both"/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  <w:t>Millora en formació gènere</w:t>
            </w:r>
          </w:p>
        </w:tc>
        <w:tc>
          <w:tcPr>
            <w:tcW w:w="2764" w:type="dxa"/>
          </w:tcPr>
          <w:p w14:paraId="0F602373" w14:textId="6588F35B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  <w:t>Marcar am</w:t>
            </w:r>
            <w:bookmarkStart w:id="15" w:name="_GoBack"/>
            <w:bookmarkEnd w:id="15"/>
            <w:r w:rsidRPr="002803DB">
              <w:rPr>
                <w:rFonts w:ascii="Arial" w:hAnsi="Arial" w:cs="Arial"/>
                <w:b/>
                <w:iCs/>
                <w:sz w:val="22"/>
                <w:szCs w:val="22"/>
                <w:lang w:val="ca-ES"/>
              </w:rPr>
              <w:t>b una X</w:t>
            </w:r>
          </w:p>
        </w:tc>
      </w:tr>
      <w:tr w:rsidR="00693F0A" w:rsidRPr="002803DB" w14:paraId="0555F6CA" w14:textId="77777777" w:rsidTr="00973862">
        <w:trPr>
          <w:jc w:val="center"/>
        </w:trPr>
        <w:tc>
          <w:tcPr>
            <w:tcW w:w="3144" w:type="dxa"/>
          </w:tcPr>
          <w:p w14:paraId="58A2C7F2" w14:textId="77777777" w:rsidR="00693F0A" w:rsidRPr="002803DB" w:rsidRDefault="00693F0A" w:rsidP="00973862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+ de 90 hores</w:t>
            </w:r>
          </w:p>
        </w:tc>
        <w:tc>
          <w:tcPr>
            <w:tcW w:w="2764" w:type="dxa"/>
          </w:tcPr>
          <w:p w14:paraId="77DD7171" w14:textId="0648FC05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22BE1212" w14:textId="77777777" w:rsidTr="00973862">
        <w:trPr>
          <w:jc w:val="center"/>
        </w:trPr>
        <w:tc>
          <w:tcPr>
            <w:tcW w:w="3144" w:type="dxa"/>
          </w:tcPr>
          <w:p w14:paraId="4DE944BA" w14:textId="77777777" w:rsidR="00693F0A" w:rsidRPr="002803DB" w:rsidRDefault="00693F0A" w:rsidP="00973862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81-90</w:t>
            </w:r>
          </w:p>
        </w:tc>
        <w:tc>
          <w:tcPr>
            <w:tcW w:w="2764" w:type="dxa"/>
          </w:tcPr>
          <w:p w14:paraId="08FE66E5" w14:textId="38F8FBD9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4F07AF64" w14:textId="77777777" w:rsidTr="00973862">
        <w:trPr>
          <w:jc w:val="center"/>
        </w:trPr>
        <w:tc>
          <w:tcPr>
            <w:tcW w:w="3144" w:type="dxa"/>
          </w:tcPr>
          <w:p w14:paraId="70C7FCD3" w14:textId="77777777" w:rsidR="00693F0A" w:rsidRPr="002803DB" w:rsidRDefault="00693F0A" w:rsidP="00973862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71-80</w:t>
            </w:r>
          </w:p>
        </w:tc>
        <w:tc>
          <w:tcPr>
            <w:tcW w:w="2764" w:type="dxa"/>
          </w:tcPr>
          <w:p w14:paraId="433B2503" w14:textId="42E277DE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210B19FD" w14:textId="77777777" w:rsidTr="00973862">
        <w:trPr>
          <w:jc w:val="center"/>
        </w:trPr>
        <w:tc>
          <w:tcPr>
            <w:tcW w:w="3144" w:type="dxa"/>
          </w:tcPr>
          <w:p w14:paraId="74E07E38" w14:textId="77777777" w:rsidR="00693F0A" w:rsidRPr="002803DB" w:rsidRDefault="00693F0A" w:rsidP="00973862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61-70</w:t>
            </w:r>
          </w:p>
        </w:tc>
        <w:tc>
          <w:tcPr>
            <w:tcW w:w="2764" w:type="dxa"/>
          </w:tcPr>
          <w:p w14:paraId="635723F3" w14:textId="051D56CB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  <w:tr w:rsidR="00693F0A" w:rsidRPr="002803DB" w14:paraId="401EA6BA" w14:textId="77777777" w:rsidTr="00973862">
        <w:trPr>
          <w:jc w:val="center"/>
        </w:trPr>
        <w:tc>
          <w:tcPr>
            <w:tcW w:w="3144" w:type="dxa"/>
          </w:tcPr>
          <w:p w14:paraId="41F0CA4A" w14:textId="77777777" w:rsidR="00693F0A" w:rsidRPr="002803DB" w:rsidRDefault="00693F0A" w:rsidP="00973862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  <w:r w:rsidRPr="002803DB">
              <w:rPr>
                <w:rFonts w:ascii="Arial" w:hAnsi="Arial" w:cs="Arial"/>
                <w:iCs/>
                <w:sz w:val="22"/>
                <w:szCs w:val="22"/>
                <w:lang w:val="ca-ES"/>
              </w:rPr>
              <w:t>51-60 hores</w:t>
            </w:r>
          </w:p>
        </w:tc>
        <w:tc>
          <w:tcPr>
            <w:tcW w:w="2764" w:type="dxa"/>
          </w:tcPr>
          <w:p w14:paraId="4D8D4862" w14:textId="519766BD" w:rsidR="00693F0A" w:rsidRPr="002803DB" w:rsidRDefault="00693F0A" w:rsidP="00693F0A">
            <w:pPr>
              <w:adjustRightInd w:val="0"/>
              <w:ind w:right="-6"/>
              <w:jc w:val="center"/>
              <w:rPr>
                <w:rFonts w:ascii="Arial" w:hAnsi="Arial" w:cs="Arial"/>
                <w:iCs/>
                <w:sz w:val="22"/>
                <w:szCs w:val="22"/>
                <w:lang w:val="ca-ES"/>
              </w:rPr>
            </w:pPr>
          </w:p>
        </w:tc>
      </w:tr>
    </w:tbl>
    <w:p w14:paraId="72EF0037" w14:textId="77777777" w:rsidR="00693F0A" w:rsidRPr="002803DB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38AAAE4" w14:textId="77777777" w:rsidR="002B5745" w:rsidRPr="002803DB" w:rsidRDefault="002B5745" w:rsidP="005D2EE1">
      <w:pPr>
        <w:rPr>
          <w:rFonts w:ascii="Arial" w:hAnsi="Arial" w:cs="Arial"/>
          <w:b/>
          <w:sz w:val="22"/>
          <w:szCs w:val="22"/>
        </w:rPr>
      </w:pPr>
    </w:p>
    <w:p w14:paraId="6CE4E961" w14:textId="77777777" w:rsidR="00A26DCD" w:rsidRPr="002803DB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2803DB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2803DB" w:rsidRDefault="005D2EE1" w:rsidP="005D2EE1">
      <w:pPr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 i segell</w:t>
      </w:r>
    </w:p>
    <w:p w14:paraId="41B13EE9" w14:textId="77777777" w:rsidR="00A41430" w:rsidRPr="002803DB" w:rsidRDefault="00A41430" w:rsidP="00103330">
      <w:pPr>
        <w:tabs>
          <w:tab w:val="left" w:pos="709"/>
        </w:tabs>
        <w:ind w:right="-7"/>
        <w:jc w:val="both"/>
        <w:rPr>
          <w:rFonts w:ascii="Arial" w:hAnsi="Arial" w:cs="Arial"/>
          <w:i/>
          <w:sz w:val="16"/>
          <w:szCs w:val="16"/>
        </w:rPr>
      </w:pPr>
    </w:p>
    <w:p w14:paraId="68B681DC" w14:textId="77777777" w:rsidR="005A3581" w:rsidRPr="002803DB" w:rsidRDefault="005A3581" w:rsidP="005A358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6" w:name="_Toc509984985"/>
      <w:bookmarkEnd w:id="11"/>
    </w:p>
    <w:p w14:paraId="1C619A9D" w14:textId="77777777" w:rsidR="00453DD4" w:rsidRPr="002803DB" w:rsidRDefault="00453DD4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F9475CF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D2BCFE3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64D2FAAC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CE79611" w14:textId="77777777" w:rsidR="00A26DCD" w:rsidRPr="002803DB" w:rsidRDefault="00A26DCD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6C8D83B" w14:textId="77777777" w:rsidR="00693F0A" w:rsidRPr="002803DB" w:rsidRDefault="00693F0A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r w:rsidRPr="002803DB"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03E7167A" w14:textId="1FEA9E55" w:rsidR="005D2EE1" w:rsidRPr="002803DB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2803DB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2803DB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2803DB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5D2EE1" w:rsidRPr="002803DB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2803DB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(</w:t>
      </w:r>
      <w:r w:rsidRPr="002803D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2803DB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2803DB">
        <w:rPr>
          <w:rFonts w:ascii="Arial" w:hAnsi="Arial" w:cs="Arial"/>
          <w:sz w:val="22"/>
          <w:szCs w:val="22"/>
        </w:rPr>
        <w:t>l</w:t>
      </w:r>
      <w:r w:rsidR="003A4784" w:rsidRPr="002803DB">
        <w:rPr>
          <w:rFonts w:ascii="Arial" w:hAnsi="Arial" w:cs="Arial"/>
          <w:sz w:val="22"/>
          <w:szCs w:val="22"/>
        </w:rPr>
        <w:t xml:space="preserve"> </w:t>
      </w:r>
      <w:r w:rsidRPr="002803DB">
        <w:rPr>
          <w:rFonts w:ascii="Arial" w:hAnsi="Arial" w:cs="Arial"/>
          <w:color w:val="000000" w:themeColor="text1"/>
          <w:sz w:val="22"/>
          <w:szCs w:val="22"/>
        </w:rPr>
        <w:t>pressupost base de licitació,</w:t>
      </w:r>
      <w:r w:rsidRPr="002803DB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"....................................".</w:t>
      </w:r>
    </w:p>
    <w:p w14:paraId="22D08D1A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2803DB">
        <w:rPr>
          <w:rFonts w:ascii="Arial" w:hAnsi="Arial" w:cs="Arial"/>
          <w:sz w:val="22"/>
          <w:szCs w:val="22"/>
        </w:rPr>
        <w:t xml:space="preserve">l </w:t>
      </w:r>
      <w:r w:rsidRPr="002803DB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2803DB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2803DB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2803DB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77777777" w:rsidR="005D2EE1" w:rsidRPr="002803DB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84256550"/>
      <w:r w:rsidRPr="002803DB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2803DB">
        <w:rPr>
          <w:rFonts w:ascii="Arial" w:hAnsi="Arial" w:cs="Arial"/>
          <w:b/>
          <w:sz w:val="22"/>
          <w:szCs w:val="22"/>
          <w:u w:val="single"/>
        </w:rPr>
        <w:t>-</w:t>
      </w:r>
      <w:r w:rsidRPr="002803DB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2803DB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2803DB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3A4784" w:rsidRPr="002803DB">
        <w:rPr>
          <w:rFonts w:ascii="Arial" w:hAnsi="Arial" w:cs="Arial"/>
          <w:b/>
          <w:sz w:val="22"/>
          <w:szCs w:val="22"/>
          <w:u w:val="single"/>
        </w:rPr>
        <w:t xml:space="preserve">  </w:t>
      </w:r>
    </w:p>
    <w:p w14:paraId="3DF2F527" w14:textId="77777777" w:rsidR="003A4784" w:rsidRPr="002803DB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7777777" w:rsidR="005D2EE1" w:rsidRPr="002803DB" w:rsidRDefault="003A4784" w:rsidP="005D2EE1">
      <w:pPr>
        <w:rPr>
          <w:rFonts w:ascii="Arial" w:hAnsi="Arial" w:cs="Arial"/>
          <w:b/>
          <w:sz w:val="22"/>
          <w:szCs w:val="22"/>
        </w:rPr>
      </w:pPr>
      <w:r w:rsidRPr="002803DB">
        <w:rPr>
          <w:rFonts w:ascii="Arial" w:hAnsi="Arial" w:cs="Arial"/>
          <w:b/>
          <w:sz w:val="22"/>
          <w:szCs w:val="22"/>
        </w:rPr>
        <w:t xml:space="preserve">   </w:t>
      </w:r>
    </w:p>
    <w:p w14:paraId="03D051F2" w14:textId="77777777" w:rsidR="005D2EE1" w:rsidRPr="002803DB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(</w:t>
      </w:r>
      <w:r w:rsidRPr="002803DB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2803DB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2803DB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2803DB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00B4912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621C0F7F" w:rsidR="005D2EE1" w:rsidRPr="002803DB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2803DB">
        <w:rPr>
          <w:rFonts w:ascii="Arial" w:hAnsi="Arial" w:cs="Arial"/>
          <w:sz w:val="22"/>
          <w:szCs w:val="22"/>
        </w:rPr>
        <w:t xml:space="preserve"> Assegurador</w:t>
      </w:r>
      <w:r w:rsidR="00693F0A" w:rsidRPr="002803DB">
        <w:rPr>
          <w:rFonts w:ascii="Arial" w:hAnsi="Arial" w:cs="Arial"/>
          <w:sz w:val="22"/>
          <w:szCs w:val="22"/>
        </w:rPr>
        <w:t>a</w:t>
      </w:r>
    </w:p>
    <w:sectPr w:rsidR="005D2EE1" w:rsidRPr="002803DB" w:rsidSect="00DB6546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43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0F1DA6" w14:textId="77777777" w:rsidR="005F60C6" w:rsidRDefault="005F60C6" w:rsidP="005D2EE1">
      <w:r>
        <w:separator/>
      </w:r>
    </w:p>
  </w:endnote>
  <w:endnote w:type="continuationSeparator" w:id="0">
    <w:p w14:paraId="032373BF" w14:textId="77777777" w:rsidR="005F60C6" w:rsidRDefault="005F60C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DB6546">
          <w:rPr>
            <w:rFonts w:ascii="Arial" w:hAnsi="Arial" w:cs="Arial"/>
            <w:noProof/>
          </w:rPr>
          <w:t>9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FA0254" w14:textId="77777777" w:rsidR="005F60C6" w:rsidRDefault="005F60C6" w:rsidP="005D2EE1">
      <w:r>
        <w:separator/>
      </w:r>
    </w:p>
  </w:footnote>
  <w:footnote w:type="continuationSeparator" w:id="0">
    <w:p w14:paraId="1633BCF1" w14:textId="77777777" w:rsidR="005F60C6" w:rsidRDefault="005F60C6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77777777" w:rsidR="00720811" w:rsidRDefault="0072081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77777777" w:rsidR="00720811" w:rsidRDefault="0072081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103330"/>
    <w:rsid w:val="001138C6"/>
    <w:rsid w:val="00170212"/>
    <w:rsid w:val="001A0F54"/>
    <w:rsid w:val="001A48F2"/>
    <w:rsid w:val="001B5E47"/>
    <w:rsid w:val="001B7004"/>
    <w:rsid w:val="00232B41"/>
    <w:rsid w:val="0027456C"/>
    <w:rsid w:val="002803DB"/>
    <w:rsid w:val="002B40EA"/>
    <w:rsid w:val="002B5745"/>
    <w:rsid w:val="00353520"/>
    <w:rsid w:val="00381AE3"/>
    <w:rsid w:val="003A13D7"/>
    <w:rsid w:val="003A3F57"/>
    <w:rsid w:val="003A4784"/>
    <w:rsid w:val="003F3916"/>
    <w:rsid w:val="003F50DA"/>
    <w:rsid w:val="00402B2D"/>
    <w:rsid w:val="004066B0"/>
    <w:rsid w:val="0042045C"/>
    <w:rsid w:val="00422FE6"/>
    <w:rsid w:val="00450A65"/>
    <w:rsid w:val="00453DD4"/>
    <w:rsid w:val="00457682"/>
    <w:rsid w:val="00471244"/>
    <w:rsid w:val="0049185D"/>
    <w:rsid w:val="004A75ED"/>
    <w:rsid w:val="004B35B4"/>
    <w:rsid w:val="004D6A44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90A08"/>
    <w:rsid w:val="00693F0A"/>
    <w:rsid w:val="00694FBE"/>
    <w:rsid w:val="00704AD8"/>
    <w:rsid w:val="00713015"/>
    <w:rsid w:val="00720811"/>
    <w:rsid w:val="00783A46"/>
    <w:rsid w:val="00784F4B"/>
    <w:rsid w:val="007E5F6F"/>
    <w:rsid w:val="00814326"/>
    <w:rsid w:val="00822FE2"/>
    <w:rsid w:val="0082364B"/>
    <w:rsid w:val="008267A9"/>
    <w:rsid w:val="00895A24"/>
    <w:rsid w:val="008B536D"/>
    <w:rsid w:val="008E4301"/>
    <w:rsid w:val="00906BB0"/>
    <w:rsid w:val="009113B9"/>
    <w:rsid w:val="009228B0"/>
    <w:rsid w:val="0092739C"/>
    <w:rsid w:val="00941DFA"/>
    <w:rsid w:val="0095187B"/>
    <w:rsid w:val="00973862"/>
    <w:rsid w:val="00975185"/>
    <w:rsid w:val="009A7CB5"/>
    <w:rsid w:val="009C628F"/>
    <w:rsid w:val="009D4702"/>
    <w:rsid w:val="009F0D43"/>
    <w:rsid w:val="00A0746F"/>
    <w:rsid w:val="00A1602A"/>
    <w:rsid w:val="00A217E8"/>
    <w:rsid w:val="00A26DCD"/>
    <w:rsid w:val="00A41430"/>
    <w:rsid w:val="00A45D77"/>
    <w:rsid w:val="00B35287"/>
    <w:rsid w:val="00B41742"/>
    <w:rsid w:val="00B56AA4"/>
    <w:rsid w:val="00B675FC"/>
    <w:rsid w:val="00BA441A"/>
    <w:rsid w:val="00BA730F"/>
    <w:rsid w:val="00BF120F"/>
    <w:rsid w:val="00BF6207"/>
    <w:rsid w:val="00C22316"/>
    <w:rsid w:val="00C228BD"/>
    <w:rsid w:val="00C42869"/>
    <w:rsid w:val="00C478BE"/>
    <w:rsid w:val="00C55F75"/>
    <w:rsid w:val="00C943FC"/>
    <w:rsid w:val="00CB11D7"/>
    <w:rsid w:val="00CC2A3F"/>
    <w:rsid w:val="00D575B1"/>
    <w:rsid w:val="00D62547"/>
    <w:rsid w:val="00D70D15"/>
    <w:rsid w:val="00D729D9"/>
    <w:rsid w:val="00D86F3E"/>
    <w:rsid w:val="00DB626C"/>
    <w:rsid w:val="00DB6546"/>
    <w:rsid w:val="00DD0EDE"/>
    <w:rsid w:val="00DD165D"/>
    <w:rsid w:val="00E459FE"/>
    <w:rsid w:val="00E503BC"/>
    <w:rsid w:val="00E61EA0"/>
    <w:rsid w:val="00E978D0"/>
    <w:rsid w:val="00EF09A3"/>
    <w:rsid w:val="00F166D7"/>
    <w:rsid w:val="00F4686E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3D9AD-E470-4413-B72A-423C6709C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11</Pages>
  <Words>2431</Words>
  <Characters>13861</Characters>
  <Application>Microsoft Office Word</Application>
  <DocSecurity>0</DocSecurity>
  <Lines>115</Lines>
  <Paragraphs>32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8</cp:revision>
  <cp:lastPrinted>2019-06-11T11:22:00Z</cp:lastPrinted>
  <dcterms:created xsi:type="dcterms:W3CDTF">2021-10-07T19:18:00Z</dcterms:created>
  <dcterms:modified xsi:type="dcterms:W3CDTF">2022-05-05T14:58:00Z</dcterms:modified>
</cp:coreProperties>
</file>