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054333" w:rsidRDefault="005D2EE1" w:rsidP="00054333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201AD6" w:rsidRPr="00054333" w:rsidRDefault="00201AD6" w:rsidP="00054333">
      <w:pPr>
        <w:rPr>
          <w:rFonts w:ascii="Arial" w:hAnsi="Arial" w:cs="Arial"/>
          <w:sz w:val="22"/>
          <w:szCs w:val="22"/>
          <w:highlight w:val="yellow"/>
        </w:rPr>
      </w:pPr>
    </w:p>
    <w:p w:rsidR="00201AD6" w:rsidRPr="00054333" w:rsidRDefault="00201AD6" w:rsidP="00054333">
      <w:pPr>
        <w:rPr>
          <w:rFonts w:ascii="Arial" w:hAnsi="Arial" w:cs="Arial"/>
          <w:sz w:val="22"/>
          <w:szCs w:val="22"/>
          <w:highlight w:val="yellow"/>
        </w:rPr>
      </w:pPr>
    </w:p>
    <w:p w:rsidR="00201AD6" w:rsidRPr="00054333" w:rsidRDefault="00201AD6" w:rsidP="00054333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054333" w:rsidRDefault="005D2EE1" w:rsidP="00054333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054333" w:rsidRDefault="005D2EE1" w:rsidP="00054333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054333" w:rsidRDefault="005D2EE1" w:rsidP="00054333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A0F54" w:rsidRPr="00054333" w:rsidRDefault="001A0F54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054333" w:rsidRDefault="005D2EE1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054333" w:rsidRDefault="005D2EE1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201AD6" w:rsidRPr="00054333" w:rsidRDefault="005D2EE1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05433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RELACIÓ DE DOCUMENTS MODELS</w:t>
      </w:r>
    </w:p>
    <w:p w:rsidR="00201AD6" w:rsidRPr="00054333" w:rsidRDefault="00201AD6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054333" w:rsidRDefault="00ED17B7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05F8B" w:rsidRPr="00054333" w:rsidRDefault="00281181" w:rsidP="0028118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281181">
        <w:rPr>
          <w:rFonts w:ascii="Arial" w:hAnsi="Arial" w:cs="Arial"/>
          <w:b/>
          <w:color w:val="000000" w:themeColor="text1"/>
          <w:sz w:val="22"/>
          <w:szCs w:val="22"/>
        </w:rPr>
        <w:t>SERVEIS DEL PROGRAMA DE FORMACIÓ, CONTRACTACIÓ  I REGULARITZACIÓ PER AL VEÏNAT EN SITUACIÓ ADMINISTRATIVA IRREGULAR DELS BARRIS DE PLA DE BARRIS DE BARCELONA, AIXÍ COM PER AL FOMENT DE L’EFICIÈNCIA SOCIAL.</w:t>
      </w:r>
    </w:p>
    <w:p w:rsidR="00605F8B" w:rsidRPr="00054333" w:rsidRDefault="00605F8B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605F8B" w:rsidRPr="00054333" w:rsidRDefault="00605F8B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Default="00ED17B7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FD6EF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Exp. Núm. F</w:t>
      </w:r>
      <w:r w:rsidR="00093142" w:rsidRPr="00FD6EF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2</w:t>
      </w:r>
      <w:r w:rsidR="00760C82" w:rsidRPr="00FD6EF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2</w:t>
      </w:r>
      <w:r w:rsidR="00FD6EF9" w:rsidRPr="00FD6EF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0000320 i F220000321</w:t>
      </w:r>
    </w:p>
    <w:p w:rsidR="005D2EE1" w:rsidRPr="00054333" w:rsidRDefault="005D2EE1" w:rsidP="0005433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054333" w:rsidRDefault="005D2EE1" w:rsidP="00054333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054333" w:rsidRDefault="005D2EE1" w:rsidP="00054333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tabs>
          <w:tab w:val="left" w:pos="3901"/>
        </w:tabs>
        <w:autoSpaceDE/>
        <w:autoSpaceDN/>
        <w:spacing w:after="200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ab/>
      </w:r>
    </w:p>
    <w:p w:rsidR="00D575B1" w:rsidRPr="00054333" w:rsidRDefault="005D2EE1" w:rsidP="00054333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2"/>
          <w:szCs w:val="22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:rsidR="00D575B1" w:rsidRPr="00054333" w:rsidRDefault="00D575B1" w:rsidP="00054333">
          <w:pPr>
            <w:pStyle w:val="TtoldelIDC"/>
            <w:spacing w:line="240" w:lineRule="auto"/>
            <w:jc w:val="center"/>
            <w:rPr>
              <w:rFonts w:ascii="Arial" w:hAnsi="Arial" w:cs="Arial"/>
              <w:sz w:val="22"/>
              <w:szCs w:val="22"/>
            </w:rPr>
          </w:pPr>
        </w:p>
        <w:p w:rsidR="00D575B1" w:rsidRPr="00054333" w:rsidRDefault="00D575B1" w:rsidP="00054333">
          <w:pPr>
            <w:pStyle w:val="TtoldelIDC"/>
            <w:spacing w:line="240" w:lineRule="auto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054333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:rsidR="00D212D4" w:rsidRPr="00054333" w:rsidRDefault="00D212D4" w:rsidP="00054333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:rsidR="00D212D4" w:rsidRPr="00054333" w:rsidRDefault="00D212D4" w:rsidP="00054333">
          <w:pPr>
            <w:rPr>
              <w:rFonts w:ascii="Arial" w:hAnsi="Arial" w:cs="Arial"/>
              <w:b/>
              <w:sz w:val="22"/>
              <w:szCs w:val="22"/>
              <w:lang w:eastAsia="ca-ES"/>
            </w:rPr>
          </w:pPr>
        </w:p>
        <w:p w:rsidR="00D575B1" w:rsidRPr="00054333" w:rsidRDefault="00D575B1" w:rsidP="00054333">
          <w:pPr>
            <w:rPr>
              <w:rFonts w:ascii="Arial" w:hAnsi="Arial" w:cs="Arial"/>
              <w:b/>
              <w:sz w:val="22"/>
              <w:szCs w:val="22"/>
              <w:lang w:eastAsia="ca-ES"/>
            </w:rPr>
          </w:pPr>
        </w:p>
        <w:p w:rsidR="00C873DA" w:rsidRPr="00C873DA" w:rsidRDefault="0011537B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r w:rsidRPr="00C873DA">
            <w:rPr>
              <w:rFonts w:ascii="Arial" w:hAnsi="Arial" w:cs="Arial"/>
              <w:b/>
              <w:sz w:val="22"/>
              <w:szCs w:val="22"/>
            </w:rPr>
            <w:fldChar w:fldCharType="begin"/>
          </w:r>
          <w:r w:rsidR="00D575B1" w:rsidRPr="00C873DA">
            <w:rPr>
              <w:rFonts w:ascii="Arial" w:hAnsi="Arial" w:cs="Arial"/>
              <w:b/>
              <w:sz w:val="22"/>
              <w:szCs w:val="22"/>
            </w:rPr>
            <w:instrText xml:space="preserve"> TOC \o "1-3" \h \z \u </w:instrText>
          </w:r>
          <w:r w:rsidRPr="00C873DA">
            <w:rPr>
              <w:rFonts w:ascii="Arial" w:hAnsi="Arial" w:cs="Arial"/>
              <w:b/>
              <w:sz w:val="22"/>
              <w:szCs w:val="22"/>
            </w:rPr>
            <w:fldChar w:fldCharType="separate"/>
          </w:r>
          <w:hyperlink w:anchor="_Toc103666745" w:history="1">
            <w:r w:rsidR="00C873DA" w:rsidRPr="00C873DA">
              <w:rPr>
                <w:rStyle w:val="Enlla"/>
                <w:rFonts w:ascii="Arial" w:hAnsi="Arial" w:cs="Arial"/>
                <w:b/>
                <w:noProof/>
              </w:rPr>
              <w:t>MODEL DOCUMENT NÚM. 1-A. DECLARACIÓ RESPONSABLE</w:t>
            </w:r>
            <w:r w:rsidR="00C873DA" w:rsidRPr="00C873DA">
              <w:rPr>
                <w:b/>
                <w:noProof/>
                <w:webHidden/>
              </w:rPr>
              <w:tab/>
            </w:r>
            <w:r w:rsidR="00C873DA" w:rsidRPr="00C873DA">
              <w:rPr>
                <w:b/>
                <w:noProof/>
                <w:webHidden/>
              </w:rPr>
              <w:fldChar w:fldCharType="begin"/>
            </w:r>
            <w:r w:rsidR="00C873DA" w:rsidRPr="00C873DA">
              <w:rPr>
                <w:b/>
                <w:noProof/>
                <w:webHidden/>
              </w:rPr>
              <w:instrText xml:space="preserve"> PAGEREF _Toc103666745 \h </w:instrText>
            </w:r>
            <w:r w:rsidR="00C873DA" w:rsidRPr="00C873DA">
              <w:rPr>
                <w:b/>
                <w:noProof/>
                <w:webHidden/>
              </w:rPr>
            </w:r>
            <w:r w:rsidR="00C873DA" w:rsidRPr="00C873DA">
              <w:rPr>
                <w:b/>
                <w:noProof/>
                <w:webHidden/>
              </w:rPr>
              <w:fldChar w:fldCharType="separate"/>
            </w:r>
            <w:r w:rsidR="00C873DA" w:rsidRPr="00C873DA">
              <w:rPr>
                <w:b/>
                <w:noProof/>
                <w:webHidden/>
              </w:rPr>
              <w:t>3</w:t>
            </w:r>
            <w:r w:rsidR="00C873DA" w:rsidRPr="00C873DA">
              <w:rPr>
                <w:b/>
                <w:noProof/>
                <w:webHidden/>
              </w:rPr>
              <w:fldChar w:fldCharType="end"/>
            </w:r>
          </w:hyperlink>
        </w:p>
        <w:p w:rsidR="00C873DA" w:rsidRPr="00C873DA" w:rsidRDefault="00907932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03666746" w:history="1">
            <w:r w:rsidR="00C873DA" w:rsidRPr="00C873DA">
              <w:rPr>
                <w:rStyle w:val="Enlla"/>
                <w:rFonts w:ascii="Arial" w:hAnsi="Arial" w:cs="Arial"/>
                <w:b/>
                <w:noProof/>
              </w:rPr>
              <w:t>MODEL DOCUMENT NÚM. 1-B. DECLARACIÓ RESPONSABLE</w:t>
            </w:r>
            <w:r w:rsidR="00C873DA" w:rsidRPr="00C873DA">
              <w:rPr>
                <w:b/>
                <w:noProof/>
                <w:webHidden/>
              </w:rPr>
              <w:tab/>
            </w:r>
            <w:r w:rsidR="00C873DA" w:rsidRPr="00C873DA">
              <w:rPr>
                <w:b/>
                <w:noProof/>
                <w:webHidden/>
              </w:rPr>
              <w:fldChar w:fldCharType="begin"/>
            </w:r>
            <w:r w:rsidR="00C873DA" w:rsidRPr="00C873DA">
              <w:rPr>
                <w:b/>
                <w:noProof/>
                <w:webHidden/>
              </w:rPr>
              <w:instrText xml:space="preserve"> PAGEREF _Toc103666746 \h </w:instrText>
            </w:r>
            <w:r w:rsidR="00C873DA" w:rsidRPr="00C873DA">
              <w:rPr>
                <w:b/>
                <w:noProof/>
                <w:webHidden/>
              </w:rPr>
            </w:r>
            <w:r w:rsidR="00C873DA" w:rsidRPr="00C873DA">
              <w:rPr>
                <w:b/>
                <w:noProof/>
                <w:webHidden/>
              </w:rPr>
              <w:fldChar w:fldCharType="separate"/>
            </w:r>
            <w:r w:rsidR="00C873DA" w:rsidRPr="00C873DA">
              <w:rPr>
                <w:b/>
                <w:noProof/>
                <w:webHidden/>
              </w:rPr>
              <w:t>5</w:t>
            </w:r>
            <w:r w:rsidR="00C873DA" w:rsidRPr="00C873DA">
              <w:rPr>
                <w:b/>
                <w:noProof/>
                <w:webHidden/>
              </w:rPr>
              <w:fldChar w:fldCharType="end"/>
            </w:r>
          </w:hyperlink>
        </w:p>
        <w:p w:rsidR="00C873DA" w:rsidRPr="00C873DA" w:rsidRDefault="00907932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03666747" w:history="1">
            <w:r w:rsidR="00C873DA" w:rsidRPr="00C873DA">
              <w:rPr>
                <w:rStyle w:val="Enlla"/>
                <w:rFonts w:ascii="Arial" w:hAnsi="Arial" w:cs="Arial"/>
                <w:b/>
                <w:noProof/>
              </w:rPr>
              <w:t>MODEL DOCUMENT NÚM. 2. DECLARACIÓ DOCUMENTACIÓ JA DIPOSITADA A FdC O QUE CONSTA AL RELI O ROLECE</w:t>
            </w:r>
            <w:r w:rsidR="00C873DA" w:rsidRPr="00C873DA">
              <w:rPr>
                <w:b/>
                <w:noProof/>
                <w:webHidden/>
              </w:rPr>
              <w:tab/>
            </w:r>
            <w:r w:rsidR="00C873DA" w:rsidRPr="00C873DA">
              <w:rPr>
                <w:b/>
                <w:noProof/>
                <w:webHidden/>
              </w:rPr>
              <w:fldChar w:fldCharType="begin"/>
            </w:r>
            <w:r w:rsidR="00C873DA" w:rsidRPr="00C873DA">
              <w:rPr>
                <w:b/>
                <w:noProof/>
                <w:webHidden/>
              </w:rPr>
              <w:instrText xml:space="preserve"> PAGEREF _Toc103666747 \h </w:instrText>
            </w:r>
            <w:r w:rsidR="00C873DA" w:rsidRPr="00C873DA">
              <w:rPr>
                <w:b/>
                <w:noProof/>
                <w:webHidden/>
              </w:rPr>
            </w:r>
            <w:r w:rsidR="00C873DA" w:rsidRPr="00C873DA">
              <w:rPr>
                <w:b/>
                <w:noProof/>
                <w:webHidden/>
              </w:rPr>
              <w:fldChar w:fldCharType="separate"/>
            </w:r>
            <w:r w:rsidR="00C873DA" w:rsidRPr="00C873DA">
              <w:rPr>
                <w:b/>
                <w:noProof/>
                <w:webHidden/>
              </w:rPr>
              <w:t>6</w:t>
            </w:r>
            <w:r w:rsidR="00C873DA" w:rsidRPr="00C873DA">
              <w:rPr>
                <w:b/>
                <w:noProof/>
                <w:webHidden/>
              </w:rPr>
              <w:fldChar w:fldCharType="end"/>
            </w:r>
          </w:hyperlink>
        </w:p>
        <w:p w:rsidR="00C873DA" w:rsidRPr="00C873DA" w:rsidRDefault="00907932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03666748" w:history="1">
            <w:r w:rsidR="00C873DA" w:rsidRPr="00C873DA">
              <w:rPr>
                <w:rStyle w:val="Enlla"/>
                <w:rFonts w:ascii="Arial" w:hAnsi="Arial" w:cs="Arial"/>
                <w:b/>
                <w:noProof/>
              </w:rPr>
              <w:t>MODEL DOCUMENT NÚM. 3. MODEL GARANTIA PROVISIONAL</w:t>
            </w:r>
            <w:r w:rsidR="00C873DA" w:rsidRPr="00C873DA">
              <w:rPr>
                <w:b/>
                <w:noProof/>
                <w:webHidden/>
              </w:rPr>
              <w:tab/>
            </w:r>
            <w:r w:rsidR="00C873DA" w:rsidRPr="00C873DA">
              <w:rPr>
                <w:b/>
                <w:noProof/>
                <w:webHidden/>
              </w:rPr>
              <w:fldChar w:fldCharType="begin"/>
            </w:r>
            <w:r w:rsidR="00C873DA" w:rsidRPr="00C873DA">
              <w:rPr>
                <w:b/>
                <w:noProof/>
                <w:webHidden/>
              </w:rPr>
              <w:instrText xml:space="preserve"> PAGEREF _Toc103666748 \h </w:instrText>
            </w:r>
            <w:r w:rsidR="00C873DA" w:rsidRPr="00C873DA">
              <w:rPr>
                <w:b/>
                <w:noProof/>
                <w:webHidden/>
              </w:rPr>
            </w:r>
            <w:r w:rsidR="00C873DA" w:rsidRPr="00C873DA">
              <w:rPr>
                <w:b/>
                <w:noProof/>
                <w:webHidden/>
              </w:rPr>
              <w:fldChar w:fldCharType="separate"/>
            </w:r>
            <w:r w:rsidR="00C873DA" w:rsidRPr="00C873DA">
              <w:rPr>
                <w:b/>
                <w:noProof/>
                <w:webHidden/>
              </w:rPr>
              <w:t>7</w:t>
            </w:r>
            <w:r w:rsidR="00C873DA" w:rsidRPr="00C873DA">
              <w:rPr>
                <w:b/>
                <w:noProof/>
                <w:webHidden/>
              </w:rPr>
              <w:fldChar w:fldCharType="end"/>
            </w:r>
          </w:hyperlink>
        </w:p>
        <w:p w:rsidR="00C873DA" w:rsidRPr="00C873DA" w:rsidRDefault="00907932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03666749" w:history="1">
            <w:r w:rsidR="00C873DA" w:rsidRPr="00C873DA">
              <w:rPr>
                <w:rStyle w:val="Enlla"/>
                <w:rFonts w:ascii="Arial" w:hAnsi="Arial" w:cs="Arial"/>
                <w:b/>
                <w:noProof/>
              </w:rPr>
              <w:t>MODEL DOCUMENT NÚMERO 4.A</w:t>
            </w:r>
            <w:r w:rsidR="00C873DA" w:rsidRPr="00C873DA">
              <w:rPr>
                <w:b/>
                <w:noProof/>
                <w:webHidden/>
              </w:rPr>
              <w:tab/>
            </w:r>
            <w:r w:rsidR="00C873DA" w:rsidRPr="00C873DA">
              <w:rPr>
                <w:b/>
                <w:noProof/>
                <w:webHidden/>
              </w:rPr>
              <w:fldChar w:fldCharType="begin"/>
            </w:r>
            <w:r w:rsidR="00C873DA" w:rsidRPr="00C873DA">
              <w:rPr>
                <w:b/>
                <w:noProof/>
                <w:webHidden/>
              </w:rPr>
              <w:instrText xml:space="preserve"> PAGEREF _Toc103666749 \h </w:instrText>
            </w:r>
            <w:r w:rsidR="00C873DA" w:rsidRPr="00C873DA">
              <w:rPr>
                <w:b/>
                <w:noProof/>
                <w:webHidden/>
              </w:rPr>
            </w:r>
            <w:r w:rsidR="00C873DA" w:rsidRPr="00C873DA">
              <w:rPr>
                <w:b/>
                <w:noProof/>
                <w:webHidden/>
              </w:rPr>
              <w:fldChar w:fldCharType="separate"/>
            </w:r>
            <w:r w:rsidR="00C873DA" w:rsidRPr="00C873DA">
              <w:rPr>
                <w:b/>
                <w:noProof/>
                <w:webHidden/>
              </w:rPr>
              <w:t>8</w:t>
            </w:r>
            <w:r w:rsidR="00C873DA" w:rsidRPr="00C873DA">
              <w:rPr>
                <w:b/>
                <w:noProof/>
                <w:webHidden/>
              </w:rPr>
              <w:fldChar w:fldCharType="end"/>
            </w:r>
          </w:hyperlink>
        </w:p>
        <w:p w:rsidR="00C873DA" w:rsidRPr="00C873DA" w:rsidRDefault="00907932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03666750" w:history="1">
            <w:r w:rsidR="00C873DA" w:rsidRPr="00C873DA">
              <w:rPr>
                <w:rStyle w:val="Enlla"/>
                <w:rFonts w:ascii="Arial" w:hAnsi="Arial" w:cs="Arial"/>
                <w:b/>
                <w:noProof/>
              </w:rPr>
              <w:t>MODEL DOCUMENT NÚMERO 4.B</w:t>
            </w:r>
            <w:r w:rsidR="00C873DA" w:rsidRPr="00C873DA">
              <w:rPr>
                <w:b/>
                <w:noProof/>
                <w:webHidden/>
              </w:rPr>
              <w:tab/>
            </w:r>
            <w:r w:rsidR="00C873DA" w:rsidRPr="00C873DA">
              <w:rPr>
                <w:b/>
                <w:noProof/>
                <w:webHidden/>
              </w:rPr>
              <w:fldChar w:fldCharType="begin"/>
            </w:r>
            <w:r w:rsidR="00C873DA" w:rsidRPr="00C873DA">
              <w:rPr>
                <w:b/>
                <w:noProof/>
                <w:webHidden/>
              </w:rPr>
              <w:instrText xml:space="preserve"> PAGEREF _Toc103666750 \h </w:instrText>
            </w:r>
            <w:r w:rsidR="00C873DA" w:rsidRPr="00C873DA">
              <w:rPr>
                <w:b/>
                <w:noProof/>
                <w:webHidden/>
              </w:rPr>
            </w:r>
            <w:r w:rsidR="00C873DA" w:rsidRPr="00C873DA">
              <w:rPr>
                <w:b/>
                <w:noProof/>
                <w:webHidden/>
              </w:rPr>
              <w:fldChar w:fldCharType="separate"/>
            </w:r>
            <w:r w:rsidR="00C873DA" w:rsidRPr="00C873DA">
              <w:rPr>
                <w:b/>
                <w:noProof/>
                <w:webHidden/>
              </w:rPr>
              <w:t>11</w:t>
            </w:r>
            <w:r w:rsidR="00C873DA" w:rsidRPr="00C873DA">
              <w:rPr>
                <w:b/>
                <w:noProof/>
                <w:webHidden/>
              </w:rPr>
              <w:fldChar w:fldCharType="end"/>
            </w:r>
          </w:hyperlink>
        </w:p>
        <w:p w:rsidR="00C873DA" w:rsidRPr="00C873DA" w:rsidRDefault="00907932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03666751" w:history="1">
            <w:r w:rsidR="00C873DA" w:rsidRPr="00C873DA">
              <w:rPr>
                <w:rStyle w:val="Enlla"/>
                <w:rFonts w:ascii="Arial" w:hAnsi="Arial" w:cs="Arial"/>
                <w:b/>
                <w:noProof/>
              </w:rPr>
              <w:t>MODEL DOCUMENT NÚM. 5-A. MODEL D'AVAL BANCARI DEFINITIU</w:t>
            </w:r>
            <w:r w:rsidR="00C873DA" w:rsidRPr="00C873DA">
              <w:rPr>
                <w:b/>
                <w:noProof/>
                <w:webHidden/>
              </w:rPr>
              <w:tab/>
            </w:r>
            <w:r w:rsidR="00C873DA" w:rsidRPr="00C873DA">
              <w:rPr>
                <w:b/>
                <w:noProof/>
                <w:webHidden/>
              </w:rPr>
              <w:fldChar w:fldCharType="begin"/>
            </w:r>
            <w:r w:rsidR="00C873DA" w:rsidRPr="00C873DA">
              <w:rPr>
                <w:b/>
                <w:noProof/>
                <w:webHidden/>
              </w:rPr>
              <w:instrText xml:space="preserve"> PAGEREF _Toc103666751 \h </w:instrText>
            </w:r>
            <w:r w:rsidR="00C873DA" w:rsidRPr="00C873DA">
              <w:rPr>
                <w:b/>
                <w:noProof/>
                <w:webHidden/>
              </w:rPr>
            </w:r>
            <w:r w:rsidR="00C873DA" w:rsidRPr="00C873DA">
              <w:rPr>
                <w:b/>
                <w:noProof/>
                <w:webHidden/>
              </w:rPr>
              <w:fldChar w:fldCharType="separate"/>
            </w:r>
            <w:r w:rsidR="00C873DA" w:rsidRPr="00C873DA">
              <w:rPr>
                <w:b/>
                <w:noProof/>
                <w:webHidden/>
              </w:rPr>
              <w:t>13</w:t>
            </w:r>
            <w:r w:rsidR="00C873DA" w:rsidRPr="00C873DA">
              <w:rPr>
                <w:b/>
                <w:noProof/>
                <w:webHidden/>
              </w:rPr>
              <w:fldChar w:fldCharType="end"/>
            </w:r>
          </w:hyperlink>
        </w:p>
        <w:p w:rsidR="00C873DA" w:rsidRPr="00C873DA" w:rsidRDefault="00907932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103666752" w:history="1">
            <w:r w:rsidR="00C873DA" w:rsidRPr="00C873DA">
              <w:rPr>
                <w:rStyle w:val="Enlla"/>
                <w:rFonts w:ascii="Arial" w:hAnsi="Arial" w:cs="Arial"/>
                <w:b/>
                <w:noProof/>
              </w:rPr>
              <w:t>MODEL DOCUMENT NÚM. 5.B. MODEL DE CERTIFICAT D’ASSEGURANÇA DE CAUCIÓ PER LA GARANTIA DEFINITIVA</w:t>
            </w:r>
            <w:r w:rsidR="00C873DA" w:rsidRPr="00C873DA">
              <w:rPr>
                <w:b/>
                <w:noProof/>
                <w:webHidden/>
              </w:rPr>
              <w:tab/>
            </w:r>
            <w:r w:rsidR="00C873DA" w:rsidRPr="00C873DA">
              <w:rPr>
                <w:b/>
                <w:noProof/>
                <w:webHidden/>
              </w:rPr>
              <w:fldChar w:fldCharType="begin"/>
            </w:r>
            <w:r w:rsidR="00C873DA" w:rsidRPr="00C873DA">
              <w:rPr>
                <w:b/>
                <w:noProof/>
                <w:webHidden/>
              </w:rPr>
              <w:instrText xml:space="preserve"> PAGEREF _Toc103666752 \h </w:instrText>
            </w:r>
            <w:r w:rsidR="00C873DA" w:rsidRPr="00C873DA">
              <w:rPr>
                <w:b/>
                <w:noProof/>
                <w:webHidden/>
              </w:rPr>
            </w:r>
            <w:r w:rsidR="00C873DA" w:rsidRPr="00C873DA">
              <w:rPr>
                <w:b/>
                <w:noProof/>
                <w:webHidden/>
              </w:rPr>
              <w:fldChar w:fldCharType="separate"/>
            </w:r>
            <w:r w:rsidR="00C873DA" w:rsidRPr="00C873DA">
              <w:rPr>
                <w:b/>
                <w:noProof/>
                <w:webHidden/>
              </w:rPr>
              <w:t>14</w:t>
            </w:r>
            <w:r w:rsidR="00C873DA" w:rsidRPr="00C873DA">
              <w:rPr>
                <w:b/>
                <w:noProof/>
                <w:webHidden/>
              </w:rPr>
              <w:fldChar w:fldCharType="end"/>
            </w:r>
          </w:hyperlink>
        </w:p>
        <w:p w:rsidR="00D575B1" w:rsidRPr="00054333" w:rsidRDefault="0011537B" w:rsidP="00054333">
          <w:pPr>
            <w:rPr>
              <w:rFonts w:ascii="Arial" w:hAnsi="Arial" w:cs="Arial"/>
              <w:b/>
              <w:sz w:val="22"/>
              <w:szCs w:val="22"/>
            </w:rPr>
          </w:pPr>
          <w:r w:rsidRPr="00C873DA">
            <w:rPr>
              <w:rFonts w:ascii="Arial" w:hAnsi="Arial" w:cs="Arial"/>
              <w:b/>
              <w:bCs/>
              <w:sz w:val="22"/>
              <w:szCs w:val="22"/>
            </w:rPr>
            <w:fldChar w:fldCharType="end"/>
          </w:r>
        </w:p>
      </w:sdtContent>
    </w:sdt>
    <w:p w:rsidR="005D2EE1" w:rsidRPr="00054333" w:rsidRDefault="005D2EE1" w:rsidP="00054333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054333" w:rsidRDefault="005D2EE1" w:rsidP="00054333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054333" w:rsidRDefault="00D575B1" w:rsidP="00054333">
      <w:pPr>
        <w:autoSpaceDE/>
        <w:autoSpaceDN/>
        <w:spacing w:after="200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054333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054333" w:rsidRDefault="005D2EE1" w:rsidP="00054333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03666745"/>
      <w:r w:rsidRPr="00054333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054333">
        <w:rPr>
          <w:rFonts w:ascii="Arial" w:hAnsi="Arial" w:cs="Arial"/>
          <w:sz w:val="22"/>
          <w:szCs w:val="22"/>
          <w:u w:val="single"/>
        </w:rPr>
        <w:t xml:space="preserve"> NÚM.</w:t>
      </w:r>
      <w:r w:rsidRPr="00054333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054333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054333">
        <w:rPr>
          <w:rFonts w:ascii="Arial" w:hAnsi="Arial" w:cs="Arial"/>
          <w:sz w:val="22"/>
          <w:szCs w:val="22"/>
          <w:u w:val="single"/>
        </w:rPr>
        <w:t>DECL</w:t>
      </w:r>
      <w:r w:rsidR="00F166D7" w:rsidRPr="00054333">
        <w:rPr>
          <w:rFonts w:ascii="Arial" w:hAnsi="Arial" w:cs="Arial"/>
          <w:sz w:val="22"/>
          <w:szCs w:val="22"/>
          <w:u w:val="single"/>
        </w:rPr>
        <w:t>A</w:t>
      </w:r>
      <w:r w:rsidRPr="00054333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:rsidR="00CB11D7" w:rsidRPr="00054333" w:rsidRDefault="00CB11D7" w:rsidP="00054333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b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054333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054333">
        <w:rPr>
          <w:rFonts w:ascii="Arial" w:hAnsi="Arial" w:cs="Arial"/>
          <w:sz w:val="22"/>
          <w:szCs w:val="22"/>
        </w:rPr>
        <w:t>FdC</w:t>
      </w:r>
      <w:proofErr w:type="spellEnd"/>
      <w:r w:rsidRPr="00054333">
        <w:rPr>
          <w:rFonts w:ascii="Arial" w:hAnsi="Arial" w:cs="Arial"/>
          <w:sz w:val="22"/>
          <w:szCs w:val="22"/>
        </w:rPr>
        <w:t>.</w:t>
      </w: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ED17B7" w:rsidRPr="00054333">
        <w:rPr>
          <w:rFonts w:ascii="Arial" w:hAnsi="Arial" w:cs="Arial"/>
          <w:sz w:val="22"/>
          <w:szCs w:val="22"/>
        </w:rPr>
        <w:t>L</w:t>
      </w:r>
      <w:r w:rsidRPr="00054333">
        <w:rPr>
          <w:rFonts w:ascii="Arial" w:hAnsi="Arial" w:cs="Arial"/>
          <w:sz w:val="22"/>
          <w:szCs w:val="22"/>
        </w:rPr>
        <w:t>LCSP, sobre prohibicions de contractar.</w:t>
      </w: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054333">
        <w:rPr>
          <w:rFonts w:ascii="Arial" w:hAnsi="Arial" w:cs="Arial"/>
          <w:sz w:val="22"/>
          <w:szCs w:val="22"/>
        </w:rPr>
        <w:t>FdC</w:t>
      </w:r>
      <w:proofErr w:type="spellEnd"/>
      <w:r w:rsidRPr="00054333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054333">
        <w:rPr>
          <w:rFonts w:ascii="Arial" w:hAnsi="Arial" w:cs="Arial"/>
          <w:sz w:val="22"/>
          <w:szCs w:val="22"/>
        </w:rPr>
        <w:t>FdC</w:t>
      </w:r>
      <w:proofErr w:type="spellEnd"/>
      <w:r w:rsidRPr="00054333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054333">
        <w:rPr>
          <w:rFonts w:ascii="Arial" w:hAnsi="Arial" w:cs="Arial"/>
          <w:color w:val="FF0000"/>
          <w:sz w:val="22"/>
          <w:szCs w:val="22"/>
        </w:rPr>
        <w:t>10.- Que el licitador manifesta que les prestacions que subcontractarà seran les que a continuació exposa:</w:t>
      </w:r>
      <w:r w:rsidR="006A45A7" w:rsidRPr="00054333">
        <w:rPr>
          <w:rFonts w:ascii="Arial" w:hAnsi="Arial" w:cs="Arial"/>
          <w:color w:val="FF0000"/>
          <w:sz w:val="22"/>
          <w:szCs w:val="22"/>
        </w:rPr>
        <w:t xml:space="preserve"> (indicar el concepte i el percentatge aproximat que representa amb respecte al total servei)</w:t>
      </w:r>
    </w:p>
    <w:p w:rsidR="006A45A7" w:rsidRPr="00054333" w:rsidRDefault="006A45A7" w:rsidP="00054333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6A45A7" w:rsidRPr="00054333" w:rsidRDefault="006A45A7" w:rsidP="00054333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054333">
        <w:rPr>
          <w:rFonts w:ascii="Arial" w:hAnsi="Arial" w:cs="Arial"/>
          <w:b/>
          <w:color w:val="FF0000"/>
          <w:sz w:val="22"/>
          <w:szCs w:val="22"/>
        </w:rPr>
        <w:t>...</w:t>
      </w:r>
    </w:p>
    <w:p w:rsidR="006A45A7" w:rsidRPr="00054333" w:rsidRDefault="006A45A7" w:rsidP="00054333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093142" w:rsidRPr="00054333" w:rsidRDefault="00093142" w:rsidP="00054333">
      <w:pPr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054333">
        <w:rPr>
          <w:rFonts w:ascii="Arial" w:eastAsiaTheme="minorHAnsi" w:hAnsi="Arial" w:cs="Arial"/>
          <w:sz w:val="22"/>
          <w:szCs w:val="22"/>
          <w:lang w:eastAsia="en-US"/>
        </w:rPr>
        <w:t xml:space="preserve">Els </w:t>
      </w:r>
      <w:proofErr w:type="spellStart"/>
      <w:r w:rsidRPr="00054333">
        <w:rPr>
          <w:rFonts w:ascii="Arial" w:eastAsiaTheme="minorHAnsi" w:hAnsi="Arial" w:cs="Arial"/>
          <w:sz w:val="22"/>
          <w:szCs w:val="22"/>
          <w:lang w:eastAsia="en-US"/>
        </w:rPr>
        <w:t>subcontractistes</w:t>
      </w:r>
      <w:proofErr w:type="spellEnd"/>
      <w:r w:rsidRPr="00054333">
        <w:rPr>
          <w:rFonts w:ascii="Arial" w:eastAsiaTheme="minorHAnsi" w:hAnsi="Arial" w:cs="Arial"/>
          <w:sz w:val="22"/>
          <w:szCs w:val="22"/>
          <w:lang w:eastAsia="en-US"/>
        </w:rPr>
        <w:t xml:space="preserve"> s’obligaran a donar compliment a la normativa estatal i europea en matè</w:t>
      </w:r>
      <w:r w:rsidR="008968DC" w:rsidRPr="00054333">
        <w:rPr>
          <w:rFonts w:ascii="Arial" w:eastAsiaTheme="minorHAnsi" w:hAnsi="Arial" w:cs="Arial"/>
          <w:sz w:val="22"/>
          <w:szCs w:val="22"/>
          <w:lang w:eastAsia="en-US"/>
        </w:rPr>
        <w:t xml:space="preserve">ria de </w:t>
      </w:r>
      <w:r w:rsidRPr="00054333">
        <w:rPr>
          <w:rFonts w:ascii="Arial" w:eastAsiaTheme="minorHAnsi" w:hAnsi="Arial" w:cs="Arial"/>
          <w:sz w:val="22"/>
          <w:szCs w:val="22"/>
          <w:lang w:eastAsia="en-US"/>
        </w:rPr>
        <w:t>protecció de dades.</w:t>
      </w:r>
    </w:p>
    <w:p w:rsidR="008968DC" w:rsidRPr="00054333" w:rsidRDefault="008968DC" w:rsidP="00054333">
      <w:pPr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054333" w:rsidRDefault="00F166D7" w:rsidP="00054333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054333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:rsidR="00CB11D7" w:rsidRPr="00054333" w:rsidRDefault="00CB11D7" w:rsidP="00054333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054333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5D2EE1" w:rsidRPr="00054333" w:rsidRDefault="005D2EE1" w:rsidP="00054333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103666746"/>
      <w:r w:rsidRPr="00054333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054333">
        <w:rPr>
          <w:rFonts w:ascii="Arial" w:hAnsi="Arial" w:cs="Arial"/>
          <w:sz w:val="22"/>
          <w:szCs w:val="22"/>
          <w:u w:val="single"/>
        </w:rPr>
        <w:t xml:space="preserve"> NÚM.</w:t>
      </w:r>
      <w:r w:rsidRPr="00054333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054333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:rsidR="005D2EE1" w:rsidRPr="00054333" w:rsidRDefault="005D2EE1" w:rsidP="0005433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054333" w:rsidRDefault="005D2EE1" w:rsidP="00054333">
      <w:pPr>
        <w:jc w:val="center"/>
        <w:rPr>
          <w:rFonts w:ascii="Arial" w:hAnsi="Arial" w:cs="Arial"/>
          <w:i/>
          <w:sz w:val="22"/>
          <w:szCs w:val="22"/>
        </w:rPr>
      </w:pPr>
      <w:r w:rsidRPr="00054333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054333" w:rsidRDefault="005D2EE1" w:rsidP="0005433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054333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054333" w:rsidRDefault="00054333" w:rsidP="00054333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8B3D5E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054333" w:rsidRPr="008B3D5E" w:rsidRDefault="00054333" w:rsidP="00054333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054333" w:rsidRDefault="00054333" w:rsidP="0005433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5D2EE1" w:rsidRPr="00054333">
        <w:rPr>
          <w:rFonts w:ascii="Arial" w:hAnsi="Arial" w:cs="Arial"/>
          <w:sz w:val="22"/>
          <w:szCs w:val="22"/>
        </w:rPr>
        <w:t>.- Que el sol·licitant es troba al corrent d’obligacions tributàries amb l’Estat.</w:t>
      </w:r>
    </w:p>
    <w:p w:rsidR="005D2EE1" w:rsidRPr="00054333" w:rsidRDefault="005D2EE1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054333" w:rsidP="0005433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5D2EE1" w:rsidRPr="00054333">
        <w:rPr>
          <w:rFonts w:ascii="Arial" w:hAnsi="Arial" w:cs="Arial"/>
          <w:sz w:val="22"/>
          <w:szCs w:val="22"/>
        </w:rPr>
        <w:t>.- Que el sol·licitant es troba al corrent d’obligacions tributàries amb la Generalitat de Catalunya.</w:t>
      </w:r>
    </w:p>
    <w:p w:rsidR="005D2EE1" w:rsidRPr="00054333" w:rsidRDefault="005D2EE1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054333" w:rsidP="0005433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5D2EE1" w:rsidRPr="00054333">
        <w:rPr>
          <w:rFonts w:ascii="Arial" w:hAnsi="Arial" w:cs="Arial"/>
          <w:sz w:val="22"/>
          <w:szCs w:val="22"/>
        </w:rPr>
        <w:t>.- Que el sol·licitant es troba al corrent d’obligacions tributàries amb l’Ajuntament de Barcelona.</w:t>
      </w:r>
    </w:p>
    <w:p w:rsidR="005D2EE1" w:rsidRPr="00054333" w:rsidRDefault="005D2EE1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054333" w:rsidP="0005433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5D2EE1" w:rsidRPr="00054333">
        <w:rPr>
          <w:rFonts w:ascii="Arial" w:hAnsi="Arial" w:cs="Arial"/>
          <w:sz w:val="22"/>
          <w:szCs w:val="22"/>
        </w:rPr>
        <w:t>.- Que el sol·licitant es troba al corrent d’obligacions amb la Seguretat Social.</w:t>
      </w:r>
    </w:p>
    <w:p w:rsidR="005D2EE1" w:rsidRPr="00054333" w:rsidRDefault="005D2EE1" w:rsidP="0005433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054333" w:rsidP="0005433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5D2EE1" w:rsidRPr="00054333">
        <w:rPr>
          <w:rFonts w:ascii="Arial" w:hAnsi="Arial" w:cs="Arial"/>
          <w:sz w:val="22"/>
          <w:szCs w:val="22"/>
        </w:rPr>
        <w:t>.- Que el sol·licitant està donat d’alta a l’Impost sobre Activitats Econòmiques i al corrent del seu pagament, quan s’exerceixin activitats subjectes a aquest impost.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054333" w:rsidP="00054333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>
        <w:rPr>
          <w:rFonts w:ascii="Arial" w:hAnsi="Arial" w:cs="Arial"/>
          <w:sz w:val="22"/>
          <w:szCs w:val="22"/>
          <w:lang w:bidi="ks-Deva"/>
        </w:rPr>
        <w:t>7</w:t>
      </w:r>
      <w:r w:rsidR="005D2EE1" w:rsidRPr="00054333">
        <w:rPr>
          <w:rFonts w:ascii="Arial" w:hAnsi="Arial" w:cs="Arial"/>
          <w:sz w:val="22"/>
          <w:szCs w:val="22"/>
          <w:lang w:bidi="ks-Deva"/>
        </w:rPr>
        <w:t xml:space="preserve">.- Que el </w:t>
      </w:r>
      <w:r w:rsidR="005D2EE1" w:rsidRPr="00054333">
        <w:rPr>
          <w:rFonts w:ascii="Arial" w:hAnsi="Arial" w:cs="Arial"/>
          <w:sz w:val="22"/>
          <w:szCs w:val="22"/>
        </w:rPr>
        <w:t>sol·licitant</w:t>
      </w:r>
      <w:r w:rsidR="005D2EE1" w:rsidRPr="00054333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054333" w:rsidRDefault="005D2EE1" w:rsidP="00054333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054333" w:rsidRDefault="005D2EE1" w:rsidP="00054333">
      <w:pPr>
        <w:rPr>
          <w:rFonts w:ascii="Arial" w:hAnsi="Arial" w:cs="Arial"/>
          <w:b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b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b/>
          <w:sz w:val="22"/>
          <w:szCs w:val="22"/>
          <w:u w:val="single"/>
        </w:rPr>
      </w:pPr>
      <w:r w:rsidRPr="00054333">
        <w:rPr>
          <w:rFonts w:ascii="Arial" w:hAnsi="Arial" w:cs="Arial"/>
          <w:sz w:val="22"/>
          <w:szCs w:val="22"/>
        </w:rPr>
        <w:t>Signatura</w:t>
      </w:r>
    </w:p>
    <w:p w:rsidR="005D2EE1" w:rsidRPr="00054333" w:rsidRDefault="005D2EE1" w:rsidP="00054333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054333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0219DD" w:rsidRPr="00054333" w:rsidRDefault="005D2EE1" w:rsidP="00054333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103666747"/>
      <w:r w:rsidRPr="00054333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054333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054333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054333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054333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8"/>
      <w:bookmarkEnd w:id="9"/>
    </w:p>
    <w:p w:rsidR="000219DD" w:rsidRPr="00054333" w:rsidRDefault="000219DD" w:rsidP="00054333">
      <w:pPr>
        <w:rPr>
          <w:rFonts w:ascii="Arial" w:hAnsi="Arial" w:cs="Arial"/>
          <w:sz w:val="22"/>
          <w:szCs w:val="22"/>
        </w:rPr>
      </w:pPr>
    </w:p>
    <w:p w:rsidR="006A45A7" w:rsidRPr="00054333" w:rsidRDefault="006A45A7" w:rsidP="00054333">
      <w:pPr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Senyors,</w:t>
      </w: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sym w:font="Marlett" w:char="F031"/>
      </w:r>
      <w:r w:rsidRPr="00054333">
        <w:rPr>
          <w:rFonts w:ascii="Arial" w:hAnsi="Arial" w:cs="Arial"/>
          <w:sz w:val="22"/>
          <w:szCs w:val="22"/>
        </w:rPr>
        <w:tab/>
        <w:t>Que les escriptures sol·licitades en el Plec de Condicions Particulars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sym w:font="Marlett" w:char="F031"/>
      </w:r>
      <w:r w:rsidRPr="00054333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sym w:font="Marlett" w:char="F031"/>
      </w:r>
      <w:r w:rsidRPr="00054333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sym w:font="Marlett" w:char="F031"/>
      </w:r>
      <w:r w:rsidRPr="00054333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54333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:rsidR="000219DD" w:rsidRPr="00054333" w:rsidRDefault="000219DD" w:rsidP="00054333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54333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:rsidR="000219DD" w:rsidRPr="00054333" w:rsidRDefault="000219DD" w:rsidP="00054333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54333">
        <w:rPr>
          <w:rFonts w:ascii="Arial" w:hAnsi="Arial" w:cs="Arial"/>
          <w:sz w:val="22"/>
          <w:szCs w:val="22"/>
          <w:lang w:val="ca-ES"/>
        </w:rPr>
        <w:t>NIF de l’entitat</w:t>
      </w:r>
    </w:p>
    <w:p w:rsidR="000219DD" w:rsidRPr="00054333" w:rsidRDefault="000219DD" w:rsidP="00054333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54333">
        <w:rPr>
          <w:rFonts w:ascii="Arial" w:hAnsi="Arial" w:cs="Arial"/>
          <w:sz w:val="22"/>
          <w:szCs w:val="22"/>
          <w:lang w:val="ca-ES"/>
        </w:rPr>
        <w:t>NIF del representant</w:t>
      </w:r>
    </w:p>
    <w:p w:rsidR="000219DD" w:rsidRPr="00054333" w:rsidRDefault="000219DD" w:rsidP="00054333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54333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:rsidR="000219DD" w:rsidRPr="00054333" w:rsidRDefault="000219DD" w:rsidP="00054333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54333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:rsidR="000219DD" w:rsidRPr="00054333" w:rsidRDefault="000219DD" w:rsidP="00054333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54333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</w:t>
      </w:r>
    </w:p>
    <w:p w:rsidR="000219DD" w:rsidRPr="00054333" w:rsidRDefault="000219DD" w:rsidP="00054333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54333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</w:t>
      </w:r>
    </w:p>
    <w:p w:rsidR="000219DD" w:rsidRPr="00054333" w:rsidRDefault="000219DD" w:rsidP="00054333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54333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</w:t>
      </w:r>
      <w:r w:rsidR="00FD2A9B" w:rsidRPr="00054333">
        <w:rPr>
          <w:rFonts w:ascii="Arial" w:hAnsi="Arial" w:cs="Arial"/>
          <w:sz w:val="22"/>
          <w:szCs w:val="22"/>
          <w:lang w:val="ca-ES"/>
        </w:rPr>
        <w:t>.</w:t>
      </w: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Signatura</w:t>
      </w: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0219DD" w:rsidRPr="00054333" w:rsidRDefault="000219DD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0" w:name="_Toc509984983"/>
      <w:bookmarkStart w:id="11" w:name="_Toc103666748"/>
      <w:bookmarkStart w:id="12" w:name="_Toc404326252"/>
      <w:r w:rsidRPr="00054333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054333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1"/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 xml:space="preserve">(No procedeix). </w:t>
      </w:r>
    </w:p>
    <w:p w:rsidR="005D2EE1" w:rsidRPr="00054333" w:rsidRDefault="005D2EE1" w:rsidP="00054333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D17B7" w:rsidRPr="00054333" w:rsidRDefault="00ED17B7" w:rsidP="00054333">
      <w:pPr>
        <w:autoSpaceDE/>
        <w:autoSpaceDN/>
        <w:spacing w:after="200"/>
        <w:rPr>
          <w:rFonts w:ascii="Arial" w:hAnsi="Arial" w:cs="Arial"/>
          <w:b/>
          <w:sz w:val="22"/>
          <w:szCs w:val="22"/>
          <w:u w:val="single"/>
        </w:rPr>
      </w:pPr>
      <w:r w:rsidRPr="00054333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D17B7" w:rsidRPr="00054333" w:rsidRDefault="00054333" w:rsidP="00054333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13" w:name="_Toc5369717"/>
      <w:bookmarkStart w:id="14" w:name="_Toc103666749"/>
      <w:r w:rsidRPr="00054333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MODEL </w:t>
      </w:r>
      <w:r w:rsidR="00ED17B7" w:rsidRPr="00054333">
        <w:rPr>
          <w:rFonts w:ascii="Arial" w:hAnsi="Arial" w:cs="Arial"/>
          <w:color w:val="000000" w:themeColor="text1"/>
          <w:sz w:val="22"/>
          <w:szCs w:val="22"/>
          <w:u w:val="single"/>
        </w:rPr>
        <w:t>DOCUMENT NÚM</w:t>
      </w:r>
      <w:r>
        <w:rPr>
          <w:rFonts w:ascii="Arial" w:hAnsi="Arial" w:cs="Arial"/>
          <w:color w:val="000000" w:themeColor="text1"/>
          <w:sz w:val="22"/>
          <w:szCs w:val="22"/>
          <w:u w:val="single"/>
        </w:rPr>
        <w:t>ERO</w:t>
      </w:r>
      <w:r w:rsidR="00ED17B7" w:rsidRPr="00054333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4</w:t>
      </w:r>
      <w:bookmarkEnd w:id="13"/>
      <w:r w:rsidR="0085529D">
        <w:rPr>
          <w:rFonts w:ascii="Arial" w:hAnsi="Arial" w:cs="Arial"/>
          <w:color w:val="000000" w:themeColor="text1"/>
          <w:sz w:val="22"/>
          <w:szCs w:val="22"/>
          <w:u w:val="single"/>
        </w:rPr>
        <w:t>.A</w:t>
      </w:r>
      <w:bookmarkEnd w:id="14"/>
    </w:p>
    <w:p w:rsidR="00ED17B7" w:rsidRPr="00054333" w:rsidRDefault="00ED17B7" w:rsidP="00054333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054333" w:rsidRDefault="00ED17B7" w:rsidP="00054333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D17B7" w:rsidRPr="00054333" w:rsidRDefault="00ED17B7" w:rsidP="00054333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054333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 DEPÉN DE L’APLICACIÓ DE FÒRMULES O CRITERIS AUTOMÀTICS DE VALORACIÓ (SOBRE NÚM. 3).</w:t>
      </w:r>
      <w:r w:rsidR="0085529D">
        <w:rPr>
          <w:rFonts w:ascii="Arial" w:hAnsi="Arial" w:cs="Arial"/>
          <w:b/>
          <w:color w:val="000000" w:themeColor="text1"/>
          <w:sz w:val="22"/>
          <w:szCs w:val="22"/>
        </w:rPr>
        <w:t xml:space="preserve"> LOT 1</w:t>
      </w:r>
      <w:r w:rsidR="00FD6EF9">
        <w:rPr>
          <w:rFonts w:ascii="Arial" w:hAnsi="Arial" w:cs="Arial"/>
          <w:b/>
          <w:color w:val="000000" w:themeColor="text1"/>
          <w:sz w:val="22"/>
          <w:szCs w:val="22"/>
        </w:rPr>
        <w:t xml:space="preserve"> (F220000320)</w:t>
      </w:r>
    </w:p>
    <w:p w:rsidR="00ED17B7" w:rsidRPr="00054333" w:rsidRDefault="00ED17B7" w:rsidP="00054333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D17B7" w:rsidRPr="00054333" w:rsidRDefault="00ED17B7" w:rsidP="00054333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D17B7" w:rsidRPr="00054333" w:rsidRDefault="00ED17B7" w:rsidP="00054333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54333">
        <w:rPr>
          <w:rFonts w:ascii="Arial" w:hAnsi="Arial" w:cs="Arial"/>
          <w:color w:val="000000" w:themeColor="text1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ED17B7" w:rsidRPr="00054333" w:rsidRDefault="00ED17B7" w:rsidP="00054333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Pr="00054333" w:rsidRDefault="00ED17B7" w:rsidP="00054333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054333">
        <w:rPr>
          <w:rFonts w:ascii="Arial" w:hAnsi="Arial" w:cs="Arial"/>
          <w:b/>
          <w:color w:val="000000" w:themeColor="text1"/>
          <w:sz w:val="22"/>
          <w:szCs w:val="22"/>
        </w:rPr>
        <w:t>1. OFERTA ECONÒMICA RELATIVA A L’EXECUCIÓ DELS SERVEIS</w:t>
      </w:r>
    </w:p>
    <w:p w:rsidR="00ED17B7" w:rsidRPr="00054333" w:rsidRDefault="00ED17B7" w:rsidP="00054333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85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6"/>
        <w:gridCol w:w="2058"/>
        <w:gridCol w:w="2124"/>
        <w:gridCol w:w="2124"/>
      </w:tblGrid>
      <w:tr w:rsidR="0085529D" w:rsidRPr="008B3D5E" w:rsidTr="001162BB">
        <w:trPr>
          <w:trHeight w:val="1070"/>
          <w:jc w:val="center"/>
        </w:trPr>
        <w:tc>
          <w:tcPr>
            <w:tcW w:w="2236" w:type="dxa"/>
            <w:shd w:val="clear" w:color="auto" w:fill="E0E0E0"/>
            <w:vAlign w:val="center"/>
          </w:tcPr>
          <w:p w:rsidR="0085529D" w:rsidRPr="008B3D5E" w:rsidRDefault="0085529D" w:rsidP="0028118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LOT</w:t>
            </w:r>
          </w:p>
        </w:tc>
        <w:tc>
          <w:tcPr>
            <w:tcW w:w="2058" w:type="dxa"/>
            <w:shd w:val="clear" w:color="auto" w:fill="E0E0E0"/>
            <w:vAlign w:val="center"/>
          </w:tcPr>
          <w:p w:rsidR="0085529D" w:rsidRPr="008B3D5E" w:rsidRDefault="0085529D" w:rsidP="0028118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B3D5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OFERTAT</w:t>
            </w:r>
          </w:p>
          <w:p w:rsidR="0085529D" w:rsidRPr="008B3D5E" w:rsidRDefault="0085529D" w:rsidP="0028118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B3D5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2124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85529D" w:rsidRPr="008B3D5E" w:rsidRDefault="0085529D" w:rsidP="0028118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B3D5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85529D" w:rsidRPr="008B3D5E" w:rsidRDefault="0085529D" w:rsidP="0028118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B3D5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2124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85529D" w:rsidRPr="008B3D5E" w:rsidRDefault="0085529D" w:rsidP="00E11F6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PREFERÈNCIA DE LOT</w:t>
            </w:r>
          </w:p>
        </w:tc>
      </w:tr>
      <w:tr w:rsidR="0085529D" w:rsidRPr="008B3D5E" w:rsidTr="001162BB">
        <w:trPr>
          <w:trHeight w:val="104"/>
          <w:jc w:val="center"/>
        </w:trPr>
        <w:tc>
          <w:tcPr>
            <w:tcW w:w="2236" w:type="dxa"/>
            <w:vAlign w:val="center"/>
          </w:tcPr>
          <w:p w:rsidR="0085529D" w:rsidRDefault="0085529D" w:rsidP="00E668C9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Lot 1</w:t>
            </w:r>
          </w:p>
          <w:p w:rsidR="0085529D" w:rsidRPr="008B3D5E" w:rsidRDefault="0085529D" w:rsidP="00E668C9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058" w:type="dxa"/>
            <w:shd w:val="clear" w:color="auto" w:fill="FFFFFF" w:themeFill="background1"/>
            <w:vAlign w:val="center"/>
          </w:tcPr>
          <w:p w:rsidR="0085529D" w:rsidRPr="008B3D5E" w:rsidRDefault="0085529D" w:rsidP="0028118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124" w:type="dxa"/>
            <w:shd w:val="clear" w:color="auto" w:fill="FFFFFF" w:themeFill="background1"/>
            <w:vAlign w:val="center"/>
          </w:tcPr>
          <w:p w:rsidR="0085529D" w:rsidRPr="008B3D5E" w:rsidRDefault="001C0F40" w:rsidP="0085529D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372.374,12</w:t>
            </w:r>
            <w:r w:rsidR="0085529D" w:rsidRPr="0085529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€</w:t>
            </w:r>
          </w:p>
        </w:tc>
        <w:tc>
          <w:tcPr>
            <w:tcW w:w="2124" w:type="dxa"/>
            <w:shd w:val="clear" w:color="auto" w:fill="FFFFFF" w:themeFill="background1"/>
            <w:vAlign w:val="center"/>
          </w:tcPr>
          <w:p w:rsidR="0085529D" w:rsidRPr="008B3D5E" w:rsidRDefault="0085529D" w:rsidP="00E11F6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ED17B7" w:rsidRPr="00054333" w:rsidRDefault="00ED17B7" w:rsidP="00054333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Default="00ED17B7" w:rsidP="00054333">
      <w:pPr>
        <w:rPr>
          <w:rFonts w:ascii="Arial" w:hAnsi="Arial" w:cs="Arial"/>
          <w:color w:val="000000" w:themeColor="text1"/>
          <w:sz w:val="22"/>
          <w:szCs w:val="22"/>
        </w:rPr>
      </w:pPr>
      <w:r w:rsidRPr="00054333">
        <w:rPr>
          <w:rFonts w:ascii="Arial" w:hAnsi="Arial" w:cs="Arial"/>
          <w:color w:val="000000" w:themeColor="text1"/>
          <w:sz w:val="22"/>
          <w:szCs w:val="22"/>
        </w:rPr>
        <w:t>Desglossament de l’oferta econòmica:</w:t>
      </w:r>
    </w:p>
    <w:p w:rsidR="00195FF1" w:rsidRDefault="00195FF1" w:rsidP="00054333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Default="00195FF1" w:rsidP="00054333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Lot 1</w:t>
      </w:r>
      <w:r w:rsidR="0085529D">
        <w:rPr>
          <w:rStyle w:val="Refernciadenotaapeudepgina"/>
          <w:rFonts w:ascii="Arial" w:hAnsi="Arial"/>
          <w:color w:val="000000" w:themeColor="text1"/>
          <w:sz w:val="22"/>
          <w:szCs w:val="22"/>
        </w:rPr>
        <w:footnoteReference w:id="1"/>
      </w:r>
      <w:r>
        <w:rPr>
          <w:rFonts w:ascii="Arial" w:hAnsi="Arial" w:cs="Arial"/>
          <w:color w:val="000000" w:themeColor="text1"/>
          <w:sz w:val="22"/>
          <w:szCs w:val="22"/>
        </w:rPr>
        <w:t>:</w:t>
      </w:r>
    </w:p>
    <w:p w:rsidR="00195FF1" w:rsidRDefault="00195FF1" w:rsidP="00054333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7702" w:type="dxa"/>
        <w:jc w:val="center"/>
        <w:tblInd w:w="-1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5"/>
        <w:gridCol w:w="2525"/>
        <w:gridCol w:w="1522"/>
      </w:tblGrid>
      <w:tr w:rsidR="00195FF1" w:rsidRPr="00084ED7" w:rsidTr="00856E54">
        <w:trPr>
          <w:trHeight w:val="121"/>
          <w:jc w:val="center"/>
        </w:trPr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195FF1" w:rsidRPr="00084ED7" w:rsidTr="00856E54">
        <w:trPr>
          <w:trHeight w:val="121"/>
          <w:jc w:val="center"/>
        </w:trPr>
        <w:tc>
          <w:tcPr>
            <w:tcW w:w="7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195FF1" w:rsidRPr="00084ED7" w:rsidTr="00856E54">
        <w:trPr>
          <w:trHeight w:val="121"/>
          <w:jc w:val="center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 conforme conveni col·lectiu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</w:tr>
      <w:tr w:rsidR="00195FF1" w:rsidRPr="00084ED7" w:rsidTr="00856E54">
        <w:trPr>
          <w:trHeight w:val="121"/>
          <w:jc w:val="center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Costos salarials empresa (SS)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</w:tr>
      <w:tr w:rsidR="00195FF1" w:rsidRPr="00084ED7" w:rsidTr="00856E54">
        <w:trPr>
          <w:trHeight w:val="121"/>
          <w:jc w:val="center"/>
        </w:trPr>
        <w:tc>
          <w:tcPr>
            <w:tcW w:w="3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Formació </w:t>
            </w:r>
            <w:proofErr w:type="spellStart"/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professionalitzadora</w:t>
            </w:r>
            <w:proofErr w:type="spellEnd"/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i TIC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FF1" w:rsidRPr="0085529D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22.500,00 €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</w:tr>
      <w:tr w:rsidR="00195FF1" w:rsidRPr="00084ED7" w:rsidTr="00856E54">
        <w:trPr>
          <w:trHeight w:val="121"/>
          <w:jc w:val="center"/>
        </w:trPr>
        <w:tc>
          <w:tcPr>
            <w:tcW w:w="3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FF1" w:rsidRPr="0085529D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  3.750,00 €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</w:tr>
      <w:tr w:rsidR="00195FF1" w:rsidRPr="00084ED7" w:rsidTr="00856E54">
        <w:trPr>
          <w:trHeight w:val="121"/>
          <w:jc w:val="center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Servei jurídic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FF1" w:rsidRPr="0085529D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39.000,00 €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</w:tr>
      <w:tr w:rsidR="00195FF1" w:rsidRPr="00084ED7" w:rsidTr="00856E54">
        <w:trPr>
          <w:trHeight w:val="121"/>
          <w:jc w:val="center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Suport emocional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FF1" w:rsidRPr="0085529D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  5.000,00 €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</w:tr>
      <w:tr w:rsidR="00195FF1" w:rsidRPr="00084ED7" w:rsidTr="00856E54">
        <w:trPr>
          <w:trHeight w:val="244"/>
          <w:jc w:val="center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Taxes gestió documentació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FF1" w:rsidRPr="0085529D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  5.000,00 €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</w:tr>
      <w:tr w:rsidR="00195FF1" w:rsidRPr="00084ED7" w:rsidTr="00856E54">
        <w:trPr>
          <w:trHeight w:val="121"/>
          <w:jc w:val="center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Transport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FF1" w:rsidRPr="0085529D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  3.000,00 €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</w:tr>
      <w:tr w:rsidR="00195FF1" w:rsidRPr="00084ED7" w:rsidTr="00856E54">
        <w:trPr>
          <w:trHeight w:val="244"/>
          <w:jc w:val="center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Partida alçada Salaris contractació </w:t>
            </w:r>
            <w:proofErr w:type="spellStart"/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professionalitzadora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FF1" w:rsidRPr="0085529D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156.000,00 €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</w:tr>
      <w:tr w:rsidR="00195FF1" w:rsidRPr="00084ED7" w:rsidTr="00856E54">
        <w:trPr>
          <w:trHeight w:val="121"/>
          <w:jc w:val="center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Primes contractació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FF1" w:rsidRPr="0085529D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  7.800,00 €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</w:tr>
      <w:tr w:rsidR="00195FF1" w:rsidRPr="00084ED7" w:rsidTr="00856E54">
        <w:trPr>
          <w:trHeight w:val="121"/>
          <w:jc w:val="center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Beca formació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FF1" w:rsidRPr="0085529D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27.300,00 €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</w:tr>
      <w:tr w:rsidR="00195FF1" w:rsidRPr="00084ED7" w:rsidTr="00856E54">
        <w:trPr>
          <w:trHeight w:val="121"/>
          <w:jc w:val="center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195FF1" w:rsidRPr="00084ED7" w:rsidTr="00856E54">
        <w:trPr>
          <w:trHeight w:val="121"/>
          <w:jc w:val="center"/>
        </w:trPr>
        <w:tc>
          <w:tcPr>
            <w:tcW w:w="7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195FF1" w:rsidRPr="00084ED7" w:rsidTr="00856E54">
        <w:trPr>
          <w:trHeight w:val="121"/>
          <w:jc w:val="center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Costos d’estructura i millores salarials sobre conveni col·lectiu.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</w:tr>
      <w:tr w:rsidR="00195FF1" w:rsidRPr="00084ED7" w:rsidTr="00856E54">
        <w:trPr>
          <w:trHeight w:val="121"/>
          <w:jc w:val="center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</w:tr>
      <w:tr w:rsidR="00195FF1" w:rsidRPr="00084ED7" w:rsidTr="00856E54">
        <w:trPr>
          <w:trHeight w:val="121"/>
          <w:jc w:val="center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5FF1" w:rsidRPr="00084ED7" w:rsidRDefault="00195FF1" w:rsidP="00FA5E9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5FF1" w:rsidRPr="00084ED7" w:rsidRDefault="00195FF1" w:rsidP="00FA5E9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</w:tr>
      <w:tr w:rsidR="00B054AE" w:rsidRPr="00084ED7" w:rsidTr="00856E54">
        <w:trPr>
          <w:trHeight w:val="121"/>
          <w:jc w:val="center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4AE" w:rsidRPr="0085529D" w:rsidRDefault="00B054AE" w:rsidP="00FA5E9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 OFERTAT (IVA exclòs)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4AE" w:rsidRPr="0085529D" w:rsidRDefault="00B054AE" w:rsidP="00FA5E9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54AE" w:rsidRPr="0085529D" w:rsidRDefault="00B054AE" w:rsidP="00FA5E9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:rsidR="00195FF1" w:rsidRDefault="00195FF1" w:rsidP="00054333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ED17B7" w:rsidRDefault="00ED17B7" w:rsidP="00FB6A4A">
      <w:pPr>
        <w:jc w:val="both"/>
        <w:rPr>
          <w:rFonts w:ascii="Arial" w:hAnsi="Arial" w:cs="Arial"/>
          <w:b/>
          <w:sz w:val="22"/>
          <w:szCs w:val="22"/>
        </w:rPr>
      </w:pPr>
      <w:r w:rsidRPr="00FB6A4A">
        <w:rPr>
          <w:rFonts w:ascii="Arial" w:hAnsi="Arial" w:cs="Arial"/>
          <w:b/>
          <w:sz w:val="22"/>
          <w:szCs w:val="22"/>
        </w:rPr>
        <w:t xml:space="preserve">2.- </w:t>
      </w:r>
      <w:r w:rsidR="00281181">
        <w:rPr>
          <w:rFonts w:ascii="Arial" w:hAnsi="Arial" w:cs="Arial"/>
          <w:b/>
          <w:sz w:val="22"/>
          <w:szCs w:val="22"/>
        </w:rPr>
        <w:t>MILLORA SALARIAL</w:t>
      </w:r>
    </w:p>
    <w:p w:rsidR="00281181" w:rsidRDefault="00281181" w:rsidP="00FB6A4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6"/>
        <w:gridCol w:w="3118"/>
      </w:tblGrid>
      <w:tr w:rsidR="00281181" w:rsidRPr="00B65950" w:rsidTr="00A604BE">
        <w:trPr>
          <w:trHeight w:val="805"/>
          <w:jc w:val="center"/>
        </w:trPr>
        <w:tc>
          <w:tcPr>
            <w:tcW w:w="30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181" w:rsidRPr="00B65950" w:rsidRDefault="00281181" w:rsidP="00281181">
            <w:pPr>
              <w:autoSpaceDE/>
              <w:ind w:right="-8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bookmarkStart w:id="15" w:name="_Hlk67075124"/>
            <w:r w:rsidRPr="00B65950">
              <w:rPr>
                <w:rFonts w:ascii="Arial" w:hAnsi="Arial" w:cs="Arial"/>
                <w:bCs/>
                <w:sz w:val="22"/>
                <w:szCs w:val="22"/>
              </w:rPr>
              <w:t xml:space="preserve">Increment del salari de referència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proposat</w:t>
            </w:r>
            <w:r w:rsidRPr="00B65950">
              <w:rPr>
                <w:rFonts w:ascii="Arial" w:hAnsi="Arial" w:cs="Arial"/>
                <w:bCs/>
                <w:sz w:val="22"/>
                <w:szCs w:val="22"/>
              </w:rPr>
              <w:t>(en %)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81181" w:rsidRPr="00B65950" w:rsidRDefault="00281181" w:rsidP="00281181">
            <w:pPr>
              <w:autoSpaceDE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  <w:t>Marcar amb una X</w:t>
            </w:r>
          </w:p>
        </w:tc>
        <w:bookmarkEnd w:id="15"/>
      </w:tr>
      <w:tr w:rsidR="00281181" w:rsidRPr="00B65950" w:rsidTr="00A604BE">
        <w:trPr>
          <w:trHeight w:val="268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181" w:rsidRPr="00281181" w:rsidRDefault="00281181" w:rsidP="00A604BE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 ≤2%</m:t>
                </m:r>
              </m:oMath>
            </m:oMathPara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81181" w:rsidRPr="00B65950" w:rsidRDefault="00281181" w:rsidP="00FA5E9B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81181" w:rsidRPr="00B65950" w:rsidTr="00A604BE">
        <w:trPr>
          <w:trHeight w:val="284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181" w:rsidRPr="00281181" w:rsidRDefault="00281181" w:rsidP="00A604BE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&gt;2 a ≤3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81181" w:rsidRPr="00B65950" w:rsidRDefault="00281181" w:rsidP="00FA5E9B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81181" w:rsidRPr="00B65950" w:rsidTr="00A604BE">
        <w:trPr>
          <w:trHeight w:val="284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181" w:rsidRPr="00281181" w:rsidRDefault="00281181" w:rsidP="00A604BE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&gt;3 a ≤4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81181" w:rsidRPr="00B65950" w:rsidRDefault="00281181" w:rsidP="00FA5E9B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81181" w:rsidRPr="00B65950" w:rsidTr="00A604BE">
        <w:trPr>
          <w:trHeight w:val="268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181" w:rsidRPr="00281181" w:rsidRDefault="00281181" w:rsidP="00A604BE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&gt;4 a ≤5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81181" w:rsidRPr="00B65950" w:rsidRDefault="00281181" w:rsidP="00FA5E9B">
            <w:pPr>
              <w:autoSpaceDE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281181" w:rsidRPr="00B65950" w:rsidTr="00A604BE">
        <w:trPr>
          <w:trHeight w:val="284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181" w:rsidRPr="00281181" w:rsidRDefault="00281181" w:rsidP="00A604BE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&gt;5 a ≤6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81181" w:rsidRPr="00B65950" w:rsidRDefault="00281181" w:rsidP="00FA5E9B">
            <w:pPr>
              <w:autoSpaceDE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281181" w:rsidRPr="00B65950" w:rsidTr="00A604BE">
        <w:trPr>
          <w:trHeight w:val="268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181" w:rsidRPr="00281181" w:rsidRDefault="00281181" w:rsidP="00A604BE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&gt;6 a ≤7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81181" w:rsidRPr="00B65950" w:rsidRDefault="00281181" w:rsidP="00FA5E9B">
            <w:pPr>
              <w:autoSpaceDE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281181" w:rsidRPr="00B65950" w:rsidTr="00A604BE">
        <w:trPr>
          <w:trHeight w:val="284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181" w:rsidRPr="00281181" w:rsidRDefault="00281181" w:rsidP="00A604BE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&gt;7 a ≤8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81181" w:rsidRPr="00B65950" w:rsidRDefault="00281181" w:rsidP="00FA5E9B">
            <w:pPr>
              <w:autoSpaceDE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281181" w:rsidRPr="00B65950" w:rsidTr="00A604BE">
        <w:trPr>
          <w:trHeight w:val="268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181" w:rsidRPr="00281181" w:rsidRDefault="00281181" w:rsidP="00A604BE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&gt;8 a ≤9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81181" w:rsidRPr="00B65950" w:rsidRDefault="00281181" w:rsidP="00FA5E9B">
            <w:pPr>
              <w:autoSpaceDE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281181" w:rsidRPr="00B65950" w:rsidTr="00A604BE">
        <w:trPr>
          <w:trHeight w:val="284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181" w:rsidRPr="00281181" w:rsidRDefault="00281181" w:rsidP="00A604BE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&gt;9 a ≤10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81181" w:rsidRPr="00B65950" w:rsidRDefault="00281181" w:rsidP="00FA5E9B">
            <w:pPr>
              <w:autoSpaceDE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281181" w:rsidRPr="00B65950" w:rsidTr="00A604BE">
        <w:trPr>
          <w:trHeight w:val="284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181" w:rsidRPr="00281181" w:rsidRDefault="00281181" w:rsidP="00A604BE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&gt;10 a ≤11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81181" w:rsidRPr="00B65950" w:rsidRDefault="00281181" w:rsidP="00FA5E9B">
            <w:pPr>
              <w:autoSpaceDE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281181" w:rsidRPr="00B65950" w:rsidTr="00A604BE">
        <w:trPr>
          <w:trHeight w:val="268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181" w:rsidRPr="00281181" w:rsidRDefault="00281181" w:rsidP="00FA5E9B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&gt;11 a ≤12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81181" w:rsidRPr="00B65950" w:rsidRDefault="00281181" w:rsidP="00FA5E9B">
            <w:pPr>
              <w:autoSpaceDE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281181" w:rsidRPr="00B65950" w:rsidTr="00A604BE">
        <w:trPr>
          <w:trHeight w:val="284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81181" w:rsidRPr="00281181" w:rsidRDefault="00281181" w:rsidP="00FA5E9B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 xml:space="preserve">&gt;12 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81181" w:rsidRPr="00B65950" w:rsidRDefault="00281181" w:rsidP="00FA5E9B">
            <w:pPr>
              <w:autoSpaceDE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:rsidR="00281181" w:rsidRDefault="00281181" w:rsidP="00FB6A4A">
      <w:pPr>
        <w:jc w:val="both"/>
        <w:rPr>
          <w:rFonts w:ascii="Arial" w:hAnsi="Arial" w:cs="Arial"/>
          <w:b/>
          <w:sz w:val="22"/>
          <w:szCs w:val="22"/>
        </w:rPr>
      </w:pPr>
    </w:p>
    <w:p w:rsidR="00FA1985" w:rsidRPr="00054333" w:rsidRDefault="00FA1985" w:rsidP="00054333">
      <w:pPr>
        <w:jc w:val="both"/>
        <w:rPr>
          <w:rFonts w:ascii="Arial" w:hAnsi="Arial" w:cs="Arial"/>
          <w:b/>
          <w:sz w:val="22"/>
          <w:szCs w:val="22"/>
        </w:rPr>
      </w:pPr>
      <w:r w:rsidRPr="00054333">
        <w:rPr>
          <w:rFonts w:ascii="Arial" w:hAnsi="Arial" w:cs="Arial"/>
          <w:b/>
          <w:sz w:val="22"/>
          <w:szCs w:val="22"/>
        </w:rPr>
        <w:t xml:space="preserve">3.- </w:t>
      </w:r>
      <w:r w:rsidR="00281181">
        <w:rPr>
          <w:rFonts w:ascii="Arial" w:hAnsi="Arial" w:cs="Arial"/>
          <w:b/>
          <w:sz w:val="22"/>
          <w:szCs w:val="22"/>
        </w:rPr>
        <w:t>FORMACIÓ EN IGUALTAT DE GÈNERE</w:t>
      </w:r>
    </w:p>
    <w:p w:rsidR="002D409C" w:rsidRDefault="002D409C" w:rsidP="00054333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87"/>
        <w:gridCol w:w="2117"/>
      </w:tblGrid>
      <w:tr w:rsidR="00281181" w:rsidRPr="00281181" w:rsidTr="00281181">
        <w:trPr>
          <w:trHeight w:val="172"/>
          <w:jc w:val="center"/>
        </w:trPr>
        <w:tc>
          <w:tcPr>
            <w:tcW w:w="4187" w:type="dxa"/>
            <w:shd w:val="clear" w:color="auto" w:fill="D9D9D9" w:themeFill="background1" w:themeFillShade="D9"/>
            <w:vAlign w:val="center"/>
          </w:tcPr>
          <w:p w:rsidR="00281181" w:rsidRPr="00281181" w:rsidRDefault="00281181" w:rsidP="00281181">
            <w:pPr>
              <w:autoSpaceDE/>
              <w:autoSpaceDN/>
              <w:jc w:val="both"/>
              <w:rPr>
                <w:rFonts w:ascii="Arial" w:hAnsi="Arial"/>
                <w:iCs/>
                <w:color w:val="000000"/>
                <w:sz w:val="22"/>
                <w:szCs w:val="22"/>
              </w:rPr>
            </w:pPr>
            <w:r w:rsidRPr="00281181">
              <w:rPr>
                <w:rFonts w:ascii="Arial" w:hAnsi="Arial"/>
                <w:iCs/>
                <w:color w:val="000000"/>
                <w:sz w:val="22"/>
                <w:szCs w:val="22"/>
              </w:rPr>
              <w:t xml:space="preserve">Descripció </w:t>
            </w:r>
          </w:p>
        </w:tc>
        <w:tc>
          <w:tcPr>
            <w:tcW w:w="2117" w:type="dxa"/>
            <w:shd w:val="clear" w:color="auto" w:fill="D9D9D9" w:themeFill="background1" w:themeFillShade="D9"/>
            <w:vAlign w:val="center"/>
          </w:tcPr>
          <w:p w:rsidR="00281181" w:rsidRPr="00281181" w:rsidRDefault="00281181" w:rsidP="00281181">
            <w:pPr>
              <w:autoSpaceDE/>
              <w:autoSpaceDN/>
              <w:jc w:val="both"/>
              <w:rPr>
                <w:rFonts w:ascii="Arial" w:hAnsi="Arial"/>
                <w:iCs/>
                <w:color w:val="000000"/>
                <w:sz w:val="22"/>
                <w:szCs w:val="22"/>
              </w:rPr>
            </w:pPr>
            <w:r w:rsidRPr="00281181"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  <w:t>Marcar amb una X</w:t>
            </w:r>
          </w:p>
        </w:tc>
      </w:tr>
      <w:tr w:rsidR="00281181" w:rsidRPr="00281181" w:rsidTr="00281181">
        <w:trPr>
          <w:trHeight w:val="173"/>
          <w:jc w:val="center"/>
        </w:trPr>
        <w:tc>
          <w:tcPr>
            <w:tcW w:w="4187" w:type="dxa"/>
            <w:vAlign w:val="center"/>
          </w:tcPr>
          <w:p w:rsidR="00281181" w:rsidRPr="00281181" w:rsidRDefault="00281181" w:rsidP="00FA5E9B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81181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 del 100% del personal implicat en l’atenció a persones usuàries. </w:t>
            </w:r>
          </w:p>
        </w:tc>
        <w:tc>
          <w:tcPr>
            <w:tcW w:w="2117" w:type="dxa"/>
            <w:vAlign w:val="center"/>
          </w:tcPr>
          <w:p w:rsidR="00281181" w:rsidRPr="00281181" w:rsidRDefault="00281181" w:rsidP="00FA5E9B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281181" w:rsidRPr="00281181" w:rsidTr="00281181">
        <w:trPr>
          <w:trHeight w:val="173"/>
          <w:jc w:val="center"/>
        </w:trPr>
        <w:tc>
          <w:tcPr>
            <w:tcW w:w="4187" w:type="dxa"/>
            <w:vAlign w:val="center"/>
          </w:tcPr>
          <w:p w:rsidR="00281181" w:rsidRPr="00281181" w:rsidRDefault="00281181" w:rsidP="00FA5E9B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81181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del 100% del personal implicat en l’atenció a persones usuàries </w:t>
            </w:r>
          </w:p>
        </w:tc>
        <w:tc>
          <w:tcPr>
            <w:tcW w:w="2117" w:type="dxa"/>
            <w:vAlign w:val="center"/>
          </w:tcPr>
          <w:p w:rsidR="00281181" w:rsidRPr="00281181" w:rsidRDefault="00281181" w:rsidP="00FA5E9B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281181" w:rsidRPr="00281181" w:rsidTr="00281181">
        <w:trPr>
          <w:trHeight w:val="173"/>
          <w:jc w:val="center"/>
        </w:trPr>
        <w:tc>
          <w:tcPr>
            <w:tcW w:w="4187" w:type="dxa"/>
            <w:vAlign w:val="center"/>
          </w:tcPr>
          <w:p w:rsidR="00281181" w:rsidRPr="00281181" w:rsidRDefault="00281181" w:rsidP="00FA5E9B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81181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més, de com a mínim, el 50% del personal implicat en l’atenció a persones usuàries. </w:t>
            </w:r>
          </w:p>
        </w:tc>
        <w:tc>
          <w:tcPr>
            <w:tcW w:w="2117" w:type="dxa"/>
            <w:vAlign w:val="center"/>
          </w:tcPr>
          <w:p w:rsidR="00281181" w:rsidRPr="00281181" w:rsidRDefault="00281181" w:rsidP="00FA5E9B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281181" w:rsidRPr="00281181" w:rsidTr="00281181">
        <w:trPr>
          <w:trHeight w:val="172"/>
          <w:jc w:val="center"/>
        </w:trPr>
        <w:tc>
          <w:tcPr>
            <w:tcW w:w="4187" w:type="dxa"/>
            <w:vAlign w:val="center"/>
          </w:tcPr>
          <w:p w:rsidR="00281181" w:rsidRPr="00281181" w:rsidRDefault="00281181" w:rsidP="00FA5E9B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81181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de, com a mínim, el 50% del personal implicat en l’atenció a persones usuàries. </w:t>
            </w:r>
          </w:p>
        </w:tc>
        <w:tc>
          <w:tcPr>
            <w:tcW w:w="2117" w:type="dxa"/>
            <w:vAlign w:val="center"/>
          </w:tcPr>
          <w:p w:rsidR="00281181" w:rsidRPr="00281181" w:rsidRDefault="00281181" w:rsidP="00FA5E9B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281181" w:rsidRPr="00281181" w:rsidTr="00281181">
        <w:trPr>
          <w:trHeight w:val="77"/>
          <w:jc w:val="center"/>
        </w:trPr>
        <w:tc>
          <w:tcPr>
            <w:tcW w:w="4187" w:type="dxa"/>
            <w:vAlign w:val="center"/>
          </w:tcPr>
          <w:p w:rsidR="00281181" w:rsidRPr="00281181" w:rsidRDefault="00281181" w:rsidP="00FA5E9B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81181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2117" w:type="dxa"/>
            <w:vAlign w:val="center"/>
          </w:tcPr>
          <w:p w:rsidR="00281181" w:rsidRPr="00281181" w:rsidRDefault="00281181" w:rsidP="00FA5E9B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</w:tbl>
    <w:p w:rsidR="00281181" w:rsidRDefault="00281181" w:rsidP="00054333">
      <w:pPr>
        <w:rPr>
          <w:rFonts w:ascii="Arial" w:hAnsi="Arial" w:cs="Arial"/>
          <w:b/>
          <w:sz w:val="22"/>
          <w:szCs w:val="22"/>
        </w:rPr>
      </w:pPr>
    </w:p>
    <w:p w:rsidR="00ED17B7" w:rsidRPr="00054333" w:rsidRDefault="00ED17B7" w:rsidP="00054333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ED17B7" w:rsidRPr="00054333" w:rsidRDefault="00ED17B7" w:rsidP="00054333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054333">
        <w:rPr>
          <w:rFonts w:ascii="Arial" w:hAnsi="Arial" w:cs="Arial"/>
          <w:color w:val="000000" w:themeColor="text1"/>
          <w:sz w:val="22"/>
          <w:szCs w:val="22"/>
        </w:rPr>
        <w:t>Termini de validesa de l’ oferta...........................4 mesos</w:t>
      </w:r>
    </w:p>
    <w:p w:rsidR="00ED17B7" w:rsidRPr="00054333" w:rsidRDefault="00ED17B7" w:rsidP="00054333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D17B7" w:rsidRPr="00054333" w:rsidRDefault="00ED17B7" w:rsidP="00054333">
      <w:pPr>
        <w:rPr>
          <w:rFonts w:ascii="Arial" w:hAnsi="Arial" w:cs="Arial"/>
          <w:color w:val="000000" w:themeColor="text1"/>
          <w:sz w:val="22"/>
          <w:szCs w:val="22"/>
        </w:rPr>
      </w:pPr>
      <w:r w:rsidRPr="00054333">
        <w:rPr>
          <w:rFonts w:ascii="Arial" w:hAnsi="Arial" w:cs="Arial"/>
          <w:color w:val="000000" w:themeColor="text1"/>
          <w:sz w:val="22"/>
          <w:szCs w:val="22"/>
        </w:rPr>
        <w:t>Signatura i segell</w:t>
      </w:r>
    </w:p>
    <w:p w:rsidR="0085529D" w:rsidRDefault="00AA3708">
      <w:pPr>
        <w:autoSpaceDE/>
        <w:autoSpaceDN/>
        <w:spacing w:after="200" w:line="276" w:lineRule="auto"/>
        <w:rPr>
          <w:rFonts w:ascii="Arial" w:hAnsi="Arial" w:cs="Arial"/>
          <w:i/>
          <w:sz w:val="22"/>
          <w:szCs w:val="22"/>
        </w:rPr>
      </w:pPr>
      <w:r w:rsidRPr="00054333">
        <w:rPr>
          <w:rFonts w:ascii="Arial" w:hAnsi="Arial" w:cs="Arial"/>
          <w:i/>
          <w:sz w:val="22"/>
          <w:szCs w:val="22"/>
        </w:rPr>
        <w:br w:type="page"/>
      </w:r>
    </w:p>
    <w:p w:rsidR="0085529D" w:rsidRPr="00054333" w:rsidRDefault="0085529D" w:rsidP="0085529D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16" w:name="_Toc103666750"/>
      <w:r w:rsidRPr="00054333">
        <w:rPr>
          <w:rFonts w:ascii="Arial" w:hAnsi="Arial" w:cs="Arial"/>
          <w:color w:val="000000" w:themeColor="text1"/>
          <w:sz w:val="22"/>
          <w:szCs w:val="22"/>
          <w:u w:val="single"/>
        </w:rPr>
        <w:t>MODEL DOCUMENT NÚM</w:t>
      </w:r>
      <w:r>
        <w:rPr>
          <w:rFonts w:ascii="Arial" w:hAnsi="Arial" w:cs="Arial"/>
          <w:color w:val="000000" w:themeColor="text1"/>
          <w:sz w:val="22"/>
          <w:szCs w:val="22"/>
          <w:u w:val="single"/>
        </w:rPr>
        <w:t>ERO</w:t>
      </w:r>
      <w:r w:rsidRPr="00054333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4</w:t>
      </w:r>
      <w:r>
        <w:rPr>
          <w:rFonts w:ascii="Arial" w:hAnsi="Arial" w:cs="Arial"/>
          <w:color w:val="000000" w:themeColor="text1"/>
          <w:sz w:val="22"/>
          <w:szCs w:val="22"/>
          <w:u w:val="single"/>
        </w:rPr>
        <w:t>.</w:t>
      </w:r>
      <w:r w:rsidR="00C873DA">
        <w:rPr>
          <w:rFonts w:ascii="Arial" w:hAnsi="Arial" w:cs="Arial"/>
          <w:color w:val="000000" w:themeColor="text1"/>
          <w:sz w:val="22"/>
          <w:szCs w:val="22"/>
          <w:u w:val="single"/>
        </w:rPr>
        <w:t>B</w:t>
      </w:r>
      <w:bookmarkEnd w:id="16"/>
    </w:p>
    <w:p w:rsidR="0085529D" w:rsidRPr="00054333" w:rsidRDefault="0085529D" w:rsidP="0085529D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85529D" w:rsidRPr="00054333" w:rsidRDefault="0085529D" w:rsidP="0085529D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85529D" w:rsidRPr="00054333" w:rsidRDefault="0085529D" w:rsidP="0085529D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054333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 DEPÉN DE L’APLICACIÓ DE FÒRMULES O CRITERIS AUTOMÀTICS DE VALORACIÓ (SOBRE NÚM. 3).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LOT 2</w:t>
      </w:r>
      <w:r w:rsidR="00FD6EF9">
        <w:rPr>
          <w:rFonts w:ascii="Arial" w:hAnsi="Arial" w:cs="Arial"/>
          <w:b/>
          <w:color w:val="000000" w:themeColor="text1"/>
          <w:sz w:val="22"/>
          <w:szCs w:val="22"/>
        </w:rPr>
        <w:t xml:space="preserve"> (F220000321)</w:t>
      </w:r>
    </w:p>
    <w:p w:rsidR="0085529D" w:rsidRPr="00054333" w:rsidRDefault="0085529D" w:rsidP="0085529D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85529D" w:rsidRPr="00054333" w:rsidRDefault="0085529D" w:rsidP="0085529D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85529D" w:rsidRPr="00054333" w:rsidRDefault="0085529D" w:rsidP="0085529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54333">
        <w:rPr>
          <w:rFonts w:ascii="Arial" w:hAnsi="Arial" w:cs="Arial"/>
          <w:color w:val="000000" w:themeColor="text1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85529D" w:rsidRPr="00054333" w:rsidRDefault="0085529D" w:rsidP="0085529D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85529D" w:rsidRPr="00054333" w:rsidRDefault="0085529D" w:rsidP="0085529D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054333">
        <w:rPr>
          <w:rFonts w:ascii="Arial" w:hAnsi="Arial" w:cs="Arial"/>
          <w:b/>
          <w:color w:val="000000" w:themeColor="text1"/>
          <w:sz w:val="22"/>
          <w:szCs w:val="22"/>
        </w:rPr>
        <w:t>1. OFERTA ECONÒMICA RELATIVA A L’EXECUCIÓ DELS SERVEIS</w:t>
      </w:r>
    </w:p>
    <w:p w:rsidR="0085529D" w:rsidRPr="00054333" w:rsidRDefault="0085529D" w:rsidP="0085529D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85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6"/>
        <w:gridCol w:w="2058"/>
        <w:gridCol w:w="2124"/>
        <w:gridCol w:w="2124"/>
      </w:tblGrid>
      <w:tr w:rsidR="0085529D" w:rsidRPr="008B3D5E" w:rsidTr="00956661">
        <w:trPr>
          <w:trHeight w:val="1070"/>
          <w:jc w:val="center"/>
        </w:trPr>
        <w:tc>
          <w:tcPr>
            <w:tcW w:w="2236" w:type="dxa"/>
            <w:shd w:val="clear" w:color="auto" w:fill="E0E0E0"/>
            <w:vAlign w:val="center"/>
          </w:tcPr>
          <w:p w:rsidR="0085529D" w:rsidRPr="008B3D5E" w:rsidRDefault="0085529D" w:rsidP="00E11F6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LOT</w:t>
            </w:r>
          </w:p>
        </w:tc>
        <w:tc>
          <w:tcPr>
            <w:tcW w:w="2058" w:type="dxa"/>
            <w:shd w:val="clear" w:color="auto" w:fill="E0E0E0"/>
            <w:vAlign w:val="center"/>
          </w:tcPr>
          <w:p w:rsidR="0085529D" w:rsidRPr="008B3D5E" w:rsidRDefault="0085529D" w:rsidP="00E11F6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B3D5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OFERTAT</w:t>
            </w:r>
          </w:p>
          <w:p w:rsidR="0085529D" w:rsidRPr="008B3D5E" w:rsidRDefault="0085529D" w:rsidP="00E11F6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B3D5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2124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85529D" w:rsidRPr="008B3D5E" w:rsidRDefault="0085529D" w:rsidP="00E11F6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B3D5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85529D" w:rsidRPr="008B3D5E" w:rsidRDefault="0085529D" w:rsidP="00E11F6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8B3D5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2124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85529D" w:rsidRPr="008B3D5E" w:rsidRDefault="0085529D" w:rsidP="00E11F63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PREFERÈNCIA DE LOT</w:t>
            </w:r>
          </w:p>
        </w:tc>
      </w:tr>
      <w:tr w:rsidR="0085529D" w:rsidRPr="008B3D5E" w:rsidTr="00956661">
        <w:trPr>
          <w:trHeight w:val="104"/>
          <w:jc w:val="center"/>
        </w:trPr>
        <w:tc>
          <w:tcPr>
            <w:tcW w:w="2236" w:type="dxa"/>
            <w:vAlign w:val="center"/>
          </w:tcPr>
          <w:p w:rsidR="0085529D" w:rsidRDefault="0085529D" w:rsidP="00E11F63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Lot 2</w:t>
            </w:r>
          </w:p>
          <w:p w:rsidR="0085529D" w:rsidRDefault="0085529D" w:rsidP="00E11F63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058" w:type="dxa"/>
            <w:shd w:val="clear" w:color="auto" w:fill="FFFFFF" w:themeFill="background1"/>
            <w:vAlign w:val="center"/>
          </w:tcPr>
          <w:p w:rsidR="0085529D" w:rsidRDefault="0085529D" w:rsidP="00E11F6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bookmarkStart w:id="17" w:name="_GoBack"/>
            <w:bookmarkEnd w:id="17"/>
          </w:p>
        </w:tc>
        <w:tc>
          <w:tcPr>
            <w:tcW w:w="2124" w:type="dxa"/>
            <w:shd w:val="clear" w:color="auto" w:fill="FFFFFF" w:themeFill="background1"/>
            <w:vAlign w:val="center"/>
          </w:tcPr>
          <w:p w:rsidR="0085529D" w:rsidRDefault="00907932" w:rsidP="0085529D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372.374,12</w:t>
            </w:r>
            <w:r w:rsidR="0085529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€</w:t>
            </w:r>
          </w:p>
        </w:tc>
        <w:tc>
          <w:tcPr>
            <w:tcW w:w="2124" w:type="dxa"/>
            <w:shd w:val="clear" w:color="auto" w:fill="FFFFFF" w:themeFill="background1"/>
            <w:vAlign w:val="center"/>
          </w:tcPr>
          <w:p w:rsidR="0085529D" w:rsidRDefault="0085529D" w:rsidP="00E11F63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85529D" w:rsidRPr="00054333" w:rsidRDefault="0085529D" w:rsidP="0085529D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85529D" w:rsidRDefault="0085529D" w:rsidP="0085529D">
      <w:pPr>
        <w:rPr>
          <w:rFonts w:ascii="Arial" w:hAnsi="Arial" w:cs="Arial"/>
          <w:color w:val="000000" w:themeColor="text1"/>
          <w:sz w:val="22"/>
          <w:szCs w:val="22"/>
        </w:rPr>
      </w:pPr>
      <w:r w:rsidRPr="00054333">
        <w:rPr>
          <w:rFonts w:ascii="Arial" w:hAnsi="Arial" w:cs="Arial"/>
          <w:color w:val="000000" w:themeColor="text1"/>
          <w:sz w:val="22"/>
          <w:szCs w:val="22"/>
        </w:rPr>
        <w:t>Desglossament de l’oferta econòmica:</w:t>
      </w:r>
    </w:p>
    <w:p w:rsidR="0085529D" w:rsidRDefault="0085529D" w:rsidP="0085529D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85529D" w:rsidRDefault="0085529D" w:rsidP="0085529D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85529D" w:rsidRPr="00195FF1" w:rsidRDefault="0085529D" w:rsidP="0085529D">
      <w:pPr>
        <w:rPr>
          <w:rFonts w:ascii="Arial" w:hAnsi="Arial" w:cs="Arial"/>
          <w:color w:val="000000" w:themeColor="text1"/>
          <w:sz w:val="22"/>
          <w:szCs w:val="22"/>
        </w:rPr>
      </w:pPr>
      <w:r w:rsidRPr="00195FF1">
        <w:rPr>
          <w:rFonts w:ascii="Arial" w:hAnsi="Arial" w:cs="Arial"/>
          <w:color w:val="000000" w:themeColor="text1"/>
          <w:sz w:val="22"/>
          <w:szCs w:val="22"/>
        </w:rPr>
        <w:t>Lot 2:</w:t>
      </w:r>
      <w:r>
        <w:rPr>
          <w:rStyle w:val="Refernciadenotaapeudepgina"/>
          <w:rFonts w:ascii="Arial" w:hAnsi="Arial"/>
          <w:color w:val="000000" w:themeColor="text1"/>
          <w:sz w:val="22"/>
          <w:szCs w:val="22"/>
        </w:rPr>
        <w:footnoteReference w:id="2"/>
      </w:r>
    </w:p>
    <w:p w:rsidR="0085529D" w:rsidRDefault="0085529D" w:rsidP="0085529D">
      <w:pPr>
        <w:jc w:val="both"/>
        <w:rPr>
          <w:rFonts w:ascii="Arial" w:hAnsi="Arial" w:cs="Arial"/>
          <w:color w:val="FF0000"/>
          <w:sz w:val="22"/>
          <w:szCs w:val="22"/>
        </w:rPr>
      </w:pPr>
    </w:p>
    <w:tbl>
      <w:tblPr>
        <w:tblW w:w="755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11"/>
        <w:gridCol w:w="2525"/>
        <w:gridCol w:w="1522"/>
      </w:tblGrid>
      <w:tr w:rsidR="0085529D" w:rsidRPr="00084ED7" w:rsidTr="00E11F63">
        <w:trPr>
          <w:trHeight w:val="121"/>
          <w:jc w:val="center"/>
        </w:trPr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85529D" w:rsidRPr="00084ED7" w:rsidRDefault="0085529D" w:rsidP="00E11F6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85529D" w:rsidRPr="00084ED7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85529D" w:rsidRPr="00084ED7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85529D" w:rsidRPr="00084ED7" w:rsidTr="00E11F63">
        <w:trPr>
          <w:trHeight w:val="121"/>
          <w:jc w:val="center"/>
        </w:trPr>
        <w:tc>
          <w:tcPr>
            <w:tcW w:w="7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29D" w:rsidRPr="00084ED7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85529D" w:rsidRPr="00084ED7" w:rsidTr="00E11F63">
        <w:trPr>
          <w:trHeight w:val="121"/>
          <w:jc w:val="center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29D" w:rsidRPr="00084ED7" w:rsidRDefault="0085529D" w:rsidP="00E11F63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 conforme conveni col·lectiu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D" w:rsidRPr="00084ED7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D" w:rsidRPr="00084ED7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</w:tr>
      <w:tr w:rsidR="0085529D" w:rsidRPr="00084ED7" w:rsidTr="00E11F63">
        <w:trPr>
          <w:trHeight w:val="121"/>
          <w:jc w:val="center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29D" w:rsidRPr="00084ED7" w:rsidRDefault="0085529D" w:rsidP="00E11F63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Costos salarials empresa (SS)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D" w:rsidRPr="00084ED7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D" w:rsidRPr="00084ED7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yellow"/>
                <w:lang w:eastAsia="ca-ES"/>
              </w:rPr>
            </w:pPr>
          </w:p>
        </w:tc>
      </w:tr>
      <w:tr w:rsidR="0085529D" w:rsidRPr="00084ED7" w:rsidTr="00E11F63">
        <w:trPr>
          <w:trHeight w:val="121"/>
          <w:jc w:val="center"/>
        </w:trPr>
        <w:tc>
          <w:tcPr>
            <w:tcW w:w="35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29D" w:rsidRPr="00084ED7" w:rsidRDefault="0085529D" w:rsidP="00E11F63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Formació </w:t>
            </w:r>
            <w:proofErr w:type="spellStart"/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professionalitzadora</w:t>
            </w:r>
            <w:proofErr w:type="spellEnd"/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i TIC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22.500,00 €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85529D" w:rsidRPr="00084ED7" w:rsidTr="00E11F63">
        <w:trPr>
          <w:trHeight w:val="121"/>
          <w:jc w:val="center"/>
        </w:trPr>
        <w:tc>
          <w:tcPr>
            <w:tcW w:w="35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29D" w:rsidRPr="00084ED7" w:rsidRDefault="0085529D" w:rsidP="00E11F63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  3.750,00 €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85529D" w:rsidRPr="00084ED7" w:rsidTr="00E11F63">
        <w:trPr>
          <w:trHeight w:val="121"/>
          <w:jc w:val="center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29D" w:rsidRPr="00084ED7" w:rsidRDefault="0085529D" w:rsidP="00E11F63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Servei jurídic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39.000,00 €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85529D" w:rsidRPr="00084ED7" w:rsidTr="00E11F63">
        <w:trPr>
          <w:trHeight w:val="121"/>
          <w:jc w:val="center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29D" w:rsidRPr="00084ED7" w:rsidRDefault="0085529D" w:rsidP="00E11F63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Suport emocional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  5.000,00 €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85529D" w:rsidRPr="00084ED7" w:rsidTr="00E11F63">
        <w:trPr>
          <w:trHeight w:val="244"/>
          <w:jc w:val="center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29D" w:rsidRPr="00084ED7" w:rsidRDefault="0085529D" w:rsidP="00E11F63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Taxes gestió documentació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  5.000,00 €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85529D" w:rsidRPr="00084ED7" w:rsidTr="00E11F63">
        <w:trPr>
          <w:trHeight w:val="121"/>
          <w:jc w:val="center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29D" w:rsidRPr="00084ED7" w:rsidRDefault="0085529D" w:rsidP="00E11F63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Transport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  3.000,00 €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85529D" w:rsidRPr="00084ED7" w:rsidTr="00E11F63">
        <w:trPr>
          <w:trHeight w:val="244"/>
          <w:jc w:val="center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29D" w:rsidRPr="00084ED7" w:rsidRDefault="0085529D" w:rsidP="00E11F63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Partida alçada Salaris contractació </w:t>
            </w:r>
            <w:proofErr w:type="spellStart"/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professionalitzadora</w:t>
            </w:r>
            <w:proofErr w:type="spellEnd"/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156.000,00 €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85529D" w:rsidRPr="00084ED7" w:rsidTr="00E11F63">
        <w:trPr>
          <w:trHeight w:val="121"/>
          <w:jc w:val="center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29D" w:rsidRPr="00084ED7" w:rsidRDefault="0085529D" w:rsidP="00E11F63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Primes contractació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  7.800,00 €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85529D" w:rsidRPr="00084ED7" w:rsidTr="00E11F63">
        <w:trPr>
          <w:trHeight w:val="121"/>
          <w:jc w:val="center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529D" w:rsidRPr="00084ED7" w:rsidRDefault="0085529D" w:rsidP="00E11F63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Beca formació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        27.300,00 €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85529D" w:rsidRPr="00084ED7" w:rsidTr="00E11F63">
        <w:trPr>
          <w:trHeight w:val="121"/>
          <w:jc w:val="center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85529D" w:rsidRPr="00084ED7" w:rsidRDefault="0085529D" w:rsidP="00E11F6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85529D" w:rsidRPr="00084ED7" w:rsidTr="00E11F63">
        <w:trPr>
          <w:trHeight w:val="121"/>
          <w:jc w:val="center"/>
        </w:trPr>
        <w:tc>
          <w:tcPr>
            <w:tcW w:w="7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85529D" w:rsidRPr="00084ED7" w:rsidTr="00E11F63">
        <w:trPr>
          <w:trHeight w:val="121"/>
          <w:jc w:val="center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29D" w:rsidRPr="00084ED7" w:rsidRDefault="0085529D" w:rsidP="00E11F63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Costos d’estructura i millores salarials sobre conveni col·lectiu.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85529D" w:rsidRPr="00084ED7" w:rsidTr="00E11F63">
        <w:trPr>
          <w:trHeight w:val="121"/>
          <w:jc w:val="center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29D" w:rsidRPr="00084ED7" w:rsidRDefault="0085529D" w:rsidP="00E11F63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85529D" w:rsidRPr="00084ED7" w:rsidTr="00E11F63">
        <w:trPr>
          <w:trHeight w:val="121"/>
          <w:jc w:val="center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29D" w:rsidRPr="00084ED7" w:rsidRDefault="0085529D" w:rsidP="00E11F63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85529D" w:rsidRPr="00084ED7" w:rsidTr="00E11F63">
        <w:trPr>
          <w:trHeight w:val="121"/>
          <w:jc w:val="center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29D" w:rsidRPr="00084ED7" w:rsidRDefault="0085529D" w:rsidP="00E11F6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84ED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TOTAL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OFERTAT</w:t>
            </w:r>
            <w:r w:rsidRPr="00084ED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(IVA </w:t>
            </w:r>
            <w:r w:rsidRPr="00084ED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exclòs)</w:t>
            </w:r>
          </w:p>
        </w:tc>
        <w:tc>
          <w:tcPr>
            <w:tcW w:w="2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29D" w:rsidRPr="0085529D" w:rsidRDefault="0085529D" w:rsidP="00E11F6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85529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:rsidR="0085529D" w:rsidRPr="00054333" w:rsidRDefault="0085529D" w:rsidP="0085529D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85529D" w:rsidRPr="00054333" w:rsidRDefault="0085529D" w:rsidP="0085529D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85529D" w:rsidRDefault="0085529D" w:rsidP="0085529D">
      <w:pPr>
        <w:jc w:val="both"/>
        <w:rPr>
          <w:rFonts w:ascii="Arial" w:hAnsi="Arial" w:cs="Arial"/>
          <w:b/>
          <w:sz w:val="22"/>
          <w:szCs w:val="22"/>
        </w:rPr>
      </w:pPr>
      <w:r w:rsidRPr="00FB6A4A">
        <w:rPr>
          <w:rFonts w:ascii="Arial" w:hAnsi="Arial" w:cs="Arial"/>
          <w:b/>
          <w:sz w:val="22"/>
          <w:szCs w:val="22"/>
        </w:rPr>
        <w:t xml:space="preserve">2.- </w:t>
      </w:r>
      <w:r>
        <w:rPr>
          <w:rFonts w:ascii="Arial" w:hAnsi="Arial" w:cs="Arial"/>
          <w:b/>
          <w:sz w:val="22"/>
          <w:szCs w:val="22"/>
        </w:rPr>
        <w:t>MILLORA SALARIAL</w:t>
      </w:r>
    </w:p>
    <w:p w:rsidR="0085529D" w:rsidRDefault="0085529D" w:rsidP="0085529D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6"/>
        <w:gridCol w:w="3118"/>
      </w:tblGrid>
      <w:tr w:rsidR="0085529D" w:rsidRPr="00B65950" w:rsidTr="00E11F63">
        <w:trPr>
          <w:trHeight w:val="805"/>
          <w:jc w:val="center"/>
        </w:trPr>
        <w:tc>
          <w:tcPr>
            <w:tcW w:w="30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529D" w:rsidRPr="00B65950" w:rsidRDefault="0085529D" w:rsidP="00E11F63">
            <w:pPr>
              <w:autoSpaceDE/>
              <w:ind w:right="-8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5950">
              <w:rPr>
                <w:rFonts w:ascii="Arial" w:hAnsi="Arial" w:cs="Arial"/>
                <w:bCs/>
                <w:sz w:val="22"/>
                <w:szCs w:val="22"/>
              </w:rPr>
              <w:t xml:space="preserve">Increment del salari de referència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proposat</w:t>
            </w:r>
            <w:r w:rsidRPr="00B65950">
              <w:rPr>
                <w:rFonts w:ascii="Arial" w:hAnsi="Arial" w:cs="Arial"/>
                <w:bCs/>
                <w:sz w:val="22"/>
                <w:szCs w:val="22"/>
              </w:rPr>
              <w:t>(en %)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5529D" w:rsidRPr="00B65950" w:rsidRDefault="0085529D" w:rsidP="00E11F63">
            <w:pPr>
              <w:autoSpaceDE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  <w:t>Marcar amb una X</w:t>
            </w:r>
          </w:p>
        </w:tc>
      </w:tr>
      <w:tr w:rsidR="0085529D" w:rsidRPr="00B65950" w:rsidTr="00E11F63">
        <w:trPr>
          <w:trHeight w:val="268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529D" w:rsidRPr="00281181" w:rsidRDefault="0085529D" w:rsidP="00E11F63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 ≤2%</m:t>
                </m:r>
              </m:oMath>
            </m:oMathPara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5529D" w:rsidRPr="00B65950" w:rsidRDefault="0085529D" w:rsidP="00E11F63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529D" w:rsidRPr="00B65950" w:rsidTr="00E11F63">
        <w:trPr>
          <w:trHeight w:val="284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529D" w:rsidRPr="00281181" w:rsidRDefault="0085529D" w:rsidP="00E11F63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&gt;2 a ≤3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5529D" w:rsidRPr="00B65950" w:rsidRDefault="0085529D" w:rsidP="00E11F63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529D" w:rsidRPr="00B65950" w:rsidTr="00E11F63">
        <w:trPr>
          <w:trHeight w:val="284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529D" w:rsidRPr="00281181" w:rsidRDefault="0085529D" w:rsidP="00E11F63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&gt;3 a ≤4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5529D" w:rsidRPr="00B65950" w:rsidRDefault="0085529D" w:rsidP="00E11F63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5529D" w:rsidRPr="00B65950" w:rsidTr="00E11F63">
        <w:trPr>
          <w:trHeight w:val="268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529D" w:rsidRPr="00281181" w:rsidRDefault="0085529D" w:rsidP="00E11F63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&gt;4 a ≤5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5529D" w:rsidRPr="00B65950" w:rsidRDefault="0085529D" w:rsidP="00E11F63">
            <w:pPr>
              <w:autoSpaceDE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85529D" w:rsidRPr="00B65950" w:rsidTr="00E11F63">
        <w:trPr>
          <w:trHeight w:val="284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529D" w:rsidRPr="00281181" w:rsidRDefault="0085529D" w:rsidP="00E11F63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&gt;5 a ≤6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5529D" w:rsidRPr="00B65950" w:rsidRDefault="0085529D" w:rsidP="00E11F63">
            <w:pPr>
              <w:autoSpaceDE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85529D" w:rsidRPr="00B65950" w:rsidTr="00E11F63">
        <w:trPr>
          <w:trHeight w:val="268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529D" w:rsidRPr="00281181" w:rsidRDefault="0085529D" w:rsidP="00E11F63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&gt;6 a ≤7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5529D" w:rsidRPr="00B65950" w:rsidRDefault="0085529D" w:rsidP="00E11F63">
            <w:pPr>
              <w:autoSpaceDE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85529D" w:rsidRPr="00B65950" w:rsidTr="00E11F63">
        <w:trPr>
          <w:trHeight w:val="284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529D" w:rsidRPr="00281181" w:rsidRDefault="0085529D" w:rsidP="00E11F63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&gt;7 a ≤8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5529D" w:rsidRPr="00B65950" w:rsidRDefault="0085529D" w:rsidP="00E11F63">
            <w:pPr>
              <w:autoSpaceDE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85529D" w:rsidRPr="00B65950" w:rsidTr="00E11F63">
        <w:trPr>
          <w:trHeight w:val="268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529D" w:rsidRPr="00281181" w:rsidRDefault="0085529D" w:rsidP="00E11F63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&gt;8 a ≤9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5529D" w:rsidRPr="00B65950" w:rsidRDefault="0085529D" w:rsidP="00E11F63">
            <w:pPr>
              <w:autoSpaceDE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85529D" w:rsidRPr="00B65950" w:rsidTr="00E11F63">
        <w:trPr>
          <w:trHeight w:val="284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529D" w:rsidRPr="00281181" w:rsidRDefault="0085529D" w:rsidP="00E11F63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&gt;9 a ≤10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5529D" w:rsidRPr="00B65950" w:rsidRDefault="0085529D" w:rsidP="00E11F63">
            <w:pPr>
              <w:autoSpaceDE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85529D" w:rsidRPr="00B65950" w:rsidTr="00E11F63">
        <w:trPr>
          <w:trHeight w:val="284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529D" w:rsidRPr="00281181" w:rsidRDefault="0085529D" w:rsidP="00E11F63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&gt;10 a ≤11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5529D" w:rsidRPr="00B65950" w:rsidRDefault="0085529D" w:rsidP="00E11F63">
            <w:pPr>
              <w:autoSpaceDE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85529D" w:rsidRPr="00B65950" w:rsidTr="00E11F63">
        <w:trPr>
          <w:trHeight w:val="268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529D" w:rsidRPr="00281181" w:rsidRDefault="0085529D" w:rsidP="00E11F63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>&gt;11 a ≤12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5529D" w:rsidRPr="00B65950" w:rsidRDefault="0085529D" w:rsidP="00E11F63">
            <w:pPr>
              <w:autoSpaceDE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85529D" w:rsidRPr="00B65950" w:rsidTr="00E11F63">
        <w:trPr>
          <w:trHeight w:val="284"/>
          <w:jc w:val="center"/>
        </w:trPr>
        <w:tc>
          <w:tcPr>
            <w:tcW w:w="30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529D" w:rsidRPr="00281181" w:rsidRDefault="0085529D" w:rsidP="00E11F63">
            <w:pPr>
              <w:autoSpaceDE/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>
              <m:r>
                <w:rPr>
                  <w:rFonts w:ascii="Cambria Math" w:hAnsi="Cambria Math" w:cs="Arial"/>
                  <w:sz w:val="22"/>
                  <w:szCs w:val="22"/>
                </w:rPr>
                <m:t xml:space="preserve">&gt;12 </m:t>
              </m:r>
            </m:oMath>
            <w:r w:rsidRPr="00281181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5529D" w:rsidRPr="00B65950" w:rsidRDefault="0085529D" w:rsidP="00E11F63">
            <w:pPr>
              <w:autoSpaceDE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:rsidR="0085529D" w:rsidRDefault="0085529D" w:rsidP="0085529D">
      <w:pPr>
        <w:jc w:val="both"/>
        <w:rPr>
          <w:rFonts w:ascii="Arial" w:hAnsi="Arial" w:cs="Arial"/>
          <w:b/>
          <w:sz w:val="22"/>
          <w:szCs w:val="22"/>
        </w:rPr>
      </w:pPr>
    </w:p>
    <w:p w:rsidR="0085529D" w:rsidRPr="00054333" w:rsidRDefault="0085529D" w:rsidP="0085529D">
      <w:pPr>
        <w:jc w:val="both"/>
        <w:rPr>
          <w:rFonts w:ascii="Arial" w:hAnsi="Arial" w:cs="Arial"/>
          <w:b/>
          <w:sz w:val="22"/>
          <w:szCs w:val="22"/>
        </w:rPr>
      </w:pPr>
      <w:r w:rsidRPr="00054333">
        <w:rPr>
          <w:rFonts w:ascii="Arial" w:hAnsi="Arial" w:cs="Arial"/>
          <w:b/>
          <w:sz w:val="22"/>
          <w:szCs w:val="22"/>
        </w:rPr>
        <w:t xml:space="preserve">3.- </w:t>
      </w:r>
      <w:r>
        <w:rPr>
          <w:rFonts w:ascii="Arial" w:hAnsi="Arial" w:cs="Arial"/>
          <w:b/>
          <w:sz w:val="22"/>
          <w:szCs w:val="22"/>
        </w:rPr>
        <w:t>FORMACIÓ EN IGUALTAT DE GÈNERE</w:t>
      </w:r>
    </w:p>
    <w:p w:rsidR="0085529D" w:rsidRDefault="0085529D" w:rsidP="0085529D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87"/>
        <w:gridCol w:w="2117"/>
      </w:tblGrid>
      <w:tr w:rsidR="0085529D" w:rsidRPr="00281181" w:rsidTr="00E11F63">
        <w:trPr>
          <w:trHeight w:val="172"/>
          <w:jc w:val="center"/>
        </w:trPr>
        <w:tc>
          <w:tcPr>
            <w:tcW w:w="4187" w:type="dxa"/>
            <w:shd w:val="clear" w:color="auto" w:fill="D9D9D9" w:themeFill="background1" w:themeFillShade="D9"/>
            <w:vAlign w:val="center"/>
          </w:tcPr>
          <w:p w:rsidR="0085529D" w:rsidRPr="00281181" w:rsidRDefault="0085529D" w:rsidP="00E11F63">
            <w:pPr>
              <w:autoSpaceDE/>
              <w:autoSpaceDN/>
              <w:jc w:val="both"/>
              <w:rPr>
                <w:rFonts w:ascii="Arial" w:hAnsi="Arial"/>
                <w:iCs/>
                <w:color w:val="000000"/>
                <w:sz w:val="22"/>
                <w:szCs w:val="22"/>
              </w:rPr>
            </w:pPr>
            <w:r w:rsidRPr="00281181">
              <w:rPr>
                <w:rFonts w:ascii="Arial" w:hAnsi="Arial"/>
                <w:iCs/>
                <w:color w:val="000000"/>
                <w:sz w:val="22"/>
                <w:szCs w:val="22"/>
              </w:rPr>
              <w:t xml:space="preserve">Descripció </w:t>
            </w:r>
          </w:p>
        </w:tc>
        <w:tc>
          <w:tcPr>
            <w:tcW w:w="2117" w:type="dxa"/>
            <w:shd w:val="clear" w:color="auto" w:fill="D9D9D9" w:themeFill="background1" w:themeFillShade="D9"/>
            <w:vAlign w:val="center"/>
          </w:tcPr>
          <w:p w:rsidR="0085529D" w:rsidRPr="00281181" w:rsidRDefault="0085529D" w:rsidP="00E11F63">
            <w:pPr>
              <w:autoSpaceDE/>
              <w:autoSpaceDN/>
              <w:jc w:val="both"/>
              <w:rPr>
                <w:rFonts w:ascii="Arial" w:hAnsi="Arial"/>
                <w:iCs/>
                <w:color w:val="000000"/>
                <w:sz w:val="22"/>
                <w:szCs w:val="22"/>
              </w:rPr>
            </w:pPr>
            <w:r w:rsidRPr="00281181">
              <w:rPr>
                <w:rFonts w:ascii="Arial" w:eastAsia="Calibri" w:hAnsi="Arial"/>
                <w:iCs/>
                <w:sz w:val="22"/>
                <w:szCs w:val="22"/>
                <w:lang w:eastAsia="en-US"/>
              </w:rPr>
              <w:t>Marcar amb una X</w:t>
            </w:r>
          </w:p>
        </w:tc>
      </w:tr>
      <w:tr w:rsidR="0085529D" w:rsidRPr="00281181" w:rsidTr="00E11F63">
        <w:trPr>
          <w:trHeight w:val="173"/>
          <w:jc w:val="center"/>
        </w:trPr>
        <w:tc>
          <w:tcPr>
            <w:tcW w:w="4187" w:type="dxa"/>
            <w:vAlign w:val="center"/>
          </w:tcPr>
          <w:p w:rsidR="0085529D" w:rsidRPr="00281181" w:rsidRDefault="0085529D" w:rsidP="00E11F63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81181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 del 100% del personal implicat en l’atenció a persones usuàries. </w:t>
            </w:r>
          </w:p>
        </w:tc>
        <w:tc>
          <w:tcPr>
            <w:tcW w:w="2117" w:type="dxa"/>
            <w:vAlign w:val="center"/>
          </w:tcPr>
          <w:p w:rsidR="0085529D" w:rsidRPr="00281181" w:rsidRDefault="0085529D" w:rsidP="00E11F63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85529D" w:rsidRPr="00281181" w:rsidTr="00E11F63">
        <w:trPr>
          <w:trHeight w:val="173"/>
          <w:jc w:val="center"/>
        </w:trPr>
        <w:tc>
          <w:tcPr>
            <w:tcW w:w="4187" w:type="dxa"/>
            <w:vAlign w:val="center"/>
          </w:tcPr>
          <w:p w:rsidR="0085529D" w:rsidRPr="00281181" w:rsidRDefault="0085529D" w:rsidP="00E11F63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81181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del 100% del personal implicat en l’atenció a persones usuàries </w:t>
            </w:r>
          </w:p>
        </w:tc>
        <w:tc>
          <w:tcPr>
            <w:tcW w:w="2117" w:type="dxa"/>
            <w:vAlign w:val="center"/>
          </w:tcPr>
          <w:p w:rsidR="0085529D" w:rsidRPr="00281181" w:rsidRDefault="0085529D" w:rsidP="00E11F63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85529D" w:rsidRPr="00281181" w:rsidTr="00E11F63">
        <w:trPr>
          <w:trHeight w:val="173"/>
          <w:jc w:val="center"/>
        </w:trPr>
        <w:tc>
          <w:tcPr>
            <w:tcW w:w="4187" w:type="dxa"/>
            <w:vAlign w:val="center"/>
          </w:tcPr>
          <w:p w:rsidR="0085529D" w:rsidRPr="00281181" w:rsidRDefault="0085529D" w:rsidP="00E11F63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81181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més, de com a mínim, el 50% del personal implicat en l’atenció a persones usuàries. </w:t>
            </w:r>
          </w:p>
        </w:tc>
        <w:tc>
          <w:tcPr>
            <w:tcW w:w="2117" w:type="dxa"/>
            <w:vAlign w:val="center"/>
          </w:tcPr>
          <w:p w:rsidR="0085529D" w:rsidRPr="00281181" w:rsidRDefault="0085529D" w:rsidP="00E11F63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85529D" w:rsidRPr="00281181" w:rsidTr="00E11F63">
        <w:trPr>
          <w:trHeight w:val="172"/>
          <w:jc w:val="center"/>
        </w:trPr>
        <w:tc>
          <w:tcPr>
            <w:tcW w:w="4187" w:type="dxa"/>
            <w:vAlign w:val="center"/>
          </w:tcPr>
          <w:p w:rsidR="0085529D" w:rsidRPr="00281181" w:rsidRDefault="0085529D" w:rsidP="00E11F63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81181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de, com a mínim, el 50% del personal implicat en l’atenció a persones usuàries. </w:t>
            </w:r>
          </w:p>
        </w:tc>
        <w:tc>
          <w:tcPr>
            <w:tcW w:w="2117" w:type="dxa"/>
            <w:vAlign w:val="center"/>
          </w:tcPr>
          <w:p w:rsidR="0085529D" w:rsidRPr="00281181" w:rsidRDefault="0085529D" w:rsidP="00E11F63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85529D" w:rsidRPr="00281181" w:rsidTr="00E11F63">
        <w:trPr>
          <w:trHeight w:val="77"/>
          <w:jc w:val="center"/>
        </w:trPr>
        <w:tc>
          <w:tcPr>
            <w:tcW w:w="4187" w:type="dxa"/>
            <w:vAlign w:val="center"/>
          </w:tcPr>
          <w:p w:rsidR="0085529D" w:rsidRPr="00281181" w:rsidRDefault="0085529D" w:rsidP="00E11F63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281181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2117" w:type="dxa"/>
            <w:vAlign w:val="center"/>
          </w:tcPr>
          <w:p w:rsidR="0085529D" w:rsidRPr="00281181" w:rsidRDefault="0085529D" w:rsidP="00E11F63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</w:tbl>
    <w:p w:rsidR="0085529D" w:rsidRDefault="0085529D" w:rsidP="0085529D">
      <w:pPr>
        <w:rPr>
          <w:rFonts w:ascii="Arial" w:hAnsi="Arial" w:cs="Arial"/>
          <w:b/>
          <w:sz w:val="22"/>
          <w:szCs w:val="22"/>
        </w:rPr>
      </w:pPr>
    </w:p>
    <w:p w:rsidR="0085529D" w:rsidRPr="00054333" w:rsidRDefault="0085529D" w:rsidP="0085529D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85529D" w:rsidRPr="00054333" w:rsidRDefault="0085529D" w:rsidP="0085529D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054333">
        <w:rPr>
          <w:rFonts w:ascii="Arial" w:hAnsi="Arial" w:cs="Arial"/>
          <w:color w:val="000000" w:themeColor="text1"/>
          <w:sz w:val="22"/>
          <w:szCs w:val="22"/>
        </w:rPr>
        <w:t>Termini de validesa de l’ oferta...........................4 mesos</w:t>
      </w:r>
    </w:p>
    <w:p w:rsidR="0085529D" w:rsidRPr="00054333" w:rsidRDefault="0085529D" w:rsidP="0085529D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85529D" w:rsidRPr="00054333" w:rsidRDefault="0085529D" w:rsidP="0085529D">
      <w:pPr>
        <w:rPr>
          <w:rFonts w:ascii="Arial" w:hAnsi="Arial" w:cs="Arial"/>
          <w:color w:val="000000" w:themeColor="text1"/>
          <w:sz w:val="22"/>
          <w:szCs w:val="22"/>
        </w:rPr>
      </w:pPr>
      <w:r w:rsidRPr="00054333">
        <w:rPr>
          <w:rFonts w:ascii="Arial" w:hAnsi="Arial" w:cs="Arial"/>
          <w:color w:val="000000" w:themeColor="text1"/>
          <w:sz w:val="22"/>
          <w:szCs w:val="22"/>
        </w:rPr>
        <w:t>Signatura i segell</w:t>
      </w:r>
    </w:p>
    <w:p w:rsidR="005D2EE1" w:rsidRPr="00054333" w:rsidRDefault="005D2EE1" w:rsidP="00054333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8" w:name="_Toc509984985"/>
      <w:bookmarkStart w:id="19" w:name="_Toc103666751"/>
      <w:bookmarkEnd w:id="12"/>
      <w:r w:rsidRPr="00054333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8"/>
      <w:r w:rsidR="00D575B1" w:rsidRPr="00054333">
        <w:rPr>
          <w:rFonts w:ascii="Arial" w:hAnsi="Arial" w:cs="Arial"/>
          <w:sz w:val="22"/>
          <w:szCs w:val="22"/>
          <w:u w:val="single"/>
        </w:rPr>
        <w:t xml:space="preserve">. </w:t>
      </w:r>
      <w:r w:rsidRPr="00054333">
        <w:rPr>
          <w:rFonts w:ascii="Arial" w:hAnsi="Arial" w:cs="Arial"/>
          <w:sz w:val="22"/>
          <w:szCs w:val="22"/>
          <w:u w:val="single"/>
        </w:rPr>
        <w:t>MODEL D'AVAL BANCARI DEFINITIU</w:t>
      </w:r>
      <w:bookmarkEnd w:id="19"/>
    </w:p>
    <w:p w:rsidR="005D2EE1" w:rsidRPr="00054333" w:rsidRDefault="005D2EE1" w:rsidP="00054333">
      <w:pPr>
        <w:jc w:val="center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center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(</w:t>
      </w:r>
      <w:r w:rsidRPr="00054333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054333">
        <w:rPr>
          <w:rFonts w:ascii="Arial" w:hAnsi="Arial" w:cs="Arial"/>
          <w:sz w:val="22"/>
          <w:szCs w:val="22"/>
        </w:rPr>
        <w:t>)</w:t>
      </w: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054333">
        <w:rPr>
          <w:rFonts w:ascii="Arial" w:hAnsi="Arial" w:cs="Arial"/>
          <w:sz w:val="22"/>
          <w:szCs w:val="22"/>
        </w:rPr>
        <w:t>l</w:t>
      </w:r>
      <w:r w:rsidR="00F17F82" w:rsidRPr="00054333">
        <w:rPr>
          <w:rFonts w:ascii="Arial" w:hAnsi="Arial" w:cs="Arial"/>
          <w:sz w:val="22"/>
          <w:szCs w:val="22"/>
        </w:rPr>
        <w:t xml:space="preserve"> </w:t>
      </w:r>
      <w:r w:rsidRPr="00054333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D503C6" w:rsidRPr="00054333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054333">
        <w:rPr>
          <w:rFonts w:ascii="Arial" w:hAnsi="Arial" w:cs="Arial"/>
          <w:color w:val="000000" w:themeColor="text1"/>
          <w:sz w:val="22"/>
          <w:szCs w:val="22"/>
        </w:rPr>
        <w:t>,</w:t>
      </w:r>
      <w:r w:rsidRPr="00054333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</w:t>
      </w:r>
      <w:r w:rsidR="000501D2" w:rsidRPr="008B3D5E">
        <w:rPr>
          <w:rFonts w:ascii="Arial" w:hAnsi="Arial" w:cs="Arial"/>
          <w:sz w:val="22"/>
          <w:szCs w:val="22"/>
        </w:rPr>
        <w:t xml:space="preserve">5 % del </w:t>
      </w:r>
      <w:r w:rsidR="000501D2" w:rsidRPr="008B3D5E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="000501D2" w:rsidRPr="008B3D5E">
        <w:rPr>
          <w:rFonts w:ascii="Arial" w:hAnsi="Arial" w:cs="Arial"/>
          <w:sz w:val="22"/>
          <w:szCs w:val="22"/>
        </w:rPr>
        <w:t>, IVA exclòs</w:t>
      </w:r>
      <w:r w:rsidRPr="00054333">
        <w:rPr>
          <w:rFonts w:ascii="Arial" w:hAnsi="Arial" w:cs="Arial"/>
          <w:sz w:val="22"/>
          <w:szCs w:val="22"/>
        </w:rPr>
        <w:t>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autoSpaceDE/>
        <w:autoSpaceDN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br w:type="page"/>
      </w:r>
    </w:p>
    <w:p w:rsidR="005D2EE1" w:rsidRPr="00054333" w:rsidRDefault="005D2EE1" w:rsidP="00054333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20" w:name="_Toc509984986"/>
      <w:bookmarkStart w:id="21" w:name="_Toc103666752"/>
      <w:r w:rsidRPr="00054333">
        <w:rPr>
          <w:rFonts w:ascii="Arial" w:hAnsi="Arial" w:cs="Arial"/>
          <w:b/>
          <w:sz w:val="22"/>
          <w:szCs w:val="22"/>
          <w:u w:val="single"/>
        </w:rPr>
        <w:t>MODEL DOCUMENT NÚM. 5.B</w:t>
      </w:r>
      <w:bookmarkEnd w:id="20"/>
      <w:r w:rsidR="00D575B1" w:rsidRPr="00054333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054333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21"/>
    </w:p>
    <w:p w:rsidR="00ED17B7" w:rsidRPr="00054333" w:rsidRDefault="00ED17B7" w:rsidP="00054333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054333" w:rsidRDefault="005D2EE1" w:rsidP="00054333">
      <w:pPr>
        <w:rPr>
          <w:rFonts w:ascii="Arial" w:hAnsi="Arial" w:cs="Arial"/>
          <w:b/>
          <w:sz w:val="22"/>
          <w:szCs w:val="22"/>
        </w:rPr>
      </w:pPr>
    </w:p>
    <w:p w:rsidR="005D2EE1" w:rsidRPr="00054333" w:rsidRDefault="005D2EE1" w:rsidP="00054333">
      <w:pPr>
        <w:jc w:val="center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(</w:t>
      </w:r>
      <w:r w:rsidRPr="00054333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054333">
        <w:rPr>
          <w:rFonts w:ascii="Arial" w:hAnsi="Arial" w:cs="Arial"/>
          <w:sz w:val="22"/>
          <w:szCs w:val="22"/>
        </w:rPr>
        <w:t>)</w:t>
      </w:r>
    </w:p>
    <w:p w:rsidR="005D2EE1" w:rsidRPr="00054333" w:rsidRDefault="005D2EE1" w:rsidP="00054333">
      <w:pPr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054333">
        <w:rPr>
          <w:rFonts w:ascii="Arial" w:hAnsi="Arial" w:cs="Arial"/>
          <w:sz w:val="22"/>
          <w:szCs w:val="22"/>
        </w:rPr>
        <w:tab/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ab/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ASSEGURA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ab/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>Signatura:</w:t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  <w:r w:rsidRPr="00054333">
        <w:rPr>
          <w:rFonts w:ascii="Arial" w:hAnsi="Arial" w:cs="Arial"/>
          <w:sz w:val="22"/>
          <w:szCs w:val="22"/>
        </w:rPr>
        <w:tab/>
      </w: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5D2EE1" w:rsidRPr="00054333" w:rsidRDefault="005D2EE1" w:rsidP="00054333">
      <w:pPr>
        <w:jc w:val="both"/>
        <w:rPr>
          <w:rFonts w:ascii="Arial" w:hAnsi="Arial" w:cs="Arial"/>
          <w:sz w:val="22"/>
          <w:szCs w:val="22"/>
        </w:rPr>
      </w:pPr>
    </w:p>
    <w:p w:rsidR="00622836" w:rsidRPr="00054333" w:rsidRDefault="005D2EE1" w:rsidP="00054333">
      <w:pPr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054333">
        <w:rPr>
          <w:rFonts w:ascii="Arial" w:hAnsi="Arial" w:cs="Arial"/>
          <w:sz w:val="22"/>
          <w:szCs w:val="22"/>
        </w:rPr>
        <w:t xml:space="preserve"> Assegurado</w:t>
      </w:r>
      <w:r w:rsidR="00FC29B9" w:rsidRPr="00054333">
        <w:rPr>
          <w:rFonts w:ascii="Arial" w:hAnsi="Arial" w:cs="Arial"/>
          <w:sz w:val="22"/>
          <w:szCs w:val="22"/>
        </w:rPr>
        <w:t>r</w:t>
      </w:r>
    </w:p>
    <w:sectPr w:rsidR="00622836" w:rsidRPr="00054333" w:rsidSect="008968DC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286" w:right="1077" w:bottom="1440" w:left="1560" w:header="720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35E" w:rsidRDefault="0088635E" w:rsidP="005D2EE1">
      <w:r>
        <w:separator/>
      </w:r>
    </w:p>
  </w:endnote>
  <w:endnote w:type="continuationSeparator" w:id="0">
    <w:p w:rsidR="0088635E" w:rsidRDefault="0088635E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Pr="00A41430" w:rsidRDefault="0011537B">
    <w:pPr>
      <w:pStyle w:val="Peu"/>
      <w:jc w:val="center"/>
      <w:rPr>
        <w:rFonts w:ascii="Arial" w:hAnsi="Arial" w:cs="Arial"/>
      </w:rPr>
    </w:pPr>
    <w:r w:rsidRPr="00A41430">
      <w:rPr>
        <w:rFonts w:ascii="Arial" w:hAnsi="Arial" w:cs="Arial"/>
      </w:rPr>
      <w:fldChar w:fldCharType="begin"/>
    </w:r>
    <w:r w:rsidR="00D575B1" w:rsidRPr="00A41430">
      <w:rPr>
        <w:rFonts w:ascii="Arial" w:hAnsi="Arial" w:cs="Arial"/>
      </w:rPr>
      <w:instrText>PAGE   \* MERGEFORMAT</w:instrText>
    </w:r>
    <w:r w:rsidRPr="00A41430">
      <w:rPr>
        <w:rFonts w:ascii="Arial" w:hAnsi="Arial" w:cs="Arial"/>
      </w:rPr>
      <w:fldChar w:fldCharType="separate"/>
    </w:r>
    <w:r w:rsidR="00907932">
      <w:rPr>
        <w:rFonts w:ascii="Arial" w:hAnsi="Arial" w:cs="Arial"/>
        <w:noProof/>
      </w:rPr>
      <w:t>10</w:t>
    </w:r>
    <w:r w:rsidRPr="00A41430">
      <w:rPr>
        <w:rFonts w:ascii="Arial" w:hAnsi="Arial" w:cs="Arial"/>
      </w:rPr>
      <w:fldChar w:fldCharType="end"/>
    </w:r>
  </w:p>
  <w:p w:rsidR="00450C3B" w:rsidRDefault="0090793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11537B" w:rsidP="00774768">
    <w:pPr>
      <w:pStyle w:val="Peu"/>
      <w:jc w:val="center"/>
    </w:pPr>
    <w:r>
      <w:fldChar w:fldCharType="begin"/>
    </w:r>
    <w:r w:rsidR="00D575B1">
      <w:instrText>PAGE   \* MERGEFORMAT</w:instrText>
    </w:r>
    <w:r>
      <w:fldChar w:fldCharType="separate"/>
    </w:r>
    <w:r w:rsidR="00D575B1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450C3B" w:rsidRPr="00774768" w:rsidRDefault="00907932" w:rsidP="0077476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35E" w:rsidRDefault="0088635E" w:rsidP="005D2EE1">
      <w:r>
        <w:separator/>
      </w:r>
    </w:p>
  </w:footnote>
  <w:footnote w:type="continuationSeparator" w:id="0">
    <w:p w:rsidR="0088635E" w:rsidRDefault="0088635E" w:rsidP="005D2EE1">
      <w:r>
        <w:continuationSeparator/>
      </w:r>
    </w:p>
  </w:footnote>
  <w:footnote w:id="1">
    <w:p w:rsidR="0085529D" w:rsidRPr="0085529D" w:rsidRDefault="0085529D" w:rsidP="0085529D">
      <w:pPr>
        <w:pStyle w:val="Textdenotaapeudepgina"/>
        <w:jc w:val="both"/>
        <w:rPr>
          <w:rFonts w:ascii="Arial" w:hAnsi="Arial" w:cs="Arial"/>
        </w:rPr>
      </w:pPr>
      <w:r w:rsidRPr="0085529D">
        <w:rPr>
          <w:rStyle w:val="Refernciadenotaapeudepgina"/>
          <w:rFonts w:ascii="Arial" w:hAnsi="Arial" w:cs="Arial"/>
        </w:rPr>
        <w:footnoteRef/>
      </w:r>
      <w:r w:rsidRPr="0085529D">
        <w:rPr>
          <w:rFonts w:ascii="Arial" w:hAnsi="Arial" w:cs="Arial"/>
        </w:rPr>
        <w:t xml:space="preserve"> Els imports de les partides alçades no es poden modificar. En cas que es modifiquin es procedirà a la seva rectificació, es realitzarà novament la suma i l’import resultant serà el que es consideri com a oferta a efectes de càlcul i d’adjudicació.</w:t>
      </w:r>
    </w:p>
  </w:footnote>
  <w:footnote w:id="2">
    <w:p w:rsidR="0085529D" w:rsidRPr="0085529D" w:rsidRDefault="0085529D" w:rsidP="0085529D">
      <w:pPr>
        <w:pStyle w:val="Textdenotaapeudepgina"/>
        <w:jc w:val="both"/>
        <w:rPr>
          <w:rFonts w:ascii="Arial" w:hAnsi="Arial" w:cs="Arial"/>
        </w:rPr>
      </w:pPr>
      <w:r w:rsidRPr="0085529D">
        <w:rPr>
          <w:rStyle w:val="Refernciadenotaapeudepgina"/>
          <w:rFonts w:ascii="Arial" w:hAnsi="Arial" w:cs="Arial"/>
        </w:rPr>
        <w:footnoteRef/>
      </w:r>
      <w:r w:rsidRPr="0085529D">
        <w:rPr>
          <w:rFonts w:ascii="Arial" w:hAnsi="Arial" w:cs="Arial"/>
        </w:rPr>
        <w:t xml:space="preserve"> Els imports de les partides alçades no es poden modificar. En cas que es modifiquin es procedirà a la seva rectificació, es realitzarà novament la suma i l’import resultant serà el que es consideri com a oferta a efectes de càlcul i d’adjudicació.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8DC" w:rsidRDefault="008968DC" w:rsidP="008968DC">
    <w:pPr>
      <w:pStyle w:val="Capalera"/>
      <w:tabs>
        <w:tab w:val="clear" w:pos="4252"/>
        <w:tab w:val="clear" w:pos="8504"/>
      </w:tabs>
      <w:rPr>
        <w:rFonts w:ascii="Arial" w:hAnsi="Arial" w:cs="Arial"/>
        <w:noProof/>
        <w:lang w:eastAsia="ca-ES"/>
      </w:rPr>
    </w:pPr>
    <w:r>
      <w:rPr>
        <w:noProof/>
        <w:lang w:eastAsia="ca-ES"/>
      </w:rPr>
      <w:drawing>
        <wp:inline distT="0" distB="0" distL="0" distR="0" wp14:anchorId="53E52F8A" wp14:editId="1A5D94D5">
          <wp:extent cx="933450" cy="495300"/>
          <wp:effectExtent l="0" t="0" r="0" b="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575B1">
      <w:rPr>
        <w:rFonts w:ascii="Arial" w:hAnsi="Arial" w:cs="Arial"/>
      </w:rPr>
      <w:tab/>
    </w:r>
    <w:r>
      <w:rPr>
        <w:rFonts w:ascii="Arial" w:hAnsi="Arial" w:cs="Arial"/>
      </w:rPr>
      <w:t xml:space="preserve">    </w:t>
    </w:r>
    <w:r>
      <w:rPr>
        <w:noProof/>
        <w:lang w:eastAsia="ca-ES"/>
      </w:rPr>
      <w:t xml:space="preserve">   </w:t>
    </w:r>
    <w:r>
      <w:rPr>
        <w:rFonts w:ascii="Arial" w:hAnsi="Arial" w:cs="Arial"/>
      </w:rPr>
      <w:tab/>
      <w:t xml:space="preserve">      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noProof/>
        <w:lang w:eastAsia="ca-ES"/>
      </w:rPr>
      <w:t xml:space="preserve">         </w:t>
    </w:r>
    <w:r>
      <w:rPr>
        <w:rFonts w:ascii="Arial" w:hAnsi="Arial" w:cs="Arial"/>
        <w:noProof/>
        <w:lang w:eastAsia="ca-ES"/>
      </w:rPr>
      <w:t xml:space="preserve">                 </w:t>
    </w:r>
    <w:r>
      <w:rPr>
        <w:rFonts w:ascii="Arial" w:hAnsi="Arial" w:cs="Arial"/>
        <w:noProof/>
        <w:lang w:eastAsia="ca-ES"/>
      </w:rPr>
      <w:drawing>
        <wp:inline distT="0" distB="0" distL="0" distR="0" wp14:anchorId="13235EBD" wp14:editId="4EF62458">
          <wp:extent cx="2176145" cy="450850"/>
          <wp:effectExtent l="0" t="0" r="0" b="6350"/>
          <wp:docPr id="4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6145" cy="450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noProof/>
        <w:lang w:eastAsia="ca-ES"/>
      </w:rPr>
      <w:t xml:space="preserve">                                   </w:t>
    </w:r>
  </w:p>
  <w:p w:rsidR="008968DC" w:rsidRDefault="008968DC" w:rsidP="008968DC">
    <w:pPr>
      <w:pStyle w:val="Capalera"/>
      <w:tabs>
        <w:tab w:val="clear" w:pos="4252"/>
        <w:tab w:val="clear" w:pos="8504"/>
      </w:tabs>
      <w:rPr>
        <w:rFonts w:ascii="Arial" w:hAnsi="Arial" w:cs="Arial"/>
        <w:noProof/>
        <w:lang w:eastAsia="ca-ES"/>
      </w:rPr>
    </w:pPr>
  </w:p>
  <w:p w:rsidR="008968DC" w:rsidRDefault="008968DC" w:rsidP="008968DC">
    <w:pPr>
      <w:pStyle w:val="Capalera"/>
      <w:tabs>
        <w:tab w:val="clear" w:pos="4252"/>
        <w:tab w:val="clear" w:pos="8504"/>
      </w:tabs>
      <w:rPr>
        <w:rFonts w:ascii="Arial" w:hAnsi="Arial" w:cs="Arial"/>
      </w:rPr>
    </w:pPr>
    <w:r>
      <w:rPr>
        <w:noProof/>
        <w:lang w:eastAsia="ca-ES"/>
      </w:rPr>
      <w:t xml:space="preserve">    </w:t>
    </w:r>
    <w:r>
      <w:rPr>
        <w:rFonts w:ascii="Arial" w:hAnsi="Arial" w:cs="Arial"/>
        <w:noProof/>
        <w:lang w:eastAsia="ca-ES"/>
      </w:rPr>
      <w:t xml:space="preserve">                                                      </w:t>
    </w:r>
  </w:p>
  <w:p w:rsidR="00450C3B" w:rsidRDefault="0090793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D575B1" w:rsidP="00783BAB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D0258EE" wp14:editId="4E1A6DFD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0C3B" w:rsidRDefault="00D575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501D2"/>
    <w:rsid w:val="00052690"/>
    <w:rsid w:val="00054333"/>
    <w:rsid w:val="00093142"/>
    <w:rsid w:val="000E52B1"/>
    <w:rsid w:val="00103330"/>
    <w:rsid w:val="00110301"/>
    <w:rsid w:val="0011537B"/>
    <w:rsid w:val="00193D3E"/>
    <w:rsid w:val="00195FF1"/>
    <w:rsid w:val="00196409"/>
    <w:rsid w:val="001A0F54"/>
    <w:rsid w:val="001B7042"/>
    <w:rsid w:val="001C0F40"/>
    <w:rsid w:val="00201AD6"/>
    <w:rsid w:val="00221991"/>
    <w:rsid w:val="00226628"/>
    <w:rsid w:val="00232B41"/>
    <w:rsid w:val="00281181"/>
    <w:rsid w:val="002C768D"/>
    <w:rsid w:val="002D409C"/>
    <w:rsid w:val="002D7BB8"/>
    <w:rsid w:val="003050E7"/>
    <w:rsid w:val="00330ECE"/>
    <w:rsid w:val="00344383"/>
    <w:rsid w:val="003A13D7"/>
    <w:rsid w:val="003F50DA"/>
    <w:rsid w:val="0044302E"/>
    <w:rsid w:val="00457682"/>
    <w:rsid w:val="00471244"/>
    <w:rsid w:val="0049185D"/>
    <w:rsid w:val="004A1E5D"/>
    <w:rsid w:val="004D2CEB"/>
    <w:rsid w:val="00544B90"/>
    <w:rsid w:val="00574A40"/>
    <w:rsid w:val="00580DD9"/>
    <w:rsid w:val="005A1CC3"/>
    <w:rsid w:val="005B5186"/>
    <w:rsid w:val="005C001B"/>
    <w:rsid w:val="005C63EE"/>
    <w:rsid w:val="005D2EE1"/>
    <w:rsid w:val="005E0F71"/>
    <w:rsid w:val="00605F8B"/>
    <w:rsid w:val="00622836"/>
    <w:rsid w:val="0067180A"/>
    <w:rsid w:val="00690A08"/>
    <w:rsid w:val="006A033A"/>
    <w:rsid w:val="006A45A7"/>
    <w:rsid w:val="006D02DD"/>
    <w:rsid w:val="006E7A17"/>
    <w:rsid w:val="006F1DE9"/>
    <w:rsid w:val="006F21EE"/>
    <w:rsid w:val="00702BB6"/>
    <w:rsid w:val="00760C82"/>
    <w:rsid w:val="007671E7"/>
    <w:rsid w:val="007758E9"/>
    <w:rsid w:val="0082364B"/>
    <w:rsid w:val="008267A9"/>
    <w:rsid w:val="008506BB"/>
    <w:rsid w:val="0085529D"/>
    <w:rsid w:val="00856E54"/>
    <w:rsid w:val="00862348"/>
    <w:rsid w:val="0088635E"/>
    <w:rsid w:val="008968DC"/>
    <w:rsid w:val="008B536D"/>
    <w:rsid w:val="00907932"/>
    <w:rsid w:val="0092739C"/>
    <w:rsid w:val="00932351"/>
    <w:rsid w:val="00941DFA"/>
    <w:rsid w:val="009A011C"/>
    <w:rsid w:val="009B3914"/>
    <w:rsid w:val="009E2BA7"/>
    <w:rsid w:val="009F0D43"/>
    <w:rsid w:val="00A0746F"/>
    <w:rsid w:val="00A41430"/>
    <w:rsid w:val="00A45D77"/>
    <w:rsid w:val="00A604BE"/>
    <w:rsid w:val="00AA3708"/>
    <w:rsid w:val="00AC79A5"/>
    <w:rsid w:val="00AE16C8"/>
    <w:rsid w:val="00B054AE"/>
    <w:rsid w:val="00B30940"/>
    <w:rsid w:val="00BC13F0"/>
    <w:rsid w:val="00BC6E59"/>
    <w:rsid w:val="00BE695C"/>
    <w:rsid w:val="00BF6207"/>
    <w:rsid w:val="00C314C0"/>
    <w:rsid w:val="00C42869"/>
    <w:rsid w:val="00C478BE"/>
    <w:rsid w:val="00C55F75"/>
    <w:rsid w:val="00C7205F"/>
    <w:rsid w:val="00C80E0D"/>
    <w:rsid w:val="00C873DA"/>
    <w:rsid w:val="00C943FC"/>
    <w:rsid w:val="00CA66CC"/>
    <w:rsid w:val="00CB11D7"/>
    <w:rsid w:val="00CF615B"/>
    <w:rsid w:val="00D212D4"/>
    <w:rsid w:val="00D46079"/>
    <w:rsid w:val="00D503C6"/>
    <w:rsid w:val="00D575B1"/>
    <w:rsid w:val="00D62547"/>
    <w:rsid w:val="00D729D9"/>
    <w:rsid w:val="00D82783"/>
    <w:rsid w:val="00D977D7"/>
    <w:rsid w:val="00DB626C"/>
    <w:rsid w:val="00DD0EDE"/>
    <w:rsid w:val="00DD165D"/>
    <w:rsid w:val="00E4082F"/>
    <w:rsid w:val="00E46EFA"/>
    <w:rsid w:val="00E668C9"/>
    <w:rsid w:val="00E978D0"/>
    <w:rsid w:val="00EA7DF5"/>
    <w:rsid w:val="00ED17B7"/>
    <w:rsid w:val="00EF09A3"/>
    <w:rsid w:val="00F166D7"/>
    <w:rsid w:val="00F17F82"/>
    <w:rsid w:val="00F20D69"/>
    <w:rsid w:val="00FA1985"/>
    <w:rsid w:val="00FB6A4A"/>
    <w:rsid w:val="00FC29B9"/>
    <w:rsid w:val="00FD2A9B"/>
    <w:rsid w:val="00FD6E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3235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32351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3235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3235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3235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customStyle="1" w:styleId="Taulaambquadrcula2">
    <w:name w:val="Taula amb quadrícula2"/>
    <w:basedOn w:val="Taulanormal"/>
    <w:next w:val="Taulaambquadrcula"/>
    <w:uiPriority w:val="99"/>
    <w:rsid w:val="006A45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">
    <w:name w:val="Revision"/>
    <w:hidden/>
    <w:uiPriority w:val="99"/>
    <w:semiHidden/>
    <w:rsid w:val="006F2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table" w:customStyle="1" w:styleId="Taulaambquadrcula5">
    <w:name w:val="Taula amb quadrícula5"/>
    <w:basedOn w:val="Taulanormal"/>
    <w:next w:val="Taulaambquadrcula"/>
    <w:uiPriority w:val="99"/>
    <w:rsid w:val="00FB6A4A"/>
    <w:pPr>
      <w:spacing w:after="0" w:line="240" w:lineRule="auto"/>
    </w:pPr>
    <w:rPr>
      <w:rFonts w:ascii="Calibri" w:eastAsia="Times New Roman" w:hAnsi="Calibri" w:cs="Arial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3235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32351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3235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3235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3235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customStyle="1" w:styleId="Taulaambquadrcula2">
    <w:name w:val="Taula amb quadrícula2"/>
    <w:basedOn w:val="Taulanormal"/>
    <w:next w:val="Taulaambquadrcula"/>
    <w:uiPriority w:val="99"/>
    <w:rsid w:val="006A45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">
    <w:name w:val="Revision"/>
    <w:hidden/>
    <w:uiPriority w:val="99"/>
    <w:semiHidden/>
    <w:rsid w:val="006F2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table" w:customStyle="1" w:styleId="Taulaambquadrcula5">
    <w:name w:val="Taula amb quadrícula5"/>
    <w:basedOn w:val="Taulanormal"/>
    <w:next w:val="Taulaambquadrcula"/>
    <w:uiPriority w:val="99"/>
    <w:rsid w:val="00FB6A4A"/>
    <w:pPr>
      <w:spacing w:after="0" w:line="240" w:lineRule="auto"/>
    </w:pPr>
    <w:rPr>
      <w:rFonts w:ascii="Calibri" w:eastAsia="Times New Roman" w:hAnsi="Calibri" w:cs="Arial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17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B226C-BDEF-4F8A-8EA0-F6A8CC6DD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2900</Words>
  <Characters>16536</Characters>
  <Application>Microsoft Office Word</Application>
  <DocSecurity>0</DocSecurity>
  <Lines>137</Lines>
  <Paragraphs>38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19398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6</cp:revision>
  <cp:lastPrinted>2020-05-29T09:06:00Z</cp:lastPrinted>
  <dcterms:created xsi:type="dcterms:W3CDTF">2022-05-17T10:34:00Z</dcterms:created>
  <dcterms:modified xsi:type="dcterms:W3CDTF">2022-05-20T08:18:00Z</dcterms:modified>
</cp:coreProperties>
</file>