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FE0105" w:rsidRDefault="00FE0105" w:rsidP="00FE010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  <w:r w:rsidRPr="00FE0105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OBRES RELATIVES A LA REHABILITACIÓ DE L’EDIFICI D’HABITATGES MUNICIPALS SITUAT AL CARRER ROBADOR NÚMERO 33, AL DISTRICTE DE CIUTAT VELLA, AIXÍ COM PER L’EFICIÈNCIA SOCIAL</w:t>
              </w:r>
            </w:p>
            <w:p w:rsidR="00FE0105" w:rsidRDefault="00FE0105" w:rsidP="00FE010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</w:p>
            <w:p w:rsidR="00AC6BFF" w:rsidRPr="00D575B1" w:rsidRDefault="00FE0105" w:rsidP="00FE010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  <w:r w:rsidRPr="00FF2BB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 xml:space="preserve">Número d’expedient: </w:t>
              </w:r>
              <w:r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F220000</w:t>
              </w:r>
              <w:r w:rsidR="00772F03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338</w:t>
              </w: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4B045F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4B045F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4B045F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4B045F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4B045F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4B045F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4B045F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4B045F">
        <w:rPr>
          <w:rFonts w:ascii="Arial" w:hAnsi="Arial" w:cs="Arial"/>
          <w:sz w:val="22"/>
          <w:szCs w:val="22"/>
        </w:rPr>
        <w:t>El Sr.</w:t>
      </w:r>
      <w:r w:rsidR="00966967" w:rsidRPr="004B045F">
        <w:rPr>
          <w:rFonts w:ascii="Arial" w:hAnsi="Arial" w:cs="Arial"/>
          <w:sz w:val="22"/>
          <w:szCs w:val="22"/>
        </w:rPr>
        <w:t xml:space="preserve"> / La Sra.</w:t>
      </w:r>
      <w:r w:rsidRPr="004B045F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B04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D575B1" w:rsidRDefault="003F5A10" w:rsidP="003F5A10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976"/>
        <w:gridCol w:w="2977"/>
      </w:tblGrid>
      <w:tr w:rsidR="00FE0105" w:rsidRPr="003006D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006D2">
              <w:rPr>
                <w:rFonts w:ascii="Arial" w:eastAsia="Symbol" w:hAnsi="Arial" w:cs="Arial"/>
                <w:color w:val="FF0000"/>
                <w:sz w:val="22"/>
                <w:szCs w:val="22"/>
              </w:rPr>
              <w:t>Part del contracte a subcontractar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006D2">
              <w:rPr>
                <w:rFonts w:ascii="Arial" w:eastAsia="Symbol" w:hAnsi="Arial" w:cs="Arial"/>
                <w:color w:val="FF0000"/>
                <w:sz w:val="22"/>
                <w:szCs w:val="22"/>
              </w:rPr>
              <w:t>Percentatge de l’oferta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006D2">
              <w:rPr>
                <w:rFonts w:ascii="Arial" w:eastAsia="Symbol" w:hAnsi="Arial" w:cs="Arial"/>
                <w:color w:val="FF0000"/>
                <w:sz w:val="22"/>
                <w:szCs w:val="22"/>
              </w:rPr>
              <w:t xml:space="preserve">Nombre o perfil empresarial del </w:t>
            </w:r>
            <w:proofErr w:type="spellStart"/>
            <w:r w:rsidRPr="003006D2">
              <w:rPr>
                <w:rFonts w:ascii="Arial" w:eastAsia="Symbol" w:hAnsi="Arial" w:cs="Arial"/>
                <w:color w:val="FF0000"/>
                <w:sz w:val="22"/>
                <w:szCs w:val="22"/>
              </w:rPr>
              <w:t>subcontractista</w:t>
            </w:r>
            <w:proofErr w:type="spellEnd"/>
          </w:p>
        </w:tc>
      </w:tr>
      <w:tr w:rsidR="00FE0105" w:rsidRPr="003006D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</w:tr>
      <w:tr w:rsidR="00FE0105" w:rsidRPr="003006D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</w:tr>
      <w:tr w:rsidR="00FE0105" w:rsidRPr="003006D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</w:tr>
      <w:tr w:rsidR="00FE0105" w:rsidRPr="003006D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3006D2" w:rsidRDefault="00FE0105" w:rsidP="005A5FE6">
            <w:pPr>
              <w:snapToGrid w:val="0"/>
              <w:rPr>
                <w:rFonts w:ascii="Arial" w:eastAsia="Symbol" w:hAnsi="Arial" w:cs="Arial"/>
                <w:color w:val="FF0000"/>
                <w:sz w:val="22"/>
                <w:szCs w:val="22"/>
              </w:rPr>
            </w:pPr>
          </w:p>
        </w:tc>
      </w:tr>
    </w:tbl>
    <w:p w:rsidR="00FE0105" w:rsidRPr="003006D2" w:rsidRDefault="00FE0105" w:rsidP="00FE0105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FE0105" w:rsidRPr="003006D2" w:rsidRDefault="00FE0105" w:rsidP="00FE0105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3006D2">
        <w:rPr>
          <w:rFonts w:ascii="Arial" w:hAnsi="Arial" w:cs="Arial"/>
          <w:color w:val="FF0000"/>
          <w:sz w:val="22"/>
          <w:szCs w:val="22"/>
        </w:rPr>
        <w:lastRenderedPageBreak/>
        <w:t xml:space="preserve">Així mateix manifesta que els </w:t>
      </w:r>
      <w:proofErr w:type="spellStart"/>
      <w:r w:rsidRPr="003006D2">
        <w:rPr>
          <w:rFonts w:ascii="Arial" w:hAnsi="Arial" w:cs="Arial"/>
          <w:color w:val="FF0000"/>
          <w:sz w:val="22"/>
          <w:szCs w:val="22"/>
        </w:rPr>
        <w:t>subcontractistes</w:t>
      </w:r>
      <w:proofErr w:type="spellEnd"/>
      <w:r w:rsidRPr="003006D2">
        <w:rPr>
          <w:rFonts w:ascii="Arial" w:hAnsi="Arial" w:cs="Arial"/>
          <w:color w:val="FF0000"/>
          <w:sz w:val="22"/>
          <w:szCs w:val="22"/>
        </w:rPr>
        <w:t xml:space="preserve"> comptem amb l’aptitud i capacitat necessària per a l’execució dels treballs a realitzar i que comunicarà qualsevol canvi al respecte, conforme al 215 LCSP.</w:t>
      </w:r>
    </w:p>
    <w:p w:rsidR="00FE0105" w:rsidRPr="00A221CD" w:rsidRDefault="00FE0105" w:rsidP="00FE0105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E0105" w:rsidRPr="00466987" w:rsidRDefault="00FE0105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3FEE" w:rsidRDefault="003F3FEE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E4460A" w:rsidRPr="004B045F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4B045F">
        <w:rPr>
          <w:rFonts w:ascii="Arial" w:hAnsi="Arial" w:cs="Arial"/>
          <w:color w:val="000000" w:themeColor="text1"/>
          <w:sz w:val="22"/>
          <w:szCs w:val="22"/>
          <w:u w:val="single"/>
        </w:rPr>
        <w:t>ANNEX NÚM. 1-B</w:t>
      </w:r>
      <w:bookmarkEnd w:id="1"/>
    </w:p>
    <w:p w:rsidR="00E4460A" w:rsidRPr="004B045F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B04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B045F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4B045F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4B045F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4B045F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4B045F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9B217A" w:rsidRPr="00300AAD" w:rsidRDefault="009B217A" w:rsidP="009B217A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2616205"/>
      <w:bookmarkStart w:id="7" w:name="_Toc404326252"/>
      <w:r w:rsidRPr="00300AA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2. DECLARACIÓ DOCUMENTACIÓ JA DIPOSITADA A </w:t>
      </w:r>
      <w:proofErr w:type="spellStart"/>
      <w:r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6"/>
    </w:p>
    <w:p w:rsidR="009B217A" w:rsidRPr="00300AAD" w:rsidRDefault="009B217A" w:rsidP="009B217A">
      <w:pPr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F239F9">
        <w:rPr>
          <w:rFonts w:ascii="Arial" w:hAnsi="Arial" w:cs="Arial"/>
          <w:sz w:val="22"/>
          <w:szCs w:val="22"/>
          <w:highlight w:val="lightGray"/>
        </w:rPr>
        <w:t>(marcar aquells que corresponguin)</w:t>
      </w:r>
      <w:r w:rsidRPr="00300AAD">
        <w:rPr>
          <w:rFonts w:ascii="Arial" w:hAnsi="Arial" w:cs="Arial"/>
          <w:sz w:val="22"/>
          <w:szCs w:val="22"/>
        </w:rPr>
        <w:t>: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de constitució/transformació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acreditatives de la representació del legal representant i la seva capacitat per presentar oferta i formalitzar el corresponent contracte.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 l’entitat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del representant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amb la tresoreria Seguretat Social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l’Agència Tributària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la generalitat de Catalunya.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l’Ajuntament de Barcelona.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Declaració responsable davant fedatari públic conforme no es troba en cap de les prohibicions de contractar previstes a l’article 72 LLCSP:</w:t>
      </w: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F239F9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:rsidR="009B217A" w:rsidRDefault="009B217A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FE0105" w:rsidRPr="00B47BDA" w:rsidTr="00FE0105">
        <w:trPr>
          <w:jc w:val="center"/>
        </w:trPr>
        <w:tc>
          <w:tcPr>
            <w:tcW w:w="3653" w:type="dxa"/>
            <w:shd w:val="clear" w:color="auto" w:fill="E0E0E0"/>
          </w:tcPr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</w:tcPr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E0105" w:rsidRPr="00B47BDA" w:rsidTr="00FE0105">
        <w:trPr>
          <w:trHeight w:val="73"/>
          <w:jc w:val="center"/>
        </w:trPr>
        <w:tc>
          <w:tcPr>
            <w:tcW w:w="3653" w:type="dxa"/>
          </w:tcPr>
          <w:p w:rsidR="00FE0105" w:rsidRPr="00B47BDA" w:rsidRDefault="00FE0105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:rsidR="00FE0105" w:rsidRPr="00B47BDA" w:rsidRDefault="004F2272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sdt>
              <w:sdtPr>
                <w:rPr>
                  <w:rStyle w:val="Estilo4"/>
                  <w:rFonts w:cs="Arial"/>
                  <w:sz w:val="22"/>
                  <w:szCs w:val="22"/>
                </w:rPr>
                <w:alias w:val="Valor estimat"/>
                <w:tag w:val="Valor estimat"/>
                <w:id w:val="-1249031661"/>
                <w:placeholder>
                  <w:docPart w:val="690F4A8368184147B5CD48220CCDC24A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</w:rPr>
              </w:sdtEndPr>
              <w:sdtContent>
                <w:r w:rsidR="00FE0105">
                  <w:rPr>
                    <w:rStyle w:val="Estilo4"/>
                    <w:rFonts w:cs="Arial"/>
                    <w:b/>
                    <w:sz w:val="22"/>
                    <w:szCs w:val="22"/>
                  </w:rPr>
                  <w:t>2.545.982,69</w:t>
                </w:r>
                <w:r w:rsidR="00FE0105" w:rsidRPr="00FF2BB5">
                  <w:rPr>
                    <w:rStyle w:val="Estilo4"/>
                    <w:rFonts w:cs="Arial"/>
                    <w:sz w:val="22"/>
                    <w:szCs w:val="22"/>
                  </w:rPr>
                  <w:t xml:space="preserve"> </w:t>
                </w:r>
              </w:sdtContent>
            </w:sdt>
            <w:r w:rsidR="00FE0105">
              <w:rPr>
                <w:rFonts w:cs="Arial"/>
                <w:sz w:val="22"/>
                <w:szCs w:val="22"/>
              </w:rPr>
              <w:t>€</w:t>
            </w:r>
          </w:p>
        </w:tc>
      </w:tr>
    </w:tbl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E4460A" w:rsidRPr="00B47BDA" w:rsidTr="003F3FEE">
        <w:tc>
          <w:tcPr>
            <w:tcW w:w="9627" w:type="dxa"/>
            <w:gridSpan w:val="2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Costos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directes</w:t>
            </w:r>
            <w:proofErr w:type="spellEnd"/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Import</w:t>
            </w:r>
            <w:proofErr w:type="spellEnd"/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Salari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segons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Salari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Cost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Elements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materials</w:t>
            </w:r>
            <w:proofErr w:type="spellEnd"/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E4460A" w:rsidRPr="00B47BDA" w:rsidRDefault="00E4460A" w:rsidP="00E4460A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  <w:sz w:val="22"/>
          <w:szCs w:val="22"/>
        </w:rPr>
      </w:pPr>
    </w:p>
    <w:p w:rsidR="00E4460A" w:rsidRPr="00B47BDA" w:rsidRDefault="00E4460A" w:rsidP="00E4460A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E4460A" w:rsidRPr="00B47BDA" w:rsidTr="003F3FEE">
        <w:tc>
          <w:tcPr>
            <w:tcW w:w="9627" w:type="dxa"/>
            <w:gridSpan w:val="2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Costos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indirectes</w:t>
            </w:r>
            <w:proofErr w:type="spellEnd"/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Import</w:t>
            </w:r>
            <w:proofErr w:type="spellEnd"/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Despeses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generals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Marge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de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E4460A" w:rsidRPr="00B47BDA" w:rsidRDefault="00E4460A" w:rsidP="00E4460A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E4460A" w:rsidRPr="00B47BDA" w:rsidTr="003F3FEE">
        <w:tc>
          <w:tcPr>
            <w:tcW w:w="4819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TOTAL, </w:t>
            </w:r>
            <w:proofErr w:type="spellStart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>sense</w:t>
            </w:r>
            <w:proofErr w:type="spellEnd"/>
            <w:r w:rsidRPr="00B47BDA">
              <w:rPr>
                <w:rFonts w:ascii="Arial" w:hAnsi="Arial" w:cs="Arial"/>
                <w:color w:val="FF0000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E4460A" w:rsidRPr="00B47BDA" w:rsidRDefault="00E4460A" w:rsidP="003F3FEE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E4460A" w:rsidRPr="00B47BDA" w:rsidRDefault="00E4460A" w:rsidP="00E4460A">
      <w:pPr>
        <w:ind w:left="336"/>
        <w:jc w:val="both"/>
        <w:rPr>
          <w:rFonts w:ascii="Arial" w:hAnsi="Arial" w:cs="Arial"/>
          <w:color w:val="FF0000"/>
          <w:sz w:val="22"/>
          <w:szCs w:val="22"/>
        </w:rPr>
      </w:pPr>
    </w:p>
    <w:p w:rsidR="00E4460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F2272" w:rsidRDefault="004F2272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F2272" w:rsidRPr="00B47BDA" w:rsidRDefault="004F2272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10" w:name="_GoBack"/>
      <w:bookmarkEnd w:id="10"/>
    </w:p>
    <w:p w:rsidR="00E4460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2.- MILLORA CONDICIONS LABORALS (</w:t>
      </w:r>
      <w:r w:rsidR="002E07CE" w:rsidRPr="002E07CE">
        <w:rPr>
          <w:rFonts w:ascii="Arial" w:hAnsi="Arial" w:cs="Arial"/>
          <w:b/>
          <w:color w:val="000000" w:themeColor="text1"/>
          <w:sz w:val="22"/>
          <w:szCs w:val="22"/>
        </w:rPr>
        <w:t>CLÀUSULA 8.2.3.B).</w:t>
      </w: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4069"/>
        <w:gridCol w:w="3160"/>
      </w:tblGrid>
      <w:tr w:rsidR="00FE0105" w:rsidRPr="00FF2BB5" w:rsidTr="005A5FE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Increment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proposat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sobre les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taules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retributives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de referencia del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Conveni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col•lectiu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treball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de la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construcció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i obres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públiques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de la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província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de Barcelona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als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grups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1, 2, 3, 4,5, 6 i 7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opció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selecciona</w:t>
            </w: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≤1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5A5FE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1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</m:oMath>
            </m:oMathPara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E0105" w:rsidRPr="00FF2BB5" w:rsidRDefault="00FE0105" w:rsidP="00FE0105">
      <w:pPr>
        <w:ind w:right="758"/>
        <w:jc w:val="both"/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E4460A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FE0105">
        <w:rPr>
          <w:b/>
          <w:sz w:val="22"/>
          <w:szCs w:val="22"/>
        </w:rPr>
        <w:t>3.- CONTRACTACIÓ DE PERSONES AMB DIFICULTATS D’INSERCIÓ LABORAL (CLÀUSULA 8.2.3</w:t>
      </w:r>
      <w:r>
        <w:rPr>
          <w:b/>
          <w:sz w:val="22"/>
          <w:szCs w:val="22"/>
        </w:rPr>
        <w:t>.c</w:t>
      </w:r>
      <w:r w:rsidRPr="00FE0105">
        <w:rPr>
          <w:b/>
          <w:sz w:val="22"/>
          <w:szCs w:val="22"/>
        </w:rPr>
        <w:t>)</w:t>
      </w:r>
    </w:p>
    <w:p w:rsidR="00FE0105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  <w:gridCol w:w="3119"/>
      </w:tblGrid>
      <w:tr w:rsidR="00FE0105" w:rsidRPr="00FF2BB5" w:rsidTr="00FE010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Número de persones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dificultats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d’inserció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en el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mercat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laboral que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hagin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F2BB5">
              <w:rPr>
                <w:rFonts w:ascii="Arial" w:hAnsi="Arial" w:cs="Arial"/>
                <w:b/>
                <w:sz w:val="22"/>
                <w:szCs w:val="22"/>
              </w:rPr>
              <w:t>d’executar</w:t>
            </w:r>
            <w:proofErr w:type="spellEnd"/>
            <w:r w:rsidRPr="00FF2BB5">
              <w:rPr>
                <w:rFonts w:ascii="Arial" w:hAnsi="Arial" w:cs="Arial"/>
                <w:b/>
                <w:sz w:val="22"/>
                <w:szCs w:val="22"/>
              </w:rPr>
              <w:t xml:space="preserve"> el contracte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opció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selecciona</w:t>
            </w:r>
          </w:p>
        </w:tc>
      </w:tr>
      <w:tr w:rsidR="00FE0105" w:rsidRPr="00FF2BB5" w:rsidTr="00FE010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2BB5">
              <w:rPr>
                <w:rFonts w:ascii="Arial" w:hAnsi="Arial" w:cs="Arial"/>
                <w:sz w:val="22"/>
                <w:szCs w:val="22"/>
              </w:rPr>
              <w:t>No presenta o 0 persones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105" w:rsidRPr="00FF2BB5" w:rsidTr="00FE010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2BB5">
              <w:rPr>
                <w:rFonts w:ascii="Arial" w:hAnsi="Arial" w:cs="Arial"/>
                <w:sz w:val="22"/>
                <w:szCs w:val="22"/>
              </w:rPr>
              <w:t>1 persona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05" w:rsidRPr="00FF2BB5" w:rsidRDefault="00FE0105" w:rsidP="005A5FE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E0105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FE0105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FE0105" w:rsidRPr="00FE0105" w:rsidRDefault="002E07CE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4.- </w:t>
      </w:r>
      <w:r w:rsidRPr="00FF2BB5">
        <w:rPr>
          <w:b/>
          <w:sz w:val="22"/>
          <w:szCs w:val="22"/>
        </w:rPr>
        <w:t>OFERTA DE REBAIXA SOBRE PREUS CONTRADICTORIS</w:t>
      </w:r>
      <w:r>
        <w:rPr>
          <w:b/>
          <w:sz w:val="22"/>
          <w:szCs w:val="22"/>
        </w:rPr>
        <w:t xml:space="preserve"> (CLÀUSULA 8.2..D)</w:t>
      </w:r>
    </w:p>
    <w:p w:rsidR="00E4460A" w:rsidRPr="00B47BDA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765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260"/>
      </w:tblGrid>
      <w:tr w:rsidR="002E07CE" w:rsidRPr="00E6040D" w:rsidTr="002E07CE">
        <w:tc>
          <w:tcPr>
            <w:tcW w:w="4394" w:type="dxa"/>
            <w:shd w:val="pct15" w:color="auto" w:fill="auto"/>
          </w:tcPr>
          <w:p w:rsidR="002E07CE" w:rsidRPr="00E6040D" w:rsidRDefault="002E07CE" w:rsidP="005A5F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E6040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pct15" w:color="auto" w:fill="auto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2E07CE" w:rsidRPr="00E6040D" w:rsidTr="002E07CE">
        <w:tc>
          <w:tcPr>
            <w:tcW w:w="4394" w:type="dxa"/>
          </w:tcPr>
          <w:p w:rsidR="002E07CE" w:rsidRPr="00E6040D" w:rsidRDefault="002E07CE" w:rsidP="005A5F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260" w:type="dxa"/>
            <w:shd w:val="pct15" w:color="auto" w:fill="auto"/>
          </w:tcPr>
          <w:p w:rsidR="002E07CE" w:rsidRPr="00E6040D" w:rsidRDefault="002E07CE" w:rsidP="005A5FE6">
            <w:pPr>
              <w:rPr>
                <w:rFonts w:ascii="Arial" w:hAnsi="Arial" w:cs="Arial"/>
                <w:sz w:val="22"/>
                <w:szCs w:val="22"/>
              </w:rPr>
            </w:pPr>
          </w:p>
          <w:p w:rsidR="002E07CE" w:rsidRPr="00E6040D" w:rsidRDefault="002E07CE" w:rsidP="005A5F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4460A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FE0105" w:rsidRPr="002E07CE" w:rsidRDefault="002E07CE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2E07CE">
        <w:rPr>
          <w:b/>
          <w:sz w:val="22"/>
          <w:szCs w:val="22"/>
        </w:rPr>
        <w:t>5.- EXPERIÈNCIA CERTS MEMBRES DESIGNAT PEL CONTRACTISTA (CLÀUSULA 8.2.3.E)</w:t>
      </w:r>
    </w:p>
    <w:p w:rsidR="00FE0105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1629"/>
        <w:gridCol w:w="4858"/>
        <w:gridCol w:w="447"/>
        <w:gridCol w:w="408"/>
        <w:gridCol w:w="408"/>
        <w:gridCol w:w="561"/>
      </w:tblGrid>
      <w:tr w:rsidR="002E07CE" w:rsidRPr="00E6040D" w:rsidTr="005A5FE6">
        <w:tc>
          <w:tcPr>
            <w:tcW w:w="1629" w:type="dxa"/>
            <w:shd w:val="clear" w:color="auto" w:fill="BFBFBF" w:themeFill="background1" w:themeFillShade="BF"/>
          </w:tcPr>
          <w:p w:rsidR="002E07CE" w:rsidRPr="0019531C" w:rsidRDefault="002E07CE" w:rsidP="005A5FE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4858" w:type="dxa"/>
            <w:shd w:val="clear" w:color="auto" w:fill="BFBFBF" w:themeFill="background1" w:themeFillShade="BF"/>
          </w:tcPr>
          <w:p w:rsidR="002E07CE" w:rsidRPr="0019531C" w:rsidRDefault="002E07CE" w:rsidP="005A5FE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1263" w:type="dxa"/>
            <w:gridSpan w:val="3"/>
            <w:shd w:val="clear" w:color="auto" w:fill="BFBFBF" w:themeFill="background1" w:themeFillShade="BF"/>
          </w:tcPr>
          <w:p w:rsidR="002E07CE" w:rsidRPr="0019531C" w:rsidRDefault="002E07CE" w:rsidP="005A5FE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Marcar amb x (una x per treball)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2E07CE" w:rsidRPr="0019531C" w:rsidRDefault="002E07CE" w:rsidP="005A5FE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sym w:font="Symbol" w:char="F053"/>
            </w:r>
            <w:r w:rsidRPr="0019531C">
              <w:rPr>
                <w:rFonts w:ascii="Arial" w:hAnsi="Arial" w:cs="Arial"/>
                <w:b/>
                <w:lang w:val="ca-ES"/>
              </w:rPr>
              <w:t xml:space="preserve"> x fila</w:t>
            </w:r>
          </w:p>
        </w:tc>
      </w:tr>
      <w:tr w:rsidR="002E07CE" w:rsidRPr="00E6040D" w:rsidTr="002E07CE">
        <w:tc>
          <w:tcPr>
            <w:tcW w:w="1629" w:type="dxa"/>
            <w:vMerge w:val="restart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  <w:r w:rsidRPr="0019531C">
              <w:rPr>
                <w:rFonts w:ascii="Arial" w:hAnsi="Arial" w:cs="Arial"/>
                <w:lang w:val="ca-ES"/>
              </w:rPr>
              <w:t>Cap d’Obra</w:t>
            </w:r>
          </w:p>
        </w:tc>
        <w:tc>
          <w:tcPr>
            <w:tcW w:w="4858" w:type="dxa"/>
          </w:tcPr>
          <w:p w:rsidR="002E07CE" w:rsidRPr="002E07CE" w:rsidRDefault="002E07CE" w:rsidP="002E07CE">
            <w:pPr>
              <w:jc w:val="both"/>
              <w:rPr>
                <w:rFonts w:ascii="Arial" w:hAnsi="Arial" w:cs="Arial"/>
                <w:i/>
                <w:lang w:val="ca-ES"/>
              </w:rPr>
            </w:pPr>
            <w:r w:rsidRPr="002E07CE">
              <w:rPr>
                <w:rFonts w:ascii="Arial" w:hAnsi="Arial" w:cs="Arial"/>
                <w:i/>
                <w:iCs/>
                <w:sz w:val="18"/>
                <w:szCs w:val="22"/>
                <w:lang w:val="ca-ES"/>
              </w:rPr>
              <w:t>Experiència, del cap d’obra, en l’execució d’obra de rehabilitació integral d’edifici d’habitatges (plurifamiliar) en àmbit urbà dens amb PEC, sense IVA, de referència no inferior a 1.300.000 €, amb rehabilitació d’estructura (no inferior a 150.000 €, PEC sense IVA) i instal•lacions (no inferior 200.000 €, PEC sense IVA) executats en els darrers 5 anys</w:t>
            </w:r>
          </w:p>
        </w:tc>
        <w:tc>
          <w:tcPr>
            <w:tcW w:w="447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shd w:val="clear" w:color="auto" w:fill="A6A6A6" w:themeFill="background1" w:themeFillShade="A6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shd w:val="clear" w:color="auto" w:fill="FFFFFF" w:themeFill="background1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  <w:tr w:rsidR="002E07CE" w:rsidRPr="00E6040D" w:rsidTr="002E07CE">
        <w:tc>
          <w:tcPr>
            <w:tcW w:w="1629" w:type="dxa"/>
            <w:vMerge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858" w:type="dxa"/>
          </w:tcPr>
          <w:p w:rsidR="002E07CE" w:rsidRPr="002E07CE" w:rsidRDefault="002E07CE" w:rsidP="005A5FE6">
            <w:pPr>
              <w:jc w:val="both"/>
              <w:rPr>
                <w:rFonts w:ascii="Arial" w:hAnsi="Arial" w:cs="Arial"/>
                <w:i/>
                <w:lang w:val="ca-ES"/>
              </w:rPr>
            </w:pPr>
            <w:r w:rsidRPr="002E07CE">
              <w:rPr>
                <w:rFonts w:ascii="Arial" w:hAnsi="Arial" w:cs="Arial"/>
                <w:i/>
                <w:iCs/>
                <w:sz w:val="18"/>
                <w:lang w:val="ca-ES"/>
              </w:rPr>
              <w:t>Experiència com a cap d’obra en l’execució d’obra de rehabilitació d’edifici d’habitatges (plurifamiliar) en àmbit urbà dens amb PEC de referència no inferior a 800.000.000 €, amb rehabilitació d’estructura (no inferior a 100.000 €, PEC sense IVA) i instal•lacions (no inferior 100.000 €, PEC sense IVA) executats en els darrers 5 anys</w:t>
            </w:r>
          </w:p>
        </w:tc>
        <w:tc>
          <w:tcPr>
            <w:tcW w:w="447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  <w:tr w:rsidR="002E07CE" w:rsidRPr="00E6040D" w:rsidTr="005A5FE6">
        <w:tc>
          <w:tcPr>
            <w:tcW w:w="1629" w:type="dxa"/>
            <w:vMerge w:val="restart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19531C" w:rsidRDefault="002E07CE" w:rsidP="002E07CE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Encarregat de l’obra</w:t>
            </w:r>
          </w:p>
        </w:tc>
        <w:tc>
          <w:tcPr>
            <w:tcW w:w="4858" w:type="dxa"/>
          </w:tcPr>
          <w:p w:rsidR="002E07CE" w:rsidRPr="0019531C" w:rsidRDefault="002E07CE" w:rsidP="005A5FE6">
            <w:pPr>
              <w:jc w:val="both"/>
              <w:rPr>
                <w:rFonts w:ascii="Arial" w:hAnsi="Arial" w:cs="Arial"/>
                <w:i/>
                <w:iCs/>
                <w:sz w:val="18"/>
                <w:lang w:val="ca-ES"/>
              </w:rPr>
            </w:pPr>
            <w:r w:rsidRPr="002E07CE">
              <w:rPr>
                <w:rFonts w:ascii="Arial" w:hAnsi="Arial" w:cs="Arial"/>
                <w:i/>
                <w:iCs/>
                <w:sz w:val="18"/>
                <w:szCs w:val="22"/>
                <w:lang w:val="ca-ES"/>
              </w:rPr>
              <w:t>Experiència, del cap d’obra, en l’execució d’obra de rehabilitació integral d’edifici d’habitatges (plurifamiliar) en àmbit urbà dens amb PEC, sense IVA, de referència no inferior a 1.300.000 €, amb rehabilitació d’estructura (no inferior a 150.000 €, PEC sense IVA) i instal•lacions (no inferior 200.000 €, PEC sense IVA) executats en els darrers 5 anys</w:t>
            </w:r>
          </w:p>
        </w:tc>
        <w:tc>
          <w:tcPr>
            <w:tcW w:w="447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shd w:val="clear" w:color="auto" w:fill="808080" w:themeFill="background1" w:themeFillShade="80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shd w:val="clear" w:color="auto" w:fill="FFFFFF" w:themeFill="background1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  <w:tr w:rsidR="002E07CE" w:rsidRPr="00E6040D" w:rsidTr="005A5FE6">
        <w:tc>
          <w:tcPr>
            <w:tcW w:w="1629" w:type="dxa"/>
            <w:vMerge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858" w:type="dxa"/>
          </w:tcPr>
          <w:p w:rsidR="002E07CE" w:rsidRPr="0019531C" w:rsidRDefault="002E07CE" w:rsidP="005A5FE6">
            <w:pPr>
              <w:jc w:val="both"/>
              <w:rPr>
                <w:rFonts w:ascii="Arial" w:hAnsi="Arial" w:cs="Arial"/>
                <w:i/>
                <w:iCs/>
                <w:sz w:val="18"/>
                <w:lang w:val="ca-ES"/>
              </w:rPr>
            </w:pPr>
            <w:r w:rsidRPr="002E07CE">
              <w:rPr>
                <w:rFonts w:ascii="Arial" w:hAnsi="Arial" w:cs="Arial"/>
                <w:i/>
                <w:iCs/>
                <w:sz w:val="18"/>
                <w:szCs w:val="22"/>
                <w:lang w:val="ca-ES"/>
              </w:rPr>
              <w:t>Experiència com a cap d’obra en l’execució d’obra de rehabilitació d’edifici d’habitatges (plurifamiliar) en àmbit urbà dens amb PEC de referència no inferior a 800.000.000 €, amb rehabilitació d’estructura (no inferior a 100.000 €, PEC sense IVA) i instal•lacions (no inferior 100.000 €, PEC sense IVA) executats en els darrers 5 anys</w:t>
            </w:r>
          </w:p>
        </w:tc>
        <w:tc>
          <w:tcPr>
            <w:tcW w:w="447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E07CE" w:rsidRPr="0019531C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2E07CE" w:rsidRDefault="002E07CE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2E07CE" w:rsidRPr="002E07CE" w:rsidRDefault="002E07CE" w:rsidP="002E07CE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2E07CE">
        <w:rPr>
          <w:b/>
          <w:sz w:val="22"/>
          <w:szCs w:val="22"/>
        </w:rPr>
        <w:t>6.- PLA DE RESPOSTA EN RELACIÓ A LA REPOSICIÓ DE MATERIALS (CLÀUSULA 8.2.3.F)</w:t>
      </w:r>
    </w:p>
    <w:p w:rsidR="00FE0105" w:rsidRDefault="00FE0105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2E07CE" w:rsidRPr="00E6040D" w:rsidRDefault="002E07CE" w:rsidP="002E07CE">
      <w:pPr>
        <w:jc w:val="both"/>
        <w:rPr>
          <w:rFonts w:ascii="Arial" w:hAnsi="Arial" w:cs="Arial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2E07CE" w:rsidRPr="00E6040D" w:rsidTr="005A5FE6">
        <w:tc>
          <w:tcPr>
            <w:tcW w:w="1728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Sense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cost</w:t>
            </w:r>
            <w:proofErr w:type="spellEnd"/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Descompte</w:t>
            </w:r>
            <w:proofErr w:type="spellEnd"/>
            <w:r w:rsidRPr="00E6040D">
              <w:rPr>
                <w:rFonts w:ascii="Arial" w:hAnsi="Arial" w:cs="Arial"/>
              </w:rPr>
              <w:t xml:space="preserve"> 25% </w:t>
            </w:r>
            <w:proofErr w:type="spellStart"/>
            <w:r w:rsidRPr="00E6040D">
              <w:rPr>
                <w:rFonts w:ascii="Arial" w:hAnsi="Arial" w:cs="Arial"/>
              </w:rPr>
              <w:t>preus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untaris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Mateix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que </w:t>
            </w:r>
            <w:proofErr w:type="spellStart"/>
            <w:r w:rsidRPr="00E6040D">
              <w:rPr>
                <w:rFonts w:ascii="Arial" w:hAnsi="Arial" w:cs="Arial"/>
              </w:rPr>
              <w:t>l’ofertat</w:t>
            </w:r>
            <w:proofErr w:type="spellEnd"/>
            <w:r w:rsidRPr="00E6040D">
              <w:rPr>
                <w:rFonts w:ascii="Arial" w:hAnsi="Arial" w:cs="Arial"/>
              </w:rPr>
              <w:t xml:space="preserve"> en </w:t>
            </w:r>
            <w:proofErr w:type="spellStart"/>
            <w:r w:rsidRPr="00E6040D">
              <w:rPr>
                <w:rFonts w:ascii="Arial" w:hAnsi="Arial" w:cs="Arial"/>
              </w:rPr>
              <w:t>licitació</w:t>
            </w:r>
            <w:proofErr w:type="spellEnd"/>
          </w:p>
        </w:tc>
        <w:tc>
          <w:tcPr>
            <w:tcW w:w="1840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Superior o no concretar</w:t>
            </w:r>
          </w:p>
        </w:tc>
      </w:tr>
      <w:tr w:rsidR="002E07CE" w:rsidRPr="00E6040D" w:rsidTr="005A5FE6">
        <w:tc>
          <w:tcPr>
            <w:tcW w:w="1728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</w:tr>
      <w:tr w:rsidR="002E07CE" w:rsidRPr="00E6040D" w:rsidTr="005A5FE6">
        <w:tc>
          <w:tcPr>
            <w:tcW w:w="1728" w:type="dxa"/>
            <w:tcBorders>
              <w:left w:val="nil"/>
              <w:right w:val="nil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</w:tr>
      <w:tr w:rsidR="002E07CE" w:rsidRPr="00E6040D" w:rsidTr="005A5FE6">
        <w:tc>
          <w:tcPr>
            <w:tcW w:w="1728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48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72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</w:p>
        </w:tc>
        <w:tc>
          <w:tcPr>
            <w:tcW w:w="1840" w:type="dxa"/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&gt;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  <w:r w:rsidRPr="00E6040D">
              <w:rPr>
                <w:rFonts w:ascii="Arial" w:hAnsi="Arial" w:cs="Arial"/>
              </w:rPr>
              <w:t xml:space="preserve"> o no concreta</w:t>
            </w:r>
          </w:p>
        </w:tc>
      </w:tr>
      <w:tr w:rsidR="002E07CE" w:rsidRPr="00E6040D" w:rsidTr="005A5FE6">
        <w:tc>
          <w:tcPr>
            <w:tcW w:w="1728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Termini</w:t>
            </w:r>
            <w:proofErr w:type="spellEnd"/>
            <w:r w:rsidRPr="00E6040D">
              <w:rPr>
                <w:rFonts w:ascii="Arial" w:hAnsi="Arial" w:cs="Arial"/>
              </w:rPr>
              <w:t xml:space="preserve"> de </w:t>
            </w:r>
            <w:proofErr w:type="spellStart"/>
            <w:r w:rsidRPr="00E6040D">
              <w:rPr>
                <w:rFonts w:ascii="Arial" w:hAnsi="Arial" w:cs="Arial"/>
              </w:rPr>
              <w:t>resposta</w:t>
            </w:r>
            <w:proofErr w:type="spellEnd"/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2E07CE" w:rsidRPr="00E6040D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</w:tr>
    </w:tbl>
    <w:p w:rsidR="002E07CE" w:rsidRDefault="002E07CE" w:rsidP="002E07CE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2E07CE" w:rsidRDefault="002E07CE" w:rsidP="002E07CE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2E07CE" w:rsidRPr="00A95E6F" w:rsidTr="005A5FE6">
        <w:tc>
          <w:tcPr>
            <w:tcW w:w="1545" w:type="dxa"/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annex</w:t>
            </w:r>
            <w:proofErr w:type="spellEnd"/>
            <w:r>
              <w:rPr>
                <w:rFonts w:ascii="Arial" w:hAnsi="Arial" w:cs="Arial"/>
              </w:rPr>
              <w:t xml:space="preserve"> número 6</w:t>
            </w:r>
            <w:r>
              <w:rPr>
                <w:rStyle w:val="Refernciadenotaapeudepgina"/>
                <w:rFonts w:ascii="Arial" w:hAnsi="Arial"/>
              </w:rPr>
              <w:footnoteReference w:id="4"/>
            </w:r>
          </w:p>
        </w:tc>
        <w:tc>
          <w:tcPr>
            <w:tcW w:w="1257" w:type="dxa"/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764" w:type="dxa"/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554" w:type="dxa"/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proofErr w:type="gramStart"/>
            <w:r>
              <w:rPr>
                <w:rFonts w:ascii="Arial" w:hAnsi="Arial" w:cs="Arial"/>
              </w:rPr>
              <w:t>..</w:t>
            </w:r>
            <w:proofErr w:type="gramEnd"/>
          </w:p>
        </w:tc>
        <w:tc>
          <w:tcPr>
            <w:tcW w:w="1707" w:type="dxa"/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substancials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235" w:type="dxa"/>
          </w:tcPr>
          <w:p w:rsidR="002E07CE" w:rsidRDefault="002E07CE" w:rsidP="005A5FE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concreta o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  <w:r>
              <w:rPr>
                <w:rFonts w:ascii="Arial" w:hAnsi="Arial" w:cs="Arial"/>
              </w:rPr>
              <w:t xml:space="preserve"> que ...</w:t>
            </w:r>
          </w:p>
        </w:tc>
      </w:tr>
      <w:tr w:rsidR="002E07CE" w:rsidRPr="00A95E6F" w:rsidTr="005A5FE6">
        <w:tc>
          <w:tcPr>
            <w:tcW w:w="1545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2E07CE" w:rsidRPr="00A95E6F" w:rsidRDefault="002E07CE" w:rsidP="005A5FE6">
            <w:pPr>
              <w:jc w:val="both"/>
              <w:rPr>
                <w:rFonts w:ascii="Arial" w:hAnsi="Arial" w:cs="Arial"/>
              </w:rPr>
            </w:pPr>
          </w:p>
        </w:tc>
      </w:tr>
    </w:tbl>
    <w:p w:rsidR="002E07CE" w:rsidRPr="00B47BDA" w:rsidRDefault="002E07CE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4460A" w:rsidRPr="00B47BD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Termini de validesa de la oferta...........................4 mesos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 l'import d’adjudicació,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s i finalització del termini de garantia, a pagar amb caràcter incondicional i dins, com a màxim, dels vuit dies següents a ser requerit, la suma o sumes que, fins a la concurrència de la xifra fiançada de .............................. EUROS (5 % de l'import d’adjudicació,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2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2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B47BDA">
        <w:rPr>
          <w:rFonts w:ascii="Arial" w:hAnsi="Arial" w:cs="Arial"/>
          <w:sz w:val="22"/>
          <w:szCs w:val="22"/>
        </w:rPr>
        <w:br w:type="page"/>
      </w:r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  <w:r w:rsidRPr="00B47BDA">
        <w:rPr>
          <w:rFonts w:ascii="Arial" w:hAnsi="Arial" w:cs="Arial"/>
          <w:sz w:val="22"/>
          <w:szCs w:val="22"/>
        </w:rPr>
        <w:t xml:space="preserve"> </w:t>
      </w:r>
    </w:p>
    <w:p w:rsidR="00E4460A" w:rsidRPr="002E07CE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4" w:name="_Toc509901518"/>
      <w:bookmarkStart w:id="15" w:name="_Toc495328185"/>
      <w:bookmarkStart w:id="16" w:name="_Toc495328186"/>
      <w:bookmarkEnd w:id="13"/>
      <w:r w:rsidRPr="002E07CE">
        <w:rPr>
          <w:rFonts w:ascii="Arial" w:hAnsi="Arial" w:cs="Arial"/>
          <w:color w:val="000000" w:themeColor="text1"/>
          <w:sz w:val="22"/>
          <w:szCs w:val="22"/>
          <w:u w:val="single"/>
        </w:rPr>
        <w:t>ANNEX NÚM. 6</w:t>
      </w:r>
      <w:bookmarkEnd w:id="14"/>
    </w:p>
    <w:p w:rsidR="002E07CE" w:rsidRPr="00B47BDA" w:rsidRDefault="00E4460A" w:rsidP="002E07CE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17" w:name="_Toc509901519"/>
      <w:bookmarkEnd w:id="15"/>
      <w:bookmarkEnd w:id="16"/>
      <w:r w:rsidRPr="00B47BDA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17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2E07CE" w:rsidRPr="007420E7" w:rsidTr="005A5FE6">
        <w:tc>
          <w:tcPr>
            <w:tcW w:w="4644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2E07CE" w:rsidRPr="007420E7" w:rsidTr="005A5FE6">
        <w:tc>
          <w:tcPr>
            <w:tcW w:w="4644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2E07CE" w:rsidRPr="007420E7" w:rsidTr="005A5FE6">
        <w:tc>
          <w:tcPr>
            <w:tcW w:w="8897" w:type="dxa"/>
            <w:gridSpan w:val="2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  <w:tr w:rsidR="002E07CE" w:rsidRPr="007420E7" w:rsidTr="005A5FE6">
        <w:tc>
          <w:tcPr>
            <w:tcW w:w="8897" w:type="dxa"/>
            <w:gridSpan w:val="2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E4460A" w:rsidRPr="002E07CE" w:rsidRDefault="00E4460A" w:rsidP="002E07CE">
      <w:pPr>
        <w:pStyle w:val="Pargrafdellista"/>
        <w:ind w:left="0" w:right="-7"/>
        <w:jc w:val="center"/>
        <w:outlineLvl w:val="1"/>
        <w:rPr>
          <w:rFonts w:ascii="Arial" w:hAnsi="Arial" w:cs="Arial"/>
          <w:b/>
          <w:sz w:val="22"/>
          <w:szCs w:val="22"/>
          <w:u w:val="single"/>
        </w:rPr>
      </w:pPr>
      <w:r w:rsidRPr="00B47BDA">
        <w:rPr>
          <w:rFonts w:ascii="Arial" w:hAnsi="Arial" w:cs="Arial"/>
          <w:sz w:val="22"/>
          <w:szCs w:val="22"/>
          <w:u w:val="single"/>
        </w:rPr>
        <w:br w:type="page"/>
      </w:r>
      <w:bookmarkStart w:id="18" w:name="_Toc509901521"/>
      <w:r w:rsidRPr="002E07CE">
        <w:rPr>
          <w:rFonts w:ascii="Arial" w:hAnsi="Arial" w:cs="Arial"/>
          <w:b/>
          <w:sz w:val="22"/>
          <w:szCs w:val="22"/>
          <w:u w:val="single"/>
        </w:rPr>
        <w:lastRenderedPageBreak/>
        <w:t>ANNEX NÚM</w:t>
      </w:r>
      <w:r w:rsidRPr="002E07C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. 7</w:t>
      </w:r>
      <w:bookmarkEnd w:id="18"/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772F03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drawing>
          <wp:inline distT="0" distB="0" distL="0" distR="0" wp14:anchorId="61C723C6" wp14:editId="2FB447DC">
            <wp:extent cx="6189345" cy="2976597"/>
            <wp:effectExtent l="0" t="0" r="190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97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drawing>
          <wp:inline distT="0" distB="0" distL="0" distR="0" wp14:anchorId="54A22A16" wp14:editId="6C35831A">
            <wp:extent cx="6189345" cy="3992025"/>
            <wp:effectExtent l="0" t="0" r="1905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99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E4460A" w:rsidRPr="00B47BDA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lastRenderedPageBreak/>
        <w:drawing>
          <wp:inline distT="0" distB="0" distL="0" distR="0">
            <wp:extent cx="5661369" cy="9631680"/>
            <wp:effectExtent l="0" t="0" r="0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369" cy="963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60A" w:rsidRPr="00B47BDA">
        <w:rPr>
          <w:rFonts w:ascii="Arial" w:hAnsi="Arial" w:cs="Arial"/>
          <w:sz w:val="22"/>
          <w:szCs w:val="22"/>
        </w:rPr>
        <w:t xml:space="preserve"> 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</w:p>
    <w:p w:rsidR="003F3FEE" w:rsidRDefault="00772F03">
      <w:r w:rsidRPr="00772F03">
        <w:rPr>
          <w:noProof/>
          <w:lang w:eastAsia="ca-ES"/>
        </w:rPr>
        <w:drawing>
          <wp:inline distT="0" distB="0" distL="0" distR="0">
            <wp:extent cx="4823460" cy="2659380"/>
            <wp:effectExtent l="0" t="0" r="0" b="762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/>
    <w:p w:rsidR="00772F03" w:rsidRDefault="00772F03">
      <w:r w:rsidRPr="00772F03">
        <w:rPr>
          <w:noProof/>
          <w:lang w:eastAsia="ca-ES"/>
        </w:rPr>
        <w:drawing>
          <wp:inline distT="0" distB="0" distL="0" distR="0" wp14:anchorId="76E71C44" wp14:editId="1B344B4D">
            <wp:extent cx="6189345" cy="3298941"/>
            <wp:effectExtent l="0" t="0" r="1905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29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2F03" w:rsidSect="00FE0105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1811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6A" w:rsidRDefault="00091B6A" w:rsidP="00E4460A">
      <w:r>
        <w:separator/>
      </w:r>
    </w:p>
  </w:endnote>
  <w:endnote w:type="continuationSeparator" w:id="0">
    <w:p w:rsidR="00091B6A" w:rsidRDefault="00091B6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272">
          <w:rPr>
            <w:noProof/>
          </w:rPr>
          <w:t>16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6A" w:rsidRDefault="00091B6A" w:rsidP="00E4460A">
      <w:r>
        <w:separator/>
      </w:r>
    </w:p>
  </w:footnote>
  <w:footnote w:type="continuationSeparator" w:id="0">
    <w:p w:rsidR="00091B6A" w:rsidRDefault="00091B6A" w:rsidP="00E4460A">
      <w:r>
        <w:continuationSeparator/>
      </w:r>
    </w:p>
  </w:footnote>
  <w:footnote w:id="1">
    <w:p w:rsidR="00FE0105" w:rsidRDefault="00FE0105" w:rsidP="00E4460A">
      <w:pPr>
        <w:pStyle w:val="Textdenotaapeudepgina"/>
        <w:jc w:val="both"/>
        <w:rPr>
          <w:rFonts w:ascii="Arial" w:hAnsi="Arial" w:cs="Arial"/>
          <w:i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C92840">
        <w:rPr>
          <w:rFonts w:ascii="Arial" w:hAnsi="Arial" w:cs="Arial"/>
          <w:i/>
          <w:sz w:val="17"/>
          <w:szCs w:val="17"/>
        </w:rPr>
        <w:t xml:space="preserve"> El parcial per cada concepte no podrà superar l’import del pressupost</w:t>
      </w:r>
      <w:r w:rsidRPr="00976F3D">
        <w:rPr>
          <w:rFonts w:ascii="Arial" w:hAnsi="Arial" w:cs="Arial"/>
          <w:i/>
          <w:color w:val="FF0000"/>
          <w:sz w:val="17"/>
          <w:szCs w:val="17"/>
        </w:rPr>
        <w:t xml:space="preserve"> base </w:t>
      </w:r>
      <w:r w:rsidRPr="00C92840">
        <w:rPr>
          <w:rFonts w:ascii="Arial" w:hAnsi="Arial" w:cs="Arial"/>
          <w:i/>
          <w:sz w:val="17"/>
          <w:szCs w:val="17"/>
        </w:rPr>
        <w:t>de licitació, ni cap dels imports parcials relatius als conceptes</w:t>
      </w:r>
      <w:r w:rsidRPr="007C5772">
        <w:rPr>
          <w:rFonts w:ascii="Arial" w:hAnsi="Arial" w:cs="Arial"/>
          <w:i/>
          <w:sz w:val="17"/>
          <w:szCs w:val="17"/>
          <w:vertAlign w:val="superscript"/>
        </w:rPr>
        <w:t xml:space="preserve"> </w:t>
      </w:r>
    </w:p>
    <w:p w:rsidR="00FE0105" w:rsidRPr="00231A52" w:rsidRDefault="00FE0105" w:rsidP="00E4460A">
      <w:pPr>
        <w:pStyle w:val="Textdenotaapeudepgina"/>
        <w:jc w:val="both"/>
        <w:rPr>
          <w:sz w:val="18"/>
          <w:szCs w:val="18"/>
        </w:rPr>
      </w:pPr>
      <w:r w:rsidRPr="007C5772">
        <w:rPr>
          <w:rFonts w:ascii="Arial" w:hAnsi="Arial" w:cs="Arial"/>
          <w:i/>
          <w:sz w:val="17"/>
          <w:szCs w:val="17"/>
          <w:vertAlign w:val="superscript"/>
        </w:rPr>
        <w:t>2</w:t>
      </w:r>
      <w:r w:rsidRPr="007C5772">
        <w:rPr>
          <w:rFonts w:ascii="Arial" w:hAnsi="Arial" w:cs="Arial"/>
          <w:i/>
          <w:sz w:val="17"/>
          <w:szCs w:val="17"/>
        </w:rPr>
        <w:t xml:space="preserve">Indicar el percentatge d'increment sobre les </w:t>
      </w:r>
      <w:r>
        <w:rPr>
          <w:rFonts w:ascii="Arial" w:hAnsi="Arial" w:cs="Arial"/>
          <w:i/>
          <w:sz w:val="17"/>
          <w:szCs w:val="17"/>
        </w:rPr>
        <w:t>retribucions fixades al Conveni d’Acció Social vigent per als treballadors a adscriure al contracte.</w:t>
      </w:r>
    </w:p>
    <w:p w:rsidR="00FE0105" w:rsidRPr="00C92840" w:rsidRDefault="00FE0105" w:rsidP="00E4460A">
      <w:pPr>
        <w:pStyle w:val="Textdenotaapeudepgina"/>
        <w:jc w:val="both"/>
        <w:rPr>
          <w:rFonts w:ascii="Arial" w:hAnsi="Arial" w:cs="Arial"/>
          <w:i/>
          <w:sz w:val="17"/>
          <w:szCs w:val="17"/>
        </w:rPr>
      </w:pPr>
    </w:p>
  </w:footnote>
  <w:footnote w:id="2">
    <w:p w:rsidR="002E07CE" w:rsidRPr="007420E7" w:rsidRDefault="002E07CE" w:rsidP="002E07CE">
      <w:pPr>
        <w:jc w:val="both"/>
        <w:rPr>
          <w:rFonts w:ascii="Arial" w:hAnsi="Arial" w:cs="Arial"/>
          <w:i/>
          <w:sz w:val="18"/>
          <w:szCs w:val="18"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La baixa oferta per aquest aspecte, no podrà ser inferior al 75% o superior al 105% del percentatge de 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En el supòsit que el licitador no indiqui baixa s’entendrà que oferta el 75% de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</w:t>
      </w:r>
    </w:p>
  </w:footnote>
  <w:footnote w:id="3">
    <w:p w:rsidR="002E07CE" w:rsidRPr="00317F47" w:rsidRDefault="002E07CE" w:rsidP="002E07CE">
      <w:pPr>
        <w:jc w:val="both"/>
        <w:rPr>
          <w:rFonts w:ascii="Arial" w:hAnsi="Arial" w:cs="Arial"/>
          <w:i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>Aquesta columna és una columna de comprovació de complementació opcional, es refereix a la baixa oferta sobre el pressupost de licitació.</w:t>
      </w:r>
    </w:p>
  </w:footnote>
  <w:footnote w:id="4">
    <w:p w:rsidR="002E07CE" w:rsidRPr="00F74C54" w:rsidRDefault="002E07CE" w:rsidP="002E07CE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FE0105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3ED69078" wp14:editId="48712668">
          <wp:simplePos x="0" y="0"/>
          <wp:positionH relativeFrom="column">
            <wp:posOffset>4193540</wp:posOffset>
          </wp:positionH>
          <wp:positionV relativeFrom="paragraph">
            <wp:posOffset>68580</wp:posOffset>
          </wp:positionV>
          <wp:extent cx="1981200" cy="415290"/>
          <wp:effectExtent l="0" t="0" r="0" b="3810"/>
          <wp:wrapThrough wrapText="bothSides">
            <wp:wrapPolygon edited="0">
              <wp:start x="0" y="0"/>
              <wp:lineTo x="0" y="20807"/>
              <wp:lineTo x="15162" y="20807"/>
              <wp:lineTo x="21392" y="18826"/>
              <wp:lineTo x="21392" y="3963"/>
              <wp:lineTo x="955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FEE">
      <w:rPr>
        <w:rFonts w:ascii="Arial" w:hAnsi="Arial" w:cs="Arial"/>
        <w:b/>
        <w:bCs/>
        <w:sz w:val="16"/>
        <w:szCs w:val="16"/>
      </w:rPr>
      <w:t>               </w:t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7DB4351" wp14:editId="71B2449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91B6A"/>
    <w:rsid w:val="002E07CE"/>
    <w:rsid w:val="003A13D7"/>
    <w:rsid w:val="003F3FEE"/>
    <w:rsid w:val="003F5A10"/>
    <w:rsid w:val="004B045F"/>
    <w:rsid w:val="004F2272"/>
    <w:rsid w:val="00772F03"/>
    <w:rsid w:val="00966967"/>
    <w:rsid w:val="009B217A"/>
    <w:rsid w:val="00AC6BFF"/>
    <w:rsid w:val="00B239EB"/>
    <w:rsid w:val="00DD0EDE"/>
    <w:rsid w:val="00E3762D"/>
    <w:rsid w:val="00E4460A"/>
    <w:rsid w:val="00FE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4">
    <w:name w:val="Estilo4"/>
    <w:basedOn w:val="Tipusdelletraperdefectedelpargraf"/>
    <w:uiPriority w:val="1"/>
    <w:rsid w:val="00FE0105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4">
    <w:name w:val="Estilo4"/>
    <w:basedOn w:val="Tipusdelletraperdefectedelpargraf"/>
    <w:uiPriority w:val="1"/>
    <w:rsid w:val="00FE0105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90F4A8368184147B5CD48220CCDC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F7DB8-8F97-45FD-A8FD-677DB05019DB}"/>
      </w:docPartPr>
      <w:docPartBody>
        <w:p w:rsidR="007238A5" w:rsidRDefault="0006305E" w:rsidP="0006305E">
          <w:pPr>
            <w:pStyle w:val="690F4A8368184147B5CD48220CCDC24A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6305E"/>
    <w:rsid w:val="00612725"/>
    <w:rsid w:val="007238A5"/>
    <w:rsid w:val="009F1948"/>
    <w:rsid w:val="00E0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305E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8A905E54E1A14935910283551222FF7F">
    <w:name w:val="8A905E54E1A14935910283551222FF7F"/>
    <w:rsid w:val="0006305E"/>
  </w:style>
  <w:style w:type="paragraph" w:customStyle="1" w:styleId="690F4A8368184147B5CD48220CCDC24A">
    <w:name w:val="690F4A8368184147B5CD48220CCDC24A"/>
    <w:rsid w:val="000630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305E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8A905E54E1A14935910283551222FF7F">
    <w:name w:val="8A905E54E1A14935910283551222FF7F"/>
    <w:rsid w:val="0006305E"/>
  </w:style>
  <w:style w:type="paragraph" w:customStyle="1" w:styleId="690F4A8368184147B5CD48220CCDC24A">
    <w:name w:val="690F4A8368184147B5CD48220CCDC24A"/>
    <w:rsid w:val="00063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17</Pages>
  <Words>2678</Words>
  <Characters>15269</Characters>
  <Application>Microsoft Office Word</Application>
  <DocSecurity>0</DocSecurity>
  <Lines>127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9</cp:revision>
  <dcterms:created xsi:type="dcterms:W3CDTF">2018-06-12T06:53:00Z</dcterms:created>
  <dcterms:modified xsi:type="dcterms:W3CDTF">2022-05-31T14:20:00Z</dcterms:modified>
</cp:coreProperties>
</file>