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9BABCF0" w14:textId="3E80B82E" w:rsidR="005A5FE8" w:rsidRDefault="007D0A93" w:rsidP="00DA457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825655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RELATIUS </w:t>
      </w:r>
      <w:r w:rsidR="00DA457B">
        <w:rPr>
          <w:rFonts w:ascii="Arial" w:hAnsi="Arial" w:cs="Arial"/>
          <w:b/>
          <w:color w:val="000000" w:themeColor="text1"/>
          <w:sz w:val="22"/>
          <w:szCs w:val="22"/>
        </w:rPr>
        <w:t xml:space="preserve">A LA </w:t>
      </w:r>
      <w:r w:rsidR="00DA457B" w:rsidRPr="008517F3">
        <w:rPr>
          <w:rFonts w:ascii="Arial" w:hAnsi="Arial" w:cs="Arial"/>
          <w:b/>
          <w:sz w:val="22"/>
          <w:szCs w:val="22"/>
        </w:rPr>
        <w:t>GESTIÓ I DESENVOLUPAMENT DE 10 ESPAIS VILAVEÏNA ALS TERRITORIS DE VILAPICINA-TORRE LLOBETA, CONGRÉS-INDIANS, PROVENÇALS DEL POBLENOU, LA MARINA, EIXAMPLE DRETA, BADAL, CLOT-CAMP DE L’ARPA, BESÓS, LA PROSPERITAT I CASC ANTIC D’HORTA DE BARCELONA</w:t>
      </w:r>
    </w:p>
    <w:p w14:paraId="6B268AA2" w14:textId="77777777" w:rsidR="00DA457B" w:rsidRDefault="00DA457B" w:rsidP="00DA457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7C653CC6" w:rsidR="00D729D9" w:rsidRDefault="005A5FE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E50B0">
        <w:rPr>
          <w:rFonts w:ascii="Arial" w:hAnsi="Arial" w:cs="Arial"/>
          <w:b/>
          <w:color w:val="000000" w:themeColor="text1"/>
          <w:sz w:val="22"/>
          <w:szCs w:val="22"/>
        </w:rPr>
        <w:t>485</w:t>
      </w:r>
    </w:p>
    <w:p w14:paraId="3BD884A3" w14:textId="7BAEC46C" w:rsidR="001E50B0" w:rsidRPr="005833FD" w:rsidRDefault="001E50B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F220000486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A93F225" w14:textId="77777777" w:rsidR="00461A24" w:rsidRDefault="00822FE2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9D4702">
            <w:fldChar w:fldCharType="begin"/>
          </w:r>
          <w:r w:rsidR="00D575B1" w:rsidRPr="009D4702">
            <w:instrText xml:space="preserve"> TOC \o "1-3" \h \z \u </w:instrText>
          </w:r>
          <w:r w:rsidRPr="009D4702">
            <w:fldChar w:fldCharType="separate"/>
          </w:r>
          <w:hyperlink w:anchor="_Toc94700429" w:history="1">
            <w:r w:rsidR="00461A24" w:rsidRPr="00175618">
              <w:rPr>
                <w:rStyle w:val="Enlla"/>
              </w:rPr>
              <w:t>MODEL DOCUMENT NÚM. 1-A. DECLARACIÓ RESPONSABLE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_Toc94700429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3</w:t>
            </w:r>
            <w:r w:rsidR="00461A24">
              <w:rPr>
                <w:webHidden/>
              </w:rPr>
              <w:fldChar w:fldCharType="end"/>
            </w:r>
          </w:hyperlink>
        </w:p>
        <w:p w14:paraId="18BD68E9" w14:textId="77777777" w:rsidR="00461A24" w:rsidRDefault="00727D77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0" w:history="1">
            <w:r w:rsidR="00461A24" w:rsidRPr="00175618">
              <w:rPr>
                <w:rStyle w:val="Enlla"/>
              </w:rPr>
              <w:t>MODEL DOCUMENT NÚM. 1-B. DECLARACIÓ RESPONSABLE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_Toc94700430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5</w:t>
            </w:r>
            <w:r w:rsidR="00461A24">
              <w:rPr>
                <w:webHidden/>
              </w:rPr>
              <w:fldChar w:fldCharType="end"/>
            </w:r>
          </w:hyperlink>
        </w:p>
        <w:p w14:paraId="356E62AD" w14:textId="77777777" w:rsidR="00461A24" w:rsidRDefault="00727D77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1" w:history="1">
            <w:r w:rsidR="00461A24" w:rsidRPr="00175618">
              <w:rPr>
                <w:rStyle w:val="Enlla"/>
              </w:rPr>
              <w:t>MODEL DOCUMENT NÚM. 2. DECLARACIÓ DOCUMENTACIÓ JA DIPOSITADA A FdC O QUE CONSTA AL RELI O ROLECE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_Toc94700431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6</w:t>
            </w:r>
            <w:r w:rsidR="00461A24">
              <w:rPr>
                <w:webHidden/>
              </w:rPr>
              <w:fldChar w:fldCharType="end"/>
            </w:r>
          </w:hyperlink>
        </w:p>
        <w:p w14:paraId="66CC4AE1" w14:textId="77777777" w:rsidR="00461A24" w:rsidRDefault="00727D77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2" w:history="1">
            <w:r w:rsidR="00461A24" w:rsidRPr="00175618">
              <w:rPr>
                <w:rStyle w:val="Enlla"/>
              </w:rPr>
              <w:t>MODEL DOCUMENT NÚM. 3. MODEL GARANTIA PROVISIONAL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_Toc94700432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8</w:t>
            </w:r>
            <w:r w:rsidR="00461A24">
              <w:rPr>
                <w:webHidden/>
              </w:rPr>
              <w:fldChar w:fldCharType="end"/>
            </w:r>
          </w:hyperlink>
        </w:p>
        <w:p w14:paraId="4661973E" w14:textId="77777777" w:rsidR="00461A24" w:rsidRDefault="00727D77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3" w:history="1">
            <w:r w:rsidR="00461A24" w:rsidRPr="00175618">
              <w:rPr>
                <w:rStyle w:val="Enlla"/>
              </w:rPr>
              <w:t>MODEL DOCUMENT NÚM. 4. OFERTA SOTMESA A CRITERIS AUTOMÀTICS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_Toc94700433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9</w:t>
            </w:r>
            <w:r w:rsidR="00461A24">
              <w:rPr>
                <w:webHidden/>
              </w:rPr>
              <w:fldChar w:fldCharType="end"/>
            </w:r>
          </w:hyperlink>
        </w:p>
        <w:p w14:paraId="28F408E1" w14:textId="77777777" w:rsidR="00461A24" w:rsidRPr="00461A24" w:rsidRDefault="00727D77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4" w:history="1">
            <w:r w:rsidR="00461A24" w:rsidRPr="00461A24">
              <w:rPr>
                <w:rStyle w:val="Enlla"/>
              </w:rPr>
              <w:t>MODEL DOCUMENT NÚM. 5-B. CERTIFICAT D’ASSEGURANÇA DE CAUCIÓ PER LA GARANTIA DEFINITIVA</w:t>
            </w:r>
            <w:r w:rsidR="00461A24" w:rsidRPr="00461A24">
              <w:rPr>
                <w:webHidden/>
              </w:rPr>
              <w:tab/>
            </w:r>
            <w:r w:rsidR="00461A24" w:rsidRPr="00461A24">
              <w:rPr>
                <w:webHidden/>
              </w:rPr>
              <w:fldChar w:fldCharType="begin"/>
            </w:r>
            <w:r w:rsidR="00461A24" w:rsidRPr="00461A24">
              <w:rPr>
                <w:webHidden/>
              </w:rPr>
              <w:instrText xml:space="preserve"> PAGEREF _Toc94700434 \h </w:instrText>
            </w:r>
            <w:r w:rsidR="00461A24" w:rsidRPr="00461A24">
              <w:rPr>
                <w:webHidden/>
              </w:rPr>
            </w:r>
            <w:r w:rsidR="00461A24" w:rsidRPr="00461A24">
              <w:rPr>
                <w:webHidden/>
              </w:rPr>
              <w:fldChar w:fldCharType="separate"/>
            </w:r>
            <w:r w:rsidR="00461A24" w:rsidRPr="00461A24">
              <w:rPr>
                <w:webHidden/>
              </w:rPr>
              <w:t>12</w:t>
            </w:r>
            <w:r w:rsidR="00461A24" w:rsidRPr="00461A24">
              <w:rPr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4700429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5E8F7F7D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DA457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DA457B">
        <w:rPr>
          <w:rFonts w:ascii="Arial" w:hAnsi="Arial" w:cs="Arial"/>
          <w:sz w:val="22"/>
          <w:szCs w:val="22"/>
        </w:rPr>
        <w:t>, amb NIF núm.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DA7746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34FA922A" w:rsidR="00402B2D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>Els subcontractistes s’obligaran a donar compliment a la normativa estatal i europea e</w:t>
      </w:r>
      <w:r w:rsidR="00536200">
        <w:rPr>
          <w:rFonts w:ascii="Arial" w:hAnsi="Arial" w:cs="Arial"/>
          <w:sz w:val="22"/>
          <w:szCs w:val="22"/>
        </w:rPr>
        <w:t xml:space="preserve">n matèria de protecció de dades que haurà de donar compliment l’adjudicatari sota els criteris general d’informar, no cedir les dades, recopilar les necessàries i reportar de forma estadística i </w:t>
      </w:r>
      <w:proofErr w:type="spellStart"/>
      <w:r w:rsidR="00536200">
        <w:rPr>
          <w:rFonts w:ascii="Arial" w:hAnsi="Arial" w:cs="Arial"/>
          <w:sz w:val="22"/>
          <w:szCs w:val="22"/>
        </w:rPr>
        <w:t>anonimitzada</w:t>
      </w:r>
      <w:proofErr w:type="spellEnd"/>
      <w:r w:rsidR="00536200">
        <w:rPr>
          <w:rFonts w:ascii="Arial" w:hAnsi="Arial" w:cs="Arial"/>
          <w:sz w:val="22"/>
          <w:szCs w:val="22"/>
        </w:rPr>
        <w:t>.</w:t>
      </w:r>
    </w:p>
    <w:p w14:paraId="3A5A4AF6" w14:textId="77777777" w:rsidR="00536200" w:rsidRDefault="00536200" w:rsidP="00402B2D">
      <w:pPr>
        <w:jc w:val="both"/>
        <w:rPr>
          <w:rFonts w:ascii="Arial" w:hAnsi="Arial" w:cs="Arial"/>
          <w:sz w:val="22"/>
          <w:szCs w:val="22"/>
        </w:rPr>
      </w:pPr>
    </w:p>
    <w:p w14:paraId="0BC62416" w14:textId="6D3D55A1" w:rsidR="00536200" w:rsidRPr="00EE42D2" w:rsidRDefault="00536200" w:rsidP="00402B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obstant les dades hauran de ser conservades als efectes de possibles auditories o comprovacions i, en el seu cas, traspàs autoritzat a nous adjudicataris.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1900B4E4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</w:t>
      </w:r>
      <w:r w:rsidR="00536200">
        <w:rPr>
          <w:rFonts w:ascii="Arial" w:hAnsi="Arial" w:cs="Arial"/>
          <w:sz w:val="22"/>
          <w:szCs w:val="22"/>
        </w:rPr>
        <w:t>reveu al subrogació de personal (lot 1)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4700430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5986167D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DA457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DA457B">
        <w:rPr>
          <w:rFonts w:ascii="Arial" w:hAnsi="Arial" w:cs="Arial"/>
          <w:sz w:val="22"/>
          <w:szCs w:val="22"/>
        </w:rPr>
        <w:t xml:space="preserve">, amb NIF núm. 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94700431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0DAC74D4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DA457B">
        <w:rPr>
          <w:rFonts w:ascii="Arial" w:hAnsi="Arial" w:cs="Arial"/>
          <w:sz w:val="22"/>
          <w:szCs w:val="22"/>
        </w:rPr>
        <w:t>actuant en nom i representació de l’entitat/empresa ...............................................amb NIF núm. .......................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BE158BE" w14:textId="630C17BC" w:rsidR="003F3916" w:rsidRPr="00461A24" w:rsidRDefault="000219DD" w:rsidP="00461A24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10" w:name="_Toc509984983"/>
      <w:bookmarkStart w:id="11" w:name="_Toc404326252"/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4700432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8B9A331" w14:textId="058C8D96" w:rsidR="00DA457B" w:rsidRDefault="00DA457B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  <w:bookmarkStart w:id="14" w:name="_Toc94700433"/>
      <w:r>
        <w:rPr>
          <w:rFonts w:ascii="Arial" w:hAnsi="Arial" w:cs="Arial"/>
          <w:sz w:val="22"/>
          <w:szCs w:val="22"/>
          <w:u w:val="single"/>
        </w:rPr>
        <w:t>LOT 1</w:t>
      </w:r>
      <w:r w:rsidR="00727D77">
        <w:rPr>
          <w:rFonts w:ascii="Arial" w:hAnsi="Arial" w:cs="Arial"/>
          <w:sz w:val="22"/>
          <w:szCs w:val="22"/>
          <w:u w:val="single"/>
        </w:rPr>
        <w:t xml:space="preserve">  (F220000485)</w:t>
      </w:r>
    </w:p>
    <w:p w14:paraId="282200E5" w14:textId="729A03EC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 w:rsidR="00223165"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ADD83E6" w:rsidR="005D2EE1" w:rsidRDefault="00DA457B" w:rsidP="005D2E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="005D2EE1" w:rsidRPr="00D575B1">
        <w:rPr>
          <w:rFonts w:ascii="Arial" w:hAnsi="Arial" w:cs="Arial"/>
          <w:sz w:val="22"/>
          <w:szCs w:val="22"/>
        </w:rPr>
        <w:t xml:space="preserve">.............................. amb residència a ......................................... carrer...................................... núm. ................ </w:t>
      </w:r>
      <w:r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...................................................................., amb NIF núm. ...............................</w:t>
      </w:r>
      <w:r w:rsidR="005D2EE1" w:rsidRPr="00D575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2B7DE42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2268"/>
        <w:gridCol w:w="2625"/>
      </w:tblGrid>
      <w:tr w:rsidR="00DA457B" w:rsidRPr="00DA457B" w14:paraId="209CB956" w14:textId="77777777" w:rsidTr="00EE276C">
        <w:tc>
          <w:tcPr>
            <w:tcW w:w="4111" w:type="dxa"/>
            <w:shd w:val="clear" w:color="auto" w:fill="E0E0E0"/>
          </w:tcPr>
          <w:p w14:paraId="1412B3DE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C8B11C8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268" w:type="dxa"/>
            <w:shd w:val="clear" w:color="auto" w:fill="E0E0E0"/>
          </w:tcPr>
          <w:p w14:paraId="6E360018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8AE7BC7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LOT 1, IVA EXCLÒS</w:t>
            </w:r>
          </w:p>
        </w:tc>
        <w:tc>
          <w:tcPr>
            <w:tcW w:w="2625" w:type="dxa"/>
            <w:shd w:val="clear" w:color="auto" w:fill="E0E0E0"/>
          </w:tcPr>
          <w:p w14:paraId="48CF39B7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0E5F2B4" w14:textId="77777777" w:rsidR="00DA457B" w:rsidRPr="00DA457B" w:rsidRDefault="00DA457B" w:rsidP="002A3C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MÀXIM LOT 1, IVA EXCLÒS</w:t>
            </w:r>
          </w:p>
        </w:tc>
      </w:tr>
      <w:tr w:rsidR="00DA457B" w:rsidRPr="00DA457B" w14:paraId="44A1C9AE" w14:textId="77777777" w:rsidTr="00EE276C">
        <w:trPr>
          <w:trHeight w:val="143"/>
        </w:trPr>
        <w:tc>
          <w:tcPr>
            <w:tcW w:w="4111" w:type="dxa"/>
          </w:tcPr>
          <w:p w14:paraId="1124F8D9" w14:textId="77777777" w:rsidR="00EE276C" w:rsidRDefault="00EE276C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673106D" w14:textId="3C43D3E6" w:rsidR="00DA457B" w:rsidRDefault="00EE276C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</w:t>
            </w:r>
            <w:r w:rsidR="00DA457B"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artides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 preu unitari</w:t>
            </w:r>
          </w:p>
          <w:p w14:paraId="377ED8D5" w14:textId="58775E8C" w:rsidR="00EE276C" w:rsidRPr="00DA457B" w:rsidRDefault="00EE276C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8512CE3" w14:textId="77777777" w:rsidR="00DA457B" w:rsidRPr="00DA457B" w:rsidRDefault="00DA457B" w:rsidP="002A3C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526B4B96" w14:textId="77777777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D33BB35" w14:textId="1BBA98B4" w:rsidR="00DA457B" w:rsidRPr="00DA457B" w:rsidRDefault="00873710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311.462,83</w:t>
            </w:r>
            <w:r w:rsidR="00DA457B"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DA457B" w14:paraId="2F38313F" w14:textId="77777777" w:rsidTr="00EE276C">
        <w:trPr>
          <w:trHeight w:val="143"/>
        </w:trPr>
        <w:tc>
          <w:tcPr>
            <w:tcW w:w="4111" w:type="dxa"/>
          </w:tcPr>
          <w:p w14:paraId="0DC2E192" w14:textId="4A367B9D" w:rsidR="00EE276C" w:rsidRPr="00DA457B" w:rsidRDefault="00EE276C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Vilapicina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la Torre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Llobeta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2268" w:type="dxa"/>
          </w:tcPr>
          <w:p w14:paraId="08544ADA" w14:textId="4C41D84B" w:rsidR="00EE276C" w:rsidRPr="00DA457B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  <w:tc>
          <w:tcPr>
            <w:tcW w:w="2625" w:type="dxa"/>
          </w:tcPr>
          <w:p w14:paraId="24C83223" w14:textId="0F0BA7F3" w:rsidR="00EE276C" w:rsidRPr="00DA457B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EE276C" w:rsidRPr="00DA457B" w14:paraId="5AFEE67D" w14:textId="77777777" w:rsidTr="00EE276C">
        <w:trPr>
          <w:trHeight w:val="143"/>
        </w:trPr>
        <w:tc>
          <w:tcPr>
            <w:tcW w:w="4111" w:type="dxa"/>
          </w:tcPr>
          <w:p w14:paraId="7B9C1DC2" w14:textId="1F2F8214" w:rsidR="00EE276C" w:rsidRPr="00DA457B" w:rsidRDefault="00EE276C" w:rsidP="002A3C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Congrés-Indians,</w:t>
            </w:r>
          </w:p>
        </w:tc>
        <w:tc>
          <w:tcPr>
            <w:tcW w:w="2268" w:type="dxa"/>
          </w:tcPr>
          <w:p w14:paraId="2F2EA113" w14:textId="1513A125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2AE62AA6" w14:textId="4D36DB09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EE276C" w:rsidRPr="00DA457B" w14:paraId="437810AA" w14:textId="77777777" w:rsidTr="00EE276C">
        <w:trPr>
          <w:trHeight w:val="143"/>
        </w:trPr>
        <w:tc>
          <w:tcPr>
            <w:tcW w:w="4111" w:type="dxa"/>
          </w:tcPr>
          <w:p w14:paraId="157FEA45" w14:textId="5170681E" w:rsidR="00EE276C" w:rsidRPr="00DA457B" w:rsidRDefault="00EE276C" w:rsidP="002A3C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Provençals del Poblenou, </w:t>
            </w:r>
          </w:p>
        </w:tc>
        <w:tc>
          <w:tcPr>
            <w:tcW w:w="2268" w:type="dxa"/>
          </w:tcPr>
          <w:p w14:paraId="674B074C" w14:textId="1951B7E6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4463CB39" w14:textId="4C7DC63B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EE276C" w:rsidRPr="00DA457B" w14:paraId="5CE586E1" w14:textId="77777777" w:rsidTr="00EE276C">
        <w:trPr>
          <w:trHeight w:val="143"/>
        </w:trPr>
        <w:tc>
          <w:tcPr>
            <w:tcW w:w="4111" w:type="dxa"/>
          </w:tcPr>
          <w:p w14:paraId="7024241E" w14:textId="60572754" w:rsidR="00EE276C" w:rsidRPr="00DA457B" w:rsidRDefault="00EE276C" w:rsidP="002A3C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La Marina de Port. </w:t>
            </w:r>
          </w:p>
        </w:tc>
        <w:tc>
          <w:tcPr>
            <w:tcW w:w="2268" w:type="dxa"/>
          </w:tcPr>
          <w:p w14:paraId="358A9559" w14:textId="6F08B996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20905A51" w14:textId="102A96BC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EE276C" w:rsidRPr="00DA457B" w14:paraId="55DC746E" w14:textId="77777777" w:rsidTr="00EE276C">
        <w:trPr>
          <w:trHeight w:val="143"/>
        </w:trPr>
        <w:tc>
          <w:tcPr>
            <w:tcW w:w="4111" w:type="dxa"/>
          </w:tcPr>
          <w:p w14:paraId="57374D53" w14:textId="0A8CB8F4" w:rsidR="00EE276C" w:rsidRPr="00DA457B" w:rsidRDefault="00EE276C" w:rsidP="002A3C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Eixample Dreta</w:t>
            </w:r>
          </w:p>
        </w:tc>
        <w:tc>
          <w:tcPr>
            <w:tcW w:w="2268" w:type="dxa"/>
          </w:tcPr>
          <w:p w14:paraId="7F9E4862" w14:textId="3CC490D3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764BD2A1" w14:textId="4CE560D8" w:rsidR="00EE276C" w:rsidRDefault="00EE276C" w:rsidP="002A3C1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.000,00 €</w:t>
            </w:r>
          </w:p>
        </w:tc>
      </w:tr>
      <w:tr w:rsidR="00DA457B" w:rsidRPr="00DA457B" w14:paraId="3DA77064" w14:textId="77777777" w:rsidTr="00EE276C">
        <w:trPr>
          <w:trHeight w:val="143"/>
        </w:trPr>
        <w:tc>
          <w:tcPr>
            <w:tcW w:w="4111" w:type="dxa"/>
          </w:tcPr>
          <w:p w14:paraId="19C61122" w14:textId="77777777" w:rsidR="00DA457B" w:rsidRPr="00DA457B" w:rsidRDefault="00DA457B" w:rsidP="002A3C10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68" w:type="dxa"/>
          </w:tcPr>
          <w:p w14:paraId="5E8C179F" w14:textId="77777777" w:rsidR="00DA457B" w:rsidRPr="00DA457B" w:rsidRDefault="00DA457B" w:rsidP="002A3C10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3F731989" w14:textId="76E39497" w:rsidR="00DA457B" w:rsidRPr="00DA457B" w:rsidRDefault="00DA457B" w:rsidP="0087371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87371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381.462,83</w:t>
            </w: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C8C4E31" w14:textId="77777777" w:rsidR="007D0A93" w:rsidRDefault="007D0A93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92"/>
        <w:gridCol w:w="3202"/>
      </w:tblGrid>
      <w:tr w:rsidR="007D0A93" w:rsidRPr="00DA457B" w14:paraId="46CE4D44" w14:textId="77777777" w:rsidTr="00DA457B">
        <w:tc>
          <w:tcPr>
            <w:tcW w:w="7994" w:type="dxa"/>
            <w:gridSpan w:val="2"/>
            <w:shd w:val="clear" w:color="auto" w:fill="FFFFFF" w:themeFill="background1"/>
          </w:tcPr>
          <w:p w14:paraId="1AC3061D" w14:textId="3FF3AA6C" w:rsidR="007D0A93" w:rsidRPr="00EE276C" w:rsidRDefault="00580FF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7D0A93" w:rsidRPr="00DA457B" w14:paraId="199C39C6" w14:textId="77777777" w:rsidTr="00DA457B">
        <w:tc>
          <w:tcPr>
            <w:tcW w:w="4792" w:type="dxa"/>
            <w:shd w:val="clear" w:color="auto" w:fill="FFFFFF" w:themeFill="background1"/>
          </w:tcPr>
          <w:p w14:paraId="73771586" w14:textId="77777777" w:rsidR="007D0A93" w:rsidRPr="00E67B4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3202" w:type="dxa"/>
            <w:shd w:val="clear" w:color="auto" w:fill="FFFFFF" w:themeFill="background1"/>
          </w:tcPr>
          <w:p w14:paraId="3A819E21" w14:textId="77777777" w:rsidR="007D0A93" w:rsidRPr="00E67B4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DA457B" w14:paraId="3C7D0A3C" w14:textId="77777777" w:rsidTr="00DA457B">
        <w:tc>
          <w:tcPr>
            <w:tcW w:w="4792" w:type="dxa"/>
            <w:shd w:val="clear" w:color="auto" w:fill="FFFFFF" w:themeFill="background1"/>
          </w:tcPr>
          <w:p w14:paraId="196115FB" w14:textId="578F706E" w:rsidR="007D0A93" w:rsidRPr="00DA457B" w:rsidRDefault="00515907" w:rsidP="0051590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Salaris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conforme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subrogació</w:t>
            </w:r>
            <w:proofErr w:type="spellEnd"/>
          </w:p>
        </w:tc>
        <w:tc>
          <w:tcPr>
            <w:tcW w:w="3202" w:type="dxa"/>
            <w:shd w:val="clear" w:color="auto" w:fill="FFFFFF" w:themeFill="background1"/>
          </w:tcPr>
          <w:p w14:paraId="3C9508BD" w14:textId="6D89F12A" w:rsidR="007D0A93" w:rsidRPr="00DA457B" w:rsidRDefault="007D0A93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276C" w:rsidRPr="00DA457B" w14:paraId="008E1FD8" w14:textId="77777777" w:rsidTr="00DA457B">
        <w:tc>
          <w:tcPr>
            <w:tcW w:w="4792" w:type="dxa"/>
            <w:shd w:val="clear" w:color="auto" w:fill="FFFFFF" w:themeFill="background1"/>
          </w:tcPr>
          <w:p w14:paraId="793A1CA3" w14:textId="66881447" w:rsidR="00EE276C" w:rsidRPr="00DA457B" w:rsidRDefault="00EE276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Vilapicina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la Torre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Llobeta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3202" w:type="dxa"/>
            <w:shd w:val="clear" w:color="auto" w:fill="FFFFFF" w:themeFill="background1"/>
          </w:tcPr>
          <w:p w14:paraId="4569A28F" w14:textId="77039B5E" w:rsidR="00EE276C" w:rsidRPr="00DA457B" w:rsidRDefault="00EE276C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E276C" w:rsidRPr="00DA457B" w14:paraId="667C9EE8" w14:textId="77777777" w:rsidTr="00DA457B">
        <w:tc>
          <w:tcPr>
            <w:tcW w:w="4792" w:type="dxa"/>
            <w:shd w:val="clear" w:color="auto" w:fill="FFFFFF" w:themeFill="background1"/>
          </w:tcPr>
          <w:p w14:paraId="24CFD7C0" w14:textId="55E926BC" w:rsidR="00EE276C" w:rsidRPr="00EE276C" w:rsidRDefault="00EE276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Congrés-Indians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3202" w:type="dxa"/>
            <w:shd w:val="clear" w:color="auto" w:fill="FFFFFF" w:themeFill="background1"/>
          </w:tcPr>
          <w:p w14:paraId="5494AB4D" w14:textId="3A81738B" w:rsidR="00EE276C" w:rsidRDefault="00EE276C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E276C" w:rsidRPr="00DA457B" w14:paraId="4800C95F" w14:textId="77777777" w:rsidTr="00DA457B">
        <w:tc>
          <w:tcPr>
            <w:tcW w:w="4792" w:type="dxa"/>
            <w:shd w:val="clear" w:color="auto" w:fill="FFFFFF" w:themeFill="background1"/>
          </w:tcPr>
          <w:p w14:paraId="5C3845F5" w14:textId="613A2F21" w:rsidR="00EE276C" w:rsidRPr="00EE276C" w:rsidRDefault="00EE276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Provençals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del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Poblenou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</w:p>
        </w:tc>
        <w:tc>
          <w:tcPr>
            <w:tcW w:w="3202" w:type="dxa"/>
            <w:shd w:val="clear" w:color="auto" w:fill="FFFFFF" w:themeFill="background1"/>
          </w:tcPr>
          <w:p w14:paraId="75E0B15A" w14:textId="133A805A" w:rsidR="00EE276C" w:rsidRDefault="00EE276C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E276C" w:rsidRPr="00DA457B" w14:paraId="26DE5EA1" w14:textId="77777777" w:rsidTr="00DA457B">
        <w:tc>
          <w:tcPr>
            <w:tcW w:w="4792" w:type="dxa"/>
            <w:shd w:val="clear" w:color="auto" w:fill="FFFFFF" w:themeFill="background1"/>
          </w:tcPr>
          <w:p w14:paraId="4B8EC9E3" w14:textId="3BE0FCD0" w:rsidR="00EE276C" w:rsidRPr="00EE276C" w:rsidRDefault="00EE276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La Marina de Port. </w:t>
            </w:r>
          </w:p>
        </w:tc>
        <w:tc>
          <w:tcPr>
            <w:tcW w:w="3202" w:type="dxa"/>
            <w:shd w:val="clear" w:color="auto" w:fill="FFFFFF" w:themeFill="background1"/>
          </w:tcPr>
          <w:p w14:paraId="3FE3F297" w14:textId="465AC2E7" w:rsidR="00EE276C" w:rsidRDefault="00EE276C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E276C" w:rsidRPr="00DA457B" w14:paraId="6044B11E" w14:textId="77777777" w:rsidTr="00DA457B">
        <w:tc>
          <w:tcPr>
            <w:tcW w:w="4792" w:type="dxa"/>
            <w:shd w:val="clear" w:color="auto" w:fill="FFFFFF" w:themeFill="background1"/>
          </w:tcPr>
          <w:p w14:paraId="5CC3FD21" w14:textId="464BA73C" w:rsidR="00EE276C" w:rsidRPr="00EE276C" w:rsidRDefault="00EE276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alçada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Eixample</w:t>
            </w:r>
            <w:proofErr w:type="spellEnd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Dreta</w:t>
            </w:r>
            <w:proofErr w:type="spellEnd"/>
          </w:p>
        </w:tc>
        <w:tc>
          <w:tcPr>
            <w:tcW w:w="3202" w:type="dxa"/>
            <w:shd w:val="clear" w:color="auto" w:fill="FFFFFF" w:themeFill="background1"/>
          </w:tcPr>
          <w:p w14:paraId="65D2BA5F" w14:textId="22F3F954" w:rsidR="00EE276C" w:rsidRDefault="00EE276C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</w:tbl>
    <w:p w14:paraId="73FD7A5A" w14:textId="77777777" w:rsidR="007D0A93" w:rsidRPr="00DA457B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793"/>
        <w:gridCol w:w="3201"/>
      </w:tblGrid>
      <w:tr w:rsidR="007D0A93" w:rsidRPr="00DA457B" w14:paraId="199E49B9" w14:textId="77777777" w:rsidTr="00580FFC">
        <w:tc>
          <w:tcPr>
            <w:tcW w:w="7994" w:type="dxa"/>
            <w:gridSpan w:val="2"/>
          </w:tcPr>
          <w:p w14:paraId="5E4BB652" w14:textId="337CB852" w:rsidR="007D0A93" w:rsidRPr="00EE276C" w:rsidRDefault="00580FF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7D0A93" w:rsidRPr="00DA457B" w14:paraId="016F21A6" w14:textId="77777777" w:rsidTr="00580FFC">
        <w:tc>
          <w:tcPr>
            <w:tcW w:w="4793" w:type="dxa"/>
          </w:tcPr>
          <w:p w14:paraId="687F0131" w14:textId="77777777" w:rsidR="007D0A93" w:rsidRPr="00E67B4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3201" w:type="dxa"/>
          </w:tcPr>
          <w:p w14:paraId="6B5D9D79" w14:textId="77777777" w:rsidR="007D0A93" w:rsidRPr="00E67B4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DA457B" w14:paraId="13005D27" w14:textId="77777777" w:rsidTr="00580FFC">
        <w:tc>
          <w:tcPr>
            <w:tcW w:w="4793" w:type="dxa"/>
          </w:tcPr>
          <w:p w14:paraId="1F6A85FE" w14:textId="77777777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indirecte</w:t>
            </w:r>
            <w:proofErr w:type="spellEnd"/>
          </w:p>
        </w:tc>
        <w:tc>
          <w:tcPr>
            <w:tcW w:w="3201" w:type="dxa"/>
          </w:tcPr>
          <w:p w14:paraId="54A32CF4" w14:textId="5FF5D576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1D2687B5" w14:textId="77777777" w:rsidTr="00580FFC">
        <w:tc>
          <w:tcPr>
            <w:tcW w:w="4793" w:type="dxa"/>
          </w:tcPr>
          <w:p w14:paraId="10026E7F" w14:textId="77777777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3201" w:type="dxa"/>
          </w:tcPr>
          <w:p w14:paraId="4855C2FF" w14:textId="750AFDC9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64A3A87B" w14:textId="77777777" w:rsidTr="00580FFC">
        <w:tc>
          <w:tcPr>
            <w:tcW w:w="4793" w:type="dxa"/>
          </w:tcPr>
          <w:p w14:paraId="6A30E0C6" w14:textId="77777777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3201" w:type="dxa"/>
          </w:tcPr>
          <w:p w14:paraId="702C0AB5" w14:textId="41B6F3C4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DA457B" w14:paraId="22C25256" w14:textId="77777777" w:rsidTr="00580FFC">
        <w:tc>
          <w:tcPr>
            <w:tcW w:w="4793" w:type="dxa"/>
          </w:tcPr>
          <w:p w14:paraId="758351B8" w14:textId="77777777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457B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3201" w:type="dxa"/>
          </w:tcPr>
          <w:p w14:paraId="49E2F448" w14:textId="22B287B0" w:rsidR="007D0A93" w:rsidRPr="00DA457B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DD8177" w14:textId="77777777" w:rsidR="007D0A93" w:rsidRPr="00DA457B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793"/>
        <w:gridCol w:w="3201"/>
      </w:tblGrid>
      <w:tr w:rsidR="007D0A93" w:rsidRPr="006E0EC1" w14:paraId="25FCC7CE" w14:textId="77777777" w:rsidTr="00580FFC">
        <w:tc>
          <w:tcPr>
            <w:tcW w:w="4793" w:type="dxa"/>
          </w:tcPr>
          <w:p w14:paraId="33BC6C00" w14:textId="77777777" w:rsidR="007D0A93" w:rsidRPr="00EE276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E276C">
              <w:rPr>
                <w:rFonts w:ascii="Arial" w:hAnsi="Arial" w:cs="Arial"/>
                <w:b/>
                <w:sz w:val="22"/>
                <w:szCs w:val="22"/>
              </w:rPr>
              <w:t xml:space="preserve">TOTAL, </w:t>
            </w:r>
            <w:proofErr w:type="spellStart"/>
            <w:r w:rsidRPr="00EE276C">
              <w:rPr>
                <w:rFonts w:ascii="Arial" w:hAnsi="Arial" w:cs="Arial"/>
                <w:b/>
                <w:sz w:val="22"/>
                <w:szCs w:val="22"/>
              </w:rPr>
              <w:t>sense</w:t>
            </w:r>
            <w:proofErr w:type="spellEnd"/>
            <w:r w:rsidRPr="00EE276C">
              <w:rPr>
                <w:rFonts w:ascii="Arial" w:hAnsi="Arial" w:cs="Arial"/>
                <w:b/>
                <w:sz w:val="22"/>
                <w:szCs w:val="22"/>
              </w:rPr>
              <w:t xml:space="preserve"> IVA</w:t>
            </w:r>
          </w:p>
        </w:tc>
        <w:tc>
          <w:tcPr>
            <w:tcW w:w="3201" w:type="dxa"/>
          </w:tcPr>
          <w:p w14:paraId="5E881790" w14:textId="360C2A7A" w:rsidR="007D0A93" w:rsidRPr="006E0EC1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68303D" w14:textId="0B2B64B4" w:rsidR="00720811" w:rsidRDefault="00720811" w:rsidP="005D2EE1">
      <w:pPr>
        <w:rPr>
          <w:rFonts w:ascii="Arial" w:hAnsi="Arial" w:cs="Arial"/>
          <w:sz w:val="22"/>
          <w:szCs w:val="22"/>
        </w:rPr>
      </w:pPr>
    </w:p>
    <w:p w14:paraId="69420361" w14:textId="77777777" w:rsidR="00536200" w:rsidRPr="00D575B1" w:rsidRDefault="00536200" w:rsidP="005D2EE1">
      <w:pPr>
        <w:rPr>
          <w:rFonts w:ascii="Arial" w:hAnsi="Arial" w:cs="Arial"/>
          <w:sz w:val="22"/>
          <w:szCs w:val="22"/>
        </w:rPr>
      </w:pPr>
    </w:p>
    <w:p w14:paraId="6987DFFD" w14:textId="3CB01943" w:rsidR="00C95996" w:rsidRDefault="00C95996" w:rsidP="00C95996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  <w:bookmarkStart w:id="15" w:name="_Toc509984985"/>
      <w:bookmarkEnd w:id="11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</w:t>
      </w:r>
      <w:r w:rsidR="00515907">
        <w:rPr>
          <w:rFonts w:ascii="Arial" w:hAnsi="Arial" w:cs="Arial"/>
          <w:b/>
          <w:iCs/>
          <w:sz w:val="22"/>
          <w:szCs w:val="22"/>
          <w:lang w:eastAsia="ca-ES"/>
        </w:rPr>
        <w:t>D</w:t>
      </w:r>
      <w:r w:rsidR="00515907" w:rsidRPr="008869C3">
        <w:rPr>
          <w:rFonts w:ascii="Arial" w:hAnsi="Arial" w:cs="Arial"/>
          <w:b/>
          <w:sz w:val="22"/>
          <w:szCs w:val="22"/>
        </w:rPr>
        <w:t>isponibilitat d’un servei de resposta immediata mitjançant whatsapp, telegram, xatbot o plataforma similar per a la resolució de consultes de dilluns a divendre</w:t>
      </w:r>
      <w:r w:rsidR="00194F22">
        <w:rPr>
          <w:rFonts w:ascii="Arial" w:hAnsi="Arial" w:cs="Arial"/>
          <w:b/>
          <w:sz w:val="22"/>
          <w:szCs w:val="22"/>
        </w:rPr>
        <w:t>s de 9 a 20h. (fins a 5</w:t>
      </w:r>
      <w:r w:rsidR="00515907">
        <w:rPr>
          <w:rFonts w:ascii="Arial" w:hAnsi="Arial" w:cs="Arial"/>
          <w:b/>
          <w:sz w:val="22"/>
          <w:szCs w:val="22"/>
        </w:rPr>
        <w:t xml:space="preserve"> punts)</w:t>
      </w:r>
    </w:p>
    <w:p w14:paraId="160F0164" w14:textId="77777777" w:rsidR="00536200" w:rsidRDefault="00536200" w:rsidP="00C95996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482" w:type="dxa"/>
        <w:jc w:val="center"/>
        <w:tblInd w:w="-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1429"/>
        <w:gridCol w:w="1371"/>
      </w:tblGrid>
      <w:tr w:rsidR="00536200" w:rsidRPr="00515907" w14:paraId="383B6605" w14:textId="77777777" w:rsidTr="005B4CE0">
        <w:trPr>
          <w:trHeight w:val="290"/>
          <w:jc w:val="center"/>
        </w:trPr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6D73E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4A27" w14:textId="77777777" w:rsidR="00536200" w:rsidRPr="00515907" w:rsidRDefault="00536200" w:rsidP="005B4CE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Sí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91E8" w14:textId="77777777" w:rsidR="00536200" w:rsidRPr="00515907" w:rsidRDefault="00536200" w:rsidP="005B4CE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No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</w:tr>
      <w:tr w:rsidR="00536200" w:rsidRPr="00515907" w14:paraId="0AE4217B" w14:textId="77777777" w:rsidTr="005B4CE0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A781" w14:textId="26B1158C" w:rsidR="00536200" w:rsidRPr="00536200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36200">
              <w:rPr>
                <w:rFonts w:ascii="Arial" w:hAnsi="Arial" w:cs="Arial"/>
                <w:sz w:val="22"/>
                <w:szCs w:val="22"/>
              </w:rPr>
              <w:t>Servei de resposta immediata mitjançant whatsapp....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E9F7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6400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</w:tr>
    </w:tbl>
    <w:p w14:paraId="58B5248E" w14:textId="77777777" w:rsidR="00536200" w:rsidRDefault="00536200" w:rsidP="00C95996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</w:p>
    <w:p w14:paraId="4CE652A5" w14:textId="77777777" w:rsidR="00194F22" w:rsidRDefault="00194F22" w:rsidP="00C95996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</w:p>
    <w:p w14:paraId="248AD8C3" w14:textId="3EF88BB4" w:rsidR="00194F22" w:rsidRDefault="00194F22" w:rsidP="00194F22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2.3. </w:t>
      </w:r>
      <w:r w:rsidRPr="008869C3">
        <w:rPr>
          <w:rFonts w:ascii="Arial" w:hAnsi="Arial" w:cs="Arial"/>
          <w:b/>
          <w:sz w:val="22"/>
          <w:szCs w:val="22"/>
        </w:rPr>
        <w:t xml:space="preserve">Establiment de sessions trimestrals de supervisió professional a l’equip tècnic del servei d’un mínim de 2 hores de durada, realitzades per un expert extern a l’ofertant degudament </w:t>
      </w:r>
      <w:r w:rsidR="00B23580">
        <w:rPr>
          <w:rFonts w:ascii="Arial" w:hAnsi="Arial" w:cs="Arial"/>
          <w:b/>
          <w:sz w:val="22"/>
          <w:szCs w:val="22"/>
        </w:rPr>
        <w:t>reportades amb informe (fins a 5</w:t>
      </w:r>
      <w:r w:rsidRPr="008869C3">
        <w:rPr>
          <w:rFonts w:ascii="Arial" w:hAnsi="Arial" w:cs="Arial"/>
          <w:b/>
          <w:sz w:val="22"/>
          <w:szCs w:val="22"/>
        </w:rPr>
        <w:t xml:space="preserve"> punts).</w:t>
      </w:r>
    </w:p>
    <w:p w14:paraId="063C3AA7" w14:textId="77777777" w:rsidR="00515907" w:rsidRDefault="00515907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0B83D0B" w14:textId="77777777" w:rsidR="00515907" w:rsidRDefault="00515907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5482" w:type="dxa"/>
        <w:jc w:val="center"/>
        <w:tblInd w:w="-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1429"/>
        <w:gridCol w:w="1371"/>
      </w:tblGrid>
      <w:tr w:rsidR="00515907" w:rsidRPr="00515907" w14:paraId="0D21C44A" w14:textId="77777777" w:rsidTr="00194F22">
        <w:trPr>
          <w:trHeight w:val="290"/>
          <w:jc w:val="center"/>
        </w:trPr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49029E" w14:textId="77777777" w:rsidR="00515907" w:rsidRPr="00515907" w:rsidRDefault="00515907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4450" w14:textId="08C433DB" w:rsidR="00515907" w:rsidRPr="00515907" w:rsidRDefault="00515907" w:rsidP="0051590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Sí</w:t>
            </w:r>
            <w:r w:rsidR="00194F22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6D88" w14:textId="6A061985" w:rsidR="00515907" w:rsidRPr="00515907" w:rsidRDefault="00515907" w:rsidP="0051590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No</w:t>
            </w:r>
            <w:r w:rsidR="00194F22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</w:tr>
      <w:tr w:rsidR="00515907" w:rsidRPr="00515907" w14:paraId="00E4BD9D" w14:textId="77777777" w:rsidTr="00194F22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4021A" w14:textId="77777777" w:rsidR="00515907" w:rsidRPr="00515907" w:rsidRDefault="00515907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Millores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en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disponibilitat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mitjançant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xarxes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9AA0" w14:textId="77777777" w:rsidR="00515907" w:rsidRPr="00515907" w:rsidRDefault="00515907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DDA5" w14:textId="77777777" w:rsidR="00515907" w:rsidRPr="00515907" w:rsidRDefault="00515907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</w:tr>
      <w:tr w:rsidR="00194F22" w:rsidRPr="00515907" w14:paraId="4E22AB2D" w14:textId="77777777" w:rsidTr="00194F22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B52D" w14:textId="59D99C92" w:rsidR="00194F22" w:rsidRPr="00515907" w:rsidRDefault="00194F22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Sessions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trimestrals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supervisió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professional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4901" w14:textId="77777777" w:rsidR="00194F22" w:rsidRPr="00515907" w:rsidRDefault="00194F22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740B" w14:textId="77777777" w:rsidR="00194F22" w:rsidRPr="00515907" w:rsidRDefault="00194F22" w:rsidP="0051590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</w:p>
        </w:tc>
      </w:tr>
    </w:tbl>
    <w:p w14:paraId="170ABFD7" w14:textId="77777777" w:rsidR="00515907" w:rsidRDefault="00515907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8CC4757" w14:textId="77777777" w:rsidR="0039649C" w:rsidRDefault="0039649C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C56C4FA" w14:textId="77777777" w:rsidR="0039649C" w:rsidRP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39649C">
        <w:rPr>
          <w:rFonts w:ascii="Arial" w:hAnsi="Arial" w:cs="Arial"/>
          <w:b/>
          <w:sz w:val="22"/>
          <w:szCs w:val="22"/>
        </w:rPr>
        <w:t>PREFERÈNCIA DE LOT</w:t>
      </w:r>
    </w:p>
    <w:p w14:paraId="47CF730D" w14:textId="77777777" w:rsid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2318"/>
        <w:gridCol w:w="2785"/>
      </w:tblGrid>
      <w:tr w:rsidR="0039649C" w14:paraId="191C3B41" w14:textId="77777777" w:rsidTr="00037BE7">
        <w:tc>
          <w:tcPr>
            <w:tcW w:w="2318" w:type="dxa"/>
          </w:tcPr>
          <w:p w14:paraId="7C7D9774" w14:textId="77777777" w:rsidR="0039649C" w:rsidRDefault="0039649C" w:rsidP="00037BE7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85" w:type="dxa"/>
          </w:tcPr>
          <w:p w14:paraId="79284642" w14:textId="77777777" w:rsidR="0039649C" w:rsidRPr="0039649C" w:rsidRDefault="0039649C" w:rsidP="00037BE7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649C">
              <w:rPr>
                <w:rFonts w:ascii="Arial" w:hAnsi="Arial" w:cs="Arial"/>
                <w:b/>
                <w:sz w:val="22"/>
                <w:szCs w:val="22"/>
              </w:rPr>
              <w:t>OPCIÓ (indicar 1ª o 2ª).</w:t>
            </w:r>
          </w:p>
        </w:tc>
      </w:tr>
      <w:tr w:rsidR="0039649C" w14:paraId="54E75257" w14:textId="77777777" w:rsidTr="00037BE7">
        <w:tc>
          <w:tcPr>
            <w:tcW w:w="2318" w:type="dxa"/>
          </w:tcPr>
          <w:p w14:paraId="6B19E807" w14:textId="77777777" w:rsidR="0039649C" w:rsidRDefault="0039649C" w:rsidP="00037BE7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 1</w:t>
            </w:r>
          </w:p>
        </w:tc>
        <w:tc>
          <w:tcPr>
            <w:tcW w:w="2785" w:type="dxa"/>
          </w:tcPr>
          <w:p w14:paraId="5BE75651" w14:textId="77777777" w:rsidR="0039649C" w:rsidRDefault="0039649C" w:rsidP="00037BE7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F72ADD" w14:textId="77777777" w:rsid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E344224" w14:textId="77777777" w:rsidR="0039649C" w:rsidRDefault="0039649C" w:rsidP="0039649C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347E1BA1" w14:textId="0C5F5F28" w:rsidR="00B71A47" w:rsidRDefault="00C95996" w:rsidP="00B71A47">
      <w:pPr>
        <w:jc w:val="both"/>
        <w:rPr>
          <w:rFonts w:ascii="Arial" w:hAnsi="Arial" w:cs="Arial"/>
          <w:sz w:val="22"/>
          <w:szCs w:val="22"/>
        </w:rPr>
      </w:pPr>
      <w:r w:rsidRPr="00502597">
        <w:rPr>
          <w:rFonts w:ascii="Arial" w:hAnsi="Arial" w:cs="Arial"/>
          <w:sz w:val="22"/>
          <w:szCs w:val="22"/>
        </w:rPr>
        <w:t xml:space="preserve">(1) </w:t>
      </w:r>
      <w:r w:rsidR="00B71A47" w:rsidRPr="00502597">
        <w:rPr>
          <w:rFonts w:ascii="Arial" w:hAnsi="Arial" w:cs="Arial"/>
          <w:sz w:val="22"/>
          <w:szCs w:val="22"/>
        </w:rPr>
        <w:t xml:space="preserve">S’estableix com a llindar mínim de qualitat l’obtenció </w:t>
      </w:r>
      <w:r w:rsidR="00B71A47" w:rsidRPr="00502597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="00B71A47" w:rsidRPr="00502597">
        <w:rPr>
          <w:rFonts w:ascii="Arial" w:hAnsi="Arial" w:cs="Arial"/>
          <w:sz w:val="22"/>
          <w:szCs w:val="22"/>
        </w:rPr>
        <w:t>. Aquelles propostes tècniques amb una puntuació inferior a 3</w:t>
      </w:r>
      <w:r w:rsidR="00EE276C">
        <w:rPr>
          <w:rFonts w:ascii="Arial" w:hAnsi="Arial" w:cs="Arial"/>
          <w:sz w:val="22"/>
          <w:szCs w:val="22"/>
        </w:rPr>
        <w:t>5</w:t>
      </w:r>
      <w:r w:rsidR="00B71A47" w:rsidRPr="00502597">
        <w:rPr>
          <w:rFonts w:ascii="Arial" w:hAnsi="Arial" w:cs="Arial"/>
          <w:sz w:val="22"/>
          <w:szCs w:val="22"/>
        </w:rPr>
        <w:t xml:space="preserve"> punts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41D228DE" w14:textId="77777777" w:rsidR="00EE276C" w:rsidRPr="00502597" w:rsidRDefault="00EE276C" w:rsidP="00B71A47">
      <w:pPr>
        <w:jc w:val="both"/>
        <w:rPr>
          <w:rFonts w:ascii="Arial" w:hAnsi="Arial" w:cs="Arial"/>
          <w:sz w:val="22"/>
          <w:szCs w:val="22"/>
        </w:rPr>
      </w:pPr>
    </w:p>
    <w:p w14:paraId="6A293219" w14:textId="77777777" w:rsidR="00B71A47" w:rsidRPr="00134999" w:rsidRDefault="00B71A47" w:rsidP="00B71A47">
      <w:pPr>
        <w:jc w:val="both"/>
        <w:rPr>
          <w:rFonts w:ascii="Arial" w:hAnsi="Arial" w:cs="Arial"/>
          <w:sz w:val="22"/>
          <w:szCs w:val="22"/>
        </w:rPr>
      </w:pPr>
      <w:r w:rsidRPr="00134999">
        <w:rPr>
          <w:rFonts w:ascii="Arial" w:hAnsi="Arial" w:cs="Arial"/>
          <w:sz w:val="22"/>
          <w:szCs w:val="22"/>
        </w:rPr>
        <w:t>Conseqüentment, les ofertes excloses perquè no arriben al llindar mínim, no seran tingudes en compte en cap cas als efectes de l’apreciació de les ofertes anormals o desproporcionades per haver estat excloses i, conseqüentment, no ser considerades ofertes admeses.</w:t>
      </w:r>
    </w:p>
    <w:p w14:paraId="737D027D" w14:textId="305B2A9A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0086017C" w14:textId="77777777" w:rsidR="00194F22" w:rsidRDefault="00194F22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FDA7A65" w14:textId="7C206E02" w:rsidR="00223165" w:rsidRDefault="00223165" w:rsidP="0022316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LOT 2</w:t>
      </w:r>
      <w:r w:rsidR="00727D77">
        <w:rPr>
          <w:rFonts w:ascii="Arial" w:hAnsi="Arial" w:cs="Arial"/>
          <w:sz w:val="22"/>
          <w:szCs w:val="22"/>
          <w:u w:val="single"/>
        </w:rPr>
        <w:t xml:space="preserve">   (F220000486)</w:t>
      </w:r>
      <w:bookmarkStart w:id="16" w:name="_GoBack"/>
      <w:bookmarkEnd w:id="16"/>
    </w:p>
    <w:p w14:paraId="0B966191" w14:textId="555B83FF" w:rsidR="00223165" w:rsidRPr="00D575B1" w:rsidRDefault="00223165" w:rsidP="0022316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D575B1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</w:p>
    <w:p w14:paraId="2329A83B" w14:textId="77777777" w:rsidR="00223165" w:rsidRPr="00D575B1" w:rsidRDefault="00223165" w:rsidP="00223165">
      <w:pPr>
        <w:rPr>
          <w:rFonts w:ascii="Arial" w:hAnsi="Arial" w:cs="Arial"/>
          <w:b/>
          <w:sz w:val="22"/>
          <w:szCs w:val="22"/>
          <w:u w:val="single"/>
        </w:rPr>
      </w:pPr>
    </w:p>
    <w:p w14:paraId="1027ADE3" w14:textId="77777777" w:rsidR="00223165" w:rsidRPr="00D575B1" w:rsidRDefault="00223165" w:rsidP="00223165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5D4697C2" w14:textId="77777777" w:rsidR="00223165" w:rsidRPr="00D575B1" w:rsidRDefault="00223165" w:rsidP="00223165">
      <w:pPr>
        <w:jc w:val="center"/>
        <w:rPr>
          <w:rFonts w:ascii="Arial" w:hAnsi="Arial" w:cs="Arial"/>
          <w:b/>
          <w:sz w:val="22"/>
          <w:szCs w:val="22"/>
        </w:rPr>
      </w:pPr>
    </w:p>
    <w:p w14:paraId="7838D373" w14:textId="77777777" w:rsidR="00223165" w:rsidRDefault="00223165" w:rsidP="00223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Pr="00D575B1">
        <w:rPr>
          <w:rFonts w:ascii="Arial" w:hAnsi="Arial" w:cs="Arial"/>
          <w:sz w:val="22"/>
          <w:szCs w:val="22"/>
        </w:rPr>
        <w:t xml:space="preserve">.............................. amb residència a ......................................... carrer...................................... núm. ................ </w:t>
      </w:r>
      <w:r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...................................................................., amb NIF núm. ...............................</w:t>
      </w:r>
      <w:r w:rsidRPr="00D575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3714EB26" w14:textId="77777777" w:rsidR="00223165" w:rsidRPr="00D575B1" w:rsidRDefault="00223165" w:rsidP="00223165">
      <w:pPr>
        <w:rPr>
          <w:rFonts w:ascii="Arial" w:hAnsi="Arial" w:cs="Arial"/>
          <w:sz w:val="22"/>
          <w:szCs w:val="22"/>
        </w:rPr>
      </w:pPr>
    </w:p>
    <w:p w14:paraId="388DDAC2" w14:textId="77777777" w:rsidR="00223165" w:rsidRPr="005C13FD" w:rsidRDefault="00223165" w:rsidP="00223165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>:</w:t>
      </w:r>
    </w:p>
    <w:p w14:paraId="350E2908" w14:textId="77777777" w:rsidR="00223165" w:rsidRPr="005C13FD" w:rsidRDefault="00223165" w:rsidP="00223165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2410"/>
        <w:gridCol w:w="2625"/>
      </w:tblGrid>
      <w:tr w:rsidR="00223165" w:rsidRPr="00DA457B" w14:paraId="1EB5410E" w14:textId="77777777" w:rsidTr="00E67B4C">
        <w:tc>
          <w:tcPr>
            <w:tcW w:w="3969" w:type="dxa"/>
            <w:shd w:val="clear" w:color="auto" w:fill="E0E0E0"/>
          </w:tcPr>
          <w:p w14:paraId="7B48E89A" w14:textId="77777777" w:rsidR="00223165" w:rsidRPr="00DA457B" w:rsidRDefault="00223165" w:rsidP="00C36E2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7104DD6" w14:textId="77777777" w:rsidR="00223165" w:rsidRPr="00DA457B" w:rsidRDefault="00223165" w:rsidP="00C36E2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410" w:type="dxa"/>
            <w:shd w:val="clear" w:color="auto" w:fill="E0E0E0"/>
          </w:tcPr>
          <w:p w14:paraId="0786E82E" w14:textId="77777777" w:rsidR="00223165" w:rsidRPr="00DA457B" w:rsidRDefault="00223165" w:rsidP="00C36E2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D85F397" w14:textId="0B7B3EF1" w:rsidR="00223165" w:rsidRPr="00DA457B" w:rsidRDefault="00364DF8" w:rsidP="00C36E2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LOT 2</w:t>
            </w:r>
            <w:r w:rsidR="00223165"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  <w:tc>
          <w:tcPr>
            <w:tcW w:w="2625" w:type="dxa"/>
            <w:shd w:val="clear" w:color="auto" w:fill="E0E0E0"/>
          </w:tcPr>
          <w:p w14:paraId="76DEE19C" w14:textId="77777777" w:rsidR="00223165" w:rsidRPr="00DA457B" w:rsidRDefault="00223165" w:rsidP="00C36E2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F82243E" w14:textId="7BCFAAEE" w:rsidR="00223165" w:rsidRPr="00DA457B" w:rsidRDefault="00223165" w:rsidP="00364DF8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MÀXIM LOT </w:t>
            </w:r>
            <w:r w:rsidR="00364DF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Pr="00DA457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 IVA EXCLÒS</w:t>
            </w:r>
          </w:p>
        </w:tc>
      </w:tr>
      <w:tr w:rsidR="00223165" w:rsidRPr="00DA457B" w14:paraId="0EF6546E" w14:textId="77777777" w:rsidTr="00E67B4C">
        <w:trPr>
          <w:trHeight w:val="143"/>
        </w:trPr>
        <w:tc>
          <w:tcPr>
            <w:tcW w:w="3969" w:type="dxa"/>
          </w:tcPr>
          <w:p w14:paraId="6080E9F6" w14:textId="77777777" w:rsidR="00873710" w:rsidRDefault="00873710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C9C6187" w14:textId="77777777" w:rsidR="00223165" w:rsidRDefault="00223165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Partides </w:t>
            </w:r>
            <w:r w:rsid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a preu unitari</w:t>
            </w:r>
          </w:p>
          <w:p w14:paraId="2A8D8A75" w14:textId="68321204" w:rsidR="00873710" w:rsidRPr="00DA457B" w:rsidRDefault="00873710" w:rsidP="00EE276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3057237" w14:textId="77777777" w:rsidR="00223165" w:rsidRPr="00DA457B" w:rsidRDefault="00223165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265645BF" w14:textId="77777777" w:rsidR="00873710" w:rsidRDefault="00873710" w:rsidP="00C36E2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FB54F0" w14:textId="26591FE5" w:rsidR="00223165" w:rsidRPr="00DA457B" w:rsidRDefault="00873710" w:rsidP="00C36E2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251.500,87</w:t>
            </w:r>
            <w:r w:rsidR="00223165" w:rsidRPr="00DA45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EE276C" w14:paraId="543ED750" w14:textId="77777777" w:rsidTr="00E67B4C">
        <w:trPr>
          <w:trHeight w:val="143"/>
        </w:trPr>
        <w:tc>
          <w:tcPr>
            <w:tcW w:w="3969" w:type="dxa"/>
          </w:tcPr>
          <w:p w14:paraId="6C69B93B" w14:textId="59F7AB13" w:rsidR="00EE276C" w:rsidRPr="00EE276C" w:rsidRDefault="00EE276C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Badal</w:t>
            </w:r>
          </w:p>
        </w:tc>
        <w:tc>
          <w:tcPr>
            <w:tcW w:w="2410" w:type="dxa"/>
          </w:tcPr>
          <w:p w14:paraId="2EF404B2" w14:textId="6181E442" w:rsidR="00EE276C" w:rsidRPr="00EE276C" w:rsidRDefault="00364DF8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6264E8AB" w14:textId="7E35EADB" w:rsidR="00EE276C" w:rsidRPr="00EE276C" w:rsidRDefault="00EE276C" w:rsidP="00364DF8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64DF8"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</w:t>
            </w: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EE276C" w14:paraId="53D7E6B7" w14:textId="77777777" w:rsidTr="00E67B4C">
        <w:trPr>
          <w:trHeight w:val="143"/>
        </w:trPr>
        <w:tc>
          <w:tcPr>
            <w:tcW w:w="3969" w:type="dxa"/>
          </w:tcPr>
          <w:p w14:paraId="1A94E967" w14:textId="55539F53" w:rsidR="00EE276C" w:rsidRPr="00EE276C" w:rsidRDefault="00EE276C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Clot-Camp de l’Arpa, </w:t>
            </w:r>
          </w:p>
        </w:tc>
        <w:tc>
          <w:tcPr>
            <w:tcW w:w="2410" w:type="dxa"/>
          </w:tcPr>
          <w:p w14:paraId="5DCADC6C" w14:textId="4E80A03E" w:rsidR="00EE276C" w:rsidRPr="00EE276C" w:rsidRDefault="00364DF8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4A770A6D" w14:textId="5F63CF75" w:rsidR="00EE276C" w:rsidRPr="00EE276C" w:rsidRDefault="00364DF8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</w:t>
            </w: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EE276C" w14:paraId="287AEA72" w14:textId="77777777" w:rsidTr="00E67B4C">
        <w:trPr>
          <w:trHeight w:val="143"/>
        </w:trPr>
        <w:tc>
          <w:tcPr>
            <w:tcW w:w="3969" w:type="dxa"/>
          </w:tcPr>
          <w:p w14:paraId="15895320" w14:textId="0654418A" w:rsidR="00EE276C" w:rsidRPr="00EE276C" w:rsidRDefault="00EE276C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 Besós, </w:t>
            </w:r>
          </w:p>
        </w:tc>
        <w:tc>
          <w:tcPr>
            <w:tcW w:w="2410" w:type="dxa"/>
          </w:tcPr>
          <w:p w14:paraId="5046A80C" w14:textId="37904BB5" w:rsidR="00EE276C" w:rsidRPr="00EE276C" w:rsidRDefault="00364DF8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41A9C1C1" w14:textId="131AB74A" w:rsidR="00EE276C" w:rsidRPr="00EE276C" w:rsidRDefault="00364DF8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</w:t>
            </w: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EE276C" w14:paraId="7B81DDC0" w14:textId="77777777" w:rsidTr="00E67B4C">
        <w:trPr>
          <w:trHeight w:val="143"/>
        </w:trPr>
        <w:tc>
          <w:tcPr>
            <w:tcW w:w="3969" w:type="dxa"/>
          </w:tcPr>
          <w:p w14:paraId="1395639E" w14:textId="6962F52A" w:rsidR="00EE276C" w:rsidRPr="00EE276C" w:rsidRDefault="00EE276C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La Prosperitat</w:t>
            </w:r>
          </w:p>
        </w:tc>
        <w:tc>
          <w:tcPr>
            <w:tcW w:w="2410" w:type="dxa"/>
          </w:tcPr>
          <w:p w14:paraId="651B6177" w14:textId="35B528C9" w:rsidR="00EE276C" w:rsidRPr="00EE276C" w:rsidRDefault="00364DF8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6676ED7E" w14:textId="02F6480F" w:rsidR="00EE276C" w:rsidRPr="00EE276C" w:rsidRDefault="00364DF8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</w:t>
            </w: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EE276C" w:rsidRPr="00EE276C" w14:paraId="2FF35672" w14:textId="77777777" w:rsidTr="00E67B4C">
        <w:trPr>
          <w:trHeight w:val="143"/>
        </w:trPr>
        <w:tc>
          <w:tcPr>
            <w:tcW w:w="3969" w:type="dxa"/>
          </w:tcPr>
          <w:p w14:paraId="6D22F8F0" w14:textId="146448A4" w:rsidR="00EE276C" w:rsidRPr="00EE276C" w:rsidRDefault="00EE276C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Casc Antic d’Horta </w:t>
            </w:r>
          </w:p>
        </w:tc>
        <w:tc>
          <w:tcPr>
            <w:tcW w:w="2410" w:type="dxa"/>
          </w:tcPr>
          <w:p w14:paraId="71B4EE6B" w14:textId="01EA6C2F" w:rsidR="00EE276C" w:rsidRPr="00EE276C" w:rsidRDefault="00364DF8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14.000,00 €</w:t>
            </w:r>
          </w:p>
        </w:tc>
        <w:tc>
          <w:tcPr>
            <w:tcW w:w="2625" w:type="dxa"/>
          </w:tcPr>
          <w:p w14:paraId="452B79FA" w14:textId="3D372770" w:rsidR="00EE276C" w:rsidRPr="00EE276C" w:rsidRDefault="00364DF8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14.000,00</w:t>
            </w:r>
            <w:r w:rsidRPr="00EE276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  <w:tr w:rsidR="00873710" w:rsidRPr="00EE276C" w14:paraId="455E357A" w14:textId="77777777" w:rsidTr="00E67B4C">
        <w:trPr>
          <w:trHeight w:val="143"/>
        </w:trPr>
        <w:tc>
          <w:tcPr>
            <w:tcW w:w="3969" w:type="dxa"/>
          </w:tcPr>
          <w:p w14:paraId="5336CC6D" w14:textId="4A36682E" w:rsidR="00873710" w:rsidRPr="00EE276C" w:rsidRDefault="00873710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410" w:type="dxa"/>
          </w:tcPr>
          <w:p w14:paraId="784D6462" w14:textId="77777777" w:rsidR="00873710" w:rsidRDefault="00873710" w:rsidP="00C36E2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25" w:type="dxa"/>
          </w:tcPr>
          <w:p w14:paraId="4C110E4B" w14:textId="244784E7" w:rsidR="00873710" w:rsidRDefault="00873710" w:rsidP="0022316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321.500,87 €</w:t>
            </w:r>
          </w:p>
        </w:tc>
      </w:tr>
    </w:tbl>
    <w:p w14:paraId="09D7072F" w14:textId="77777777" w:rsidR="00223165" w:rsidRPr="00D575B1" w:rsidRDefault="00223165" w:rsidP="00223165">
      <w:pPr>
        <w:rPr>
          <w:rFonts w:ascii="Arial" w:hAnsi="Arial" w:cs="Arial"/>
          <w:sz w:val="22"/>
          <w:szCs w:val="22"/>
        </w:rPr>
      </w:pPr>
    </w:p>
    <w:p w14:paraId="193B57DD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>
        <w:rPr>
          <w:rFonts w:ascii="Arial" w:hAnsi="Arial" w:cs="Arial"/>
          <w:sz w:val="22"/>
          <w:szCs w:val="22"/>
        </w:rPr>
        <w:t>:</w:t>
      </w:r>
    </w:p>
    <w:p w14:paraId="14A67F32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1"/>
        <w:gridCol w:w="2694"/>
      </w:tblGrid>
      <w:tr w:rsidR="00223165" w:rsidRPr="00DA457B" w14:paraId="56F2AA15" w14:textId="77777777" w:rsidTr="00E67B4C">
        <w:tc>
          <w:tcPr>
            <w:tcW w:w="7995" w:type="dxa"/>
            <w:gridSpan w:val="2"/>
            <w:shd w:val="clear" w:color="auto" w:fill="FFFFFF" w:themeFill="background1"/>
          </w:tcPr>
          <w:p w14:paraId="526A66B2" w14:textId="77777777" w:rsidR="00223165" w:rsidRPr="00E67B4C" w:rsidRDefault="00223165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223165" w:rsidRPr="00DA457B" w14:paraId="351C2484" w14:textId="77777777" w:rsidTr="00E67B4C">
        <w:tc>
          <w:tcPr>
            <w:tcW w:w="5301" w:type="dxa"/>
            <w:shd w:val="clear" w:color="auto" w:fill="FFFFFF" w:themeFill="background1"/>
          </w:tcPr>
          <w:p w14:paraId="3673C54A" w14:textId="77777777" w:rsidR="00223165" w:rsidRPr="00E67B4C" w:rsidRDefault="00223165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26483AC" w14:textId="77777777" w:rsidR="00223165" w:rsidRPr="00E67B4C" w:rsidRDefault="00223165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223165" w:rsidRPr="00DA457B" w14:paraId="2C898554" w14:textId="77777777" w:rsidTr="00E67B4C">
        <w:tc>
          <w:tcPr>
            <w:tcW w:w="5301" w:type="dxa"/>
            <w:shd w:val="clear" w:color="auto" w:fill="FFFFFF" w:themeFill="background1"/>
          </w:tcPr>
          <w:p w14:paraId="13B1BD4A" w14:textId="5A96B28B" w:rsidR="00223165" w:rsidRPr="00DA457B" w:rsidRDefault="00873710" w:rsidP="0087371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Salaris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shd w:val="clear" w:color="auto" w:fill="FFFFFF" w:themeFill="background1"/>
          </w:tcPr>
          <w:p w14:paraId="24B7717D" w14:textId="77777777" w:rsidR="00223165" w:rsidRPr="00DA457B" w:rsidRDefault="00223165" w:rsidP="00C36E25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1E2691AD" w14:textId="77777777" w:rsidTr="00E67B4C">
        <w:tc>
          <w:tcPr>
            <w:tcW w:w="5301" w:type="dxa"/>
            <w:shd w:val="clear" w:color="auto" w:fill="FFFFFF" w:themeFill="background1"/>
          </w:tcPr>
          <w:p w14:paraId="7CDA6F60" w14:textId="71EC28C8" w:rsidR="00E67B4C" w:rsidRPr="00E67B4C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Badal</w:t>
            </w:r>
          </w:p>
        </w:tc>
        <w:tc>
          <w:tcPr>
            <w:tcW w:w="2694" w:type="dxa"/>
            <w:shd w:val="clear" w:color="auto" w:fill="FFFFFF" w:themeFill="background1"/>
          </w:tcPr>
          <w:p w14:paraId="62EFA1FF" w14:textId="7BFDE727" w:rsidR="00E67B4C" w:rsidRPr="00DA457B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67B4C" w:rsidRPr="00DA457B" w14:paraId="17B4DA57" w14:textId="77777777" w:rsidTr="00E67B4C">
        <w:tc>
          <w:tcPr>
            <w:tcW w:w="5301" w:type="dxa"/>
            <w:shd w:val="clear" w:color="auto" w:fill="FFFFFF" w:themeFill="background1"/>
          </w:tcPr>
          <w:p w14:paraId="48AF4BC0" w14:textId="61F79B8E" w:rsidR="00E67B4C" w:rsidRPr="00DA457B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Clot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-Camp de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l'Arpa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7F9DD8B" w14:textId="73178660" w:rsidR="00E67B4C" w:rsidRPr="00DA457B" w:rsidRDefault="00E67B4C" w:rsidP="00037BE7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67B4C" w:rsidRPr="00DA457B" w14:paraId="157601D0" w14:textId="77777777" w:rsidTr="00E67B4C">
        <w:tc>
          <w:tcPr>
            <w:tcW w:w="5301" w:type="dxa"/>
            <w:shd w:val="clear" w:color="auto" w:fill="FFFFFF" w:themeFill="background1"/>
          </w:tcPr>
          <w:p w14:paraId="102901F7" w14:textId="688B1160" w:rsidR="00E67B4C" w:rsidRPr="00DA457B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Besòs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03D29B7" w14:textId="3A267D7F" w:rsidR="00E67B4C" w:rsidRPr="00DA457B" w:rsidRDefault="00E67B4C" w:rsidP="00037BE7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67B4C" w:rsidRPr="00DA457B" w14:paraId="7CC493F1" w14:textId="77777777" w:rsidTr="00E67B4C">
        <w:tc>
          <w:tcPr>
            <w:tcW w:w="5301" w:type="dxa"/>
            <w:shd w:val="clear" w:color="auto" w:fill="FFFFFF" w:themeFill="background1"/>
          </w:tcPr>
          <w:p w14:paraId="6B30421B" w14:textId="71A94102" w:rsidR="00E67B4C" w:rsidRPr="00EE276C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La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Prosperitat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564F2D5" w14:textId="052FDBB2" w:rsidR="00E67B4C" w:rsidRDefault="00E67B4C" w:rsidP="00037BE7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67B4C" w:rsidRPr="00DA457B" w14:paraId="498E5DE3" w14:textId="77777777" w:rsidTr="00E67B4C">
        <w:tc>
          <w:tcPr>
            <w:tcW w:w="5301" w:type="dxa"/>
            <w:shd w:val="clear" w:color="auto" w:fill="FFFFFF" w:themeFill="background1"/>
          </w:tcPr>
          <w:p w14:paraId="1C6C7818" w14:textId="180BF9C8" w:rsidR="00E67B4C" w:rsidRPr="00EE276C" w:rsidRDefault="00E67B4C" w:rsidP="00037BE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Partida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Alçada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Casc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Antic</w:t>
            </w:r>
            <w:proofErr w:type="spellEnd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8237E2">
              <w:rPr>
                <w:rFonts w:ascii="Arial" w:hAnsi="Arial" w:cs="Arial"/>
                <w:sz w:val="22"/>
                <w:szCs w:val="22"/>
                <w:lang w:eastAsia="ca-ES"/>
              </w:rPr>
              <w:t>d'Horta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847E7A5" w14:textId="1E7A3763" w:rsidR="00E67B4C" w:rsidRDefault="00E67B4C" w:rsidP="00037BE7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</w:tr>
      <w:tr w:rsidR="00E67B4C" w:rsidRPr="00DA457B" w14:paraId="0F1104C0" w14:textId="77777777" w:rsidTr="00E67B4C">
        <w:tblPrEx>
          <w:shd w:val="clear" w:color="auto" w:fill="auto"/>
        </w:tblPrEx>
        <w:tc>
          <w:tcPr>
            <w:tcW w:w="7995" w:type="dxa"/>
            <w:gridSpan w:val="2"/>
          </w:tcPr>
          <w:p w14:paraId="093D4872" w14:textId="77777777" w:rsidR="00E67B4C" w:rsidRPr="00E67B4C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E67B4C" w:rsidRPr="00DA457B" w14:paraId="039F15CA" w14:textId="77777777" w:rsidTr="00E67B4C">
        <w:tblPrEx>
          <w:shd w:val="clear" w:color="auto" w:fill="auto"/>
        </w:tblPrEx>
        <w:tc>
          <w:tcPr>
            <w:tcW w:w="5301" w:type="dxa"/>
          </w:tcPr>
          <w:p w14:paraId="1AEFEA3B" w14:textId="77777777" w:rsidR="00E67B4C" w:rsidRPr="00E67B4C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694" w:type="dxa"/>
          </w:tcPr>
          <w:p w14:paraId="00F9A0EB" w14:textId="77777777" w:rsidR="00E67B4C" w:rsidRPr="00E67B4C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Import</w:t>
            </w:r>
            <w:proofErr w:type="spellEnd"/>
          </w:p>
        </w:tc>
      </w:tr>
      <w:tr w:rsidR="00E67B4C" w:rsidRPr="00DA457B" w14:paraId="28DBF398" w14:textId="77777777" w:rsidTr="00E67B4C">
        <w:tblPrEx>
          <w:shd w:val="clear" w:color="auto" w:fill="auto"/>
        </w:tblPrEx>
        <w:tc>
          <w:tcPr>
            <w:tcW w:w="5301" w:type="dxa"/>
          </w:tcPr>
          <w:p w14:paraId="0913A5A1" w14:textId="5080BF12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indirecte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694" w:type="dxa"/>
          </w:tcPr>
          <w:p w14:paraId="51C5B5CA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30525613" w14:textId="77777777" w:rsidTr="00E67B4C">
        <w:tblPrEx>
          <w:shd w:val="clear" w:color="auto" w:fill="auto"/>
        </w:tblPrEx>
        <w:tc>
          <w:tcPr>
            <w:tcW w:w="5301" w:type="dxa"/>
          </w:tcPr>
          <w:p w14:paraId="191CCAFD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2694" w:type="dxa"/>
          </w:tcPr>
          <w:p w14:paraId="00A40B4E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2777A361" w14:textId="77777777" w:rsidTr="00E67B4C">
        <w:tblPrEx>
          <w:shd w:val="clear" w:color="auto" w:fill="auto"/>
        </w:tblPrEx>
        <w:tc>
          <w:tcPr>
            <w:tcW w:w="5301" w:type="dxa"/>
          </w:tcPr>
          <w:p w14:paraId="61BCED38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2694" w:type="dxa"/>
          </w:tcPr>
          <w:p w14:paraId="27E56C47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7B4C" w:rsidRPr="00DA457B" w14:paraId="69875F8A" w14:textId="77777777" w:rsidTr="00E67B4C">
        <w:tblPrEx>
          <w:shd w:val="clear" w:color="auto" w:fill="auto"/>
        </w:tblPrEx>
        <w:tc>
          <w:tcPr>
            <w:tcW w:w="5301" w:type="dxa"/>
          </w:tcPr>
          <w:p w14:paraId="33C393EF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457B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DA457B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DA457B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2694" w:type="dxa"/>
          </w:tcPr>
          <w:p w14:paraId="710F0D8A" w14:textId="77777777" w:rsidR="00E67B4C" w:rsidRPr="00DA457B" w:rsidRDefault="00E67B4C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3165" w:rsidRPr="00E67B4C" w14:paraId="3A2817BD" w14:textId="77777777" w:rsidTr="00873710">
        <w:tblPrEx>
          <w:shd w:val="clear" w:color="auto" w:fill="auto"/>
        </w:tblPrEx>
        <w:tc>
          <w:tcPr>
            <w:tcW w:w="5301" w:type="dxa"/>
          </w:tcPr>
          <w:p w14:paraId="230108A4" w14:textId="77777777" w:rsidR="00223165" w:rsidRPr="00E67B4C" w:rsidRDefault="00223165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TOTAL, </w:t>
            </w:r>
            <w:proofErr w:type="spellStart"/>
            <w:r w:rsidRPr="00E67B4C">
              <w:rPr>
                <w:rFonts w:ascii="Arial" w:hAnsi="Arial" w:cs="Arial"/>
                <w:b/>
                <w:sz w:val="22"/>
                <w:szCs w:val="22"/>
              </w:rPr>
              <w:t>sense</w:t>
            </w:r>
            <w:proofErr w:type="spellEnd"/>
            <w:r w:rsidRPr="00E67B4C">
              <w:rPr>
                <w:rFonts w:ascii="Arial" w:hAnsi="Arial" w:cs="Arial"/>
                <w:b/>
                <w:sz w:val="22"/>
                <w:szCs w:val="22"/>
              </w:rPr>
              <w:t xml:space="preserve"> IVA</w:t>
            </w:r>
          </w:p>
        </w:tc>
        <w:tc>
          <w:tcPr>
            <w:tcW w:w="2694" w:type="dxa"/>
          </w:tcPr>
          <w:p w14:paraId="79B54514" w14:textId="77777777" w:rsidR="00223165" w:rsidRPr="00E67B4C" w:rsidRDefault="00223165" w:rsidP="00C36E2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F2370B9" w14:textId="77777777" w:rsidR="00223165" w:rsidRDefault="00223165" w:rsidP="00223165">
      <w:pPr>
        <w:rPr>
          <w:rFonts w:ascii="Arial" w:hAnsi="Arial" w:cs="Arial"/>
          <w:sz w:val="22"/>
          <w:szCs w:val="22"/>
        </w:rPr>
      </w:pPr>
    </w:p>
    <w:p w14:paraId="7DA8327C" w14:textId="77777777" w:rsidR="00223165" w:rsidRDefault="00223165" w:rsidP="00223165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D</w:t>
      </w:r>
      <w:r w:rsidRPr="008869C3">
        <w:rPr>
          <w:rFonts w:ascii="Arial" w:hAnsi="Arial" w:cs="Arial"/>
          <w:b/>
          <w:sz w:val="22"/>
          <w:szCs w:val="22"/>
        </w:rPr>
        <w:t>isponibilitat d’un servei de resposta immediata mitjançant whatsapp, telegram, xatbot o plataforma similar per a la resolució de consultes de dilluns a divendre</w:t>
      </w:r>
      <w:r>
        <w:rPr>
          <w:rFonts w:ascii="Arial" w:hAnsi="Arial" w:cs="Arial"/>
          <w:b/>
          <w:sz w:val="22"/>
          <w:szCs w:val="22"/>
        </w:rPr>
        <w:t>s de 9 a 20h. (fins a 5 punts)</w:t>
      </w:r>
    </w:p>
    <w:p w14:paraId="38A5B19D" w14:textId="77777777" w:rsidR="00223165" w:rsidRDefault="00223165" w:rsidP="00223165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482" w:type="dxa"/>
        <w:jc w:val="center"/>
        <w:tblInd w:w="-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1429"/>
        <w:gridCol w:w="1371"/>
      </w:tblGrid>
      <w:tr w:rsidR="00536200" w:rsidRPr="00515907" w14:paraId="3F4F9840" w14:textId="77777777" w:rsidTr="005B4CE0">
        <w:trPr>
          <w:trHeight w:val="290"/>
          <w:jc w:val="center"/>
        </w:trPr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49F86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C6CD" w14:textId="77777777" w:rsidR="00536200" w:rsidRPr="00515907" w:rsidRDefault="00536200" w:rsidP="005B4CE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Sí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6842" w14:textId="77777777" w:rsidR="00536200" w:rsidRPr="00515907" w:rsidRDefault="00536200" w:rsidP="005B4CE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No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</w:tr>
      <w:tr w:rsidR="00536200" w:rsidRPr="00515907" w14:paraId="6B92EA4D" w14:textId="77777777" w:rsidTr="005B4CE0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94DB" w14:textId="77777777" w:rsidR="00536200" w:rsidRPr="00536200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36200">
              <w:rPr>
                <w:rFonts w:ascii="Arial" w:hAnsi="Arial" w:cs="Arial"/>
                <w:sz w:val="22"/>
                <w:szCs w:val="22"/>
              </w:rPr>
              <w:t>Servei de resposta immediata mitjançant whatsapp....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8BF3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49C74" w14:textId="77777777" w:rsidR="00536200" w:rsidRPr="00515907" w:rsidRDefault="00536200" w:rsidP="005B4CE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</w:tr>
    </w:tbl>
    <w:p w14:paraId="66DA2259" w14:textId="77777777" w:rsidR="00536200" w:rsidRDefault="00536200" w:rsidP="00223165">
      <w:pPr>
        <w:adjustRightInd w:val="0"/>
        <w:ind w:right="-6"/>
        <w:jc w:val="both"/>
        <w:rPr>
          <w:rFonts w:ascii="Arial" w:hAnsi="Arial" w:cs="Arial"/>
          <w:b/>
          <w:sz w:val="22"/>
          <w:szCs w:val="22"/>
        </w:rPr>
      </w:pPr>
    </w:p>
    <w:p w14:paraId="479BA389" w14:textId="77777777" w:rsidR="00223165" w:rsidRDefault="00223165" w:rsidP="00223165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2.3. </w:t>
      </w:r>
      <w:r w:rsidRPr="008869C3">
        <w:rPr>
          <w:rFonts w:ascii="Arial" w:hAnsi="Arial" w:cs="Arial"/>
          <w:b/>
          <w:sz w:val="22"/>
          <w:szCs w:val="22"/>
        </w:rPr>
        <w:t xml:space="preserve">Establiment de sessions trimestrals de supervisió professional a l’equip tècnic del servei d’un mínim de 2 hores de durada, realitzades per un expert extern a l’ofertant degudament </w:t>
      </w:r>
      <w:r>
        <w:rPr>
          <w:rFonts w:ascii="Arial" w:hAnsi="Arial" w:cs="Arial"/>
          <w:b/>
          <w:sz w:val="22"/>
          <w:szCs w:val="22"/>
        </w:rPr>
        <w:t>reportades amb informe (fins a 5</w:t>
      </w:r>
      <w:r w:rsidRPr="008869C3">
        <w:rPr>
          <w:rFonts w:ascii="Arial" w:hAnsi="Arial" w:cs="Arial"/>
          <w:b/>
          <w:sz w:val="22"/>
          <w:szCs w:val="22"/>
        </w:rPr>
        <w:t xml:space="preserve"> punts).</w:t>
      </w:r>
    </w:p>
    <w:p w14:paraId="38DD8DE5" w14:textId="77777777" w:rsidR="00223165" w:rsidRDefault="00223165" w:rsidP="00223165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6995CD7" w14:textId="77777777" w:rsidR="00223165" w:rsidRDefault="00223165" w:rsidP="00223165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5482" w:type="dxa"/>
        <w:jc w:val="center"/>
        <w:tblInd w:w="-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1429"/>
        <w:gridCol w:w="1371"/>
      </w:tblGrid>
      <w:tr w:rsidR="00223165" w:rsidRPr="00515907" w14:paraId="237D6DCF" w14:textId="77777777" w:rsidTr="00C36E25">
        <w:trPr>
          <w:trHeight w:val="290"/>
          <w:jc w:val="center"/>
        </w:trPr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B64FE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49A7" w14:textId="77777777" w:rsidR="00223165" w:rsidRPr="00515907" w:rsidRDefault="00223165" w:rsidP="00C36E25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Sí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5C4B" w14:textId="77777777" w:rsidR="00223165" w:rsidRPr="00515907" w:rsidRDefault="00223165" w:rsidP="00C36E25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No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oferta</w:t>
            </w:r>
          </w:p>
        </w:tc>
      </w:tr>
      <w:tr w:rsidR="00223165" w:rsidRPr="00515907" w14:paraId="7B4C3D4B" w14:textId="77777777" w:rsidTr="00C36E25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5966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Millores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en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disponibilitat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mitjançant</w:t>
            </w:r>
            <w:proofErr w:type="spellEnd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xarxes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5534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579BF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15907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</w:tr>
      <w:tr w:rsidR="00223165" w:rsidRPr="00515907" w14:paraId="6454AFFC" w14:textId="77777777" w:rsidTr="00C36E25">
        <w:trPr>
          <w:trHeight w:val="890"/>
          <w:jc w:val="center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6D31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Sessions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trimestrals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supervisió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professional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CFE3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FE33" w14:textId="77777777" w:rsidR="00223165" w:rsidRPr="00515907" w:rsidRDefault="00223165" w:rsidP="00C36E25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</w:pPr>
          </w:p>
        </w:tc>
      </w:tr>
    </w:tbl>
    <w:p w14:paraId="1FF03F00" w14:textId="77777777" w:rsidR="00223165" w:rsidRPr="008C3A8F" w:rsidRDefault="00223165" w:rsidP="00223165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7C0848C" w14:textId="77777777" w:rsidR="0039649C" w:rsidRDefault="0039649C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14:paraId="1FA9AF4D" w14:textId="77777777" w:rsidR="0039649C" w:rsidRDefault="0039649C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14:paraId="5EAD9E6B" w14:textId="1EA1FBCA" w:rsidR="00223165" w:rsidRPr="0039649C" w:rsidRDefault="0039649C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39649C">
        <w:rPr>
          <w:rFonts w:ascii="Arial" w:hAnsi="Arial" w:cs="Arial"/>
          <w:b/>
          <w:sz w:val="22"/>
          <w:szCs w:val="22"/>
        </w:rPr>
        <w:t>PREFERÈNCIA DE LOT</w:t>
      </w:r>
    </w:p>
    <w:p w14:paraId="6F39FCBE" w14:textId="77777777" w:rsidR="0039649C" w:rsidRDefault="0039649C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2318"/>
        <w:gridCol w:w="2785"/>
      </w:tblGrid>
      <w:tr w:rsidR="0039649C" w14:paraId="609919F3" w14:textId="77777777" w:rsidTr="0039649C">
        <w:tc>
          <w:tcPr>
            <w:tcW w:w="2318" w:type="dxa"/>
          </w:tcPr>
          <w:p w14:paraId="0A60B99B" w14:textId="5EF16819" w:rsidR="0039649C" w:rsidRDefault="0039649C" w:rsidP="00223165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85" w:type="dxa"/>
          </w:tcPr>
          <w:p w14:paraId="3BBD19F2" w14:textId="64D61D50" w:rsidR="0039649C" w:rsidRPr="0039649C" w:rsidRDefault="0039649C" w:rsidP="00223165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649C">
              <w:rPr>
                <w:rFonts w:ascii="Arial" w:hAnsi="Arial" w:cs="Arial"/>
                <w:b/>
                <w:sz w:val="22"/>
                <w:szCs w:val="22"/>
              </w:rPr>
              <w:t>OPCIÓ (indicar 1ª o 2ª).</w:t>
            </w:r>
          </w:p>
        </w:tc>
      </w:tr>
      <w:tr w:rsidR="0039649C" w14:paraId="753268B8" w14:textId="77777777" w:rsidTr="0039649C">
        <w:tc>
          <w:tcPr>
            <w:tcW w:w="2318" w:type="dxa"/>
          </w:tcPr>
          <w:p w14:paraId="1A7659F8" w14:textId="1F04DFE1" w:rsidR="0039649C" w:rsidRDefault="0039649C" w:rsidP="00223165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 2</w:t>
            </w:r>
          </w:p>
        </w:tc>
        <w:tc>
          <w:tcPr>
            <w:tcW w:w="2785" w:type="dxa"/>
          </w:tcPr>
          <w:p w14:paraId="496650B1" w14:textId="77777777" w:rsidR="0039649C" w:rsidRDefault="0039649C" w:rsidP="00223165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45241D" w14:textId="77777777" w:rsidR="0039649C" w:rsidRDefault="0039649C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45A34A49" w14:textId="77777777" w:rsidR="00223165" w:rsidRDefault="00223165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24659D13" w14:textId="77777777" w:rsidR="00223165" w:rsidRPr="008C3A8F" w:rsidRDefault="00223165" w:rsidP="00223165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947B179" w14:textId="77777777" w:rsidR="00223165" w:rsidRPr="008C3A8F" w:rsidRDefault="00223165" w:rsidP="00223165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7E706B69" w14:textId="77777777" w:rsidR="00223165" w:rsidRPr="008C3A8F" w:rsidRDefault="00223165" w:rsidP="00223165">
      <w:pPr>
        <w:jc w:val="both"/>
        <w:rPr>
          <w:rFonts w:ascii="Arial" w:hAnsi="Arial" w:cs="Arial"/>
          <w:sz w:val="22"/>
          <w:szCs w:val="22"/>
        </w:rPr>
      </w:pPr>
    </w:p>
    <w:p w14:paraId="7B941C8A" w14:textId="77777777" w:rsidR="00223165" w:rsidRDefault="00223165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3CD7748" w14:textId="77777777" w:rsidR="00223165" w:rsidRDefault="00223165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32E3AF6B" w:rsidR="005D2EE1" w:rsidRPr="000177E2" w:rsidRDefault="000177E2" w:rsidP="00580FFC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5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1EC23D95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</w:t>
      </w:r>
      <w:r w:rsidR="00194F22">
        <w:rPr>
          <w:rFonts w:ascii="Arial" w:hAnsi="Arial" w:cs="Arial"/>
          <w:sz w:val="22"/>
          <w:szCs w:val="22"/>
        </w:rPr>
        <w:t>........................</w:t>
      </w:r>
      <w:r w:rsidRPr="00D575B1">
        <w:rPr>
          <w:rFonts w:ascii="Arial" w:hAnsi="Arial" w:cs="Arial"/>
          <w:sz w:val="22"/>
          <w:szCs w:val="22"/>
        </w:rPr>
        <w:t xml:space="preserve">.... i en el seu nom i representació </w:t>
      </w:r>
      <w:r w:rsidR="00194F22">
        <w:rPr>
          <w:rFonts w:ascii="Arial" w:hAnsi="Arial" w:cs="Arial"/>
          <w:sz w:val="22"/>
          <w:szCs w:val="22"/>
        </w:rPr>
        <w:t xml:space="preserve">de </w:t>
      </w:r>
      <w:r w:rsidRPr="00D575B1">
        <w:rPr>
          <w:rFonts w:ascii="Arial" w:hAnsi="Arial" w:cs="Arial"/>
          <w:sz w:val="22"/>
          <w:szCs w:val="22"/>
        </w:rPr>
        <w:t>..............</w:t>
      </w:r>
      <w:r w:rsidR="00194F22">
        <w:rPr>
          <w:rFonts w:ascii="Arial" w:hAnsi="Arial" w:cs="Arial"/>
          <w:sz w:val="22"/>
          <w:szCs w:val="22"/>
        </w:rPr>
        <w:t>.............................</w:t>
      </w:r>
      <w:r w:rsidRPr="00D575B1">
        <w:rPr>
          <w:rFonts w:ascii="Arial" w:hAnsi="Arial" w:cs="Arial"/>
          <w:sz w:val="22"/>
          <w:szCs w:val="22"/>
        </w:rPr>
        <w:t>.......</w:t>
      </w:r>
      <w:r w:rsidR="00194F22">
        <w:rPr>
          <w:rFonts w:ascii="Arial" w:hAnsi="Arial" w:cs="Arial"/>
          <w:sz w:val="22"/>
          <w:szCs w:val="22"/>
        </w:rPr>
        <w:t xml:space="preserve">, amb NIF núm. ............................,  </w:t>
      </w:r>
      <w:r w:rsidRPr="00D575B1">
        <w:rPr>
          <w:rFonts w:ascii="Arial" w:hAnsi="Arial" w:cs="Arial"/>
          <w:sz w:val="22"/>
          <w:szCs w:val="22"/>
        </w:rPr>
        <w:t>en qualitat de ..</w:t>
      </w:r>
      <w:r w:rsidR="00194F22">
        <w:rPr>
          <w:rFonts w:ascii="Arial" w:hAnsi="Arial" w:cs="Arial"/>
          <w:sz w:val="22"/>
          <w:szCs w:val="22"/>
        </w:rPr>
        <w:t>...................</w:t>
      </w:r>
      <w:r w:rsidRPr="00D575B1">
        <w:rPr>
          <w:rFonts w:ascii="Arial" w:hAnsi="Arial" w:cs="Arial"/>
          <w:sz w:val="22"/>
          <w:szCs w:val="22"/>
        </w:rPr>
        <w:t>................. i segons les facultats dimanades de l'Escriptura de Poder atorgada davant el Notari de ..............., D. ....................................... amb data ............., número</w:t>
      </w:r>
      <w:r w:rsidR="00194F22">
        <w:rPr>
          <w:rFonts w:ascii="Arial" w:hAnsi="Arial" w:cs="Arial"/>
          <w:sz w:val="22"/>
          <w:szCs w:val="22"/>
        </w:rPr>
        <w:t>......</w:t>
      </w:r>
      <w:r w:rsidRPr="00D575B1">
        <w:rPr>
          <w:rFonts w:ascii="Arial" w:hAnsi="Arial" w:cs="Arial"/>
          <w:sz w:val="22"/>
          <w:szCs w:val="22"/>
        </w:rPr>
        <w:t>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94700434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45A18FD1" w14:textId="0A1EB9FE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C711C4E" w14:textId="74B5B056" w:rsidR="00305D43" w:rsidRPr="00152B3C" w:rsidRDefault="005D2EE1" w:rsidP="00223165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305D43" w:rsidRPr="00152B3C" w:rsidSect="00DA457B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466" w:right="1077" w:bottom="1440" w:left="1134" w:header="567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4E7D99" w14:textId="77777777" w:rsidR="00CF1388" w:rsidRDefault="00CF1388" w:rsidP="005D2EE1">
      <w:r>
        <w:separator/>
      </w:r>
    </w:p>
  </w:endnote>
  <w:endnote w:type="continuationSeparator" w:id="0">
    <w:p w14:paraId="2DEE2121" w14:textId="77777777" w:rsidR="00CF1388" w:rsidRDefault="00CF138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27D77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73D36" w14:textId="77777777" w:rsidR="00CF1388" w:rsidRDefault="00CF1388" w:rsidP="005D2EE1">
      <w:r>
        <w:separator/>
      </w:r>
    </w:p>
  </w:footnote>
  <w:footnote w:type="continuationSeparator" w:id="0">
    <w:p w14:paraId="260F6461" w14:textId="77777777" w:rsidR="00CF1388" w:rsidRDefault="00CF138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5F9EB" w14:textId="680B08C7" w:rsidR="00461A24" w:rsidRDefault="00461A24" w:rsidP="00461A24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</w:t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161A742C" wp14:editId="0FE7789B">
          <wp:simplePos x="0" y="0"/>
          <wp:positionH relativeFrom="column">
            <wp:posOffset>4164330</wp:posOffset>
          </wp:positionH>
          <wp:positionV relativeFrom="paragraph">
            <wp:posOffset>273050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16"/>
        <w:szCs w:val="16"/>
      </w:rPr>
      <w:t>        </w:t>
    </w:r>
  </w:p>
  <w:p w14:paraId="79C1AD18" w14:textId="77777777" w:rsidR="00461A24" w:rsidRDefault="00461A24" w:rsidP="00461A24">
    <w:pPr>
      <w:pStyle w:val="Capalera"/>
    </w:pPr>
    <w:r>
      <w:rPr>
        <w:rFonts w:ascii="Arial" w:hAnsi="Arial" w:cs="Arial"/>
        <w:noProof/>
        <w:lang w:eastAsia="ca-ES"/>
      </w:rPr>
      <w:drawing>
        <wp:inline distT="0" distB="0" distL="0" distR="0" wp14:anchorId="3E0A83C3" wp14:editId="346DA52F">
          <wp:extent cx="1962443" cy="1248973"/>
          <wp:effectExtent l="0" t="0" r="0" b="8890"/>
          <wp:docPr id="3" name="Imatge 3" descr="C:\Users\V611673\AppData\Local\Microsoft\Windows\INetCache\Content.Outlook\42V79KRH\Vilaveïna_Logo_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611673\AppData\Local\Microsoft\Windows\INetCache\Content.Outlook\42V79KRH\Vilaveïna_Logo_negr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0118" cy="12538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16343A1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5102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A4D9F"/>
    <w:rsid w:val="00103330"/>
    <w:rsid w:val="00152B3C"/>
    <w:rsid w:val="00170212"/>
    <w:rsid w:val="00194F22"/>
    <w:rsid w:val="001A0F54"/>
    <w:rsid w:val="001A48F2"/>
    <w:rsid w:val="001A68E1"/>
    <w:rsid w:val="001B5E47"/>
    <w:rsid w:val="001B7004"/>
    <w:rsid w:val="001E50B0"/>
    <w:rsid w:val="00223165"/>
    <w:rsid w:val="00232B41"/>
    <w:rsid w:val="00241AFA"/>
    <w:rsid w:val="0027456C"/>
    <w:rsid w:val="002B1AD3"/>
    <w:rsid w:val="002B40EA"/>
    <w:rsid w:val="002B5745"/>
    <w:rsid w:val="002E1674"/>
    <w:rsid w:val="00305D43"/>
    <w:rsid w:val="00353520"/>
    <w:rsid w:val="00364DF8"/>
    <w:rsid w:val="00381AE3"/>
    <w:rsid w:val="0039649C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61A24"/>
    <w:rsid w:val="00471244"/>
    <w:rsid w:val="0049185D"/>
    <w:rsid w:val="004A75ED"/>
    <w:rsid w:val="004B35B4"/>
    <w:rsid w:val="004D6A44"/>
    <w:rsid w:val="00502597"/>
    <w:rsid w:val="00515907"/>
    <w:rsid w:val="00531840"/>
    <w:rsid w:val="00536200"/>
    <w:rsid w:val="00574A40"/>
    <w:rsid w:val="00580DD9"/>
    <w:rsid w:val="00580FFC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27D77"/>
    <w:rsid w:val="00747371"/>
    <w:rsid w:val="00783A46"/>
    <w:rsid w:val="00784F4B"/>
    <w:rsid w:val="007D0A93"/>
    <w:rsid w:val="007E5F6F"/>
    <w:rsid w:val="007F02E2"/>
    <w:rsid w:val="00814326"/>
    <w:rsid w:val="00822FE2"/>
    <w:rsid w:val="0082364B"/>
    <w:rsid w:val="008267A9"/>
    <w:rsid w:val="00873710"/>
    <w:rsid w:val="00895A24"/>
    <w:rsid w:val="008B064D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B16AE"/>
    <w:rsid w:val="00B23580"/>
    <w:rsid w:val="00B35287"/>
    <w:rsid w:val="00B41742"/>
    <w:rsid w:val="00B56AA4"/>
    <w:rsid w:val="00B675FC"/>
    <w:rsid w:val="00B71A47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CF1388"/>
    <w:rsid w:val="00D3161C"/>
    <w:rsid w:val="00D575B1"/>
    <w:rsid w:val="00D62547"/>
    <w:rsid w:val="00D70D15"/>
    <w:rsid w:val="00D729D9"/>
    <w:rsid w:val="00D86F3E"/>
    <w:rsid w:val="00D87D9B"/>
    <w:rsid w:val="00DA457B"/>
    <w:rsid w:val="00DB626C"/>
    <w:rsid w:val="00DD0EDE"/>
    <w:rsid w:val="00DD165D"/>
    <w:rsid w:val="00E459FE"/>
    <w:rsid w:val="00E503BC"/>
    <w:rsid w:val="00E61EA0"/>
    <w:rsid w:val="00E67B4C"/>
    <w:rsid w:val="00E978D0"/>
    <w:rsid w:val="00EE276C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CBD2D-ED27-4B2C-8094-C3AD3362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3110</Words>
  <Characters>17729</Characters>
  <Application>Microsoft Office Word</Application>
  <DocSecurity>0</DocSecurity>
  <Lines>147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2022-07-07T05:31:00Z</dcterms:created>
  <dcterms:modified xsi:type="dcterms:W3CDTF">2022-07-14T08:36:00Z</dcterms:modified>
</cp:coreProperties>
</file>