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D25BD4" w14:textId="77777777"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14:paraId="37197DAD" w14:textId="77777777" w:rsidR="00AC6BFF" w:rsidRPr="00D575B1" w:rsidRDefault="00AC6BFF" w:rsidP="00AC6BFF">
      <w:pPr>
        <w:rPr>
          <w:rFonts w:ascii="Arial" w:hAnsi="Arial" w:cs="Arial"/>
          <w:highlight w:val="yellow"/>
        </w:rPr>
      </w:pPr>
    </w:p>
    <w:p w14:paraId="67F72F63" w14:textId="77777777" w:rsidR="00AC6BFF" w:rsidRPr="00D575B1" w:rsidRDefault="00AC6BFF" w:rsidP="00AC6BFF">
      <w:pPr>
        <w:rPr>
          <w:rFonts w:ascii="Arial" w:hAnsi="Arial" w:cs="Arial"/>
          <w:highlight w:val="yellow"/>
        </w:rPr>
      </w:pPr>
    </w:p>
    <w:p w14:paraId="10E1C521" w14:textId="77777777"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0544680" w14:textId="77777777"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C216939" w14:textId="77777777"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CEAFE9" w14:textId="77777777"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F4F65" w14:textId="77777777"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6C4FB1F" w14:textId="77777777" w:rsidR="00B960FD" w:rsidRPr="00D575B1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DE2C315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62C8E7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BC242AD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684AAF6" w14:textId="36856AE4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A9F571D" w14:textId="77777777" w:rsidR="00B960FD" w:rsidRDefault="00B960FD" w:rsidP="00F0255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0F3894D2" w14:textId="083B8370" w:rsidR="000C43B0" w:rsidRPr="000C43B0" w:rsidRDefault="000C43B0" w:rsidP="000C43B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  <w:bookmarkStart w:id="2" w:name="_GoBack"/>
      <w:bookmarkEnd w:id="2"/>
      <w:r w:rsidRPr="000C43B0">
        <w:rPr>
          <w:rFonts w:ascii="Arial" w:hAnsi="Arial"/>
          <w:b/>
          <w:color w:val="000000" w:themeColor="text1"/>
          <w:sz w:val="22"/>
          <w:szCs w:val="22"/>
        </w:rPr>
        <w:t>SERVEIS DE VIGILÀNCIA A LES INSTAL•LACIONS I INTERESSOS DE FOMENT DE CIUTAT (MÒBIL I IN SITU), AIXÍ COM PER AL FOMENT DE L’EFICIÈNCIA SOCIAL</w:t>
      </w:r>
    </w:p>
    <w:p w14:paraId="24969FCE" w14:textId="08B1FE14" w:rsidR="004543A4" w:rsidRDefault="000C43B0" w:rsidP="000C43B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  <w:r w:rsidRPr="000C43B0">
        <w:rPr>
          <w:rFonts w:ascii="Arial" w:hAnsi="Arial"/>
          <w:b/>
          <w:color w:val="000000" w:themeColor="text1"/>
          <w:sz w:val="22"/>
          <w:szCs w:val="22"/>
        </w:rPr>
        <w:t>2022-2023</w:t>
      </w:r>
    </w:p>
    <w:p w14:paraId="03B9C7A6" w14:textId="77777777" w:rsidR="004543A4" w:rsidRDefault="004543A4" w:rsidP="00F0255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</w:p>
    <w:p w14:paraId="569E718D" w14:textId="305F3249" w:rsidR="004543A4" w:rsidRDefault="004543A4" w:rsidP="00F0255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/>
          <w:b/>
          <w:color w:val="000000" w:themeColor="text1"/>
          <w:sz w:val="22"/>
          <w:szCs w:val="22"/>
        </w:rPr>
        <w:t>EXP. F2</w:t>
      </w:r>
      <w:r w:rsidR="000C43B0">
        <w:rPr>
          <w:rFonts w:ascii="Arial" w:hAnsi="Arial"/>
          <w:b/>
          <w:color w:val="000000" w:themeColor="text1"/>
          <w:sz w:val="22"/>
          <w:szCs w:val="22"/>
        </w:rPr>
        <w:t>2</w:t>
      </w:r>
      <w:r>
        <w:rPr>
          <w:rFonts w:ascii="Arial" w:hAnsi="Arial"/>
          <w:b/>
          <w:color w:val="000000" w:themeColor="text1"/>
          <w:sz w:val="22"/>
          <w:szCs w:val="22"/>
        </w:rPr>
        <w:t>0000</w:t>
      </w:r>
      <w:r w:rsidR="00C4749E">
        <w:rPr>
          <w:rFonts w:ascii="Arial" w:hAnsi="Arial"/>
          <w:b/>
          <w:color w:val="000000" w:themeColor="text1"/>
          <w:sz w:val="22"/>
          <w:szCs w:val="22"/>
        </w:rPr>
        <w:t>577</w:t>
      </w:r>
    </w:p>
    <w:p w14:paraId="21EBA43D" w14:textId="6BB5BFA1" w:rsidR="00AC6BFF" w:rsidRPr="00D575B1" w:rsidRDefault="00AC6BFF" w:rsidP="00EC040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8087560" w14:textId="77777777"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78BCD13" w14:textId="77777777"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9472CA4" w14:textId="77777777"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886824" w14:textId="77777777"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14:paraId="5E1021BD" w14:textId="77777777"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BEB48D2" w14:textId="77777777"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</w:p>
    <w:p w14:paraId="7C556F1C" w14:textId="77777777"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14:paraId="749488AB" w14:textId="77777777"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14:paraId="014BFFF0" w14:textId="77777777"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14:paraId="5BA63862" w14:textId="2FFA9211"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</w:t>
      </w:r>
      <w:r w:rsidR="00E55C02">
        <w:rPr>
          <w:rFonts w:ascii="Arial" w:hAnsi="Arial" w:cs="Arial"/>
          <w:sz w:val="22"/>
          <w:szCs w:val="22"/>
        </w:rPr>
        <w:t>, amb NIF</w:t>
      </w:r>
      <w:r w:rsidRPr="0019531C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</w:t>
      </w:r>
      <w:r w:rsidR="00E55C02">
        <w:rPr>
          <w:rFonts w:ascii="Arial" w:hAnsi="Arial" w:cs="Arial"/>
          <w:sz w:val="22"/>
          <w:szCs w:val="22"/>
        </w:rPr>
        <w:t xml:space="preserve"> amb número d’expedient F22</w:t>
      </w:r>
      <w:r w:rsidRPr="0019531C">
        <w:rPr>
          <w:rFonts w:ascii="Arial" w:hAnsi="Arial" w:cs="Arial"/>
          <w:sz w:val="22"/>
          <w:szCs w:val="22"/>
        </w:rPr>
        <w:t>.......................</w:t>
      </w:r>
      <w:r w:rsidR="00BA7D14">
        <w:rPr>
          <w:rFonts w:ascii="Arial" w:hAnsi="Arial" w:cs="Arial"/>
          <w:sz w:val="22"/>
          <w:szCs w:val="22"/>
        </w:rPr>
        <w:t xml:space="preserve">i la qual descripció és “ Serveis  </w:t>
      </w:r>
      <w:r w:rsidRPr="0019531C">
        <w:rPr>
          <w:rFonts w:ascii="Arial" w:hAnsi="Arial" w:cs="Arial"/>
          <w:sz w:val="22"/>
          <w:szCs w:val="22"/>
        </w:rPr>
        <w:t>....................................................</w:t>
      </w:r>
      <w:r w:rsidR="00BA7D14">
        <w:rPr>
          <w:rFonts w:ascii="Arial" w:hAnsi="Arial" w:cs="Arial"/>
          <w:sz w:val="22"/>
          <w:szCs w:val="22"/>
        </w:rPr>
        <w:t>”</w:t>
      </w:r>
      <w:r w:rsidRPr="0019531C">
        <w:rPr>
          <w:rFonts w:ascii="Arial" w:hAnsi="Arial" w:cs="Arial"/>
          <w:sz w:val="22"/>
          <w:szCs w:val="22"/>
        </w:rPr>
        <w:t>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12CDE92A" w14:textId="77777777"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14:paraId="00769BDF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146628C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643F78F6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72107471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7C5015A6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275B7239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39C45A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152EB41F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BC0D3D1" w14:textId="3AC259D6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Particulars.</w:t>
      </w:r>
    </w:p>
    <w:p w14:paraId="6F8AC87F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A3AAC98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77FC11D1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C446D86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082A650E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D73867A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3FADF98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3A60ABED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9B0778B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71E6DE2B" w14:textId="6F673BBE" w:rsidR="00323968" w:rsidRPr="001826D5" w:rsidRDefault="00323968" w:rsidP="00323968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</w:t>
      </w:r>
      <w:r w:rsidR="00A75BE8">
        <w:rPr>
          <w:rFonts w:ascii="Arial" w:hAnsi="Arial" w:cs="Arial"/>
          <w:sz w:val="22"/>
          <w:szCs w:val="22"/>
        </w:rPr>
        <w:t>, essent coneixedor que no pot subcontractar la part essencial de la prestació</w:t>
      </w:r>
      <w:r w:rsidRPr="001826D5">
        <w:rPr>
          <w:rFonts w:ascii="Arial" w:hAnsi="Arial" w:cs="Arial"/>
          <w:sz w:val="22"/>
          <w:szCs w:val="22"/>
        </w:rPr>
        <w:t>:</w:t>
      </w:r>
    </w:p>
    <w:p w14:paraId="6A6C250B" w14:textId="77777777" w:rsidR="00973A1C" w:rsidRPr="001826D5" w:rsidRDefault="00973A1C" w:rsidP="00323968">
      <w:pPr>
        <w:jc w:val="both"/>
        <w:rPr>
          <w:rFonts w:ascii="Arial" w:hAnsi="Arial" w:cs="Arial"/>
          <w:sz w:val="22"/>
          <w:szCs w:val="22"/>
        </w:rPr>
      </w:pPr>
    </w:p>
    <w:p w14:paraId="0DA851EF" w14:textId="267CDAB6" w:rsidR="00973A1C" w:rsidRPr="00E55C02" w:rsidRDefault="00323968" w:rsidP="00323968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55C02">
        <w:rPr>
          <w:rFonts w:ascii="Arial" w:hAnsi="Arial" w:cs="Arial"/>
          <w:b/>
          <w:color w:val="FF0000"/>
          <w:sz w:val="22"/>
          <w:szCs w:val="22"/>
        </w:rPr>
        <w:t>(</w:t>
      </w:r>
      <w:r w:rsidR="00973A1C" w:rsidRPr="00E55C02">
        <w:rPr>
          <w:rFonts w:ascii="Arial" w:hAnsi="Arial" w:cs="Arial"/>
          <w:b/>
          <w:color w:val="FF0000"/>
          <w:sz w:val="22"/>
          <w:szCs w:val="22"/>
        </w:rPr>
        <w:t xml:space="preserve">Cal indicar explícitament: </w:t>
      </w:r>
    </w:p>
    <w:p w14:paraId="179F8506" w14:textId="77777777" w:rsidR="004543A4" w:rsidRPr="00E55C02" w:rsidRDefault="00973A1C" w:rsidP="00323968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55C02">
        <w:rPr>
          <w:rFonts w:ascii="Arial" w:hAnsi="Arial" w:cs="Arial"/>
          <w:b/>
          <w:color w:val="FF0000"/>
          <w:sz w:val="22"/>
          <w:szCs w:val="22"/>
        </w:rPr>
        <w:t xml:space="preserve">a) En cas de subcontractació, la descripció del concepte a subcontractar i el % del servei que es preveu subcontractar en relació al total del servei </w:t>
      </w:r>
    </w:p>
    <w:p w14:paraId="1A3F546A" w14:textId="092CD2CC" w:rsidR="00973A1C" w:rsidRDefault="00973A1C" w:rsidP="0032396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 </w:t>
      </w:r>
    </w:p>
    <w:p w14:paraId="54949DC3" w14:textId="0D5BEA7C" w:rsidR="00323968" w:rsidRPr="00E55C02" w:rsidRDefault="00973A1C" w:rsidP="00323968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55C02">
        <w:rPr>
          <w:rFonts w:ascii="Arial" w:hAnsi="Arial" w:cs="Arial"/>
          <w:b/>
          <w:color w:val="FF0000"/>
          <w:sz w:val="22"/>
          <w:szCs w:val="22"/>
        </w:rPr>
        <w:t>b) Indicar que no es subcontractarà)</w:t>
      </w:r>
    </w:p>
    <w:p w14:paraId="64752BF0" w14:textId="4139D23F" w:rsidR="00323968" w:rsidRDefault="00323968" w:rsidP="00323968">
      <w:pPr>
        <w:jc w:val="both"/>
        <w:rPr>
          <w:rFonts w:ascii="Arial" w:hAnsi="Arial" w:cs="Arial"/>
          <w:sz w:val="22"/>
          <w:szCs w:val="22"/>
        </w:rPr>
      </w:pPr>
    </w:p>
    <w:p w14:paraId="62438956" w14:textId="77777777" w:rsidR="00973A1C" w:rsidRPr="001826D5" w:rsidRDefault="00973A1C" w:rsidP="00323968">
      <w:pPr>
        <w:jc w:val="both"/>
        <w:rPr>
          <w:rFonts w:ascii="Arial" w:hAnsi="Arial" w:cs="Arial"/>
          <w:sz w:val="22"/>
          <w:szCs w:val="22"/>
        </w:rPr>
      </w:pPr>
    </w:p>
    <w:p w14:paraId="7E2377D1" w14:textId="77777777" w:rsidR="00323968" w:rsidRPr="001826D5" w:rsidRDefault="00323968" w:rsidP="00323968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lastRenderedPageBreak/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31B880C4" w14:textId="77777777" w:rsidR="00F0255E" w:rsidRPr="00466987" w:rsidRDefault="00F0255E" w:rsidP="00966967">
      <w:pPr>
        <w:jc w:val="both"/>
        <w:rPr>
          <w:rFonts w:ascii="Arial" w:hAnsi="Arial" w:cs="Arial"/>
          <w:sz w:val="22"/>
          <w:szCs w:val="22"/>
        </w:rPr>
      </w:pPr>
    </w:p>
    <w:p w14:paraId="0E30B227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7D2F3890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1799E793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6559E3D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14:paraId="1DA4479B" w14:textId="77777777"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25BB6B0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37C4C50" w14:textId="77777777"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28872C0" w14:textId="77777777"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14:paraId="27A719DA" w14:textId="77777777"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5E6851B4" w14:textId="2D036A70" w:rsidR="00E4460A" w:rsidRPr="0019531C" w:rsidRDefault="004543A4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1-B</w:t>
      </w:r>
      <w:bookmarkEnd w:id="1"/>
    </w:p>
    <w:p w14:paraId="7945730B" w14:textId="77777777"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85B707E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66F78995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166040D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B64849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8FFB8AA" w14:textId="77777777"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55C28AE" w14:textId="77777777"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915A4E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2421390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1BF5621E" w14:textId="77777777"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14:paraId="2FC1D478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A00C295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A359071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03F30F61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EA1A4ED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14:paraId="3A40E3C7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66F0E4D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14:paraId="4D8484FA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FEE3EF6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14:paraId="21F262E6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AC8CB06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14:paraId="34218B3C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5E73F90" w14:textId="77777777"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137E24B9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9538387" w14:textId="77777777"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43E9C655" w14:textId="77777777"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14:paraId="7A6A811E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2E85EB9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786BEBF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7504934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14:paraId="3E1522FD" w14:textId="77777777"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BEC083F" w14:textId="77777777"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905258A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14:paraId="157DF202" w14:textId="77777777"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1BB9E629" w14:textId="2528A31B" w:rsidR="00E4460A" w:rsidRPr="0019531C" w:rsidRDefault="004543A4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7" w:name="_Toc509901513"/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2</w:t>
      </w:r>
      <w:bookmarkEnd w:id="7"/>
    </w:p>
    <w:p w14:paraId="45BF658C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AA77D9B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68A83AA" w14:textId="77777777"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AEA0139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14:paraId="2E3DDA33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5E89EFC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27F5D4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14:paraId="500E760B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5D36E65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B3EEFD6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14:paraId="2883A1BC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CE07D97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B3EF0F5" w14:textId="3472F1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 .....   i </w:t>
      </w:r>
      <w:r w:rsidR="00BA7D1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Descripció ...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......</w:t>
      </w:r>
    </w:p>
    <w:p w14:paraId="28AEBE72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CCF447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BC431F8" w14:textId="32CAD81F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</w:t>
      </w:r>
      <w:r w:rsidR="00BA7D14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.....</w:t>
      </w:r>
    </w:p>
    <w:p w14:paraId="50BDB954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7BBB3D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CABFF8" w14:textId="3FBC6412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.........</w:t>
      </w:r>
    </w:p>
    <w:p w14:paraId="0F335866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D30996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E2392BD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14:paraId="55C12EEE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F324B3B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77D106A" w14:textId="77777777"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3EBA7A0" w14:textId="77777777"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8" w:name="_Toc404326252"/>
    </w:p>
    <w:p w14:paraId="528A5501" w14:textId="77777777"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1FEBE3D4" w14:textId="01452464" w:rsidR="00E4460A" w:rsidRPr="00B47BDA" w:rsidRDefault="004543A4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9" w:name="_Toc509901514"/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NÚM. 3</w:t>
      </w:r>
      <w:bookmarkEnd w:id="9"/>
    </w:p>
    <w:p w14:paraId="378FF509" w14:textId="77777777" w:rsidR="00E4460A" w:rsidRPr="00B47BDA" w:rsidRDefault="00E4460A" w:rsidP="00E4460A">
      <w:pPr>
        <w:rPr>
          <w:rFonts w:ascii="Arial" w:hAnsi="Arial" w:cs="Arial"/>
          <w:sz w:val="22"/>
          <w:szCs w:val="22"/>
        </w:rPr>
      </w:pPr>
    </w:p>
    <w:p w14:paraId="28B83CE0" w14:textId="2B7CB254"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(No procedeix) </w:t>
      </w:r>
    </w:p>
    <w:p w14:paraId="3F0438B7" w14:textId="77777777"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0008811" w14:textId="77777777" w:rsidR="00E4460A" w:rsidRPr="00B47BDA" w:rsidRDefault="00E4460A" w:rsidP="00E4460A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4F70C7DF" w14:textId="3BE8F2D2" w:rsidR="00E4460A" w:rsidRPr="00B47BDA" w:rsidRDefault="004543A4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0" w:name="_Toc509901515"/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4</w:t>
      </w:r>
      <w:bookmarkEnd w:id="10"/>
    </w:p>
    <w:p w14:paraId="34B08BBB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3ED56FA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32EB10C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14:paraId="614B1FDB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11F033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D388DA0" w14:textId="61177191"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de la localitat de ............................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i correu electrònic als efectes de notificació ..................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assabentat de l’anunci publicat a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....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en data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</w:t>
      </w:r>
      <w:r w:rsidR="007B1865">
        <w:rPr>
          <w:rFonts w:ascii="Arial" w:hAnsi="Arial" w:cs="Arial"/>
          <w:color w:val="000000" w:themeColor="text1"/>
          <w:sz w:val="22"/>
          <w:szCs w:val="22"/>
        </w:rPr>
        <w:t>de serveis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amb el número d’expedient ........ i descripció 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“....................................”, es compromet en nom propi o de l’empresa que representa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 ...................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 realitzar-les amb estricta subjecció als esmentats requisits i condicions per la quantitat de 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 xml:space="preserve">......................... euros, IVA exclòs  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(expresseu clarament escrita en lletres i números la quantitat en euros per la qual es compromet el proponent a l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a prestació del servei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  <w:r w:rsidR="00973A1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D9DF656" w14:textId="77777777" w:rsidR="00E4460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EB72AD4" w14:textId="0CC93D4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1. </w:t>
      </w:r>
      <w:r w:rsidR="00893E59">
        <w:rPr>
          <w:rFonts w:ascii="Arial" w:hAnsi="Arial" w:cs="Arial"/>
          <w:b/>
          <w:color w:val="000000" w:themeColor="text1"/>
          <w:sz w:val="22"/>
          <w:szCs w:val="22"/>
        </w:rPr>
        <w:t xml:space="preserve">- </w:t>
      </w: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 xml:space="preserve">OFERTA ECONÒMICA RELATIVA A L’EXECUCIÓ DELS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TREBALLS</w:t>
      </w:r>
    </w:p>
    <w:p w14:paraId="63F2D743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2"/>
        <w:gridCol w:w="2461"/>
        <w:gridCol w:w="2268"/>
      </w:tblGrid>
      <w:tr w:rsidR="00762D30" w:rsidRPr="004543A4" w14:paraId="13F02A11" w14:textId="77777777" w:rsidTr="00E55C02">
        <w:tc>
          <w:tcPr>
            <w:tcW w:w="2642" w:type="dxa"/>
            <w:shd w:val="clear" w:color="auto" w:fill="E0E0E0"/>
          </w:tcPr>
          <w:p w14:paraId="763913C8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DESCRIPCIÓ</w:t>
            </w:r>
          </w:p>
        </w:tc>
        <w:tc>
          <w:tcPr>
            <w:tcW w:w="2461" w:type="dxa"/>
            <w:shd w:val="clear" w:color="auto" w:fill="E0E0E0"/>
          </w:tcPr>
          <w:p w14:paraId="06B8D5D2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  <w:r w:rsidRPr="004543A4">
              <w:rPr>
                <w:rStyle w:val="Refernciadenotaapeudepgina"/>
                <w:rFonts w:ascii="Arial" w:hAnsi="Arial" w:cs="Arial"/>
                <w:b/>
                <w:color w:val="000000" w:themeColor="text1"/>
              </w:rPr>
              <w:footnoteReference w:id="1"/>
            </w:r>
          </w:p>
          <w:p w14:paraId="7BEF9DFF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</w:tcPr>
          <w:p w14:paraId="328D2F22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PRESSUPOST BASE DE LICITACIÓ</w:t>
            </w:r>
          </w:p>
          <w:p w14:paraId="6D55E99D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</w:tr>
      <w:tr w:rsidR="00762D30" w:rsidRPr="004543A4" w14:paraId="2DBAF1F3" w14:textId="77777777" w:rsidTr="00E55C02">
        <w:trPr>
          <w:trHeight w:val="395"/>
        </w:trPr>
        <w:tc>
          <w:tcPr>
            <w:tcW w:w="2642" w:type="dxa"/>
          </w:tcPr>
          <w:p w14:paraId="7F8A95BB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543A4">
              <w:rPr>
                <w:rFonts w:ascii="Arial" w:hAnsi="Arial" w:cs="Arial"/>
                <w:color w:val="000000" w:themeColor="text1"/>
              </w:rPr>
              <w:t>Seguretat “In situ”</w:t>
            </w:r>
          </w:p>
        </w:tc>
        <w:tc>
          <w:tcPr>
            <w:tcW w:w="2461" w:type="dxa"/>
          </w:tcPr>
          <w:p w14:paraId="029F12AF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B9C7ED8" w14:textId="4379D5FE" w:rsidR="00762D30" w:rsidRPr="004543A4" w:rsidRDefault="000C43B0" w:rsidP="00E55C02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49.690,78</w:t>
            </w:r>
            <w:r w:rsidR="00762D30" w:rsidRPr="004543A4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</w:tr>
      <w:tr w:rsidR="00762D30" w:rsidRPr="004543A4" w14:paraId="3A8BF46E" w14:textId="77777777" w:rsidTr="00E55C02">
        <w:trPr>
          <w:trHeight w:val="96"/>
        </w:trPr>
        <w:tc>
          <w:tcPr>
            <w:tcW w:w="2642" w:type="dxa"/>
          </w:tcPr>
          <w:p w14:paraId="77E0BAB6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543A4">
              <w:rPr>
                <w:rFonts w:ascii="Arial" w:hAnsi="Arial" w:cs="Arial"/>
                <w:color w:val="000000" w:themeColor="text1"/>
              </w:rPr>
              <w:t>Seguretat “mòbil” o “rondes”</w:t>
            </w:r>
          </w:p>
        </w:tc>
        <w:tc>
          <w:tcPr>
            <w:tcW w:w="2461" w:type="dxa"/>
          </w:tcPr>
          <w:p w14:paraId="0367C43E" w14:textId="77777777" w:rsidR="00762D30" w:rsidRPr="004543A4" w:rsidRDefault="00762D30" w:rsidP="00E55C0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EE03632" w14:textId="39BED739" w:rsidR="00762D30" w:rsidRPr="004543A4" w:rsidRDefault="00A75BE8" w:rsidP="00E55C02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33.327,00</w:t>
            </w:r>
            <w:r w:rsidR="00762D30" w:rsidRPr="004543A4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</w:tr>
      <w:tr w:rsidR="00762D30" w:rsidRPr="004543A4" w14:paraId="1D301B1A" w14:textId="77777777" w:rsidTr="00E55C02">
        <w:trPr>
          <w:trHeight w:val="292"/>
        </w:trPr>
        <w:tc>
          <w:tcPr>
            <w:tcW w:w="2642" w:type="dxa"/>
          </w:tcPr>
          <w:p w14:paraId="2963C1F7" w14:textId="77777777" w:rsidR="003037B0" w:rsidRPr="004543A4" w:rsidRDefault="003037B0" w:rsidP="00E55C0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64FC0F5" w14:textId="4CFD4168" w:rsidR="00762D30" w:rsidRPr="004543A4" w:rsidRDefault="00DB6F7B" w:rsidP="00E55C0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543A4">
              <w:rPr>
                <w:rFonts w:ascii="Arial" w:hAnsi="Arial" w:cs="Arial"/>
                <w:color w:val="000000" w:themeColor="text1"/>
              </w:rPr>
              <w:t>TO</w:t>
            </w:r>
            <w:r w:rsidR="00762D30" w:rsidRPr="004543A4">
              <w:rPr>
                <w:rFonts w:ascii="Arial" w:hAnsi="Arial" w:cs="Arial"/>
                <w:color w:val="000000" w:themeColor="text1"/>
              </w:rPr>
              <w:t>TAL</w:t>
            </w:r>
          </w:p>
        </w:tc>
        <w:tc>
          <w:tcPr>
            <w:tcW w:w="2461" w:type="dxa"/>
          </w:tcPr>
          <w:p w14:paraId="5CAA3D5C" w14:textId="77777777" w:rsidR="00762D30" w:rsidRPr="004543A4" w:rsidRDefault="00762D30" w:rsidP="00E55C02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A00E1C5" w14:textId="77777777" w:rsidR="00762D30" w:rsidRPr="004543A4" w:rsidRDefault="00762D30" w:rsidP="00E55C02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</w:p>
          <w:p w14:paraId="5EE1F2E5" w14:textId="45088A90" w:rsidR="00762D30" w:rsidRPr="004543A4" w:rsidRDefault="00A75BE8" w:rsidP="00E55C02">
            <w:pPr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olor w:val="000000" w:themeColor="text1"/>
              </w:rPr>
              <w:t>83.</w:t>
            </w:r>
            <w:r w:rsidR="000C43B0">
              <w:rPr>
                <w:rFonts w:ascii="Arial" w:hAnsi="Arial" w:cs="Arial"/>
                <w:b/>
                <w:color w:val="000000" w:themeColor="text1"/>
              </w:rPr>
              <w:t>017,78</w:t>
            </w:r>
            <w:r w:rsidR="00762D30" w:rsidRPr="004543A4">
              <w:rPr>
                <w:rFonts w:ascii="Arial" w:hAnsi="Arial" w:cs="Arial"/>
                <w:b/>
                <w:color w:val="000000" w:themeColor="text1"/>
              </w:rPr>
              <w:t xml:space="preserve"> €</w:t>
            </w:r>
          </w:p>
        </w:tc>
      </w:tr>
    </w:tbl>
    <w:p w14:paraId="598C7B1A" w14:textId="4B1F7507" w:rsidR="00E4460A" w:rsidRPr="004543A4" w:rsidRDefault="00E55C02" w:rsidP="00E4460A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textWrapping" w:clear="all"/>
      </w:r>
    </w:p>
    <w:p w14:paraId="7D5B794C" w14:textId="77777777"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949452E" w14:textId="77777777" w:rsidR="0019531C" w:rsidRPr="00B47BDA" w:rsidRDefault="00E4460A" w:rsidP="00893E59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  <w:r w:rsidR="0019531C">
        <w:rPr>
          <w:rFonts w:ascii="Arial" w:hAnsi="Arial" w:cs="Arial"/>
          <w:color w:val="000000" w:themeColor="text1"/>
          <w:sz w:val="22"/>
          <w:szCs w:val="22"/>
        </w:rPr>
        <w:t xml:space="preserve"> Inclosa en els pressupost omplert i adjuntat.</w:t>
      </w:r>
    </w:p>
    <w:p w14:paraId="6E1F58B3" w14:textId="77777777" w:rsidR="00CA7693" w:rsidRPr="00A75BE8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3B87F11" w14:textId="740A6D9E" w:rsidR="000C43B0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A75BE8">
        <w:rPr>
          <w:rFonts w:ascii="Arial" w:hAnsi="Arial" w:cs="Arial"/>
          <w:b/>
          <w:color w:val="000000" w:themeColor="text1"/>
          <w:sz w:val="22"/>
          <w:szCs w:val="22"/>
        </w:rPr>
        <w:t xml:space="preserve">2.- </w:t>
      </w:r>
      <w:r w:rsidR="000C43B0">
        <w:rPr>
          <w:rFonts w:ascii="Arial" w:hAnsi="Arial" w:cs="Arial"/>
          <w:b/>
          <w:color w:val="000000" w:themeColor="text1"/>
          <w:sz w:val="22"/>
          <w:szCs w:val="22"/>
        </w:rPr>
        <w:t xml:space="preserve">EXPERIÈNCIA DEL CAP D’EQUIP ENCARREGAT DE GESTIONAR, ORGANITZAR I COORDINAR L’EQUIP </w:t>
      </w:r>
      <w:r w:rsidR="000C43B0" w:rsidRPr="00A75BE8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0C43B0">
        <w:rPr>
          <w:rFonts w:ascii="Arial" w:hAnsi="Arial" w:cs="Arial"/>
          <w:b/>
          <w:sz w:val="22"/>
          <w:szCs w:val="22"/>
        </w:rPr>
        <w:t>Annex 1, punt 2.2</w:t>
      </w:r>
      <w:r w:rsidR="000C43B0" w:rsidRPr="00A75BE8">
        <w:rPr>
          <w:rFonts w:ascii="Arial" w:hAnsi="Arial" w:cs="Arial"/>
          <w:b/>
          <w:sz w:val="22"/>
          <w:szCs w:val="22"/>
        </w:rPr>
        <w:t>)</w:t>
      </w:r>
      <w:r w:rsidR="000C43B0" w:rsidRPr="00A75BE8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64DBC573" w14:textId="77777777" w:rsidR="000C43B0" w:rsidRDefault="000C43B0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830621" w14:textId="77777777" w:rsidR="000C43B0" w:rsidRPr="00051B03" w:rsidRDefault="000C43B0" w:rsidP="000C43B0">
      <w:pPr>
        <w:shd w:val="clear" w:color="auto" w:fill="FFFFFF"/>
        <w:ind w:left="567"/>
        <w:jc w:val="both"/>
        <w:rPr>
          <w:rFonts w:ascii="Arial" w:hAnsi="Arial" w:cs="Arial"/>
          <w:i/>
          <w:iCs/>
        </w:rPr>
      </w:pPr>
      <w:r w:rsidRPr="00051B03">
        <w:rPr>
          <w:rFonts w:ascii="Arial" w:hAnsi="Arial" w:cs="Arial"/>
          <w:i/>
          <w:iCs/>
        </w:rPr>
        <w:t>Sistemàtica de valoració:</w:t>
      </w:r>
    </w:p>
    <w:p w14:paraId="738EF34E" w14:textId="77777777" w:rsidR="000C43B0" w:rsidRPr="00051B03" w:rsidRDefault="000C43B0" w:rsidP="000C43B0">
      <w:pPr>
        <w:shd w:val="clear" w:color="auto" w:fill="FFFFFF"/>
        <w:ind w:left="567"/>
        <w:jc w:val="both"/>
        <w:rPr>
          <w:rFonts w:ascii="Arial" w:hAnsi="Arial" w:cs="Arial"/>
          <w:i/>
          <w:iCs/>
        </w:rPr>
      </w:pPr>
    </w:p>
    <w:tbl>
      <w:tblPr>
        <w:tblW w:w="0" w:type="auto"/>
        <w:tblInd w:w="6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6"/>
        <w:gridCol w:w="2551"/>
      </w:tblGrid>
      <w:tr w:rsidR="000C43B0" w:rsidRPr="007B1865" w14:paraId="744D9F13" w14:textId="77777777" w:rsidTr="000C43B0"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4D05B" w14:textId="77777777" w:rsidR="000C43B0" w:rsidRPr="007B1865" w:rsidRDefault="000C43B0" w:rsidP="000C43B0">
            <w:pPr>
              <w:tabs>
                <w:tab w:val="left" w:pos="709"/>
              </w:tabs>
              <w:ind w:right="-8"/>
              <w:rPr>
                <w:rFonts w:ascii="Arial" w:hAnsi="Arial" w:cs="Arial"/>
                <w:b/>
                <w:bCs/>
              </w:rPr>
            </w:pPr>
            <w:r w:rsidRPr="007B1865">
              <w:rPr>
                <w:rFonts w:ascii="Arial" w:hAnsi="Arial" w:cs="Arial"/>
                <w:b/>
                <w:bCs/>
              </w:rPr>
              <w:t>DESCRIPCIÓ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A2301" w14:textId="77777777" w:rsidR="000C43B0" w:rsidRPr="007B1865" w:rsidRDefault="000C43B0" w:rsidP="000C43B0">
            <w:pPr>
              <w:tabs>
                <w:tab w:val="left" w:pos="709"/>
              </w:tabs>
              <w:rPr>
                <w:rFonts w:ascii="Arial" w:hAnsi="Arial" w:cs="Arial"/>
                <w:b/>
                <w:bCs/>
              </w:rPr>
            </w:pPr>
            <w:r w:rsidRPr="007B1865">
              <w:rPr>
                <w:rFonts w:ascii="Arial" w:hAnsi="Arial" w:cs="Arial"/>
                <w:b/>
                <w:bCs/>
              </w:rPr>
              <w:t xml:space="preserve">MARCAR </w:t>
            </w:r>
            <w:r>
              <w:rPr>
                <w:rFonts w:ascii="Arial" w:hAnsi="Arial" w:cs="Arial"/>
                <w:b/>
                <w:bCs/>
              </w:rPr>
              <w:t xml:space="preserve">AMB UNA X </w:t>
            </w:r>
            <w:r w:rsidRPr="007B1865">
              <w:rPr>
                <w:rFonts w:ascii="Arial" w:hAnsi="Arial" w:cs="Arial"/>
                <w:b/>
                <w:bCs/>
              </w:rPr>
              <w:t>L’OPCIÓ QUE ES CORRESPONGUI AMB L’OFERTA</w:t>
            </w:r>
          </w:p>
        </w:tc>
      </w:tr>
      <w:tr w:rsidR="000C43B0" w:rsidRPr="00051B03" w14:paraId="2135A50E" w14:textId="77777777" w:rsidTr="000C43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D37E2" w14:textId="77777777" w:rsidR="000C43B0" w:rsidRPr="00051B03" w:rsidRDefault="000C43B0" w:rsidP="008B2022">
            <w:pPr>
              <w:shd w:val="clear" w:color="auto" w:fill="FFFFFF"/>
              <w:jc w:val="both"/>
              <w:rPr>
                <w:rFonts w:ascii="Arial" w:hAnsi="Arial" w:cs="Arial"/>
                <w:i/>
                <w:iCs/>
              </w:rPr>
            </w:pPr>
            <w:r w:rsidRPr="00051B03">
              <w:rPr>
                <w:rFonts w:ascii="Arial" w:hAnsi="Arial" w:cs="Arial"/>
              </w:rPr>
              <w:t>Persona molt adequada en base a la seva experiència professional i formació: coordinació d’una multiplicitat d’equips de vigilància itinerant i in situ en béns immobles sense residents en àmbits urbans molts densos per evitar intrusions i formació adequada per la coordinació d’equips.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9665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</w:p>
          <w:p w14:paraId="77F76A7E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</w:p>
          <w:p w14:paraId="69BD60C0" w14:textId="065597EA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9</w:t>
            </w:r>
          </w:p>
        </w:tc>
      </w:tr>
      <w:tr w:rsidR="000C43B0" w:rsidRPr="00051B03" w14:paraId="5CF2A517" w14:textId="77777777" w:rsidTr="000C43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9D4DE" w14:textId="77777777" w:rsidR="000C43B0" w:rsidRPr="00051B03" w:rsidRDefault="000C43B0" w:rsidP="008B2022">
            <w:pPr>
              <w:shd w:val="clear" w:color="auto" w:fill="FFFFFF"/>
              <w:jc w:val="both"/>
              <w:rPr>
                <w:rFonts w:ascii="Arial" w:hAnsi="Arial" w:cs="Arial"/>
                <w:i/>
                <w:iCs/>
              </w:rPr>
            </w:pPr>
            <w:r w:rsidRPr="00051B03">
              <w:rPr>
                <w:rFonts w:ascii="Arial" w:hAnsi="Arial" w:cs="Arial"/>
              </w:rPr>
              <w:t>Persona molt adequada per realitzar el present servei: coordinació d’una multiplicitat d’equips de vigilància itinerant/in situ en béns immobles sense residents en àmbits urbans molts densos per evitar intrusions i formació adequada per la coordinació d’equips.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06C3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</w:p>
          <w:p w14:paraId="766856EE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</w:p>
          <w:p w14:paraId="1BDBDE7A" w14:textId="168BCFAA" w:rsidR="000C43B0" w:rsidRPr="00051B03" w:rsidRDefault="00E55C02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7</w:t>
            </w:r>
          </w:p>
        </w:tc>
      </w:tr>
      <w:tr w:rsidR="000C43B0" w:rsidRPr="00051B03" w14:paraId="29879BF7" w14:textId="77777777" w:rsidTr="000C43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5B17" w14:textId="0031C2D6" w:rsidR="000C43B0" w:rsidRPr="00051B03" w:rsidRDefault="000C43B0" w:rsidP="008B2022">
            <w:pPr>
              <w:shd w:val="clear" w:color="auto" w:fill="FFFFFF"/>
              <w:jc w:val="both"/>
              <w:rPr>
                <w:rFonts w:ascii="Arial" w:hAnsi="Arial" w:cs="Arial"/>
                <w:b/>
                <w:i/>
                <w:iCs/>
              </w:rPr>
            </w:pPr>
            <w:r w:rsidRPr="00051B03">
              <w:rPr>
                <w:rFonts w:ascii="Arial" w:hAnsi="Arial" w:cs="Arial"/>
              </w:rPr>
              <w:t>Persona adequada per realitzar el present servei: coordinació d’equips de vigilància itinerant/in situ en béns immobles sense residents en àmbits urbans per evitar intrusions i formació adequa</w:t>
            </w:r>
            <w:r w:rsidR="00E55C02">
              <w:rPr>
                <w:rFonts w:ascii="Arial" w:hAnsi="Arial" w:cs="Arial"/>
              </w:rPr>
              <w:t>da per la coordinació d’equips.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7653D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</w:p>
          <w:p w14:paraId="31938D82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</w:p>
          <w:p w14:paraId="04A87E7C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</w:p>
          <w:p w14:paraId="4F090EBF" w14:textId="7A2E7A96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</w:t>
            </w:r>
          </w:p>
        </w:tc>
      </w:tr>
      <w:tr w:rsidR="000C43B0" w:rsidRPr="00051B03" w14:paraId="03339A35" w14:textId="77777777" w:rsidTr="000C43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1FC2" w14:textId="77777777" w:rsidR="000C43B0" w:rsidRPr="00070F28" w:rsidRDefault="000C43B0" w:rsidP="008B2022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 w:rsidRPr="00070F28">
              <w:rPr>
                <w:rFonts w:ascii="Arial" w:hAnsi="Arial" w:cs="Arial"/>
              </w:rPr>
              <w:t>No concreta o de la informació no s’infereix.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24D3" w14:textId="77777777" w:rsidR="000C43B0" w:rsidRPr="00051B03" w:rsidRDefault="000C43B0" w:rsidP="008B2022">
            <w:pPr>
              <w:shd w:val="clear" w:color="auto" w:fill="FFFFFF"/>
              <w:ind w:left="567"/>
              <w:jc w:val="right"/>
              <w:rPr>
                <w:rFonts w:ascii="Arial" w:hAnsi="Arial" w:cs="Arial"/>
                <w:i/>
                <w:iCs/>
              </w:rPr>
            </w:pPr>
            <w:r w:rsidRPr="00051B03">
              <w:rPr>
                <w:rFonts w:ascii="Arial" w:hAnsi="Arial" w:cs="Arial"/>
                <w:i/>
                <w:iCs/>
              </w:rPr>
              <w:t>0</w:t>
            </w:r>
          </w:p>
        </w:tc>
      </w:tr>
    </w:tbl>
    <w:p w14:paraId="0D8D376D" w14:textId="77777777" w:rsidR="000C43B0" w:rsidRDefault="000C43B0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39ACC6E" w14:textId="6DE1EE36" w:rsidR="00E4460A" w:rsidRPr="00A75BE8" w:rsidRDefault="000C43B0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3.- </w:t>
      </w:r>
      <w:r w:rsidR="00E4460A" w:rsidRPr="00A75BE8">
        <w:rPr>
          <w:rFonts w:ascii="Arial" w:hAnsi="Arial" w:cs="Arial"/>
          <w:b/>
          <w:color w:val="000000" w:themeColor="text1"/>
          <w:sz w:val="22"/>
          <w:szCs w:val="22"/>
        </w:rPr>
        <w:t xml:space="preserve">MILLORA </w:t>
      </w:r>
      <w:r w:rsidR="003037B0" w:rsidRPr="00A75BE8">
        <w:rPr>
          <w:rFonts w:ascii="Arial" w:hAnsi="Arial" w:cs="Arial"/>
          <w:b/>
          <w:color w:val="000000" w:themeColor="text1"/>
          <w:sz w:val="22"/>
          <w:szCs w:val="22"/>
        </w:rPr>
        <w:t xml:space="preserve">SALARI DEL PERSONAL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 SUBROGACIÓ</w:t>
      </w:r>
      <w:r w:rsidR="00A75BE8" w:rsidRPr="00A75BE8">
        <w:rPr>
          <w:rFonts w:ascii="Arial" w:hAnsi="Arial" w:cs="Arial"/>
          <w:b/>
          <w:color w:val="000000" w:themeColor="text1"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Annex 1, punt 2.3</w:t>
      </w:r>
      <w:r w:rsidR="00A75BE8" w:rsidRPr="00A75BE8">
        <w:rPr>
          <w:rFonts w:ascii="Arial" w:hAnsi="Arial" w:cs="Arial"/>
          <w:b/>
          <w:sz w:val="22"/>
          <w:szCs w:val="22"/>
        </w:rPr>
        <w:t>)</w:t>
      </w:r>
      <w:r w:rsidR="00E4460A" w:rsidRPr="00A75BE8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24A1661D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7371" w:type="dxa"/>
        <w:tblInd w:w="675" w:type="dxa"/>
        <w:tblLook w:val="04A0" w:firstRow="1" w:lastRow="0" w:firstColumn="1" w:lastColumn="0" w:noHBand="0" w:noVBand="1"/>
      </w:tblPr>
      <w:tblGrid>
        <w:gridCol w:w="3828"/>
        <w:gridCol w:w="3543"/>
      </w:tblGrid>
      <w:tr w:rsidR="00A75BE8" w:rsidRPr="00B47BDA" w14:paraId="1E6A1663" w14:textId="77777777" w:rsidTr="004543A4">
        <w:trPr>
          <w:trHeight w:val="470"/>
        </w:trPr>
        <w:tc>
          <w:tcPr>
            <w:tcW w:w="3828" w:type="dxa"/>
            <w:shd w:val="pct15" w:color="auto" w:fill="auto"/>
          </w:tcPr>
          <w:p w14:paraId="5ED72B51" w14:textId="77777777" w:rsidR="00A75BE8" w:rsidRPr="004543A4" w:rsidRDefault="00A75BE8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aps/>
                <w:color w:val="000000" w:themeColor="text1"/>
              </w:rPr>
              <w:t>POSICIÓ</w:t>
            </w:r>
          </w:p>
        </w:tc>
        <w:tc>
          <w:tcPr>
            <w:tcW w:w="3543" w:type="dxa"/>
            <w:shd w:val="pct15" w:color="auto" w:fill="auto"/>
          </w:tcPr>
          <w:p w14:paraId="24A36475" w14:textId="77777777" w:rsidR="00A75BE8" w:rsidRPr="004543A4" w:rsidRDefault="00A75BE8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</w:rPr>
            </w:pPr>
            <w:r w:rsidRPr="004543A4">
              <w:rPr>
                <w:rFonts w:ascii="Arial" w:hAnsi="Arial" w:cs="Arial"/>
                <w:b/>
                <w:caps/>
                <w:color w:val="000000" w:themeColor="text1"/>
              </w:rPr>
              <w:t>INCREMENT OFERTAT</w:t>
            </w:r>
            <w:r w:rsidRPr="004543A4">
              <w:rPr>
                <w:rStyle w:val="Refernciadenotaapeudepgina"/>
                <w:rFonts w:ascii="Arial" w:hAnsi="Arial"/>
              </w:rPr>
              <w:footnoteReference w:id="2"/>
            </w:r>
          </w:p>
          <w:p w14:paraId="7FA5B8E2" w14:textId="2B51A5EF" w:rsidR="00A75BE8" w:rsidRPr="004543A4" w:rsidRDefault="00A75BE8" w:rsidP="003F3FEE">
            <w:pPr>
              <w:jc w:val="center"/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  <w:b/>
                <w:caps/>
                <w:color w:val="000000" w:themeColor="text1"/>
              </w:rPr>
              <w:t>(en %)</w:t>
            </w:r>
          </w:p>
        </w:tc>
      </w:tr>
      <w:tr w:rsidR="00A75BE8" w:rsidRPr="00B47BDA" w14:paraId="7A5F58F8" w14:textId="77777777" w:rsidTr="00E55C02">
        <w:trPr>
          <w:trHeight w:val="482"/>
        </w:trPr>
        <w:tc>
          <w:tcPr>
            <w:tcW w:w="3828" w:type="dxa"/>
          </w:tcPr>
          <w:p w14:paraId="0351C279" w14:textId="5BFCC9E5" w:rsidR="00A75BE8" w:rsidRPr="00893E59" w:rsidRDefault="00A75BE8" w:rsidP="003F3FEE">
            <w:pPr>
              <w:jc w:val="both"/>
              <w:rPr>
                <w:rFonts w:ascii="Arial" w:hAnsi="Arial" w:cs="Arial"/>
              </w:rPr>
            </w:pPr>
            <w:proofErr w:type="spellStart"/>
            <w:r w:rsidRPr="00893E59">
              <w:rPr>
                <w:rFonts w:ascii="Arial" w:hAnsi="Arial" w:cs="Arial"/>
              </w:rPr>
              <w:t>Servei</w:t>
            </w:r>
            <w:proofErr w:type="spellEnd"/>
            <w:r w:rsidRPr="00893E59">
              <w:rPr>
                <w:rFonts w:ascii="Arial" w:hAnsi="Arial" w:cs="Arial"/>
              </w:rPr>
              <w:t xml:space="preserve"> “in situ” (personal de nova </w:t>
            </w:r>
            <w:proofErr w:type="spellStart"/>
            <w:r w:rsidRPr="00893E59">
              <w:rPr>
                <w:rFonts w:ascii="Arial" w:hAnsi="Arial" w:cs="Arial"/>
              </w:rPr>
              <w:t>contractació</w:t>
            </w:r>
            <w:proofErr w:type="spellEnd"/>
            <w:r w:rsidRPr="00893E59">
              <w:rPr>
                <w:rFonts w:ascii="Arial" w:hAnsi="Arial" w:cs="Arial"/>
              </w:rPr>
              <w:t>)</w:t>
            </w:r>
          </w:p>
        </w:tc>
        <w:tc>
          <w:tcPr>
            <w:tcW w:w="3543" w:type="dxa"/>
          </w:tcPr>
          <w:p w14:paraId="729E5B45" w14:textId="77777777" w:rsidR="00A75BE8" w:rsidRPr="00B47BDA" w:rsidRDefault="00A75BE8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7FDA9F84" w14:textId="77777777" w:rsidR="00E4460A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6DCFE0D8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Es considerarà la retribució salarial computant el salari base i els complements previstos al mateix. </w:t>
      </w:r>
    </w:p>
    <w:p w14:paraId="5AF1BEAB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</w:p>
    <w:p w14:paraId="072C9E3C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En el cas en què </w:t>
      </w:r>
      <w:proofErr w:type="spellStart"/>
      <w:r w:rsidRPr="003E6040">
        <w:rPr>
          <w:rFonts w:ascii="Arial" w:hAnsi="Arial" w:cs="Arial"/>
          <w:iCs/>
          <w:sz w:val="16"/>
          <w:szCs w:val="16"/>
          <w:lang w:eastAsia="ca-ES"/>
        </w:rPr>
        <w:t>s’oferti</w:t>
      </w:r>
      <w:proofErr w:type="spellEnd"/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 aquesta millora salarial caldrà presentar a Foment les dues  primeres nòmines del contracte en què s’hagi aplicat la millora salarial </w:t>
      </w:r>
      <w:proofErr w:type="spellStart"/>
      <w:r w:rsidRPr="003E6040">
        <w:rPr>
          <w:rFonts w:ascii="Arial" w:hAnsi="Arial" w:cs="Arial"/>
          <w:iCs/>
          <w:sz w:val="16"/>
          <w:szCs w:val="16"/>
          <w:lang w:eastAsia="ca-ES"/>
        </w:rPr>
        <w:t>ofertada</w:t>
      </w:r>
      <w:proofErr w:type="spellEnd"/>
      <w:r w:rsidRPr="003E6040">
        <w:rPr>
          <w:rFonts w:ascii="Arial" w:hAnsi="Arial" w:cs="Arial"/>
          <w:iCs/>
          <w:sz w:val="16"/>
          <w:szCs w:val="16"/>
          <w:lang w:eastAsia="ca-ES"/>
        </w:rPr>
        <w:t>, així com la comunicació d’aquesta circumstància a la persona treballadora adscrita al contracte.</w:t>
      </w:r>
    </w:p>
    <w:p w14:paraId="55BF1DCA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3E6040">
        <w:rPr>
          <w:rFonts w:ascii="Arial" w:hAnsi="Arial" w:cs="Arial"/>
          <w:iCs/>
          <w:sz w:val="16"/>
          <w:szCs w:val="16"/>
          <w:lang w:eastAsia="ca-ES"/>
        </w:rPr>
        <w:t xml:space="preserve">També serà preceptiu acompanyar com annex a  </w:t>
      </w:r>
      <w:proofErr w:type="spellStart"/>
      <w:r w:rsidRPr="003E6040">
        <w:rPr>
          <w:rFonts w:ascii="Arial" w:hAnsi="Arial" w:cs="Arial"/>
          <w:iCs/>
          <w:sz w:val="16"/>
          <w:szCs w:val="16"/>
          <w:lang w:eastAsia="ca-ES"/>
        </w:rPr>
        <w:t>l’e</w:t>
      </w:r>
      <w:proofErr w:type="spellEnd"/>
      <w:r w:rsidRPr="003E6040">
        <w:rPr>
          <w:rFonts w:ascii="Arial" w:hAnsi="Arial" w:cs="Arial"/>
          <w:iCs/>
          <w:sz w:val="16"/>
          <w:szCs w:val="16"/>
          <w:lang w:eastAsia="ca-ES"/>
        </w:rPr>
        <w:t>-factura les nòmines i Tc mensuals durant tota la durada del contracte.</w:t>
      </w:r>
    </w:p>
    <w:p w14:paraId="1FE6BEDA" w14:textId="77777777" w:rsidR="003E6040" w:rsidRPr="003E6040" w:rsidRDefault="003E6040" w:rsidP="003E6040">
      <w:pPr>
        <w:shd w:val="clear" w:color="auto" w:fill="FFFFFF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</w:p>
    <w:p w14:paraId="62B8A19B" w14:textId="09ACCFBB" w:rsidR="003E6040" w:rsidRPr="00E55C02" w:rsidRDefault="003E6040" w:rsidP="00E55C02">
      <w:pPr>
        <w:shd w:val="clear" w:color="auto" w:fill="FFFFFF"/>
        <w:ind w:left="284"/>
        <w:jc w:val="both"/>
        <w:rPr>
          <w:rFonts w:ascii="Arial" w:hAnsi="Arial" w:cs="Arial"/>
          <w:sz w:val="16"/>
          <w:szCs w:val="16"/>
        </w:rPr>
      </w:pPr>
      <w:r w:rsidRPr="00BA7D14">
        <w:rPr>
          <w:rFonts w:ascii="Arial" w:hAnsi="Arial" w:cs="Arial"/>
          <w:sz w:val="16"/>
          <w:szCs w:val="16"/>
        </w:rPr>
        <w:t>En cas de substitucions no puntuals (duració superior a 5 dies laborals) el personal substitut haurà de percebre un salari, pels treballs realitzats a Foment de Ciutat, no inferior al salari del contracte a subrogar incrementat, en el seu cas, per l’increment salarial que lliurament hagués ofert l’adjudicatari, acreditant-ho a Foment de la mateixa manera que en el cas del personal que es substitueix (presentació de nòmina i comunicació al treballador).</w:t>
      </w:r>
    </w:p>
    <w:p w14:paraId="18F8BE0C" w14:textId="77777777" w:rsidR="00323968" w:rsidRDefault="00323968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199F9A98" w14:textId="36F51313" w:rsidR="0019531C" w:rsidRPr="0019531C" w:rsidRDefault="000C43B0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E4460A" w:rsidRPr="0019531C">
        <w:rPr>
          <w:b/>
          <w:sz w:val="22"/>
          <w:szCs w:val="22"/>
        </w:rPr>
        <w:t xml:space="preserve">.- </w:t>
      </w:r>
      <w:r w:rsidR="00EC0405">
        <w:rPr>
          <w:b/>
          <w:sz w:val="22"/>
          <w:szCs w:val="22"/>
        </w:rPr>
        <w:t>FORMACIÓ ADDICIONAL PER CENTRES HOMOLOGATS</w:t>
      </w:r>
      <w:r w:rsidR="0019531C" w:rsidRPr="0019531C">
        <w:rPr>
          <w:b/>
          <w:sz w:val="22"/>
          <w:szCs w:val="22"/>
        </w:rPr>
        <w:t xml:space="preserve"> </w:t>
      </w:r>
      <w:r w:rsidR="00EC0405">
        <w:rPr>
          <w:rStyle w:val="Refernciadenotaapeudepgina"/>
          <w:b/>
          <w:sz w:val="22"/>
          <w:szCs w:val="22"/>
        </w:rPr>
        <w:footnoteReference w:id="3"/>
      </w:r>
      <w:r w:rsidR="00975063">
        <w:rPr>
          <w:b/>
          <w:sz w:val="22"/>
          <w:szCs w:val="22"/>
        </w:rPr>
        <w:t xml:space="preserve"> </w:t>
      </w:r>
      <w:r w:rsidR="0019531C" w:rsidRPr="0019531C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4</w:t>
      </w:r>
      <w:r w:rsidR="0019531C" w:rsidRPr="0019531C">
        <w:rPr>
          <w:b/>
          <w:sz w:val="22"/>
          <w:szCs w:val="22"/>
        </w:rPr>
        <w:t>)</w:t>
      </w:r>
    </w:p>
    <w:p w14:paraId="1AFA7098" w14:textId="77777777" w:rsidR="0019531C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3261"/>
        <w:gridCol w:w="1275"/>
        <w:gridCol w:w="1560"/>
        <w:gridCol w:w="1417"/>
        <w:gridCol w:w="1418"/>
      </w:tblGrid>
      <w:tr w:rsidR="00EC0405" w:rsidRPr="00E6040D" w14:paraId="17494DAA" w14:textId="77777777" w:rsidTr="004543A4">
        <w:tc>
          <w:tcPr>
            <w:tcW w:w="3261" w:type="dxa"/>
            <w:shd w:val="pct15" w:color="auto" w:fill="auto"/>
          </w:tcPr>
          <w:p w14:paraId="14BE339D" w14:textId="77777777" w:rsidR="00EC0405" w:rsidRPr="004543A4" w:rsidRDefault="00EC0405" w:rsidP="00553865">
            <w:pPr>
              <w:rPr>
                <w:rFonts w:ascii="Arial" w:hAnsi="Arial" w:cs="Arial"/>
                <w:b/>
                <w:caps/>
              </w:rPr>
            </w:pPr>
            <w:r w:rsidRPr="004543A4">
              <w:rPr>
                <w:rFonts w:ascii="Arial" w:hAnsi="Arial" w:cs="Arial"/>
                <w:b/>
                <w:caps/>
              </w:rPr>
              <w:t>Formació per centres homol</w:t>
            </w:r>
            <w:r w:rsidR="00C979CC" w:rsidRPr="004543A4">
              <w:rPr>
                <w:rFonts w:ascii="Arial" w:hAnsi="Arial" w:cs="Arial"/>
                <w:b/>
                <w:caps/>
              </w:rPr>
              <w:t>O</w:t>
            </w:r>
            <w:r w:rsidRPr="004543A4">
              <w:rPr>
                <w:rFonts w:ascii="Arial" w:hAnsi="Arial" w:cs="Arial"/>
                <w:b/>
                <w:caps/>
              </w:rPr>
              <w:t>gats</w:t>
            </w:r>
          </w:p>
        </w:tc>
        <w:tc>
          <w:tcPr>
            <w:tcW w:w="1275" w:type="dxa"/>
            <w:shd w:val="pct15" w:color="auto" w:fill="auto"/>
          </w:tcPr>
          <w:p w14:paraId="5FCED0F2" w14:textId="5068F974" w:rsidR="00EC0405" w:rsidRPr="004543A4" w:rsidRDefault="00EC0405" w:rsidP="00323968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&gt;2</w:t>
            </w:r>
            <w:r w:rsidR="003935C6" w:rsidRPr="004543A4">
              <w:rPr>
                <w:rFonts w:ascii="Arial" w:hAnsi="Arial" w:cs="Arial"/>
              </w:rPr>
              <w:t>0</w:t>
            </w:r>
            <w:r w:rsidRPr="004543A4">
              <w:rPr>
                <w:rFonts w:ascii="Arial" w:hAnsi="Arial" w:cs="Arial"/>
              </w:rPr>
              <w:t xml:space="preserve"> h/persona</w:t>
            </w:r>
          </w:p>
        </w:tc>
        <w:tc>
          <w:tcPr>
            <w:tcW w:w="1560" w:type="dxa"/>
            <w:shd w:val="pct15" w:color="auto" w:fill="auto"/>
          </w:tcPr>
          <w:p w14:paraId="1C32B5A0" w14:textId="77777777" w:rsidR="00EC0405" w:rsidRPr="004543A4" w:rsidRDefault="00EC0405" w:rsidP="00553865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&gt;15 i &lt;=20 h/persona</w:t>
            </w:r>
          </w:p>
        </w:tc>
        <w:tc>
          <w:tcPr>
            <w:tcW w:w="1417" w:type="dxa"/>
            <w:shd w:val="pct15" w:color="auto" w:fill="auto"/>
          </w:tcPr>
          <w:p w14:paraId="606E6934" w14:textId="77777777" w:rsidR="00EC0405" w:rsidRPr="004543A4" w:rsidRDefault="00EC0405" w:rsidP="00EC0405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&gt;10 i &lt;=15 h/persona</w:t>
            </w:r>
          </w:p>
        </w:tc>
        <w:tc>
          <w:tcPr>
            <w:tcW w:w="1418" w:type="dxa"/>
            <w:shd w:val="pct15" w:color="auto" w:fill="auto"/>
          </w:tcPr>
          <w:p w14:paraId="06C6E4EF" w14:textId="77777777" w:rsidR="00EC0405" w:rsidRPr="004543A4" w:rsidRDefault="00EC0405" w:rsidP="00EC0405">
            <w:pPr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>&gt;5 i &lt;=10 h/persona</w:t>
            </w:r>
          </w:p>
        </w:tc>
      </w:tr>
      <w:tr w:rsidR="00EC0405" w:rsidRPr="00E6040D" w14:paraId="46F0E7D5" w14:textId="77777777" w:rsidTr="004543A4">
        <w:tc>
          <w:tcPr>
            <w:tcW w:w="3261" w:type="dxa"/>
          </w:tcPr>
          <w:p w14:paraId="72352602" w14:textId="77777777" w:rsidR="00EC0405" w:rsidRPr="004543A4" w:rsidRDefault="00EC0405" w:rsidP="00553865">
            <w:pPr>
              <w:jc w:val="both"/>
              <w:rPr>
                <w:rFonts w:ascii="Arial" w:hAnsi="Arial" w:cs="Arial"/>
              </w:rPr>
            </w:pPr>
          </w:p>
          <w:p w14:paraId="7BFFFDDA" w14:textId="77777777" w:rsidR="00EC0405" w:rsidRPr="004543A4" w:rsidRDefault="00EC0405" w:rsidP="00553865">
            <w:pPr>
              <w:jc w:val="both"/>
              <w:rPr>
                <w:rFonts w:ascii="Arial" w:hAnsi="Arial" w:cs="Arial"/>
              </w:rPr>
            </w:pPr>
            <w:r w:rsidRPr="004543A4">
              <w:rPr>
                <w:rFonts w:ascii="Arial" w:hAnsi="Arial" w:cs="Arial"/>
              </w:rPr>
              <w:t xml:space="preserve">1 </w:t>
            </w:r>
            <w:r w:rsidRPr="004543A4">
              <w:rPr>
                <w:rFonts w:ascii="Arial" w:hAnsi="Arial" w:cs="Arial"/>
                <w:lang w:val="ca-ES"/>
              </w:rPr>
              <w:t>persona  a jornada completa</w:t>
            </w:r>
          </w:p>
        </w:tc>
        <w:tc>
          <w:tcPr>
            <w:tcW w:w="1275" w:type="dxa"/>
          </w:tcPr>
          <w:p w14:paraId="26BAA063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14:paraId="60A7CA1C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  <w:p w14:paraId="20016D57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1CC5BEC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7EF6B37" w14:textId="77777777" w:rsidR="00EC0405" w:rsidRPr="004543A4" w:rsidRDefault="00EC0405" w:rsidP="00553865">
            <w:pPr>
              <w:rPr>
                <w:rFonts w:ascii="Arial" w:hAnsi="Arial" w:cs="Arial"/>
              </w:rPr>
            </w:pPr>
          </w:p>
        </w:tc>
      </w:tr>
    </w:tbl>
    <w:p w14:paraId="22FAC1D4" w14:textId="77777777" w:rsidR="0019531C" w:rsidRDefault="0019531C" w:rsidP="0019531C">
      <w:pPr>
        <w:rPr>
          <w:rFonts w:ascii="Arial" w:hAnsi="Arial" w:cs="Arial"/>
          <w:b/>
        </w:rPr>
      </w:pPr>
    </w:p>
    <w:p w14:paraId="068BD2A9" w14:textId="77777777" w:rsidR="00664152" w:rsidRPr="00BA7D14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color w:val="000000" w:themeColor="text1"/>
          <w:sz w:val="16"/>
          <w:szCs w:val="16"/>
          <w:u w:val="single"/>
          <w:lang w:eastAsia="ca-ES"/>
        </w:rPr>
      </w:pPr>
      <w:r w:rsidRPr="00BA7D14">
        <w:rPr>
          <w:rFonts w:ascii="Arial" w:hAnsi="Arial" w:cs="Arial"/>
          <w:color w:val="000000" w:themeColor="text1"/>
          <w:sz w:val="16"/>
          <w:szCs w:val="16"/>
          <w:lang w:eastAsia="ca-ES"/>
        </w:rPr>
        <w:t xml:space="preserve">Aquesta formació, que haurà d’impartir-se dins l’horari laboral de dilluns a divendres  (o, si el treballador accepta realitzar-la fora de l’horari laboral en cap de setmana, haurà de ser retribuïda),  haurà de ser impartida per centres homologats, amb una periodicitat mínima anual i, sempre que no siguin inferiors a 5 hores, vigilant, intervinent i garantint que el personal prestador del servei es troba amb els coneixement actualitzats per desenvolupar les seves funcions. </w:t>
      </w:r>
      <w:r w:rsidRPr="00BA7D14">
        <w:rPr>
          <w:rFonts w:ascii="Arial" w:hAnsi="Arial" w:cs="Arial"/>
          <w:color w:val="000000" w:themeColor="text1"/>
          <w:sz w:val="16"/>
          <w:szCs w:val="16"/>
          <w:u w:val="single"/>
          <w:lang w:eastAsia="ca-ES"/>
        </w:rPr>
        <w:t>No s’avaluaran els cursos d’actualització i especialització exigits per la normativa específica vigent.</w:t>
      </w:r>
    </w:p>
    <w:p w14:paraId="3D1D5897" w14:textId="77777777" w:rsidR="00664152" w:rsidRPr="00664152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16"/>
          <w:szCs w:val="16"/>
          <w:lang w:eastAsia="ca-ES"/>
        </w:rPr>
      </w:pPr>
    </w:p>
    <w:p w14:paraId="29DC5F5D" w14:textId="77777777" w:rsidR="00664152" w:rsidRPr="00664152" w:rsidRDefault="00664152" w:rsidP="00664152">
      <w:pPr>
        <w:shd w:val="clear" w:color="auto" w:fill="FFFFFF"/>
        <w:ind w:left="284"/>
        <w:jc w:val="both"/>
        <w:rPr>
          <w:rFonts w:ascii="Verdana" w:hAnsi="Verdana" w:cs="Arial"/>
          <w:b/>
          <w:sz w:val="16"/>
          <w:szCs w:val="16"/>
        </w:rPr>
      </w:pPr>
      <w:bookmarkStart w:id="11" w:name="_Hlk67940494"/>
    </w:p>
    <w:p w14:paraId="064349B5" w14:textId="77777777" w:rsidR="00664152" w:rsidRPr="004543A4" w:rsidRDefault="00664152" w:rsidP="00664152">
      <w:pPr>
        <w:pStyle w:val="Pargrafdellista"/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En el cas que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l’adjudicatària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oferti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com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a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millora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la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formació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,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aquesta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s’haurà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de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realitzar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durant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el primer semestre de </w:t>
      </w:r>
      <w:proofErr w:type="spellStart"/>
      <w:r w:rsidRPr="004543A4">
        <w:rPr>
          <w:rFonts w:ascii="Arial" w:hAnsi="Arial" w:cs="Arial"/>
          <w:iCs/>
          <w:sz w:val="16"/>
          <w:szCs w:val="16"/>
          <w:lang w:eastAsia="ca-ES"/>
        </w:rPr>
        <w:t>vigència</w:t>
      </w:r>
      <w:proofErr w:type="spellEnd"/>
      <w:r w:rsidRPr="004543A4">
        <w:rPr>
          <w:rFonts w:ascii="Arial" w:hAnsi="Arial" w:cs="Arial"/>
          <w:iCs/>
          <w:sz w:val="16"/>
          <w:szCs w:val="16"/>
          <w:lang w:eastAsia="ca-ES"/>
        </w:rPr>
        <w:t xml:space="preserve"> del contracte.</w:t>
      </w:r>
    </w:p>
    <w:p w14:paraId="04E2A1D7" w14:textId="77777777" w:rsidR="00664152" w:rsidRPr="00664152" w:rsidRDefault="00664152" w:rsidP="00664152">
      <w:pPr>
        <w:pStyle w:val="Pargrafdellista"/>
        <w:adjustRightInd w:val="0"/>
        <w:ind w:left="284" w:right="-6"/>
        <w:jc w:val="both"/>
        <w:rPr>
          <w:iCs/>
          <w:sz w:val="16"/>
          <w:szCs w:val="16"/>
          <w:lang w:eastAsia="ca-ES"/>
        </w:rPr>
      </w:pPr>
    </w:p>
    <w:p w14:paraId="5E6F4CD7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No obstant això, en el moment de la signatura del contracte o, com a màxim, de forma prèvia a l’emissió de la primera factura caldrà aportar a </w:t>
      </w:r>
      <w:proofErr w:type="spellStart"/>
      <w:r w:rsidRPr="00664152">
        <w:rPr>
          <w:rFonts w:ascii="Arial" w:hAnsi="Arial" w:cs="Arial"/>
          <w:iCs/>
          <w:sz w:val="16"/>
          <w:szCs w:val="16"/>
          <w:lang w:eastAsia="ca-ES"/>
        </w:rPr>
        <w:t>FdC</w:t>
      </w:r>
      <w:proofErr w:type="spellEnd"/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 la </w:t>
      </w:r>
      <w:bookmarkStart w:id="12" w:name="_Hlk67940585"/>
      <w:bookmarkEnd w:id="11"/>
      <w:r w:rsidRPr="00664152">
        <w:rPr>
          <w:rFonts w:ascii="Arial" w:hAnsi="Arial" w:cs="Arial"/>
          <w:iCs/>
          <w:sz w:val="16"/>
          <w:szCs w:val="16"/>
          <w:lang w:eastAsia="ca-ES"/>
        </w:rPr>
        <w:t>planificació d’aquesta formació (centre, programa, hores lectives, planificació de la formació, personal que prendrà part de la formació, etc.).</w:t>
      </w:r>
      <w:bookmarkEnd w:id="12"/>
    </w:p>
    <w:p w14:paraId="6EE3B4C3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</w:p>
    <w:p w14:paraId="309A82D2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L’empresa que resulti adjudicatària i hagi efectuat oferta sobre aquest particular, presentarà obligatòriament a l’òrgan de contractació l’acreditació de la realització de la formació en el termini de 15 dies comptadors des de la finalització del termini de 6 mesos anteriorment esmentat. </w:t>
      </w:r>
    </w:p>
    <w:p w14:paraId="32996E02" w14:textId="77777777" w:rsidR="00664152" w:rsidRPr="00664152" w:rsidRDefault="00664152" w:rsidP="00664152">
      <w:pPr>
        <w:ind w:left="284"/>
        <w:jc w:val="center"/>
        <w:rPr>
          <w:rFonts w:ascii="Arial" w:hAnsi="Arial" w:cs="Arial"/>
          <w:sz w:val="16"/>
          <w:szCs w:val="16"/>
        </w:rPr>
      </w:pPr>
    </w:p>
    <w:p w14:paraId="431E13A6" w14:textId="77777777" w:rsidR="00664152" w:rsidRPr="00664152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16"/>
          <w:szCs w:val="16"/>
          <w:lang w:eastAsia="ca-ES"/>
        </w:rPr>
      </w:pPr>
      <w:r w:rsidRPr="00664152">
        <w:rPr>
          <w:rFonts w:ascii="Arial" w:hAnsi="Arial" w:cs="Arial"/>
          <w:sz w:val="16"/>
          <w:szCs w:val="16"/>
          <w:lang w:eastAsia="ca-ES"/>
        </w:rPr>
        <w:t xml:space="preserve">Per a l’acreditació de la formació impartida, caldrà adjuntar les dades del centre de formació, acreditar que es troba homologat per a la realització de la formació indicada, així com   el programa i les hores lectives, dates de realització, el personal que ha rebut la formació i aportar, en el seu cas,  els certificats d’aprofitament de cada persona que hagi rebut la formació, </w:t>
      </w:r>
      <w:r w:rsidRPr="00664152">
        <w:rPr>
          <w:rFonts w:ascii="Arial" w:hAnsi="Arial" w:cs="Arial"/>
          <w:sz w:val="16"/>
          <w:szCs w:val="16"/>
          <w:u w:val="single"/>
          <w:lang w:eastAsia="ca-ES"/>
        </w:rPr>
        <w:t>indicant expressament que aquesta formació no es correspon als cursos d’actualització i especialització exigits per la normativa específica vigent.</w:t>
      </w:r>
    </w:p>
    <w:p w14:paraId="73E4A7BC" w14:textId="77777777" w:rsidR="00664152" w:rsidRPr="00664152" w:rsidRDefault="00664152" w:rsidP="00664152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/>
          <w:bCs/>
          <w:sz w:val="16"/>
          <w:szCs w:val="16"/>
        </w:rPr>
      </w:pPr>
    </w:p>
    <w:p w14:paraId="2603CEBC" w14:textId="77777777" w:rsidR="00664152" w:rsidRPr="00664152" w:rsidRDefault="00664152" w:rsidP="00664152">
      <w:pPr>
        <w:adjustRightInd w:val="0"/>
        <w:ind w:left="284" w:right="-6"/>
        <w:jc w:val="both"/>
        <w:rPr>
          <w:rFonts w:ascii="Arial" w:hAnsi="Arial" w:cs="Arial"/>
          <w:iCs/>
          <w:sz w:val="16"/>
          <w:szCs w:val="16"/>
          <w:lang w:eastAsia="ca-ES"/>
        </w:rPr>
      </w:pPr>
      <w:r w:rsidRPr="00664152">
        <w:rPr>
          <w:rFonts w:ascii="Arial" w:hAnsi="Arial" w:cs="Arial"/>
          <w:iCs/>
          <w:sz w:val="16"/>
          <w:szCs w:val="16"/>
          <w:lang w:eastAsia="ca-ES"/>
        </w:rPr>
        <w:t xml:space="preserve">L’oferta de l’empresa licitadora esdevindrà obligació essencial i el seu incompliment suposarà la imposició de les penalitzacions establertes al contracte. </w:t>
      </w:r>
    </w:p>
    <w:p w14:paraId="16A78B82" w14:textId="77777777" w:rsidR="00664152" w:rsidRDefault="00664152" w:rsidP="0019531C">
      <w:pPr>
        <w:rPr>
          <w:rFonts w:ascii="Arial" w:hAnsi="Arial" w:cs="Arial"/>
          <w:b/>
        </w:rPr>
      </w:pPr>
    </w:p>
    <w:p w14:paraId="6B18748A" w14:textId="38BDC5B9" w:rsidR="000C43B0" w:rsidRDefault="000C43B0" w:rsidP="00E55C0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0C43B0">
        <w:rPr>
          <w:b/>
          <w:sz w:val="22"/>
        </w:rPr>
        <w:t>5</w:t>
      </w:r>
      <w:r w:rsidR="00E85DF1" w:rsidRPr="000C43B0">
        <w:rPr>
          <w:b/>
          <w:sz w:val="22"/>
        </w:rPr>
        <w:t xml:space="preserve">.- </w:t>
      </w:r>
      <w:r w:rsidRPr="000B2C3B">
        <w:rPr>
          <w:b/>
          <w:sz w:val="22"/>
          <w:szCs w:val="22"/>
        </w:rPr>
        <w:t xml:space="preserve">PER COMPTAR AMB CENTRE DE RECEPCIÓ D’ALERTES </w:t>
      </w:r>
      <w:r w:rsidRPr="000B2C3B">
        <w:rPr>
          <w:rStyle w:val="Refernciadenotaapeudepgina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 xml:space="preserve"> (Annex 1, punt 2.5</w:t>
      </w:r>
      <w:r w:rsidRPr="000B2C3B">
        <w:rPr>
          <w:b/>
          <w:sz w:val="22"/>
          <w:szCs w:val="22"/>
        </w:rPr>
        <w:t>)</w:t>
      </w:r>
    </w:p>
    <w:p w14:paraId="58853771" w14:textId="77777777" w:rsidR="00E55C02" w:rsidRPr="00E55C02" w:rsidRDefault="00E55C02" w:rsidP="00E55C02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3"/>
        <w:gridCol w:w="1934"/>
      </w:tblGrid>
      <w:tr w:rsidR="000C43B0" w:rsidRPr="007B1865" w14:paraId="7F8F7B53" w14:textId="77777777" w:rsidTr="008B2022">
        <w:trPr>
          <w:jc w:val="center"/>
        </w:trPr>
        <w:tc>
          <w:tcPr>
            <w:tcW w:w="6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BD03D" w14:textId="77777777" w:rsidR="000C43B0" w:rsidRPr="007B1865" w:rsidRDefault="000C43B0" w:rsidP="008B2022">
            <w:pPr>
              <w:tabs>
                <w:tab w:val="left" w:pos="709"/>
              </w:tabs>
              <w:ind w:right="-8"/>
              <w:jc w:val="both"/>
              <w:rPr>
                <w:rFonts w:ascii="Arial" w:hAnsi="Arial" w:cs="Arial"/>
                <w:b/>
                <w:bCs/>
              </w:rPr>
            </w:pPr>
            <w:r w:rsidRPr="007B1865">
              <w:rPr>
                <w:rFonts w:ascii="Arial" w:hAnsi="Arial" w:cs="Arial"/>
                <w:b/>
                <w:bCs/>
              </w:rPr>
              <w:t>DESCRIPCIÓ</w:t>
            </w:r>
          </w:p>
        </w:tc>
        <w:tc>
          <w:tcPr>
            <w:tcW w:w="19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0829D" w14:textId="77777777" w:rsidR="000C43B0" w:rsidRPr="007B1865" w:rsidRDefault="000C43B0" w:rsidP="00E55C02">
            <w:pPr>
              <w:jc w:val="both"/>
              <w:rPr>
                <w:rFonts w:ascii="Arial" w:hAnsi="Arial" w:cs="Arial"/>
                <w:b/>
                <w:bCs/>
              </w:rPr>
            </w:pPr>
            <w:r w:rsidRPr="007B1865">
              <w:rPr>
                <w:rFonts w:ascii="Arial" w:hAnsi="Arial" w:cs="Arial"/>
                <w:b/>
                <w:bCs/>
              </w:rPr>
              <w:t xml:space="preserve">MARCAR </w:t>
            </w:r>
            <w:r>
              <w:rPr>
                <w:rFonts w:ascii="Arial" w:hAnsi="Arial" w:cs="Arial"/>
                <w:b/>
                <w:bCs/>
              </w:rPr>
              <w:t xml:space="preserve">AMB UNA X </w:t>
            </w:r>
            <w:r w:rsidRPr="007B1865">
              <w:rPr>
                <w:rFonts w:ascii="Arial" w:hAnsi="Arial" w:cs="Arial"/>
                <w:b/>
                <w:bCs/>
              </w:rPr>
              <w:t>L’OPCIÓ QUE ES CORRESPONGUI AMB L’OFERTA</w:t>
            </w:r>
          </w:p>
        </w:tc>
      </w:tr>
      <w:tr w:rsidR="000C43B0" w:rsidRPr="00B51221" w14:paraId="3F1D3C7B" w14:textId="77777777" w:rsidTr="008B2022">
        <w:trPr>
          <w:jc w:val="center"/>
        </w:trPr>
        <w:tc>
          <w:tcPr>
            <w:tcW w:w="67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B2B7E" w14:textId="77777777" w:rsidR="000C43B0" w:rsidRDefault="000C43B0" w:rsidP="008B2022">
            <w:pPr>
              <w:tabs>
                <w:tab w:val="left" w:pos="709"/>
                <w:tab w:val="left" w:pos="3557"/>
              </w:tabs>
              <w:ind w:right="8"/>
              <w:jc w:val="both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>Centre de Recepció d’Alertes que es correspon a les dades facilitades, que permet una atenció i resposta automàtica així la custòdia de la informació que permet acreditar l’actuació.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062DC" w14:textId="77777777" w:rsidR="000C43B0" w:rsidRDefault="000C43B0" w:rsidP="00E55C02">
            <w:pPr>
              <w:tabs>
                <w:tab w:val="left" w:pos="709"/>
              </w:tabs>
              <w:ind w:right="779"/>
              <w:jc w:val="right"/>
              <w:rPr>
                <w:rFonts w:ascii="Arial" w:hAnsi="Arial" w:cs="Arial"/>
              </w:rPr>
            </w:pPr>
          </w:p>
        </w:tc>
      </w:tr>
      <w:tr w:rsidR="000C43B0" w:rsidRPr="00B51221" w14:paraId="628FFE76" w14:textId="77777777" w:rsidTr="008B2022">
        <w:trPr>
          <w:jc w:val="center"/>
        </w:trPr>
        <w:tc>
          <w:tcPr>
            <w:tcW w:w="67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61B1D" w14:textId="77777777" w:rsidR="000C43B0" w:rsidRDefault="000C43B0" w:rsidP="008B2022">
            <w:pPr>
              <w:jc w:val="both"/>
            </w:pPr>
            <w:r>
              <w:rPr>
                <w:rFonts w:ascii="Arial" w:hAnsi="Arial" w:cs="Arial"/>
                <w:lang w:eastAsia="ca-ES"/>
              </w:rPr>
              <w:t>Centre de Recepció d’Alertes que es correspon a les dades facilitades, que permet una atenció i resposta automàtica.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B1EFA" w14:textId="77777777" w:rsidR="000C43B0" w:rsidRDefault="000C43B0" w:rsidP="00E55C02">
            <w:pPr>
              <w:tabs>
                <w:tab w:val="left" w:pos="709"/>
              </w:tabs>
              <w:ind w:right="779"/>
              <w:jc w:val="right"/>
              <w:rPr>
                <w:rFonts w:ascii="Arial" w:hAnsi="Arial" w:cs="Arial"/>
              </w:rPr>
            </w:pPr>
          </w:p>
        </w:tc>
      </w:tr>
    </w:tbl>
    <w:p w14:paraId="4921E410" w14:textId="77777777" w:rsidR="000C43B0" w:rsidRDefault="000C43B0" w:rsidP="000C43B0">
      <w:pPr>
        <w:jc w:val="center"/>
        <w:rPr>
          <w:rFonts w:ascii="Arial" w:hAnsi="Arial" w:cs="Arial"/>
          <w:sz w:val="22"/>
          <w:szCs w:val="22"/>
        </w:rPr>
      </w:pPr>
    </w:p>
    <w:p w14:paraId="40DCD520" w14:textId="77777777" w:rsidR="000C43B0" w:rsidRPr="00311CCB" w:rsidRDefault="000C43B0" w:rsidP="000C43B0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Cs/>
        </w:rPr>
      </w:pPr>
      <w:r w:rsidRPr="00311CCB">
        <w:rPr>
          <w:rFonts w:ascii="Arial" w:hAnsi="Arial" w:cs="Arial"/>
          <w:bCs/>
        </w:rPr>
        <w:t>El licitador haurà de presentar un breu escrit descrivint el Centre de recepció d’Alertes, indicant el material de què disposa en el mateix, els recursos humans i personals destinats, la seva disponibilitat, finalitat i tasques, ubicació, temps de resposta i si és propi o no. Foment de Ciutat podrà sol·licitar realitzar una visita in situ per inspeccionar i acreditar la informació indicada.</w:t>
      </w:r>
    </w:p>
    <w:p w14:paraId="72E8F35B" w14:textId="77777777" w:rsidR="000C43B0" w:rsidRPr="00311CCB" w:rsidRDefault="000C43B0" w:rsidP="000C43B0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Cs/>
        </w:rPr>
      </w:pPr>
    </w:p>
    <w:p w14:paraId="6DCCD5E1" w14:textId="77777777" w:rsidR="000C43B0" w:rsidRPr="00311CCB" w:rsidRDefault="000C43B0" w:rsidP="000C43B0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bCs/>
        </w:rPr>
      </w:pPr>
      <w:r w:rsidRPr="00311CCB">
        <w:rPr>
          <w:rFonts w:ascii="Arial" w:hAnsi="Arial" w:cs="Arial"/>
          <w:bCs/>
        </w:rPr>
        <w:t>La manca de CRA suposarà l’exclusió del licitador.</w:t>
      </w:r>
    </w:p>
    <w:p w14:paraId="784E9C57" w14:textId="77777777" w:rsidR="000C43B0" w:rsidRDefault="000C43B0" w:rsidP="00975063">
      <w:pPr>
        <w:pStyle w:val="Sagniadetextindependent"/>
        <w:tabs>
          <w:tab w:val="clear" w:pos="709"/>
          <w:tab w:val="left" w:pos="0"/>
        </w:tabs>
        <w:jc w:val="left"/>
        <w:rPr>
          <w:b/>
        </w:rPr>
      </w:pPr>
    </w:p>
    <w:p w14:paraId="048A6822" w14:textId="164543E8" w:rsidR="00975063" w:rsidRPr="0019531C" w:rsidRDefault="000C43B0" w:rsidP="00975063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6.- </w:t>
      </w:r>
      <w:r w:rsidR="00975063" w:rsidRPr="003935C6">
        <w:rPr>
          <w:b/>
          <w:sz w:val="22"/>
          <w:szCs w:val="22"/>
        </w:rPr>
        <w:t>MESURES DE CONCILIA</w:t>
      </w:r>
      <w:r w:rsidR="003935C6">
        <w:rPr>
          <w:b/>
          <w:sz w:val="22"/>
          <w:szCs w:val="22"/>
        </w:rPr>
        <w:t>CIÓ LABORAL I FAMILIAR</w:t>
      </w:r>
      <w:r w:rsidR="00975063">
        <w:rPr>
          <w:b/>
        </w:rPr>
        <w:t xml:space="preserve"> </w:t>
      </w:r>
      <w:r w:rsidR="00975063">
        <w:rPr>
          <w:b/>
          <w:sz w:val="22"/>
          <w:szCs w:val="22"/>
        </w:rPr>
        <w:t>(Annex 1, punt 2.</w:t>
      </w:r>
      <w:r>
        <w:rPr>
          <w:b/>
          <w:sz w:val="22"/>
          <w:szCs w:val="22"/>
        </w:rPr>
        <w:t>6</w:t>
      </w:r>
      <w:r w:rsidR="00975063" w:rsidRPr="0019531C">
        <w:rPr>
          <w:b/>
          <w:sz w:val="22"/>
          <w:szCs w:val="22"/>
        </w:rPr>
        <w:t>)</w:t>
      </w:r>
    </w:p>
    <w:p w14:paraId="6EA02202" w14:textId="77777777" w:rsidR="00975063" w:rsidRPr="00752E8A" w:rsidRDefault="00975063" w:rsidP="00E85DF1">
      <w:pPr>
        <w:rPr>
          <w:rFonts w:ascii="Arial" w:hAnsi="Arial" w:cs="Arial"/>
          <w:b/>
        </w:rPr>
      </w:pPr>
    </w:p>
    <w:tbl>
      <w:tblPr>
        <w:tblW w:w="765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276"/>
        <w:gridCol w:w="1276"/>
      </w:tblGrid>
      <w:tr w:rsidR="00975063" w:rsidRPr="000B2C3B" w14:paraId="3E63D824" w14:textId="77777777" w:rsidTr="004543A4">
        <w:tc>
          <w:tcPr>
            <w:tcW w:w="5103" w:type="dxa"/>
            <w:shd w:val="pct15" w:color="auto" w:fill="auto"/>
          </w:tcPr>
          <w:p w14:paraId="1045A6EF" w14:textId="77777777" w:rsidR="00975063" w:rsidRPr="000B2C3B" w:rsidRDefault="00975063" w:rsidP="00DF1CA8">
            <w:pPr>
              <w:rPr>
                <w:rFonts w:ascii="Arial" w:hAnsi="Arial" w:cs="Arial"/>
                <w:b/>
              </w:rPr>
            </w:pPr>
            <w:r w:rsidRPr="000B2C3B">
              <w:rPr>
                <w:rFonts w:ascii="Arial" w:hAnsi="Arial" w:cs="Arial"/>
                <w:b/>
              </w:rPr>
              <w:t>MESURA DE CONCILIACIÓ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pct15" w:color="auto" w:fill="auto"/>
          </w:tcPr>
          <w:p w14:paraId="5B21CA35" w14:textId="77777777" w:rsidR="00975063" w:rsidRPr="000B2C3B" w:rsidRDefault="00975063" w:rsidP="00DF1CA8">
            <w:pPr>
              <w:rPr>
                <w:rFonts w:ascii="Arial" w:hAnsi="Arial" w:cs="Arial"/>
                <w:b/>
              </w:rPr>
            </w:pPr>
            <w:r w:rsidRPr="000B2C3B">
              <w:rPr>
                <w:rFonts w:ascii="Arial" w:hAnsi="Arial" w:cs="Arial"/>
                <w:b/>
              </w:rPr>
              <w:t>SÍ OFERTA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pct15" w:color="auto" w:fill="auto"/>
          </w:tcPr>
          <w:p w14:paraId="3A57339D" w14:textId="77777777" w:rsidR="00975063" w:rsidRPr="000B2C3B" w:rsidRDefault="00975063" w:rsidP="00DF1CA8">
            <w:pPr>
              <w:rPr>
                <w:rFonts w:ascii="Arial" w:hAnsi="Arial" w:cs="Arial"/>
                <w:b/>
              </w:rPr>
            </w:pPr>
            <w:r w:rsidRPr="000B2C3B">
              <w:rPr>
                <w:rFonts w:ascii="Arial" w:hAnsi="Arial" w:cs="Arial"/>
                <w:b/>
              </w:rPr>
              <w:t>NO OFERTA</w:t>
            </w:r>
            <w:r w:rsidRPr="000B2C3B">
              <w:rPr>
                <w:rStyle w:val="Refernciadenotaapeudepgina"/>
                <w:rFonts w:ascii="Arial" w:hAnsi="Arial"/>
                <w:b/>
              </w:rPr>
              <w:footnoteReference w:id="5"/>
            </w:r>
          </w:p>
        </w:tc>
      </w:tr>
      <w:tr w:rsidR="00975063" w:rsidRPr="00752E8A" w14:paraId="1484FCC5" w14:textId="77777777" w:rsidTr="004543A4">
        <w:tc>
          <w:tcPr>
            <w:tcW w:w="5103" w:type="dxa"/>
          </w:tcPr>
          <w:p w14:paraId="1767A935" w14:textId="778AC25F" w:rsidR="00975063" w:rsidRPr="00893E59" w:rsidRDefault="003935C6" w:rsidP="00975063">
            <w:pPr>
              <w:jc w:val="both"/>
              <w:rPr>
                <w:rFonts w:ascii="Arial" w:hAnsi="Arial" w:cs="Arial"/>
              </w:rPr>
            </w:pPr>
            <w:r w:rsidRPr="00893E59">
              <w:rPr>
                <w:rFonts w:ascii="Arial" w:hAnsi="Arial" w:cs="Arial"/>
                <w:lang w:eastAsia="ca-ES"/>
              </w:rPr>
              <w:t xml:space="preserve">Compromís de flexibilitat per afavorir que el personal </w:t>
            </w:r>
            <w:r w:rsidR="004543A4">
              <w:rPr>
                <w:rFonts w:ascii="Arial" w:hAnsi="Arial" w:cs="Arial"/>
                <w:lang w:eastAsia="ca-ES"/>
              </w:rPr>
              <w:t>que ho sol·liciti p</w:t>
            </w:r>
            <w:r w:rsidRPr="00893E59">
              <w:rPr>
                <w:rFonts w:ascii="Arial" w:hAnsi="Arial" w:cs="Arial"/>
                <w:lang w:eastAsia="ca-ES"/>
              </w:rPr>
              <w:t>ugui gaudir d</w:t>
            </w:r>
            <w:r w:rsidR="004543A4">
              <w:rPr>
                <w:rFonts w:ascii="Arial" w:hAnsi="Arial" w:cs="Arial"/>
                <w:lang w:eastAsia="ca-ES"/>
              </w:rPr>
              <w:t xml:space="preserve">e la meitat de les seves </w:t>
            </w:r>
            <w:r w:rsidRPr="00893E59">
              <w:rPr>
                <w:rFonts w:ascii="Arial" w:hAnsi="Arial" w:cs="Arial"/>
                <w:lang w:eastAsia="ca-ES"/>
              </w:rPr>
              <w:t xml:space="preserve"> vacances anuals coincidint </w:t>
            </w:r>
            <w:r w:rsidR="004543A4">
              <w:rPr>
                <w:rFonts w:ascii="Arial" w:hAnsi="Arial" w:cs="Arial"/>
                <w:lang w:eastAsia="ca-ES"/>
              </w:rPr>
              <w:t xml:space="preserve">amb les vacances escolars </w:t>
            </w:r>
            <w:r w:rsidRPr="00893E59">
              <w:rPr>
                <w:rFonts w:ascii="Arial" w:hAnsi="Arial" w:cs="Arial"/>
                <w:lang w:eastAsia="ca-ES"/>
              </w:rPr>
              <w:t xml:space="preserve">  (Nadal, Setmana Santa, estiu), dels seus fills/es, en el seu cas.</w:t>
            </w:r>
          </w:p>
        </w:tc>
        <w:tc>
          <w:tcPr>
            <w:tcW w:w="1276" w:type="dxa"/>
            <w:shd w:val="clear" w:color="auto" w:fill="auto"/>
          </w:tcPr>
          <w:p w14:paraId="7ED31EB5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4DF866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E3F113C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5063" w:rsidRPr="00752E8A" w14:paraId="5BB25707" w14:textId="77777777" w:rsidTr="004543A4">
        <w:tc>
          <w:tcPr>
            <w:tcW w:w="5103" w:type="dxa"/>
          </w:tcPr>
          <w:p w14:paraId="4CE1E077" w14:textId="214FA08A" w:rsidR="00975063" w:rsidRPr="00893E59" w:rsidRDefault="00664152" w:rsidP="0066415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ca-ES"/>
              </w:rPr>
              <w:t xml:space="preserve"> Compromís de substitució puntual (*) per als treballadors amb fills/es menors de 12 anys o amb persones </w:t>
            </w:r>
            <w:proofErr w:type="spellStart"/>
            <w:r>
              <w:rPr>
                <w:rFonts w:ascii="Arial" w:hAnsi="Arial" w:cs="Arial"/>
                <w:lang w:eastAsia="ca-ES"/>
              </w:rPr>
              <w:t>depenents</w:t>
            </w:r>
            <w:proofErr w:type="spellEnd"/>
            <w:r>
              <w:rPr>
                <w:rFonts w:ascii="Arial" w:hAnsi="Arial" w:cs="Arial"/>
                <w:lang w:eastAsia="ca-ES"/>
              </w:rPr>
              <w:t xml:space="preserve"> a càrrec, per a atendre situacions que exigeixin la seva presència, com requeriments de l’escola, tràmits oficials, visites mèdiques o similars i que estiguin degudament justificades.</w:t>
            </w:r>
          </w:p>
        </w:tc>
        <w:tc>
          <w:tcPr>
            <w:tcW w:w="1276" w:type="dxa"/>
            <w:shd w:val="clear" w:color="auto" w:fill="auto"/>
          </w:tcPr>
          <w:p w14:paraId="106D1957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471C57E" w14:textId="77777777" w:rsidR="00975063" w:rsidRPr="00975063" w:rsidRDefault="00975063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4152" w:rsidRPr="00752E8A" w14:paraId="0B72001E" w14:textId="77777777" w:rsidTr="004543A4">
        <w:tc>
          <w:tcPr>
            <w:tcW w:w="5103" w:type="dxa"/>
          </w:tcPr>
          <w:p w14:paraId="29D259C7" w14:textId="0854A893" w:rsidR="00664152" w:rsidRPr="00893E59" w:rsidRDefault="00664152" w:rsidP="00E55C02">
            <w:pPr>
              <w:jc w:val="both"/>
              <w:rPr>
                <w:rFonts w:ascii="Arial" w:hAnsi="Arial" w:cs="Arial"/>
                <w:lang w:eastAsia="ca-ES"/>
              </w:rPr>
            </w:pPr>
            <w:r>
              <w:rPr>
                <w:rFonts w:ascii="Arial" w:hAnsi="Arial" w:cs="Arial"/>
                <w:lang w:eastAsia="ca-ES"/>
              </w:rPr>
              <w:t xml:space="preserve">Compromís que el permís retribuït per accident o </w:t>
            </w:r>
            <w:r w:rsidR="00E55C02">
              <w:rPr>
                <w:rFonts w:ascii="Arial" w:hAnsi="Arial" w:cs="Arial"/>
                <w:lang w:eastAsia="ca-ES"/>
              </w:rPr>
              <w:t>malaltia</w:t>
            </w:r>
            <w:r>
              <w:rPr>
                <w:rFonts w:ascii="Arial" w:hAnsi="Arial" w:cs="Arial"/>
                <w:lang w:eastAsia="ca-ES"/>
              </w:rPr>
              <w:t xml:space="preserve"> greu o hospitalització (fins al segon grau de consanguinitat o afinitat) pugui ser sol·licitat de forma fraccionada dins dels 15 dies naturals posteriors al fet causant.</w:t>
            </w:r>
          </w:p>
        </w:tc>
        <w:tc>
          <w:tcPr>
            <w:tcW w:w="1276" w:type="dxa"/>
            <w:shd w:val="clear" w:color="auto" w:fill="auto"/>
          </w:tcPr>
          <w:p w14:paraId="05CAFBF7" w14:textId="77777777" w:rsidR="00664152" w:rsidRPr="00975063" w:rsidRDefault="00664152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730EFF2" w14:textId="77777777" w:rsidR="00664152" w:rsidRPr="00975063" w:rsidRDefault="00664152" w:rsidP="00DF1CA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C182BB" w14:textId="77777777" w:rsidR="00E85DF1" w:rsidRPr="00752E8A" w:rsidRDefault="00E85DF1" w:rsidP="00E85DF1">
      <w:pPr>
        <w:rPr>
          <w:rFonts w:ascii="Arial" w:hAnsi="Arial" w:cs="Arial"/>
          <w:sz w:val="22"/>
          <w:szCs w:val="22"/>
        </w:rPr>
      </w:pPr>
    </w:p>
    <w:p w14:paraId="4166279A" w14:textId="77777777" w:rsidR="00664152" w:rsidRPr="00051B03" w:rsidRDefault="00664152" w:rsidP="00664152">
      <w:pPr>
        <w:shd w:val="clear" w:color="auto" w:fill="FFFFFF"/>
        <w:tabs>
          <w:tab w:val="left" w:pos="709"/>
        </w:tabs>
        <w:jc w:val="both"/>
        <w:rPr>
          <w:rFonts w:ascii="Arial" w:hAnsi="Arial" w:cs="Arial"/>
          <w:lang w:eastAsia="ca-ES"/>
        </w:rPr>
      </w:pPr>
      <w:r>
        <w:rPr>
          <w:rFonts w:ascii="Arial" w:hAnsi="Arial" w:cs="Arial"/>
          <w:lang w:eastAsia="ca-ES"/>
        </w:rPr>
        <w:t>(*) Substitucions puntuals per a tutories escolars, tràmits oficials o visites mèdiques amb un màxim de 3 fets causants  per any i que comporti una substitució global de màxim 1 jornada i mitja (12 hores) per any. Caldrà preavís a Foment de la circumstància de necessitat concreta d’absència al lloc de treball amb una anticipació mínima de 3 dies hàbils.</w:t>
      </w:r>
    </w:p>
    <w:p w14:paraId="28EEC7CE" w14:textId="77777777" w:rsidR="00664152" w:rsidRDefault="00664152" w:rsidP="00E85DF1">
      <w:pPr>
        <w:jc w:val="center"/>
        <w:rPr>
          <w:rFonts w:ascii="Arial" w:hAnsi="Arial" w:cs="Arial"/>
          <w:sz w:val="22"/>
          <w:szCs w:val="22"/>
        </w:rPr>
      </w:pPr>
    </w:p>
    <w:p w14:paraId="3859EEDA" w14:textId="269DD414" w:rsidR="00975063" w:rsidRPr="0019531C" w:rsidRDefault="000C43B0" w:rsidP="00975063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975063" w:rsidRPr="003935C6">
        <w:rPr>
          <w:b/>
          <w:sz w:val="22"/>
          <w:szCs w:val="22"/>
        </w:rPr>
        <w:t>.- PER LA CONCRECIÓ DELS VEHICLES QUE REALITZARAN LES TASQUES DE LA PRESTACIÓ</w:t>
      </w:r>
      <w:r w:rsidR="00975063">
        <w:rPr>
          <w:b/>
        </w:rPr>
        <w:t xml:space="preserve">  </w:t>
      </w:r>
      <w:r>
        <w:rPr>
          <w:b/>
          <w:sz w:val="22"/>
          <w:szCs w:val="22"/>
        </w:rPr>
        <w:t>(Annex 1, punt 2.7</w:t>
      </w:r>
      <w:r w:rsidR="00975063" w:rsidRPr="0019531C">
        <w:rPr>
          <w:b/>
          <w:sz w:val="22"/>
          <w:szCs w:val="22"/>
        </w:rPr>
        <w:t>)</w:t>
      </w:r>
    </w:p>
    <w:p w14:paraId="6D2CF629" w14:textId="77777777" w:rsidR="00B960FD" w:rsidRDefault="00B960FD" w:rsidP="00E85DF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7"/>
        <w:gridCol w:w="1714"/>
        <w:gridCol w:w="1766"/>
      </w:tblGrid>
      <w:tr w:rsidR="003935C6" w:rsidRPr="00427F9C" w14:paraId="7114B582" w14:textId="77777777" w:rsidTr="000B2C3B">
        <w:trPr>
          <w:jc w:val="center"/>
        </w:trPr>
        <w:tc>
          <w:tcPr>
            <w:tcW w:w="5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C8258" w14:textId="0FF80E83" w:rsidR="003935C6" w:rsidRPr="000B2C3B" w:rsidRDefault="003935C6" w:rsidP="000B2C3B">
            <w:pPr>
              <w:tabs>
                <w:tab w:val="left" w:pos="709"/>
              </w:tabs>
              <w:ind w:right="758"/>
              <w:jc w:val="both"/>
              <w:rPr>
                <w:rFonts w:ascii="Arial" w:hAnsi="Arial" w:cs="Arial"/>
                <w:b/>
                <w:bCs/>
              </w:rPr>
            </w:pPr>
            <w:r w:rsidRPr="000B2C3B">
              <w:rPr>
                <w:rFonts w:ascii="Arial" w:hAnsi="Arial" w:cs="Arial"/>
                <w:b/>
                <w:bCs/>
              </w:rPr>
              <w:t>D</w:t>
            </w:r>
            <w:r w:rsidR="000B2C3B" w:rsidRPr="000B2C3B">
              <w:rPr>
                <w:rFonts w:ascii="Arial" w:hAnsi="Arial" w:cs="Arial"/>
                <w:b/>
                <w:bCs/>
              </w:rPr>
              <w:t>ESCRIPCIÓ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1691F" w14:textId="0137E6EF" w:rsidR="003935C6" w:rsidRPr="000B2C3B" w:rsidRDefault="003935C6" w:rsidP="000B2C3B">
            <w:pPr>
              <w:tabs>
                <w:tab w:val="left" w:pos="709"/>
              </w:tabs>
              <w:ind w:left="-83" w:right="758"/>
              <w:jc w:val="center"/>
              <w:rPr>
                <w:rFonts w:ascii="Arial" w:hAnsi="Arial" w:cs="Arial"/>
                <w:b/>
                <w:bCs/>
              </w:rPr>
            </w:pPr>
            <w:r w:rsidRPr="000B2C3B">
              <w:rPr>
                <w:rFonts w:ascii="Arial" w:hAnsi="Arial" w:cs="Arial"/>
                <w:b/>
                <w:bCs/>
              </w:rPr>
              <w:t>OFERTA 1 vehicle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0DDC8F" w14:textId="77777777" w:rsidR="005E1773" w:rsidRDefault="003935C6" w:rsidP="005E1773">
            <w:pPr>
              <w:tabs>
                <w:tab w:val="left" w:pos="709"/>
              </w:tabs>
              <w:ind w:left="-83" w:right="758"/>
              <w:jc w:val="right"/>
              <w:rPr>
                <w:rFonts w:ascii="Arial" w:hAnsi="Arial" w:cs="Arial"/>
                <w:b/>
                <w:bCs/>
              </w:rPr>
            </w:pPr>
            <w:r w:rsidRPr="000B2C3B">
              <w:rPr>
                <w:rFonts w:ascii="Arial" w:hAnsi="Arial" w:cs="Arial"/>
                <w:b/>
                <w:bCs/>
              </w:rPr>
              <w:t>OFERTA</w:t>
            </w:r>
          </w:p>
          <w:p w14:paraId="5B847AE0" w14:textId="77777777" w:rsidR="005E1773" w:rsidRDefault="003935C6" w:rsidP="005E1773">
            <w:pPr>
              <w:ind w:left="-83" w:right="1029"/>
              <w:jc w:val="right"/>
              <w:rPr>
                <w:rFonts w:ascii="Arial" w:hAnsi="Arial" w:cs="Arial"/>
                <w:b/>
                <w:bCs/>
              </w:rPr>
            </w:pPr>
            <w:r w:rsidRPr="000B2C3B">
              <w:rPr>
                <w:rFonts w:ascii="Arial" w:hAnsi="Arial" w:cs="Arial"/>
                <w:b/>
                <w:bCs/>
              </w:rPr>
              <w:t xml:space="preserve"> </w:t>
            </w:r>
            <w:r w:rsidR="000B2C3B">
              <w:rPr>
                <w:rFonts w:ascii="Arial" w:hAnsi="Arial" w:cs="Arial"/>
                <w:b/>
                <w:bCs/>
              </w:rPr>
              <w:t>2</w:t>
            </w:r>
            <w:r w:rsidRPr="000B2C3B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A3AAD8B" w14:textId="046ADABD" w:rsidR="003935C6" w:rsidRPr="000B2C3B" w:rsidRDefault="000B2C3B" w:rsidP="005E1773">
            <w:pPr>
              <w:tabs>
                <w:tab w:val="left" w:pos="709"/>
              </w:tabs>
              <w:ind w:left="-83" w:right="758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</w:t>
            </w:r>
            <w:r w:rsidR="003935C6" w:rsidRPr="000B2C3B">
              <w:rPr>
                <w:rFonts w:ascii="Arial" w:hAnsi="Arial" w:cs="Arial"/>
                <w:b/>
                <w:bCs/>
              </w:rPr>
              <w:t>ehicles</w:t>
            </w:r>
          </w:p>
        </w:tc>
      </w:tr>
      <w:tr w:rsidR="003935C6" w:rsidRPr="00427F9C" w14:paraId="48B36654" w14:textId="77777777" w:rsidTr="000B2C3B">
        <w:trPr>
          <w:jc w:val="center"/>
        </w:trPr>
        <w:tc>
          <w:tcPr>
            <w:tcW w:w="51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439A8" w14:textId="77777777" w:rsidR="003935C6" w:rsidRPr="000B2C3B" w:rsidRDefault="003935C6" w:rsidP="007F1E91">
            <w:pPr>
              <w:shd w:val="clear" w:color="auto" w:fill="FFFFFF" w:themeFill="background1"/>
              <w:tabs>
                <w:tab w:val="left" w:pos="709"/>
                <w:tab w:val="left" w:pos="3557"/>
              </w:tabs>
              <w:ind w:right="8"/>
              <w:jc w:val="both"/>
              <w:rPr>
                <w:rFonts w:ascii="Arial" w:hAnsi="Arial" w:cs="Arial"/>
                <w:lang w:eastAsia="ca-ES"/>
              </w:rPr>
            </w:pPr>
            <w:r w:rsidRPr="000B2C3B">
              <w:rPr>
                <w:rFonts w:ascii="Arial" w:hAnsi="Arial" w:cs="Arial"/>
                <w:lang w:eastAsia="ca-ES"/>
              </w:rPr>
              <w:t>Compromís de vehicle/s de suport, al punt d’alerta, en menys de 20 minuts.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BE91" w14:textId="77777777" w:rsidR="003935C6" w:rsidRPr="000B2C3B" w:rsidRDefault="003935C6" w:rsidP="000B2C3B">
            <w:pPr>
              <w:shd w:val="clear" w:color="auto" w:fill="FFFFFF" w:themeFill="background1"/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A706" w14:textId="5AA0842E" w:rsidR="003935C6" w:rsidRPr="000B2C3B" w:rsidRDefault="003935C6" w:rsidP="007F1E91">
            <w:pPr>
              <w:shd w:val="clear" w:color="auto" w:fill="FFFFFF" w:themeFill="background1"/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</w:p>
        </w:tc>
      </w:tr>
      <w:tr w:rsidR="003935C6" w:rsidRPr="00427F9C" w14:paraId="6026A74C" w14:textId="77777777" w:rsidTr="000B2C3B">
        <w:trPr>
          <w:jc w:val="center"/>
        </w:trPr>
        <w:tc>
          <w:tcPr>
            <w:tcW w:w="51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991EA" w14:textId="77777777" w:rsidR="003935C6" w:rsidRPr="00427F9C" w:rsidRDefault="003935C6" w:rsidP="007F1E91">
            <w:pPr>
              <w:shd w:val="clear" w:color="auto" w:fill="FFFFFF" w:themeFill="background1"/>
              <w:jc w:val="both"/>
            </w:pPr>
            <w:r>
              <w:rPr>
                <w:rFonts w:ascii="Arial" w:hAnsi="Arial" w:cs="Arial"/>
                <w:lang w:eastAsia="ca-ES"/>
              </w:rPr>
              <w:t>Compromís de vehicle/s de suport, al punt d’alerta, en menys de 40 minuts.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F78FA" w14:textId="77777777" w:rsidR="003935C6" w:rsidRPr="00427F9C" w:rsidRDefault="003935C6" w:rsidP="007F1E91">
            <w:pPr>
              <w:shd w:val="clear" w:color="auto" w:fill="FFFFFF" w:themeFill="background1"/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E6CA" w14:textId="77777777" w:rsidR="003935C6" w:rsidRDefault="003935C6" w:rsidP="007F1E91">
            <w:pPr>
              <w:shd w:val="clear" w:color="auto" w:fill="FFFFFF" w:themeFill="background1"/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1EF7FAF6" w14:textId="77777777" w:rsidR="003935C6" w:rsidRDefault="003935C6" w:rsidP="00E85DF1">
      <w:pPr>
        <w:jc w:val="center"/>
        <w:rPr>
          <w:rFonts w:ascii="Arial" w:hAnsi="Arial" w:cs="Arial"/>
          <w:sz w:val="22"/>
          <w:szCs w:val="22"/>
        </w:rPr>
      </w:pPr>
    </w:p>
    <w:p w14:paraId="1D78EDDE" w14:textId="410B9734" w:rsidR="00E85DF1" w:rsidRPr="00752E8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752E8A">
        <w:rPr>
          <w:rFonts w:ascii="Arial" w:hAnsi="Arial" w:cs="Arial"/>
          <w:sz w:val="22"/>
          <w:szCs w:val="22"/>
        </w:rPr>
        <w:t>Termini de validesa de l</w:t>
      </w:r>
      <w:r w:rsidR="003935C6">
        <w:rPr>
          <w:rFonts w:ascii="Arial" w:hAnsi="Arial" w:cs="Arial"/>
          <w:sz w:val="22"/>
          <w:szCs w:val="22"/>
        </w:rPr>
        <w:t>’</w:t>
      </w:r>
      <w:r w:rsidRPr="00752E8A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434A0F53" w14:textId="77777777" w:rsidR="00E85DF1" w:rsidRPr="00752E8A" w:rsidRDefault="00E85DF1" w:rsidP="00E85DF1">
      <w:pPr>
        <w:rPr>
          <w:rFonts w:ascii="Arial" w:hAnsi="Arial" w:cs="Arial"/>
          <w:sz w:val="22"/>
          <w:szCs w:val="22"/>
        </w:rPr>
      </w:pPr>
    </w:p>
    <w:p w14:paraId="0B3ACD67" w14:textId="77777777" w:rsidR="00CA7693" w:rsidRDefault="00CA7693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69E6B19F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2390C5C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8"/>
    </w:p>
    <w:p w14:paraId="719BF8F7" w14:textId="77777777" w:rsidR="00E4460A" w:rsidRPr="00B47BDA" w:rsidRDefault="00E4460A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13" w:name="_Toc509901516"/>
      <w:r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ANNEX NÚM. 5-A</w:t>
      </w:r>
      <w:bookmarkEnd w:id="13"/>
    </w:p>
    <w:p w14:paraId="07AB09E1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7A6B0D0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D9FE9E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14:paraId="2609D22F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1D1264B" w14:textId="77777777"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FB7078E" w14:textId="77777777"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BA9932D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37FEEDA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DFB024D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1942D65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C9E6B6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E03403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48B6E51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1413E4B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5A3AA277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E03403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E03403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1677827B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1D55498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01B0FA0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33671C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4078300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F396B12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8CD63BC" w14:textId="77777777"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2A78071A" w14:textId="77777777"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59B5482F" w14:textId="77777777" w:rsidR="00E4460A" w:rsidRPr="00966967" w:rsidRDefault="00E4460A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4" w:name="_Toc509901517"/>
      <w:r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ANNEX NÚM. 5.B</w:t>
      </w:r>
      <w:bookmarkEnd w:id="14"/>
    </w:p>
    <w:p w14:paraId="1A9F27D1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C73040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292F15A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41C4F6" w14:textId="77777777"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14:paraId="282E0536" w14:textId="77777777"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88AAC0E" w14:textId="77777777"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4AF75AD8" w14:textId="77777777"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64EE6F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bookmarkStart w:id="15" w:name="_Toc404326254"/>
      <w:r w:rsidRPr="00E03403">
        <w:rPr>
          <w:rFonts w:ascii="Arial" w:hAnsi="Arial" w:cs="Arial"/>
          <w:sz w:val="22"/>
          <w:szCs w:val="22"/>
        </w:rPr>
        <w:t>Certificat número ................................</w:t>
      </w:r>
    </w:p>
    <w:p w14:paraId="511BC342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311E97E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7DB5C24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E03403">
        <w:rPr>
          <w:rFonts w:ascii="Arial" w:hAnsi="Arial" w:cs="Arial"/>
          <w:sz w:val="22"/>
          <w:szCs w:val="22"/>
        </w:rPr>
        <w:tab/>
      </w:r>
    </w:p>
    <w:p w14:paraId="40EBA77D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14:paraId="2B854426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32942233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ASSEGURA</w:t>
      </w:r>
    </w:p>
    <w:p w14:paraId="77F0C16F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6A39C76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45A34223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232D076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11815688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29E152A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442CDA2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07BA3CA7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EB5796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62FF6119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A3CDF82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0C577FD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13D0B154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ab/>
      </w:r>
    </w:p>
    <w:p w14:paraId="482FA2E8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E03403">
        <w:rPr>
          <w:rFonts w:ascii="Arial" w:hAnsi="Arial" w:cs="Arial"/>
          <w:sz w:val="22"/>
          <w:szCs w:val="22"/>
        </w:rPr>
        <w:t>ignatura:</w:t>
      </w:r>
    </w:p>
    <w:p w14:paraId="66896B61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40E964EB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54D16ECD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</w:p>
    <w:p w14:paraId="019489BD" w14:textId="77777777" w:rsidR="007B1865" w:rsidRPr="00E03403" w:rsidRDefault="007B1865" w:rsidP="007B1865">
      <w:pPr>
        <w:jc w:val="both"/>
        <w:rPr>
          <w:rFonts w:ascii="Arial" w:hAnsi="Arial" w:cs="Arial"/>
          <w:sz w:val="22"/>
          <w:szCs w:val="22"/>
        </w:rPr>
      </w:pPr>
      <w:r w:rsidRPr="00E03403">
        <w:rPr>
          <w:rFonts w:ascii="Arial" w:hAnsi="Arial" w:cs="Arial"/>
          <w:sz w:val="22"/>
          <w:szCs w:val="22"/>
        </w:rPr>
        <w:t xml:space="preserve"> Assegurador</w:t>
      </w:r>
    </w:p>
    <w:bookmarkEnd w:id="15"/>
    <w:p w14:paraId="3A74D447" w14:textId="4AB7E62A" w:rsidR="000C43B0" w:rsidRDefault="000C43B0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EEBFD5" w14:textId="77777777" w:rsidR="00DD43EB" w:rsidRPr="002E07CE" w:rsidRDefault="00DD43EB" w:rsidP="00DD43EB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6" w:name="_Toc509901518"/>
      <w:bookmarkStart w:id="17" w:name="_Toc495328185"/>
      <w:bookmarkStart w:id="18" w:name="_Toc495328186"/>
      <w:r w:rsidRPr="002E07CE">
        <w:rPr>
          <w:rFonts w:ascii="Arial" w:hAnsi="Arial" w:cs="Arial"/>
          <w:color w:val="000000" w:themeColor="text1"/>
          <w:sz w:val="22"/>
          <w:szCs w:val="22"/>
          <w:u w:val="single"/>
        </w:rPr>
        <w:t>ANNEX NÚM. 6</w:t>
      </w:r>
      <w:bookmarkEnd w:id="16"/>
    </w:p>
    <w:p w14:paraId="31420BBF" w14:textId="77777777" w:rsidR="00DD43EB" w:rsidRPr="00B47BDA" w:rsidRDefault="00DD43EB" w:rsidP="00DD43EB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19" w:name="_Toc509901519"/>
      <w:bookmarkEnd w:id="17"/>
      <w:bookmarkEnd w:id="18"/>
      <w:r w:rsidRPr="00B47BDA"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19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DD43EB" w:rsidRPr="007420E7" w14:paraId="5CC4B7A4" w14:textId="77777777" w:rsidTr="008B2022">
        <w:tc>
          <w:tcPr>
            <w:tcW w:w="4644" w:type="dxa"/>
          </w:tcPr>
          <w:p w14:paraId="4DC96F29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43BA4A64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DD43EB" w:rsidRPr="007420E7" w14:paraId="0E413B07" w14:textId="77777777" w:rsidTr="008B2022">
        <w:tc>
          <w:tcPr>
            <w:tcW w:w="4644" w:type="dxa"/>
          </w:tcPr>
          <w:p w14:paraId="01C5FC34" w14:textId="6F3EA5CD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23690067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77822A38" w14:textId="77777777" w:rsidR="00DD43EB" w:rsidRPr="007420E7" w:rsidRDefault="00DD43EB" w:rsidP="00DD43EB">
      <w:pPr>
        <w:rPr>
          <w:rFonts w:ascii="Arial" w:hAnsi="Arial" w:cs="Arial"/>
        </w:rPr>
      </w:pPr>
    </w:p>
    <w:p w14:paraId="579AACC4" w14:textId="0336ED1D" w:rsidR="00DD43EB" w:rsidRPr="007420E7" w:rsidRDefault="00DD43EB" w:rsidP="00DD43EB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A59F4" w:rsidRPr="007420E7" w14:paraId="4571DD2A" w14:textId="77777777" w:rsidTr="00DA29DC">
        <w:tc>
          <w:tcPr>
            <w:tcW w:w="8897" w:type="dxa"/>
            <w:gridSpan w:val="2"/>
          </w:tcPr>
          <w:p w14:paraId="707081E6" w14:textId="77777777" w:rsidR="008A59F4" w:rsidRDefault="008A59F4" w:rsidP="008B2022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Experiència en coordinació d’una multiplicitat d’equips de vigilància itinerant</w:t>
            </w:r>
          </w:p>
          <w:p w14:paraId="0A7F01B9" w14:textId="07BDB71B" w:rsidR="008A59F4" w:rsidRPr="007420E7" w:rsidRDefault="008A59F4" w:rsidP="008B2022">
            <w:pPr>
              <w:rPr>
                <w:rFonts w:ascii="Arial" w:hAnsi="Arial" w:cs="Arial"/>
                <w:lang w:val="ca-ES"/>
              </w:rPr>
            </w:pPr>
          </w:p>
        </w:tc>
      </w:tr>
      <w:tr w:rsidR="008A59F4" w:rsidRPr="007420E7" w14:paraId="5FB558BC" w14:textId="77777777" w:rsidTr="002C6015">
        <w:tc>
          <w:tcPr>
            <w:tcW w:w="8897" w:type="dxa"/>
            <w:gridSpan w:val="2"/>
          </w:tcPr>
          <w:p w14:paraId="5224808C" w14:textId="77777777" w:rsidR="008A59F4" w:rsidRDefault="008A59F4" w:rsidP="008A59F4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Any en que ha realitzats aquestes actuacions:</w:t>
            </w:r>
          </w:p>
          <w:p w14:paraId="4226A5D9" w14:textId="5E631ECD" w:rsidR="008A59F4" w:rsidRPr="007420E7" w:rsidRDefault="008A59F4" w:rsidP="008A59F4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8A59F4" w:rsidRPr="008A59F4" w14:paraId="3149001F" w14:textId="77777777" w:rsidTr="008B2022">
        <w:tc>
          <w:tcPr>
            <w:tcW w:w="4322" w:type="dxa"/>
          </w:tcPr>
          <w:p w14:paraId="5D646B2D" w14:textId="77777777" w:rsidR="008A59F4" w:rsidRDefault="008A59F4" w:rsidP="008B202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8A59F4">
              <w:rPr>
                <w:rFonts w:ascii="Arial" w:hAnsi="Arial" w:cs="Arial"/>
                <w:lang w:val="ca-ES"/>
              </w:rPr>
              <w:t>Control d’accés en béns immobles? Sí/No</w:t>
            </w:r>
          </w:p>
          <w:p w14:paraId="3766B916" w14:textId="06A3BA08" w:rsidR="008A59F4" w:rsidRPr="008A59F4" w:rsidRDefault="008A59F4" w:rsidP="008B202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7AD750F0" w14:textId="77777777" w:rsidR="008A59F4" w:rsidRPr="008A59F4" w:rsidRDefault="008A59F4" w:rsidP="008A59F4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DD43EB" w:rsidRPr="007420E7" w14:paraId="43EE59C5" w14:textId="77777777" w:rsidTr="008B2022">
        <w:tc>
          <w:tcPr>
            <w:tcW w:w="4322" w:type="dxa"/>
          </w:tcPr>
          <w:p w14:paraId="4B1A1B82" w14:textId="096C0C08" w:rsidR="00DD43EB" w:rsidRPr="007420E7" w:rsidRDefault="008A59F4" w:rsidP="008B202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Relació entitats contractants (indicant inici i final; número de vigilants i localització)</w:t>
            </w:r>
          </w:p>
          <w:p w14:paraId="439E23B1" w14:textId="77777777" w:rsidR="00DD43EB" w:rsidRPr="007420E7" w:rsidRDefault="00DD43EB" w:rsidP="008B202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7F0DD79D" w14:textId="77777777" w:rsidR="008A59F4" w:rsidRPr="007420E7" w:rsidRDefault="008A59F4" w:rsidP="008A59F4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Relació entitats contractants (indicant inici i final)</w:t>
            </w:r>
          </w:p>
          <w:p w14:paraId="24CC127F" w14:textId="39F820C4" w:rsidR="00DD43EB" w:rsidRPr="007420E7" w:rsidRDefault="00DD43EB" w:rsidP="008A59F4">
            <w:pPr>
              <w:rPr>
                <w:rFonts w:ascii="Arial" w:hAnsi="Arial" w:cs="Arial"/>
                <w:lang w:val="ca-ES"/>
              </w:rPr>
            </w:pPr>
          </w:p>
        </w:tc>
      </w:tr>
      <w:tr w:rsidR="00DD43EB" w:rsidRPr="007420E7" w14:paraId="74DDD96A" w14:textId="77777777" w:rsidTr="008B2022">
        <w:tc>
          <w:tcPr>
            <w:tcW w:w="8897" w:type="dxa"/>
            <w:gridSpan w:val="2"/>
          </w:tcPr>
          <w:p w14:paraId="5FEFF2E3" w14:textId="1F368E3B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</w:t>
            </w:r>
            <w:r w:rsidR="008A59F4">
              <w:rPr>
                <w:rFonts w:ascii="Arial" w:hAnsi="Arial" w:cs="Arial"/>
                <w:lang w:val="ca-ES"/>
              </w:rPr>
              <w:t>de les actuacions realitzades.</w:t>
            </w:r>
          </w:p>
          <w:p w14:paraId="1345E022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7AB440E1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7029F158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141CB5AE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2C729FAA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4464133A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4E426313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63DFA2EC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157A1B78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087C7502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29A179DC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32CCC63D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1A0AE276" w14:textId="77777777" w:rsidR="00DD43EB" w:rsidRDefault="00DD43EB" w:rsidP="00DD43EB">
      <w:pPr>
        <w:rPr>
          <w:rFonts w:ascii="Arial" w:hAnsi="Arial" w:cs="Arial"/>
        </w:rPr>
      </w:pPr>
    </w:p>
    <w:p w14:paraId="0AFB29C1" w14:textId="77777777" w:rsidR="008A59F4" w:rsidRDefault="008A59F4" w:rsidP="00DD43EB">
      <w:pPr>
        <w:rPr>
          <w:rFonts w:ascii="Arial" w:hAnsi="Arial" w:cs="Arial"/>
        </w:rPr>
      </w:pPr>
    </w:p>
    <w:p w14:paraId="607D8D0E" w14:textId="77777777" w:rsidR="008A59F4" w:rsidRPr="007420E7" w:rsidRDefault="008A59F4" w:rsidP="00DD43EB">
      <w:pPr>
        <w:rPr>
          <w:rFonts w:ascii="Arial" w:hAnsi="Arial" w:cs="Arial"/>
        </w:rPr>
      </w:pPr>
    </w:p>
    <w:p w14:paraId="2E9E8C27" w14:textId="77777777" w:rsidR="00DD43EB" w:rsidRPr="007420E7" w:rsidRDefault="00DD43EB" w:rsidP="00DD43EB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1373925B" w14:textId="77777777" w:rsidR="00DD43EB" w:rsidRPr="007420E7" w:rsidRDefault="00DD43EB" w:rsidP="00DD43EB">
      <w:pPr>
        <w:rPr>
          <w:rFonts w:ascii="Arial" w:hAnsi="Arial" w:cs="Arial"/>
        </w:rPr>
      </w:pPr>
    </w:p>
    <w:p w14:paraId="53C26CE6" w14:textId="77777777" w:rsidR="00DD43EB" w:rsidRPr="007420E7" w:rsidRDefault="00DD43EB" w:rsidP="00DD43EB">
      <w:pPr>
        <w:rPr>
          <w:rFonts w:ascii="Arial" w:hAnsi="Arial" w:cs="Arial"/>
        </w:rPr>
      </w:pPr>
    </w:p>
    <w:p w14:paraId="64D8841A" w14:textId="77777777" w:rsidR="00DD43EB" w:rsidRPr="007420E7" w:rsidRDefault="00DD43EB" w:rsidP="00DD43EB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DD43EB" w:rsidRPr="007420E7" w14:paraId="7663D711" w14:textId="77777777" w:rsidTr="008B2022">
        <w:tc>
          <w:tcPr>
            <w:tcW w:w="4322" w:type="dxa"/>
          </w:tcPr>
          <w:p w14:paraId="6150BD66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717ED7BB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2A270D6E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373B0F66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6FCA9F1B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4B46D3F5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773E2F4C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27A979E3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2BB5B5EF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75115BB3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35F7E5FA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023E7CB8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32434A9A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</w:p>
          <w:p w14:paraId="5A91D2C8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27503586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4B221A9D" w14:textId="77777777" w:rsidR="00DD43EB" w:rsidRPr="007420E7" w:rsidRDefault="00DD43EB" w:rsidP="008B2022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C05BEDD" w14:textId="77777777" w:rsidR="00433F2B" w:rsidRPr="00D46B44" w:rsidRDefault="00433F2B" w:rsidP="00D46B44">
      <w:pPr>
        <w:autoSpaceDE/>
        <w:autoSpaceDN/>
        <w:rPr>
          <w:rFonts w:ascii="Arial" w:hAnsi="Arial" w:cs="Arial"/>
          <w:sz w:val="22"/>
          <w:szCs w:val="22"/>
        </w:rPr>
      </w:pPr>
    </w:p>
    <w:sectPr w:rsidR="00433F2B" w:rsidRPr="00D46B44" w:rsidSect="00E55C02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1526" w:right="1077" w:bottom="1440" w:left="1077" w:header="426" w:footer="513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219623" w14:textId="77777777" w:rsidR="000C7ACC" w:rsidRDefault="000C7ACC" w:rsidP="00E4460A">
      <w:r>
        <w:separator/>
      </w:r>
    </w:p>
  </w:endnote>
  <w:endnote w:type="continuationSeparator" w:id="0">
    <w:p w14:paraId="1EDB56E3" w14:textId="77777777" w:rsidR="000C7ACC" w:rsidRDefault="000C7ACC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14:paraId="3228E598" w14:textId="107BE5C2" w:rsidR="003F3FEE" w:rsidRDefault="003F3FEE" w:rsidP="00E55C02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49E">
          <w:rPr>
            <w:noProof/>
          </w:rPr>
          <w:t>0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F2E84" w14:textId="77777777"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44687730" w14:textId="77777777"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199F41" w14:textId="77777777" w:rsidR="000C7ACC" w:rsidRDefault="000C7ACC" w:rsidP="00E4460A">
      <w:r>
        <w:separator/>
      </w:r>
    </w:p>
  </w:footnote>
  <w:footnote w:type="continuationSeparator" w:id="0">
    <w:p w14:paraId="61B3EC05" w14:textId="77777777" w:rsidR="000C7ACC" w:rsidRDefault="000C7ACC" w:rsidP="00E4460A">
      <w:r>
        <w:continuationSeparator/>
      </w:r>
    </w:p>
  </w:footnote>
  <w:footnote w:id="1">
    <w:p w14:paraId="494BE09F" w14:textId="77777777" w:rsidR="00762D30" w:rsidRPr="007420E7" w:rsidRDefault="00762D30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14:paraId="7EF500DC" w14:textId="2EAEC3E4" w:rsidR="00A75BE8" w:rsidRPr="007420E7" w:rsidRDefault="00A75BE8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 xml:space="preserve">Indicar el percentatge d'increment sobre les retribucions </w:t>
      </w:r>
      <w:r>
        <w:rPr>
          <w:rFonts w:ascii="Arial" w:hAnsi="Arial" w:cs="Arial"/>
          <w:i/>
          <w:sz w:val="16"/>
          <w:szCs w:val="16"/>
        </w:rPr>
        <w:t>fixades o de referència segons el conveni col·lectiu de indicat al Plec de condicions..</w:t>
      </w:r>
    </w:p>
  </w:footnote>
  <w:footnote w:id="3">
    <w:p w14:paraId="5C6A9B60" w14:textId="77777777" w:rsidR="00EC0405" w:rsidRPr="005E1773" w:rsidRDefault="00EC0405" w:rsidP="00975063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5E1773">
        <w:footnoteRef/>
      </w:r>
      <w:r w:rsidRPr="005E1773">
        <w:t xml:space="preserve"> </w:t>
      </w:r>
      <w:r w:rsidRPr="005E1773">
        <w:rPr>
          <w:i/>
          <w:sz w:val="16"/>
          <w:szCs w:val="16"/>
        </w:rPr>
        <w:t>Indicar clarament l’opció presentada. En cas que no consti opció es considerarà que no ofereix</w:t>
      </w:r>
      <w:r w:rsidR="00975063" w:rsidRPr="005E1773">
        <w:rPr>
          <w:i/>
          <w:sz w:val="16"/>
          <w:szCs w:val="16"/>
        </w:rPr>
        <w:t>. En cas d’indicació de més d’una opció s’estarà a la de més formació, esdevenint obligatòria pel licitador.</w:t>
      </w:r>
    </w:p>
  </w:footnote>
  <w:footnote w:id="4">
    <w:p w14:paraId="66360143" w14:textId="77777777" w:rsidR="000C43B0" w:rsidRPr="005E1773" w:rsidRDefault="000C43B0" w:rsidP="000C43B0">
      <w:pPr>
        <w:pStyle w:val="Textdenotaapeudepgina"/>
        <w:rPr>
          <w:rFonts w:ascii="Arial" w:hAnsi="Arial" w:cs="Arial"/>
          <w:i/>
          <w:sz w:val="16"/>
          <w:szCs w:val="16"/>
        </w:rPr>
      </w:pPr>
      <w:r w:rsidRPr="005E1773">
        <w:rPr>
          <w:i/>
          <w:sz w:val="16"/>
          <w:szCs w:val="16"/>
        </w:rPr>
        <w:footnoteRef/>
      </w:r>
      <w:r w:rsidRPr="005E1773">
        <w:rPr>
          <w:rFonts w:ascii="Arial" w:hAnsi="Arial" w:cs="Arial"/>
          <w:i/>
          <w:sz w:val="16"/>
          <w:szCs w:val="16"/>
        </w:rPr>
        <w:t xml:space="preserve"> Caldrà aportar la documentació i la informació sol·licitada al punt 2.6 de l’Annex 1 del plec de bases. Foment de Ciutat preveu comprovar la veracitat de les dades indicades.</w:t>
      </w:r>
    </w:p>
  </w:footnote>
  <w:footnote w:id="5">
    <w:p w14:paraId="00D78D24" w14:textId="32E87665" w:rsidR="00975063" w:rsidRPr="003935C6" w:rsidRDefault="00975063" w:rsidP="00975063">
      <w:pPr>
        <w:pStyle w:val="Textdenotaapeudepgina"/>
        <w:jc w:val="both"/>
        <w:rPr>
          <w:rFonts w:ascii="Arial" w:hAnsi="Arial" w:cs="Arial"/>
          <w:iCs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085424" w14:textId="1C0BABBD" w:rsidR="003F3FEE" w:rsidRDefault="00E55C02" w:rsidP="00E55C02">
    <w:pPr>
      <w:pStyle w:val="Capalera"/>
      <w:tabs>
        <w:tab w:val="clear" w:pos="8504"/>
      </w:tabs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7705CF85" wp14:editId="06C83ED7">
          <wp:simplePos x="0" y="0"/>
          <wp:positionH relativeFrom="column">
            <wp:posOffset>3910965</wp:posOffset>
          </wp:positionH>
          <wp:positionV relativeFrom="paragraph">
            <wp:posOffset>60960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FEE">
      <w:rPr>
        <w:rFonts w:ascii="Arial" w:hAnsi="Arial" w:cs="Arial"/>
        <w:b/>
        <w:bCs/>
        <w:sz w:val="16"/>
        <w:szCs w:val="16"/>
      </w:rPr>
      <w:t>          </w:t>
    </w:r>
    <w:r>
      <w:rPr>
        <w:rFonts w:ascii="Arial" w:hAnsi="Arial" w:cs="Arial"/>
        <w:b/>
        <w:bCs/>
        <w:sz w:val="16"/>
        <w:szCs w:val="16"/>
      </w:rPr>
      <w:t>             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118BD" w14:textId="77777777"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8C7D1E4" wp14:editId="74CBCB87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9ED4B0" w14:textId="77777777"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B2C3B"/>
    <w:rsid w:val="000C43B0"/>
    <w:rsid w:val="000C7ACC"/>
    <w:rsid w:val="000F6499"/>
    <w:rsid w:val="0012075D"/>
    <w:rsid w:val="0015794C"/>
    <w:rsid w:val="00164DAC"/>
    <w:rsid w:val="0019531C"/>
    <w:rsid w:val="002F0BCF"/>
    <w:rsid w:val="003037B0"/>
    <w:rsid w:val="00311CCB"/>
    <w:rsid w:val="00323968"/>
    <w:rsid w:val="003935C6"/>
    <w:rsid w:val="003A13D7"/>
    <w:rsid w:val="003E6040"/>
    <w:rsid w:val="003F3FEE"/>
    <w:rsid w:val="003F5A10"/>
    <w:rsid w:val="00433F2B"/>
    <w:rsid w:val="004543A4"/>
    <w:rsid w:val="004B318B"/>
    <w:rsid w:val="004E2C05"/>
    <w:rsid w:val="005C1CAF"/>
    <w:rsid w:val="005E1773"/>
    <w:rsid w:val="0061709A"/>
    <w:rsid w:val="00664152"/>
    <w:rsid w:val="00723419"/>
    <w:rsid w:val="007420E7"/>
    <w:rsid w:val="0075315E"/>
    <w:rsid w:val="00762D30"/>
    <w:rsid w:val="007B1865"/>
    <w:rsid w:val="007E5C93"/>
    <w:rsid w:val="00806BE9"/>
    <w:rsid w:val="00893E59"/>
    <w:rsid w:val="008A59F4"/>
    <w:rsid w:val="00953E5A"/>
    <w:rsid w:val="00966967"/>
    <w:rsid w:val="00973A1C"/>
    <w:rsid w:val="00975063"/>
    <w:rsid w:val="0098468D"/>
    <w:rsid w:val="00A20DA9"/>
    <w:rsid w:val="00A75BE8"/>
    <w:rsid w:val="00AC6BFF"/>
    <w:rsid w:val="00AE6013"/>
    <w:rsid w:val="00B239EB"/>
    <w:rsid w:val="00B75FD7"/>
    <w:rsid w:val="00B960FD"/>
    <w:rsid w:val="00BA7D14"/>
    <w:rsid w:val="00BC4C79"/>
    <w:rsid w:val="00C4749E"/>
    <w:rsid w:val="00C979CC"/>
    <w:rsid w:val="00CA7693"/>
    <w:rsid w:val="00D46B44"/>
    <w:rsid w:val="00D61C2A"/>
    <w:rsid w:val="00D95B56"/>
    <w:rsid w:val="00DB6F7B"/>
    <w:rsid w:val="00DD0EDE"/>
    <w:rsid w:val="00DD43EB"/>
    <w:rsid w:val="00E4460A"/>
    <w:rsid w:val="00E55C02"/>
    <w:rsid w:val="00E62F76"/>
    <w:rsid w:val="00E85DF1"/>
    <w:rsid w:val="00EC0405"/>
    <w:rsid w:val="00ED0A47"/>
    <w:rsid w:val="00F0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90F1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CE7C5-5668-45FC-90BD-71B8DCBAE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12</Pages>
  <Words>3131</Words>
  <Characters>17853</Characters>
  <Application>Microsoft Office Word</Application>
  <DocSecurity>0</DocSecurity>
  <Lines>148</Lines>
  <Paragraphs>41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2019-06-26T14:07:00Z</cp:lastPrinted>
  <dcterms:created xsi:type="dcterms:W3CDTF">2021-07-19T09:05:00Z</dcterms:created>
  <dcterms:modified xsi:type="dcterms:W3CDTF">2022-09-13T06:54:00Z</dcterms:modified>
</cp:coreProperties>
</file>