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2D73751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571C6AA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8DF2FFE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540F1A6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78346FF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2476860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7BE625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438E6EB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5FF982C" w14:textId="77777777" w:rsidR="00182812" w:rsidRPr="00431787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" w:name="_GoBack"/>
      <w:bookmarkEnd w:id="1"/>
    </w:p>
    <w:p w14:paraId="2B186DBF" w14:textId="77777777" w:rsidR="00DA7CB5" w:rsidRPr="00DA7CB5" w:rsidRDefault="00DA7CB5" w:rsidP="00DA7CB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A7CB5">
        <w:rPr>
          <w:rFonts w:asciiTheme="minorHAnsi" w:hAnsiTheme="minorHAnsi" w:cstheme="minorHAnsi"/>
          <w:b/>
          <w:sz w:val="24"/>
          <w:szCs w:val="24"/>
        </w:rPr>
        <w:t>SERVEIS DE DESENVOLUPAMENT D’UN PROGRAMA DE DINAMITZACIÓ</w:t>
      </w:r>
    </w:p>
    <w:p w14:paraId="77E1B9E2" w14:textId="2D25A913" w:rsidR="00D729D9" w:rsidRDefault="00DA7CB5" w:rsidP="00DA7CB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A7CB5">
        <w:rPr>
          <w:rFonts w:asciiTheme="minorHAnsi" w:hAnsiTheme="minorHAnsi" w:cstheme="minorHAnsi"/>
          <w:b/>
          <w:sz w:val="24"/>
          <w:szCs w:val="24"/>
        </w:rPr>
        <w:t xml:space="preserve">COMUNITÀRIA I COMERCIAL DEL CARRER CADÍ, </w:t>
      </w:r>
      <w:r w:rsidR="00B95E02">
        <w:rPr>
          <w:rFonts w:asciiTheme="minorHAnsi" w:hAnsiTheme="minorHAnsi" w:cstheme="minorHAnsi"/>
          <w:b/>
          <w:sz w:val="24"/>
          <w:szCs w:val="24"/>
        </w:rPr>
        <w:t xml:space="preserve"> AL DISTRICTE DE NOU BARRIS,</w:t>
      </w:r>
      <w:r w:rsidRPr="00DA7CB5">
        <w:rPr>
          <w:rFonts w:asciiTheme="minorHAnsi" w:hAnsiTheme="minorHAnsi" w:cstheme="minorHAnsi"/>
          <w:b/>
          <w:sz w:val="24"/>
          <w:szCs w:val="24"/>
        </w:rPr>
        <w:t xml:space="preserve"> AIXÍ COM PER AL FOMENT DE L'EFICIÈNCIA SOCIAL</w:t>
      </w:r>
    </w:p>
    <w:p w14:paraId="4FC0AF67" w14:textId="77777777" w:rsidR="00DA7CB5" w:rsidRPr="00431787" w:rsidRDefault="00DA7CB5" w:rsidP="00DA7CB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1B28B7E3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92789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920DDB" w:rsidRPr="00392789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D729D9" w:rsidRPr="0039278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392789" w:rsidRPr="00392789">
        <w:rPr>
          <w:rFonts w:ascii="Arial" w:hAnsi="Arial" w:cs="Arial"/>
          <w:b/>
          <w:color w:val="000000" w:themeColor="text1"/>
          <w:sz w:val="22"/>
          <w:szCs w:val="22"/>
        </w:rPr>
        <w:t>784</w:t>
      </w:r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2121F419" w14:textId="77777777" w:rsidR="00D70D15" w:rsidRPr="00431787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r w:rsidRPr="00431787">
            <w:rPr>
              <w:rFonts w:ascii="Arial" w:hAnsi="Arial" w:cs="Arial"/>
              <w:b/>
            </w:rPr>
            <w:fldChar w:fldCharType="begin"/>
          </w:r>
          <w:r w:rsidR="00D575B1" w:rsidRPr="00431787">
            <w:rPr>
              <w:rFonts w:ascii="Arial" w:hAnsi="Arial" w:cs="Arial"/>
              <w:b/>
            </w:rPr>
            <w:instrText xml:space="preserve"> TOC \o "1-3" \h \z \u </w:instrText>
          </w:r>
          <w:r w:rsidRPr="00431787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1-A. DECLARACIÓ RESPONSABLE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_Toc84256545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3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2E9E3667" w14:textId="77777777" w:rsidR="00D70D15" w:rsidRPr="00431787" w:rsidRDefault="00392789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6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1-B. DECLARACIÓ RESPONSABLE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_Toc84256546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5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0699E6A9" w14:textId="77777777" w:rsidR="00D70D15" w:rsidRPr="00431787" w:rsidRDefault="00392789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7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2. DECLARACIÓ DOCUMENTACIÓ JA DIPOSITADA A FdC O QUE CONSTA AL RELI O ROLECE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_Toc84256547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6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5932A1AF" w14:textId="77777777" w:rsidR="00D70D15" w:rsidRPr="00431787" w:rsidRDefault="00392789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8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3. MODEL GARANTIA PROVISIONAL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_Toc84256548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7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06718A93" w14:textId="77777777" w:rsidR="00D70D15" w:rsidRPr="00431787" w:rsidRDefault="00392789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9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4. OFERTA SOTMESA A CRITERIS AUTOMÀTICS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_Toc84256549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8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4CDDCE44" w14:textId="77777777" w:rsidR="00D70D15" w:rsidRPr="00431787" w:rsidRDefault="00392789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4256550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5-B. CERTIFICAT D’ASSEGURANÇA DE CAUCIÓ PER LA GARANTIA DEFINITIVA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_Toc84256550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11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431787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4256545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463F1C75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340A1499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2812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7A594B73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 xml:space="preserve"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</w:t>
      </w:r>
      <w:r w:rsidR="00586EC8" w:rsidRPr="00431787">
        <w:rPr>
          <w:rFonts w:ascii="Arial" w:hAnsi="Arial" w:cs="Arial"/>
          <w:sz w:val="22"/>
          <w:szCs w:val="22"/>
        </w:rPr>
        <w:t>5</w:t>
      </w:r>
      <w:r w:rsidR="00586EC8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586EC8">
        <w:rPr>
          <w:rFonts w:ascii="Arial" w:hAnsi="Arial" w:cs="Arial"/>
          <w:sz w:val="22"/>
          <w:szCs w:val="22"/>
        </w:rPr>
        <w:t>ss</w:t>
      </w:r>
      <w:proofErr w:type="spellEnd"/>
      <w:r w:rsidR="00586EC8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1C4EF1A" w14:textId="77777777" w:rsidR="00182812" w:rsidRDefault="0018281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84256546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84256547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43178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4256548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4256549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2"/>
        <w:gridCol w:w="3128"/>
        <w:gridCol w:w="3008"/>
      </w:tblGrid>
      <w:tr w:rsidR="0042045C" w:rsidRPr="00431787" w14:paraId="096A8C95" w14:textId="77777777" w:rsidTr="00DA7CB5">
        <w:tc>
          <w:tcPr>
            <w:tcW w:w="3062" w:type="dxa"/>
            <w:shd w:val="clear" w:color="auto" w:fill="E0E0E0"/>
            <w:vAlign w:val="center"/>
          </w:tcPr>
          <w:p w14:paraId="69EA7FFD" w14:textId="2A112C45" w:rsidR="0042045C" w:rsidRPr="00431787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128" w:type="dxa"/>
            <w:shd w:val="clear" w:color="auto" w:fill="E0E0E0"/>
            <w:vAlign w:val="center"/>
          </w:tcPr>
          <w:p w14:paraId="7617FC13" w14:textId="652C273F" w:rsidR="0042045C" w:rsidRPr="00431787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431787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820DA37" w14:textId="4CE08F46" w:rsidR="0042045C" w:rsidRPr="00431787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431787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431787" w14:paraId="4097315B" w14:textId="77777777" w:rsidTr="00DA7CB5">
        <w:trPr>
          <w:trHeight w:val="442"/>
        </w:trPr>
        <w:tc>
          <w:tcPr>
            <w:tcW w:w="3062" w:type="dxa"/>
            <w:vAlign w:val="center"/>
          </w:tcPr>
          <w:p w14:paraId="1501C526" w14:textId="46189E72" w:rsidR="0042045C" w:rsidRPr="00431787" w:rsidRDefault="009B2A62" w:rsidP="00DA7CB5">
            <w:pPr>
              <w:rPr>
                <w:rFonts w:ascii="Arial" w:hAnsi="Arial" w:cs="Arial"/>
                <w:sz w:val="22"/>
                <w:szCs w:val="22"/>
              </w:rPr>
            </w:pPr>
            <w:r w:rsidRPr="009B2A62">
              <w:rPr>
                <w:rFonts w:ascii="Arial" w:hAnsi="Arial" w:cs="Arial"/>
                <w:sz w:val="22"/>
                <w:szCs w:val="22"/>
              </w:rPr>
              <w:t>Personal segons allò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B2A62">
              <w:rPr>
                <w:rFonts w:ascii="Arial" w:hAnsi="Arial" w:cs="Arial"/>
                <w:sz w:val="22"/>
                <w:szCs w:val="22"/>
              </w:rPr>
              <w:t>establerts als presents plecs i al QP0 + despeses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B2A62">
              <w:rPr>
                <w:rFonts w:ascii="Arial" w:hAnsi="Arial" w:cs="Arial"/>
                <w:sz w:val="22"/>
                <w:szCs w:val="22"/>
              </w:rPr>
              <w:t>empresa</w:t>
            </w:r>
          </w:p>
        </w:tc>
        <w:tc>
          <w:tcPr>
            <w:tcW w:w="3128" w:type="dxa"/>
            <w:vAlign w:val="center"/>
          </w:tcPr>
          <w:p w14:paraId="0C6643E8" w14:textId="6045AF59" w:rsidR="0042045C" w:rsidRPr="009B2A62" w:rsidRDefault="00920DDB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9B2A62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4A47D3DA" w14:textId="73258538" w:rsidR="0042045C" w:rsidRPr="009B2A62" w:rsidRDefault="004A7A23" w:rsidP="00DA7CB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17.275,15 </w:t>
            </w:r>
            <w:r w:rsidR="00182812" w:rsidRPr="00182812">
              <w:rPr>
                <w:rFonts w:ascii="Arial" w:hAnsi="Arial" w:cs="Arial"/>
                <w:b/>
                <w:sz w:val="22"/>
                <w:szCs w:val="22"/>
              </w:rPr>
              <w:t xml:space="preserve">€ </w:t>
            </w:r>
          </w:p>
        </w:tc>
      </w:tr>
      <w:tr w:rsidR="004A7A23" w:rsidRPr="00431787" w14:paraId="57690B90" w14:textId="77777777" w:rsidTr="00220D72">
        <w:trPr>
          <w:trHeight w:val="442"/>
        </w:trPr>
        <w:tc>
          <w:tcPr>
            <w:tcW w:w="3062" w:type="dxa"/>
            <w:vAlign w:val="bottom"/>
          </w:tcPr>
          <w:p w14:paraId="690F5F58" w14:textId="51C829E6" w:rsidR="004A7A23" w:rsidRPr="009B2A62" w:rsidRDefault="004A7A23" w:rsidP="00FC26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Partida a preu unitari Arranjament Escocells</w:t>
            </w:r>
          </w:p>
        </w:tc>
        <w:tc>
          <w:tcPr>
            <w:tcW w:w="3128" w:type="dxa"/>
            <w:vAlign w:val="center"/>
          </w:tcPr>
          <w:p w14:paraId="0AC0D521" w14:textId="12DA0828" w:rsidR="004A7A23" w:rsidRPr="009B2A62" w:rsidRDefault="004A7A23" w:rsidP="009B2A6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748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4A4BC247" w14:textId="259DC5B6" w:rsidR="004A7A23" w:rsidRPr="009B2A62" w:rsidRDefault="004A7A23" w:rsidP="00FC26D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3.000,00 </w:t>
            </w:r>
            <w:r w:rsidRPr="00E2748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</w:tr>
      <w:tr w:rsidR="004A7A23" w:rsidRPr="00431787" w14:paraId="61EC792F" w14:textId="77777777" w:rsidTr="00220D72">
        <w:trPr>
          <w:trHeight w:val="442"/>
        </w:trPr>
        <w:tc>
          <w:tcPr>
            <w:tcW w:w="3062" w:type="dxa"/>
            <w:vAlign w:val="bottom"/>
          </w:tcPr>
          <w:p w14:paraId="5735D14B" w14:textId="46AAFE8A" w:rsidR="004A7A23" w:rsidRDefault="004A7A23" w:rsidP="00813967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Partida a preu unitari</w:t>
            </w:r>
          </w:p>
          <w:p w14:paraId="131C0E84" w14:textId="5883E6B0" w:rsidR="004A7A23" w:rsidRPr="009B2A62" w:rsidRDefault="004A7A23" w:rsidP="008139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Pintada aparadors</w:t>
            </w:r>
          </w:p>
        </w:tc>
        <w:tc>
          <w:tcPr>
            <w:tcW w:w="3128" w:type="dxa"/>
            <w:vAlign w:val="center"/>
          </w:tcPr>
          <w:p w14:paraId="36659D1E" w14:textId="51779390" w:rsidR="004A7A23" w:rsidRPr="009B2A62" w:rsidRDefault="004A7A23" w:rsidP="0081396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748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73496675" w14:textId="2A5A36B4" w:rsidR="004A7A23" w:rsidRPr="004A7A23" w:rsidRDefault="004A7A23" w:rsidP="004A7A23">
            <w:pPr>
              <w:jc w:val="righ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15.000,00 </w:t>
            </w:r>
            <w:r w:rsidRPr="00E2748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</w:tr>
      <w:tr w:rsidR="004A7A23" w:rsidRPr="00431787" w14:paraId="3BFF0449" w14:textId="77777777" w:rsidTr="00220D72">
        <w:trPr>
          <w:trHeight w:val="442"/>
        </w:trPr>
        <w:tc>
          <w:tcPr>
            <w:tcW w:w="3062" w:type="dxa"/>
            <w:vAlign w:val="bottom"/>
          </w:tcPr>
          <w:p w14:paraId="1946C2F8" w14:textId="6A67C76B" w:rsidR="004A7A23" w:rsidRDefault="004A7A23" w:rsidP="00813967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Partida a preu unitari </w:t>
            </w:r>
          </w:p>
          <w:p w14:paraId="47F1E274" w14:textId="50138E4B" w:rsidR="004A7A23" w:rsidRPr="009B2A62" w:rsidRDefault="004A7A23" w:rsidP="008139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Pintada persianes</w:t>
            </w:r>
          </w:p>
        </w:tc>
        <w:tc>
          <w:tcPr>
            <w:tcW w:w="3128" w:type="dxa"/>
            <w:vAlign w:val="center"/>
          </w:tcPr>
          <w:p w14:paraId="258968F0" w14:textId="7364DB85" w:rsidR="004A7A23" w:rsidRPr="009B2A62" w:rsidRDefault="004A7A23" w:rsidP="0081396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748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238B8F23" w14:textId="61F16145" w:rsidR="004A7A23" w:rsidRPr="009B2A62" w:rsidRDefault="004A7A23" w:rsidP="0081396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 8.000,00 </w:t>
            </w:r>
            <w:r w:rsidRPr="00E2748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</w:tr>
      <w:tr w:rsidR="004A7A23" w:rsidRPr="00431787" w14:paraId="352E50E3" w14:textId="77777777" w:rsidTr="00220D72">
        <w:trPr>
          <w:trHeight w:val="442"/>
        </w:trPr>
        <w:tc>
          <w:tcPr>
            <w:tcW w:w="3062" w:type="dxa"/>
            <w:vAlign w:val="bottom"/>
          </w:tcPr>
          <w:p w14:paraId="7FF5483C" w14:textId="7FE11F67" w:rsidR="004A7A23" w:rsidRDefault="004A7A23" w:rsidP="00FC26D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Partida a preu unitari</w:t>
            </w:r>
          </w:p>
          <w:p w14:paraId="77199BFC" w14:textId="6A1B5B5F" w:rsidR="004A7A23" w:rsidRPr="009B2A62" w:rsidRDefault="004A7A23" w:rsidP="004A7A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Dinamització activitats petit format</w:t>
            </w:r>
          </w:p>
        </w:tc>
        <w:tc>
          <w:tcPr>
            <w:tcW w:w="3128" w:type="dxa"/>
            <w:vAlign w:val="center"/>
          </w:tcPr>
          <w:p w14:paraId="110B500F" w14:textId="7F465FD8" w:rsidR="004A7A23" w:rsidRPr="009B2A62" w:rsidRDefault="004A7A23" w:rsidP="00FC26D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748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12933A3F" w14:textId="042D71A8" w:rsidR="004A7A23" w:rsidRPr="009B2A62" w:rsidRDefault="004A7A23" w:rsidP="00FC26D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5.000,00 </w:t>
            </w:r>
            <w:r w:rsidRPr="00E2748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</w:tr>
      <w:tr w:rsidR="004A7A23" w:rsidRPr="00431787" w14:paraId="4EDAB49B" w14:textId="77777777" w:rsidTr="00220D72">
        <w:trPr>
          <w:trHeight w:val="442"/>
        </w:trPr>
        <w:tc>
          <w:tcPr>
            <w:tcW w:w="3062" w:type="dxa"/>
            <w:vAlign w:val="bottom"/>
          </w:tcPr>
          <w:p w14:paraId="07B9E632" w14:textId="63DB3174" w:rsidR="004A7A23" w:rsidRDefault="004A7A23" w:rsidP="00FC26D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Partida a preu unitari Dinamització activitats gran-mitjà format</w:t>
            </w:r>
          </w:p>
        </w:tc>
        <w:tc>
          <w:tcPr>
            <w:tcW w:w="3128" w:type="dxa"/>
            <w:vAlign w:val="center"/>
          </w:tcPr>
          <w:p w14:paraId="01C0B4B4" w14:textId="77777777" w:rsidR="004A7A23" w:rsidRPr="00E2748B" w:rsidRDefault="004A7A23" w:rsidP="00FC26D2">
            <w:pPr>
              <w:jc w:val="right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58E11B21" w14:textId="0D0D718F" w:rsidR="004A7A23" w:rsidRPr="00E2748B" w:rsidRDefault="004A7A23" w:rsidP="00FC26D2">
            <w:pPr>
              <w:jc w:val="right"/>
              <w:rPr>
                <w:rStyle w:val="Estilo3"/>
                <w:rFonts w:cs="Arial"/>
                <w:color w:val="000000" w:themeColor="text1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>4.000,00 €</w:t>
            </w:r>
          </w:p>
        </w:tc>
      </w:tr>
      <w:tr w:rsidR="004A7A23" w:rsidRPr="00431787" w14:paraId="0610B3A1" w14:textId="77777777" w:rsidTr="00220D72">
        <w:trPr>
          <w:trHeight w:val="442"/>
        </w:trPr>
        <w:tc>
          <w:tcPr>
            <w:tcW w:w="3062" w:type="dxa"/>
            <w:vAlign w:val="bottom"/>
          </w:tcPr>
          <w:p w14:paraId="287348FC" w14:textId="4E461044" w:rsidR="004A7A23" w:rsidRDefault="004A7A23" w:rsidP="00FC26D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Partida alçada comunicació i difusió</w:t>
            </w:r>
          </w:p>
        </w:tc>
        <w:tc>
          <w:tcPr>
            <w:tcW w:w="3128" w:type="dxa"/>
            <w:vAlign w:val="center"/>
          </w:tcPr>
          <w:p w14:paraId="69C3AEC1" w14:textId="7F8C389C" w:rsidR="004A7A23" w:rsidRPr="00E2748B" w:rsidRDefault="004A7A23" w:rsidP="00FC26D2">
            <w:pPr>
              <w:jc w:val="right"/>
              <w:rPr>
                <w:rStyle w:val="Estilo3"/>
                <w:rFonts w:cs="Arial"/>
                <w:color w:val="000000" w:themeColor="text1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>3.000,00 €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13141FB2" w14:textId="4ECD89DD" w:rsidR="004A7A23" w:rsidRPr="00E2748B" w:rsidRDefault="004A7A23" w:rsidP="00FC26D2">
            <w:pPr>
              <w:jc w:val="right"/>
              <w:rPr>
                <w:rStyle w:val="Estilo3"/>
                <w:rFonts w:cs="Arial"/>
                <w:color w:val="000000" w:themeColor="text1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>3.000,00 €</w:t>
            </w:r>
          </w:p>
        </w:tc>
      </w:tr>
      <w:tr w:rsidR="00DA7CB5" w:rsidRPr="00431787" w14:paraId="50BEFA62" w14:textId="77777777" w:rsidTr="00DA7CB5">
        <w:trPr>
          <w:trHeight w:val="442"/>
        </w:trPr>
        <w:tc>
          <w:tcPr>
            <w:tcW w:w="3062" w:type="dxa"/>
            <w:vAlign w:val="center"/>
          </w:tcPr>
          <w:p w14:paraId="73371281" w14:textId="77777777" w:rsidR="00DA7CB5" w:rsidRPr="00182812" w:rsidRDefault="00DA7CB5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3D5934" w14:textId="5AD07CD5" w:rsidR="00DA7CB5" w:rsidRPr="00182812" w:rsidRDefault="00DA7CB5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812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3128" w:type="dxa"/>
            <w:vAlign w:val="center"/>
          </w:tcPr>
          <w:p w14:paraId="298CFE45" w14:textId="792A5E8A" w:rsidR="00DA7CB5" w:rsidRPr="00182812" w:rsidRDefault="00DA7CB5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748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1AF8AAD9" w14:textId="0124CBA1" w:rsidR="00DA7CB5" w:rsidRPr="00182812" w:rsidRDefault="004A7A23" w:rsidP="00920DD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 62.185,21 </w:t>
            </w:r>
            <w:r w:rsidR="00DA7CB5" w:rsidRPr="00E2748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7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0"/>
        <w:gridCol w:w="2100"/>
        <w:gridCol w:w="1500"/>
      </w:tblGrid>
      <w:tr w:rsidR="004A7A23" w:rsidRPr="004A7A23" w14:paraId="6880B0C1" w14:textId="77777777" w:rsidTr="004A7A23">
        <w:trPr>
          <w:trHeight w:val="264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AAFEB01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9D74EB9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3F3BC03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4A7A23" w:rsidRPr="004A7A23" w14:paraId="0EC0BED9" w14:textId="77777777" w:rsidTr="004A7A23">
        <w:trPr>
          <w:trHeight w:val="255"/>
        </w:trPr>
        <w:tc>
          <w:tcPr>
            <w:tcW w:w="7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09CB15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4A7A23" w:rsidRPr="004A7A23" w14:paraId="24764B83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6329F" w14:textId="77777777" w:rsidR="004A7A23" w:rsidRPr="004A7A23" w:rsidRDefault="004A7A23" w:rsidP="004A7A2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0C28C" w14:textId="3F984024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               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444F5" w14:textId="2DC75AA5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0F804AE3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BB8A1" w14:textId="77777777" w:rsidR="004A7A23" w:rsidRPr="004A7A23" w:rsidRDefault="004A7A23" w:rsidP="004A7A2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6E2BD" w14:textId="4EE16D3C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35DD" w14:textId="53ED38BE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35E63447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593A5" w14:textId="77777777" w:rsidR="004A7A23" w:rsidRPr="004A7A23" w:rsidRDefault="004A7A23" w:rsidP="004A7A2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Arranjament Escocells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E0F17" w14:textId="39286D91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                 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59947" w14:textId="4EA6B1D5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193A4DAF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05F62" w14:textId="77777777" w:rsidR="004A7A23" w:rsidRPr="004A7A23" w:rsidRDefault="004A7A23" w:rsidP="004A7A2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Pintada aparadors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81968" w14:textId="5F001430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3665A" w14:textId="6C0105ED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39B67110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30063" w14:textId="77777777" w:rsidR="004A7A23" w:rsidRPr="004A7A23" w:rsidRDefault="004A7A23" w:rsidP="004A7A2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Pintada persianes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2B4F1" w14:textId="21135E57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                 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2AAF" w14:textId="7E4D5539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7AA41F65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C4576" w14:textId="77777777" w:rsidR="004A7A23" w:rsidRPr="004A7A23" w:rsidRDefault="004A7A23" w:rsidP="004A7A2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Dinamització activitats mitjà-gran format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180C2" w14:textId="7F16EE77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5517F" w14:textId="77CB5CC5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32496401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5679D" w14:textId="77777777" w:rsidR="004A7A23" w:rsidRPr="004A7A23" w:rsidRDefault="004A7A23" w:rsidP="004A7A2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Dinamització activitats petit format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494E1" w14:textId="1288542F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                 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040F8" w14:textId="522500EF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1E0E4FF4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E4238" w14:textId="77777777" w:rsidR="004A7A23" w:rsidRPr="004A7A23" w:rsidRDefault="004A7A23" w:rsidP="004A7A2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PPAA Comunicació i difusió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F3F9A" w14:textId="77777777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                 3.000,00 €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7C7F2" w14:textId="70A1B959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74E70420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61E1098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A6F5F99" w14:textId="77777777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DB35C41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4A7A23" w:rsidRPr="004A7A23" w14:paraId="64C8A00A" w14:textId="77777777" w:rsidTr="004A7A23">
        <w:trPr>
          <w:trHeight w:val="255"/>
        </w:trPr>
        <w:tc>
          <w:tcPr>
            <w:tcW w:w="7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629A6" w14:textId="77777777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4A7A23" w:rsidRPr="004A7A23" w14:paraId="5ED31734" w14:textId="77777777" w:rsidTr="004A7A23">
        <w:trPr>
          <w:trHeight w:val="528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09E8F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C89D" w14:textId="00A3AE91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                 </w:t>
            </w: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001D5" w14:textId="07507416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521C1B40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0306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6F4E9" w14:textId="226CAEA5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E98E4" w14:textId="348220EC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6C736CBB" w14:textId="77777777" w:rsidTr="004A7A23">
        <w:trPr>
          <w:trHeight w:val="264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E377A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2F2E7" w14:textId="3E74ABBC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color w:val="000000"/>
                <w:lang w:eastAsia="ca-ES"/>
              </w:rPr>
              <w:t xml:space="preserve">                 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4882" w14:textId="7F35C8A9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4A7A23" w:rsidRPr="004A7A23" w14:paraId="3F97DA23" w14:textId="77777777" w:rsidTr="004A7A23">
        <w:trPr>
          <w:trHeight w:val="528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230B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(IVA exclòs)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0200E" w14:textId="1CED2EB1" w:rsidR="004A7A23" w:rsidRPr="004A7A23" w:rsidRDefault="004A7A23" w:rsidP="004A7A2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€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AA8BB" w14:textId="77777777" w:rsidR="004A7A23" w:rsidRPr="004A7A23" w:rsidRDefault="004A7A23" w:rsidP="004A7A2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A7A23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</w:t>
            </w:r>
          </w:p>
        </w:tc>
      </w:tr>
    </w:tbl>
    <w:p w14:paraId="1D8F5530" w14:textId="77777777" w:rsidR="00693F0A" w:rsidRPr="00431787" w:rsidRDefault="00693F0A" w:rsidP="005D2EE1">
      <w:pPr>
        <w:rPr>
          <w:rFonts w:ascii="Arial" w:hAnsi="Arial" w:cs="Arial"/>
          <w:sz w:val="22"/>
          <w:szCs w:val="22"/>
        </w:rPr>
      </w:pPr>
    </w:p>
    <w:p w14:paraId="22F18583" w14:textId="586EC55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2.2. Millores salarials sobre conveni d’aplicació al personal prestador del servei. Fins a </w:t>
      </w:r>
      <w:r w:rsidR="00DA7CB5">
        <w:rPr>
          <w:rFonts w:ascii="Arial" w:hAnsi="Arial" w:cs="Arial"/>
          <w:b/>
          <w:iCs/>
          <w:sz w:val="22"/>
          <w:szCs w:val="22"/>
          <w:lang w:eastAsia="ca-ES"/>
        </w:rPr>
        <w:t>10</w:t>
      </w: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 punts.</w:t>
      </w:r>
    </w:p>
    <w:p w14:paraId="269BADC9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64" w:type="dxa"/>
        <w:jc w:val="center"/>
        <w:tblInd w:w="-183" w:type="dxa"/>
        <w:tblLayout w:type="fixed"/>
        <w:tblLook w:val="04A0" w:firstRow="1" w:lastRow="0" w:firstColumn="1" w:lastColumn="0" w:noHBand="0" w:noVBand="1"/>
      </w:tblPr>
      <w:tblGrid>
        <w:gridCol w:w="3807"/>
        <w:gridCol w:w="2157"/>
      </w:tblGrid>
      <w:tr w:rsidR="00B53CEB" w:rsidRPr="00B53CEB" w14:paraId="1708FC15" w14:textId="77777777" w:rsidTr="004A7A23">
        <w:trPr>
          <w:trHeight w:val="470"/>
          <w:jc w:val="center"/>
        </w:trPr>
        <w:tc>
          <w:tcPr>
            <w:tcW w:w="3807" w:type="dxa"/>
            <w:shd w:val="pct15" w:color="auto" w:fill="auto"/>
            <w:vAlign w:val="center"/>
          </w:tcPr>
          <w:p w14:paraId="7117968B" w14:textId="2A81F350" w:rsidR="00B53CEB" w:rsidRPr="00B53CEB" w:rsidRDefault="00B53CEB" w:rsidP="00B53CE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B53CEB">
              <w:rPr>
                <w:rFonts w:ascii="Arial" w:hAnsi="Arial" w:cs="Arial"/>
                <w:b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157" w:type="dxa"/>
            <w:shd w:val="pct15" w:color="auto" w:fill="auto"/>
            <w:vAlign w:val="center"/>
          </w:tcPr>
          <w:p w14:paraId="18552F6C" w14:textId="77777777" w:rsidR="00B53CEB" w:rsidRPr="00B53CEB" w:rsidRDefault="00B53CEB" w:rsidP="00FC26D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B53CEB">
              <w:rPr>
                <w:rFonts w:ascii="Arial" w:hAnsi="Arial" w:cs="Arial"/>
                <w:b/>
                <w:sz w:val="22"/>
                <w:szCs w:val="22"/>
                <w:lang w:val="ca-ES"/>
              </w:rPr>
              <w:t>INCREMENT</w:t>
            </w:r>
            <w:r w:rsidRPr="00B53CEB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1"/>
            </w:r>
            <w:r w:rsidRPr="00B53CEB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</w:t>
            </w:r>
          </w:p>
        </w:tc>
      </w:tr>
      <w:tr w:rsidR="00B53CEB" w:rsidRPr="00B53CEB" w14:paraId="06C14D8C" w14:textId="77777777" w:rsidTr="004A7A23">
        <w:trPr>
          <w:jc w:val="center"/>
        </w:trPr>
        <w:tc>
          <w:tcPr>
            <w:tcW w:w="3807" w:type="dxa"/>
            <w:vAlign w:val="center"/>
          </w:tcPr>
          <w:p w14:paraId="25DD09F0" w14:textId="77777777" w:rsidR="00DA7CB5" w:rsidRPr="002E0B20" w:rsidRDefault="00DA7CB5" w:rsidP="00DA7CB5">
            <w:pPr>
              <w:pStyle w:val="TableParagraph"/>
              <w:ind w:right="84"/>
              <w:jc w:val="both"/>
              <w:rPr>
                <w:rFonts w:ascii="Arial" w:hAnsi="Arial" w:cs="Arial"/>
                <w:w w:val="105"/>
              </w:rPr>
            </w:pPr>
            <w:proofErr w:type="spellStart"/>
            <w:r w:rsidRPr="002E0B20">
              <w:rPr>
                <w:rFonts w:ascii="Arial" w:hAnsi="Arial" w:cs="Arial"/>
                <w:w w:val="105"/>
              </w:rPr>
              <w:t>Tècnics</w:t>
            </w:r>
            <w:proofErr w:type="spellEnd"/>
            <w:r w:rsidRPr="002E0B20">
              <w:rPr>
                <w:rFonts w:ascii="Arial" w:hAnsi="Arial" w:cs="Arial"/>
                <w:w w:val="105"/>
              </w:rPr>
              <w:t>/</w:t>
            </w:r>
            <w:proofErr w:type="spellStart"/>
            <w:r w:rsidRPr="002E0B20">
              <w:rPr>
                <w:rFonts w:ascii="Arial" w:hAnsi="Arial" w:cs="Arial"/>
                <w:w w:val="105"/>
              </w:rPr>
              <w:t>ques</w:t>
            </w:r>
            <w:proofErr w:type="spellEnd"/>
            <w:r w:rsidRPr="002E0B20">
              <w:rPr>
                <w:rFonts w:ascii="Arial" w:hAnsi="Arial" w:cs="Arial"/>
                <w:w w:val="105"/>
              </w:rPr>
              <w:t xml:space="preserve"> de </w:t>
            </w:r>
            <w:proofErr w:type="spellStart"/>
            <w:r w:rsidRPr="002E0B20">
              <w:rPr>
                <w:rFonts w:ascii="Arial" w:hAnsi="Arial" w:cs="Arial"/>
                <w:w w:val="105"/>
              </w:rPr>
              <w:t>dinamització</w:t>
            </w:r>
            <w:proofErr w:type="spellEnd"/>
            <w:r w:rsidRPr="002E0B20">
              <w:rPr>
                <w:rFonts w:ascii="Arial" w:hAnsi="Arial" w:cs="Arial"/>
                <w:w w:val="105"/>
              </w:rPr>
              <w:t>.</w:t>
            </w:r>
          </w:p>
          <w:p w14:paraId="4EBB6DCC" w14:textId="3E7EE9D3" w:rsidR="00B53CEB" w:rsidRPr="00B53CEB" w:rsidRDefault="00B53CEB" w:rsidP="00182812">
            <w:pPr>
              <w:ind w:right="75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B53CEB">
              <w:rPr>
                <w:rFonts w:ascii="Arial" w:hAnsi="Arial" w:cs="Arial"/>
                <w:color w:val="000000"/>
                <w:sz w:val="22"/>
                <w:szCs w:val="22"/>
                <w:lang w:val="ca-ES"/>
              </w:rPr>
              <w:t>Planificació i</w:t>
            </w:r>
            <w:r w:rsidR="00586EC8">
              <w:rPr>
                <w:rFonts w:ascii="Arial" w:hAnsi="Arial" w:cs="Arial"/>
                <w:color w:val="000000"/>
                <w:sz w:val="22"/>
                <w:szCs w:val="22"/>
                <w:lang w:val="ca-ES"/>
              </w:rPr>
              <w:t xml:space="preserve">  </w:t>
            </w:r>
            <w:r w:rsidRPr="00B53CEB">
              <w:rPr>
                <w:rFonts w:ascii="Arial" w:hAnsi="Arial" w:cs="Arial"/>
                <w:color w:val="000000"/>
                <w:sz w:val="22"/>
                <w:szCs w:val="22"/>
                <w:lang w:val="ca-ES"/>
              </w:rPr>
              <w:t>Coordinació del projecte.</w:t>
            </w:r>
          </w:p>
        </w:tc>
        <w:tc>
          <w:tcPr>
            <w:tcW w:w="2157" w:type="dxa"/>
            <w:vAlign w:val="center"/>
          </w:tcPr>
          <w:p w14:paraId="076FFF7B" w14:textId="77777777" w:rsidR="00B53CEB" w:rsidRPr="00B53CEB" w:rsidRDefault="00B53CEB" w:rsidP="00FC26D2">
            <w:pPr>
              <w:ind w:right="75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EA8D963" w14:textId="77777777" w:rsidR="00B53CEB" w:rsidRPr="00B53CEB" w:rsidRDefault="00B53CEB" w:rsidP="00FC26D2">
            <w:pPr>
              <w:ind w:right="75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EA8A4A6" w14:textId="77777777" w:rsidR="00B53CEB" w:rsidRPr="00B53CEB" w:rsidRDefault="00B53CEB" w:rsidP="00FC26D2">
            <w:pPr>
              <w:ind w:right="75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061A9413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2.3. </w:t>
      </w:r>
      <w:r w:rsidR="00B53CEB" w:rsidRPr="00B53CEB">
        <w:rPr>
          <w:rFonts w:ascii="Arial" w:hAnsi="Arial" w:cs="Arial"/>
          <w:b/>
          <w:iCs/>
          <w:sz w:val="22"/>
          <w:szCs w:val="22"/>
          <w:lang w:eastAsia="ca-ES"/>
        </w:rPr>
        <w:t>Experiència prèvia dels/de les tècnics/</w:t>
      </w:r>
      <w:proofErr w:type="spellStart"/>
      <w:r w:rsidR="00B53CEB" w:rsidRPr="00B53CEB">
        <w:rPr>
          <w:rFonts w:ascii="Arial" w:hAnsi="Arial" w:cs="Arial"/>
          <w:b/>
          <w:iCs/>
          <w:sz w:val="22"/>
          <w:szCs w:val="22"/>
          <w:lang w:eastAsia="ca-ES"/>
        </w:rPr>
        <w:t>ques</w:t>
      </w:r>
      <w:proofErr w:type="spellEnd"/>
      <w:r w:rsidR="00B53CEB" w:rsidRPr="00B53CEB">
        <w:rPr>
          <w:rFonts w:ascii="Arial" w:hAnsi="Arial" w:cs="Arial"/>
          <w:b/>
          <w:iCs/>
          <w:sz w:val="22"/>
          <w:szCs w:val="22"/>
          <w:lang w:eastAsia="ca-ES"/>
        </w:rPr>
        <w:t xml:space="preserve"> assignades al projecte en el desenvolupament de projectes similars al que és objecte d’aquest contracte</w:t>
      </w: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. </w:t>
      </w:r>
      <w:r w:rsidR="00DA7CB5">
        <w:rPr>
          <w:rFonts w:ascii="Arial" w:hAnsi="Arial" w:cs="Arial"/>
          <w:b/>
          <w:iCs/>
          <w:sz w:val="22"/>
          <w:szCs w:val="22"/>
          <w:lang w:eastAsia="ca-ES"/>
        </w:rPr>
        <w:t>5</w:t>
      </w: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 punts.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bleNormal"/>
        <w:tblW w:w="0" w:type="auto"/>
        <w:jc w:val="center"/>
        <w:tblInd w:w="4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2"/>
        <w:gridCol w:w="2693"/>
      </w:tblGrid>
      <w:tr w:rsidR="00DA7CB5" w:rsidRPr="00B53CEB" w14:paraId="180C0836" w14:textId="77777777" w:rsidTr="00DA7CB5">
        <w:trPr>
          <w:trHeight w:val="931"/>
          <w:jc w:val="center"/>
        </w:trPr>
        <w:tc>
          <w:tcPr>
            <w:tcW w:w="3352" w:type="dxa"/>
            <w:vAlign w:val="center"/>
          </w:tcPr>
          <w:p w14:paraId="6D189009" w14:textId="77777777" w:rsidR="00DA7CB5" w:rsidRPr="00B53CEB" w:rsidRDefault="00DA7CB5" w:rsidP="00FC26D2">
            <w:pPr>
              <w:spacing w:before="5"/>
              <w:ind w:left="92"/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Experiència</w:t>
            </w:r>
            <w:r w:rsidRPr="00B53CEB">
              <w:rPr>
                <w:rFonts w:ascii="Arial" w:eastAsia="Arial MT" w:hAnsi="Arial" w:cs="Arial"/>
                <w:spacing w:val="-7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prèvia</w:t>
            </w:r>
          </w:p>
        </w:tc>
        <w:tc>
          <w:tcPr>
            <w:tcW w:w="2693" w:type="dxa"/>
            <w:vAlign w:val="center"/>
          </w:tcPr>
          <w:p w14:paraId="625AADAB" w14:textId="6B6A1648" w:rsidR="00DA7CB5" w:rsidRPr="00B53CEB" w:rsidRDefault="00DA7CB5" w:rsidP="00FC26D2">
            <w:pPr>
              <w:spacing w:before="5"/>
              <w:ind w:left="91" w:right="25"/>
              <w:jc w:val="center"/>
              <w:rPr>
                <w:rFonts w:ascii="Arial" w:eastAsia="Arial MT" w:hAnsi="Arial" w:cs="Arial"/>
                <w:b/>
                <w:sz w:val="22"/>
                <w:szCs w:val="22"/>
                <w:lang w:val="ca-ES"/>
              </w:rPr>
            </w:pPr>
            <w:r w:rsidRPr="00B53CEB">
              <w:rPr>
                <w:rFonts w:ascii="Arial" w:eastAsia="Arial MT" w:hAnsi="Arial" w:cs="Arial"/>
                <w:b/>
                <w:w w:val="105"/>
                <w:sz w:val="22"/>
                <w:szCs w:val="22"/>
                <w:lang w:val="ca-ES"/>
              </w:rPr>
              <w:t>TÈCNIC/A</w:t>
            </w:r>
            <w:r w:rsidRPr="00B53CEB">
              <w:rPr>
                <w:rFonts w:ascii="Arial" w:eastAsia="Arial MT" w:hAnsi="Arial" w:cs="Arial"/>
                <w:b/>
                <w:spacing w:val="-5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b/>
                <w:w w:val="105"/>
                <w:sz w:val="22"/>
                <w:szCs w:val="22"/>
                <w:lang w:val="ca-ES"/>
              </w:rPr>
              <w:t xml:space="preserve"> (marcar amb una X)</w:t>
            </w:r>
          </w:p>
        </w:tc>
      </w:tr>
      <w:tr w:rsidR="00DA7CB5" w:rsidRPr="00B53CEB" w14:paraId="6CFB4F61" w14:textId="77777777" w:rsidTr="00DA7CB5">
        <w:trPr>
          <w:trHeight w:val="230"/>
          <w:jc w:val="center"/>
        </w:trPr>
        <w:tc>
          <w:tcPr>
            <w:tcW w:w="3352" w:type="dxa"/>
            <w:vAlign w:val="center"/>
          </w:tcPr>
          <w:p w14:paraId="20A3C66D" w14:textId="7E786F23" w:rsidR="00DA7CB5" w:rsidRPr="00B53CEB" w:rsidRDefault="00DA7CB5" w:rsidP="00FC26D2">
            <w:pPr>
              <w:ind w:left="92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>Més de 4 projectes</w:t>
            </w:r>
          </w:p>
        </w:tc>
        <w:tc>
          <w:tcPr>
            <w:tcW w:w="2693" w:type="dxa"/>
            <w:vAlign w:val="center"/>
          </w:tcPr>
          <w:p w14:paraId="46001006" w14:textId="69CF63B8" w:rsidR="00DA7CB5" w:rsidRPr="00B53CEB" w:rsidRDefault="00DA7CB5" w:rsidP="00FC26D2">
            <w:pPr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</w:tr>
      <w:tr w:rsidR="00DA7CB5" w:rsidRPr="00B53CEB" w14:paraId="03B504CC" w14:textId="77777777" w:rsidTr="00DA7CB5">
        <w:trPr>
          <w:trHeight w:val="233"/>
          <w:jc w:val="center"/>
        </w:trPr>
        <w:tc>
          <w:tcPr>
            <w:tcW w:w="3352" w:type="dxa"/>
            <w:vAlign w:val="center"/>
          </w:tcPr>
          <w:p w14:paraId="00213A7F" w14:textId="2C16C6AC" w:rsidR="00DA7CB5" w:rsidRPr="00B53CEB" w:rsidRDefault="00DA7CB5" w:rsidP="00FC26D2">
            <w:pPr>
              <w:ind w:left="92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>4 projectes</w:t>
            </w:r>
          </w:p>
        </w:tc>
        <w:tc>
          <w:tcPr>
            <w:tcW w:w="2693" w:type="dxa"/>
            <w:vAlign w:val="center"/>
          </w:tcPr>
          <w:p w14:paraId="15CDD02A" w14:textId="06739A9F" w:rsidR="00DA7CB5" w:rsidRPr="00B53CEB" w:rsidRDefault="00DA7CB5" w:rsidP="00FC26D2">
            <w:pPr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</w:tr>
      <w:tr w:rsidR="00DA7CB5" w:rsidRPr="00B53CEB" w14:paraId="02483AE1" w14:textId="77777777" w:rsidTr="00DA7CB5">
        <w:trPr>
          <w:trHeight w:val="230"/>
          <w:jc w:val="center"/>
        </w:trPr>
        <w:tc>
          <w:tcPr>
            <w:tcW w:w="3352" w:type="dxa"/>
            <w:vAlign w:val="center"/>
          </w:tcPr>
          <w:p w14:paraId="5285BDC3" w14:textId="5B7DDCFF" w:rsidR="00DA7CB5" w:rsidRPr="00B53CEB" w:rsidRDefault="00DA7CB5" w:rsidP="00FC26D2">
            <w:pPr>
              <w:ind w:left="92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 xml:space="preserve">3 projectes </w:t>
            </w:r>
          </w:p>
        </w:tc>
        <w:tc>
          <w:tcPr>
            <w:tcW w:w="2693" w:type="dxa"/>
            <w:vAlign w:val="center"/>
          </w:tcPr>
          <w:p w14:paraId="6FCDC1F4" w14:textId="30D861FC" w:rsidR="00DA7CB5" w:rsidRPr="00B53CEB" w:rsidRDefault="00DA7CB5" w:rsidP="00FC26D2">
            <w:pPr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</w:tr>
      <w:tr w:rsidR="00DA7CB5" w:rsidRPr="00B53CEB" w14:paraId="09047992" w14:textId="77777777" w:rsidTr="00DA7CB5">
        <w:trPr>
          <w:trHeight w:val="230"/>
          <w:jc w:val="center"/>
        </w:trPr>
        <w:tc>
          <w:tcPr>
            <w:tcW w:w="3352" w:type="dxa"/>
            <w:vAlign w:val="center"/>
          </w:tcPr>
          <w:p w14:paraId="28078D53" w14:textId="77ED5E92" w:rsidR="00DA7CB5" w:rsidRPr="00B53CEB" w:rsidRDefault="00DA7CB5" w:rsidP="00FC26D2">
            <w:pPr>
              <w:ind w:left="92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>2 projectes</w:t>
            </w:r>
          </w:p>
        </w:tc>
        <w:tc>
          <w:tcPr>
            <w:tcW w:w="2693" w:type="dxa"/>
            <w:vAlign w:val="center"/>
          </w:tcPr>
          <w:p w14:paraId="44C57CDA" w14:textId="73CD2D7E" w:rsidR="00DA7CB5" w:rsidRPr="00B53CEB" w:rsidRDefault="00DA7CB5" w:rsidP="00FC26D2">
            <w:pPr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</w:tr>
      <w:tr w:rsidR="00DA7CB5" w:rsidRPr="00B53CEB" w14:paraId="397DE2AA" w14:textId="77777777" w:rsidTr="00DA7CB5">
        <w:trPr>
          <w:trHeight w:val="230"/>
          <w:jc w:val="center"/>
        </w:trPr>
        <w:tc>
          <w:tcPr>
            <w:tcW w:w="3352" w:type="dxa"/>
            <w:vAlign w:val="center"/>
          </w:tcPr>
          <w:p w14:paraId="0BB8865F" w14:textId="2E7980DC" w:rsidR="00DA7CB5" w:rsidRPr="00B53CEB" w:rsidRDefault="00DA7CB5" w:rsidP="00FC26D2">
            <w:pPr>
              <w:ind w:left="92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2E0B20">
              <w:rPr>
                <w:rFonts w:ascii="Arial" w:hAnsi="Arial" w:cs="Arial"/>
                <w:iCs/>
                <w:sz w:val="22"/>
                <w:szCs w:val="22"/>
                <w:lang w:val="ca-ES"/>
              </w:rPr>
              <w:t>1 projecte</w:t>
            </w:r>
          </w:p>
        </w:tc>
        <w:tc>
          <w:tcPr>
            <w:tcW w:w="2693" w:type="dxa"/>
            <w:vAlign w:val="center"/>
          </w:tcPr>
          <w:p w14:paraId="4107A40F" w14:textId="2AE0162C" w:rsidR="00DA7CB5" w:rsidRPr="00B53CEB" w:rsidRDefault="00DA7CB5" w:rsidP="00FC26D2">
            <w:pPr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</w:tr>
    </w:tbl>
    <w:p w14:paraId="72EF0037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38AAAE4" w14:textId="77777777" w:rsidR="002B5745" w:rsidRPr="00431787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6CE4E961" w14:textId="77777777" w:rsidR="00A26DCD" w:rsidRPr="00431787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431787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06C8D83B" w14:textId="77777777" w:rsidR="00693F0A" w:rsidRPr="00431787" w:rsidRDefault="00693F0A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2"/>
      <w:r w:rsidRPr="00431787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A80856D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1B497021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182812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9B2A62" w:rsidRPr="00182812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182812">
        <w:rPr>
          <w:rFonts w:ascii="Arial" w:hAnsi="Arial" w:cs="Arial"/>
          <w:color w:val="000000" w:themeColor="text1"/>
          <w:sz w:val="22"/>
          <w:szCs w:val="22"/>
        </w:rPr>
        <w:t>,</w:t>
      </w:r>
      <w:r w:rsidRPr="00182812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6E6A9DF0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586EC8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4B9DE8F5" w:rsidR="005D2EE1" w:rsidRPr="00431787" w:rsidRDefault="00586EC8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3A4784" w:rsidRPr="00431787"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621C0F7F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sectPr w:rsidR="005D2EE1" w:rsidRPr="00431787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6050D7" w14:textId="77777777" w:rsidR="00E623E6" w:rsidRDefault="00E623E6" w:rsidP="005D2EE1">
      <w:r>
        <w:separator/>
      </w:r>
    </w:p>
  </w:endnote>
  <w:endnote w:type="continuationSeparator" w:id="0">
    <w:p w14:paraId="1079D36C" w14:textId="77777777" w:rsidR="00E623E6" w:rsidRDefault="00E623E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392789">
          <w:rPr>
            <w:rFonts w:ascii="Arial" w:hAnsi="Arial" w:cs="Arial"/>
            <w:noProof/>
          </w:rPr>
          <w:t>3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139E82" w14:textId="77777777" w:rsidR="00E623E6" w:rsidRDefault="00E623E6" w:rsidP="005D2EE1">
      <w:r>
        <w:separator/>
      </w:r>
    </w:p>
  </w:footnote>
  <w:footnote w:type="continuationSeparator" w:id="0">
    <w:p w14:paraId="22CC26A5" w14:textId="77777777" w:rsidR="00E623E6" w:rsidRDefault="00E623E6" w:rsidP="005D2EE1">
      <w:r>
        <w:continuationSeparator/>
      </w:r>
    </w:p>
  </w:footnote>
  <w:footnote w:id="1">
    <w:p w14:paraId="40C8B426" w14:textId="77777777" w:rsidR="00B53CEB" w:rsidRPr="00231A52" w:rsidRDefault="00B53CEB" w:rsidP="00B53CEB">
      <w:pPr>
        <w:pStyle w:val="Textdenotaapeudepgina"/>
        <w:jc w:val="both"/>
        <w:rPr>
          <w:sz w:val="18"/>
          <w:szCs w:val="18"/>
        </w:rPr>
      </w:pPr>
      <w:r>
        <w:rPr>
          <w:rStyle w:val="Refernciadenotaapeudepgina"/>
        </w:rPr>
        <w:footnoteRef/>
      </w:r>
      <w:r>
        <w:t xml:space="preserve"> </w:t>
      </w:r>
      <w:r w:rsidRPr="004B40B1">
        <w:rPr>
          <w:i/>
        </w:rPr>
        <w:t>I</w:t>
      </w:r>
      <w:r w:rsidRPr="007C5772">
        <w:rPr>
          <w:rFonts w:ascii="Arial" w:hAnsi="Arial" w:cs="Arial"/>
          <w:i/>
          <w:sz w:val="17"/>
          <w:szCs w:val="17"/>
        </w:rPr>
        <w:t xml:space="preserve">ndicar el percentatge d'increment sobre les </w:t>
      </w:r>
      <w:r>
        <w:rPr>
          <w:rFonts w:ascii="Arial" w:hAnsi="Arial" w:cs="Arial"/>
          <w:i/>
          <w:sz w:val="17"/>
          <w:szCs w:val="17"/>
        </w:rPr>
        <w:t xml:space="preserve">retribucions fixades al </w:t>
      </w:r>
      <w:proofErr w:type="spellStart"/>
      <w:r>
        <w:rPr>
          <w:rFonts w:ascii="Arial" w:hAnsi="Arial" w:cs="Arial"/>
          <w:i/>
          <w:sz w:val="17"/>
          <w:szCs w:val="17"/>
        </w:rPr>
        <w:t>Cv</w:t>
      </w:r>
      <w:proofErr w:type="spellEnd"/>
      <w:r>
        <w:rPr>
          <w:rFonts w:ascii="Arial" w:hAnsi="Arial" w:cs="Arial"/>
          <w:i/>
          <w:sz w:val="17"/>
          <w:szCs w:val="17"/>
        </w:rPr>
        <w:t xml:space="preserve"> Col·lectiu d’Acció Social per a la categoria C, Llicenciat/da . </w:t>
      </w:r>
    </w:p>
    <w:p w14:paraId="6EB3E9CC" w14:textId="77777777" w:rsidR="00B53CEB" w:rsidRPr="008F381C" w:rsidRDefault="00B53CEB" w:rsidP="00B53CEB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3DBCD13" w:rsidR="00720811" w:rsidRDefault="00586EC8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82812"/>
    <w:rsid w:val="001A0F54"/>
    <w:rsid w:val="001A48F2"/>
    <w:rsid w:val="001B5E47"/>
    <w:rsid w:val="001B7004"/>
    <w:rsid w:val="00232B41"/>
    <w:rsid w:val="0027456C"/>
    <w:rsid w:val="002803DB"/>
    <w:rsid w:val="002B40EA"/>
    <w:rsid w:val="002B5745"/>
    <w:rsid w:val="00341FCD"/>
    <w:rsid w:val="00353520"/>
    <w:rsid w:val="00381AE3"/>
    <w:rsid w:val="00392789"/>
    <w:rsid w:val="003A13D7"/>
    <w:rsid w:val="003A3F57"/>
    <w:rsid w:val="003A4784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A7A23"/>
    <w:rsid w:val="004B35B4"/>
    <w:rsid w:val="004D6A44"/>
    <w:rsid w:val="00574A40"/>
    <w:rsid w:val="00580DD9"/>
    <w:rsid w:val="00586EC8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B2A62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3CEB"/>
    <w:rsid w:val="00B56AA4"/>
    <w:rsid w:val="00B675FC"/>
    <w:rsid w:val="00B95E02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CD1CC3"/>
    <w:rsid w:val="00D575B1"/>
    <w:rsid w:val="00D62547"/>
    <w:rsid w:val="00D70D15"/>
    <w:rsid w:val="00D729D9"/>
    <w:rsid w:val="00D86F3E"/>
    <w:rsid w:val="00DA7CB5"/>
    <w:rsid w:val="00DB626C"/>
    <w:rsid w:val="00DD0EDE"/>
    <w:rsid w:val="00DD165D"/>
    <w:rsid w:val="00E459FE"/>
    <w:rsid w:val="00E503BC"/>
    <w:rsid w:val="00E61EA0"/>
    <w:rsid w:val="00E623E6"/>
    <w:rsid w:val="00E978D0"/>
    <w:rsid w:val="00EF09A3"/>
    <w:rsid w:val="00F166D7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table" w:customStyle="1" w:styleId="TableNormal">
    <w:name w:val="Table Normal"/>
    <w:uiPriority w:val="2"/>
    <w:semiHidden/>
    <w:unhideWhenUsed/>
    <w:qFormat/>
    <w:rsid w:val="00B53CE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A7CB5"/>
    <w:pPr>
      <w:widowControl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table" w:customStyle="1" w:styleId="TableNormal">
    <w:name w:val="Table Normal"/>
    <w:uiPriority w:val="2"/>
    <w:semiHidden/>
    <w:unhideWhenUsed/>
    <w:qFormat/>
    <w:rsid w:val="00B53CE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A7CB5"/>
    <w:pPr>
      <w:widowControl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1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B9C81-A851-4411-9943-C482995B5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11</Pages>
  <Words>2474</Words>
  <Characters>14102</Characters>
  <Application>Microsoft Office Word</Application>
  <DocSecurity>0</DocSecurity>
  <Lines>117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14</cp:revision>
  <cp:lastPrinted>2019-06-11T11:22:00Z</cp:lastPrinted>
  <dcterms:created xsi:type="dcterms:W3CDTF">2021-10-07T19:18:00Z</dcterms:created>
  <dcterms:modified xsi:type="dcterms:W3CDTF">2022-11-14T15:41:00Z</dcterms:modified>
</cp:coreProperties>
</file>