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Pr="00D575B1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E6748" w:rsidRDefault="00BE6748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E6748" w:rsidRDefault="00BE6748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434CA" w:rsidRDefault="00973047" w:rsidP="00F434C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73047">
        <w:rPr>
          <w:rFonts w:ascii="Arial" w:hAnsi="Arial" w:cs="Arial"/>
          <w:b/>
          <w:sz w:val="22"/>
          <w:szCs w:val="22"/>
        </w:rPr>
        <w:t>OBRES D’EXECUCIÓ DEL PROJECTE DE REHABILITACIÓ PARCIAL DE L’EDIFICI D’HABTIATGES SITUAT AL CARRER DE SANTCLIMENT 15, AL DISTRICTE DE CIUTAT VELLA, AIXÍ COM PER AL FOMENT DE L’EFICIÈNCIA SOCIAL</w:t>
      </w:r>
    </w:p>
    <w:p w:rsidR="00973047" w:rsidRDefault="00973047" w:rsidP="00F434C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D575B1" w:rsidRDefault="008A3354" w:rsidP="008215A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F220000</w:t>
      </w:r>
      <w:r w:rsidR="00612CD2">
        <w:rPr>
          <w:rFonts w:ascii="Arial" w:hAnsi="Arial" w:cs="Arial"/>
          <w:b/>
          <w:sz w:val="22"/>
          <w:szCs w:val="22"/>
        </w:rPr>
        <w:t>763</w:t>
      </w:r>
      <w:bookmarkStart w:id="2" w:name="_GoBack"/>
      <w:bookmarkEnd w:id="2"/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6D569C" w:rsidRDefault="00966967" w:rsidP="00966967">
      <w:pPr>
        <w:jc w:val="both"/>
        <w:rPr>
          <w:rFonts w:ascii="Arial" w:hAnsi="Arial" w:cs="Arial"/>
          <w:b/>
          <w:sz w:val="22"/>
          <w:szCs w:val="22"/>
        </w:rPr>
      </w:pPr>
      <w:r w:rsidRPr="006D569C">
        <w:rPr>
          <w:rFonts w:ascii="Arial" w:hAnsi="Arial" w:cs="Arial"/>
          <w:b/>
          <w:sz w:val="22"/>
          <w:szCs w:val="22"/>
        </w:rPr>
        <w:t>....</w:t>
      </w:r>
    </w:p>
    <w:p w:rsidR="00854D8C" w:rsidRPr="00466987" w:rsidRDefault="00854D8C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lastRenderedPageBreak/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>ANNEX NÚM. 1-B</w:t>
      </w:r>
      <w:bookmarkEnd w:id="1"/>
    </w:p>
    <w:p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7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>ANNEX NÚM. 2</w:t>
      </w:r>
      <w:bookmarkEnd w:id="7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8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9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3</w:t>
      </w:r>
      <w:bookmarkEnd w:id="9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0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4</w:t>
      </w:r>
      <w:bookmarkEnd w:id="10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1.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402"/>
      </w:tblGrid>
      <w:tr w:rsidR="0019531C" w:rsidRPr="00B47BDA" w:rsidTr="00CA7693">
        <w:tc>
          <w:tcPr>
            <w:tcW w:w="5353" w:type="dxa"/>
            <w:shd w:val="clear" w:color="auto" w:fill="E0E0E0"/>
          </w:tcPr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B47BDA" w:rsidTr="00CA7693">
        <w:trPr>
          <w:trHeight w:val="73"/>
        </w:trPr>
        <w:tc>
          <w:tcPr>
            <w:tcW w:w="5353" w:type="dxa"/>
          </w:tcPr>
          <w:p w:rsidR="0019531C" w:rsidRPr="00B47BDA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19531C" w:rsidRPr="00C83E42" w:rsidRDefault="00973047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231.721,50</w:t>
            </w:r>
            <w:r w:rsidR="008A3354" w:rsidRPr="008A335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19531C" w:rsidRPr="00C83E4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2.- MILLORA CONDICIONS LABORALS (</w:t>
      </w:r>
      <w:r w:rsidR="0019531C">
        <w:rPr>
          <w:rFonts w:ascii="Arial" w:hAnsi="Arial" w:cs="Arial"/>
          <w:b/>
          <w:color w:val="000000" w:themeColor="text1"/>
          <w:sz w:val="22"/>
          <w:szCs w:val="22"/>
        </w:rPr>
        <w:t>Annex 1, punt 2.2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E4460A" w:rsidRPr="00B47BDA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B47BDA" w:rsidRDefault="00E4460A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B47BDA" w:rsidRDefault="0019531C" w:rsidP="003F3F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INCREMENT</w:t>
            </w:r>
            <w:r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B47BDA" w:rsidTr="0019531C">
        <w:tc>
          <w:tcPr>
            <w:tcW w:w="5353" w:type="dxa"/>
          </w:tcPr>
          <w:p w:rsidR="00E4460A" w:rsidRPr="00B47BDA" w:rsidRDefault="00164DAC" w:rsidP="003F3F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B47BDA" w:rsidRDefault="00E4460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4460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9531C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 xml:space="preserve">3.- </w:t>
      </w:r>
      <w:r w:rsidR="0019531C" w:rsidRPr="0019531C">
        <w:rPr>
          <w:b/>
          <w:sz w:val="22"/>
          <w:szCs w:val="22"/>
        </w:rPr>
        <w:t>CONTRACTACIÓ DE PERSONES AMB DIFICULTATS D’INSERCIÓ (Annex 1, punt 2.3)</w:t>
      </w:r>
    </w:p>
    <w:p w:rsidR="0019531C" w:rsidRPr="00E6040D" w:rsidRDefault="0019531C" w:rsidP="0019531C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9531C" w:rsidRPr="00E6040D" w:rsidTr="0019531C">
        <w:tc>
          <w:tcPr>
            <w:tcW w:w="5367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Sí</w:t>
            </w:r>
            <w:r w:rsidRPr="00E6040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No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E6040D" w:rsidTr="0019531C">
        <w:tc>
          <w:tcPr>
            <w:tcW w:w="5367" w:type="dxa"/>
          </w:tcPr>
          <w:p w:rsidR="0019531C" w:rsidRPr="00E6040D" w:rsidRDefault="0019531C" w:rsidP="004959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1 persona </w:t>
            </w:r>
            <w:r w:rsidR="008215AE" w:rsidRPr="00E6040D">
              <w:rPr>
                <w:rFonts w:ascii="Arial" w:hAnsi="Arial" w:cs="Arial"/>
                <w:sz w:val="22"/>
                <w:szCs w:val="22"/>
              </w:rPr>
              <w:t>adicional</w:t>
            </w:r>
            <w:r w:rsidRPr="00E6040D">
              <w:rPr>
                <w:rFonts w:ascii="Arial" w:hAnsi="Arial" w:cs="Arial"/>
                <w:sz w:val="22"/>
                <w:szCs w:val="22"/>
              </w:rPr>
              <w:t xml:space="preserve"> a jornada completa.</w:t>
            </w:r>
          </w:p>
        </w:tc>
        <w:tc>
          <w:tcPr>
            <w:tcW w:w="1661" w:type="dxa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>4.- OFERTA DE REBAIXA SOBRE PREUS CONTRADICTORIS (Annex 1, punt 2.4)</w:t>
      </w:r>
    </w:p>
    <w:p w:rsidR="0019531C" w:rsidRPr="00E6040D" w:rsidRDefault="0019531C" w:rsidP="0019531C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9531C" w:rsidRPr="00E6040D" w:rsidTr="0049591A">
        <w:tc>
          <w:tcPr>
            <w:tcW w:w="4495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E6040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19531C" w:rsidRPr="00E6040D" w:rsidRDefault="0019531C" w:rsidP="004959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9531C" w:rsidRPr="00E6040D" w:rsidTr="0049591A">
        <w:tc>
          <w:tcPr>
            <w:tcW w:w="4495" w:type="dxa"/>
          </w:tcPr>
          <w:p w:rsidR="0019531C" w:rsidRPr="00E6040D" w:rsidRDefault="0019531C" w:rsidP="0049591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9531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BE6748" w:rsidRDefault="00BE6748" w:rsidP="006D569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BE6748" w:rsidRDefault="00BE6748" w:rsidP="006D569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7420E7" w:rsidRPr="006D569C" w:rsidRDefault="0019531C" w:rsidP="006D569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19531C">
        <w:rPr>
          <w:b/>
          <w:sz w:val="22"/>
          <w:szCs w:val="22"/>
        </w:rPr>
        <w:t xml:space="preserve">.- </w:t>
      </w:r>
      <w:r w:rsidR="007420E7" w:rsidRPr="006D569C">
        <w:rPr>
          <w:b/>
          <w:sz w:val="22"/>
          <w:szCs w:val="22"/>
        </w:rPr>
        <w:t>PLA DE RESPOSTA EN RELACIÓ A LA REPOSICIÓ DE MATERIALS (annex 1, punt 2.</w:t>
      </w:r>
      <w:r w:rsidR="008A3354">
        <w:rPr>
          <w:b/>
          <w:sz w:val="22"/>
          <w:szCs w:val="22"/>
        </w:rPr>
        <w:t>5</w:t>
      </w:r>
      <w:r w:rsidR="007420E7" w:rsidRPr="006D569C">
        <w:rPr>
          <w:b/>
          <w:sz w:val="22"/>
          <w:szCs w:val="22"/>
        </w:rPr>
        <w:t>)</w:t>
      </w:r>
    </w:p>
    <w:p w:rsidR="007420E7" w:rsidRDefault="007420E7" w:rsidP="007420E7">
      <w:pPr>
        <w:jc w:val="both"/>
        <w:rPr>
          <w:rFonts w:ascii="Arial" w:hAnsi="Arial" w:cs="Arial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7420E7" w:rsidRPr="00E6040D" w:rsidTr="0049591A">
        <w:tc>
          <w:tcPr>
            <w:tcW w:w="1728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Sense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cost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Descompte</w:t>
            </w:r>
            <w:proofErr w:type="spellEnd"/>
            <w:r w:rsidRPr="00E6040D">
              <w:rPr>
                <w:rFonts w:ascii="Arial" w:hAnsi="Arial" w:cs="Arial"/>
              </w:rPr>
              <w:t xml:space="preserve"> 25% </w:t>
            </w:r>
            <w:proofErr w:type="spellStart"/>
            <w:r w:rsidRPr="00E6040D">
              <w:rPr>
                <w:rFonts w:ascii="Arial" w:hAnsi="Arial" w:cs="Arial"/>
              </w:rPr>
              <w:t>preus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untaris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Mateix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que </w:t>
            </w:r>
            <w:proofErr w:type="spellStart"/>
            <w:r w:rsidRPr="00E6040D">
              <w:rPr>
                <w:rFonts w:ascii="Arial" w:hAnsi="Arial" w:cs="Arial"/>
              </w:rPr>
              <w:t>l’ofertat</w:t>
            </w:r>
            <w:proofErr w:type="spellEnd"/>
            <w:r w:rsidRPr="00E6040D">
              <w:rPr>
                <w:rFonts w:ascii="Arial" w:hAnsi="Arial" w:cs="Arial"/>
              </w:rPr>
              <w:t xml:space="preserve"> en </w:t>
            </w:r>
            <w:proofErr w:type="spellStart"/>
            <w:r w:rsidRPr="00E6040D">
              <w:rPr>
                <w:rFonts w:ascii="Arial" w:hAnsi="Arial" w:cs="Arial"/>
              </w:rPr>
              <w:t>licitació</w:t>
            </w:r>
            <w:proofErr w:type="spellEnd"/>
          </w:p>
        </w:tc>
        <w:tc>
          <w:tcPr>
            <w:tcW w:w="1840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Superior o no concretar</w:t>
            </w:r>
          </w:p>
        </w:tc>
      </w:tr>
      <w:tr w:rsidR="007420E7" w:rsidRPr="00E6040D" w:rsidTr="0049591A">
        <w:tc>
          <w:tcPr>
            <w:tcW w:w="1728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  <w:tr w:rsidR="007420E7" w:rsidRPr="00E6040D" w:rsidTr="0049591A">
        <w:tc>
          <w:tcPr>
            <w:tcW w:w="1728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  <w:tr w:rsidR="007420E7" w:rsidRPr="00E6040D" w:rsidTr="0049591A">
        <w:tc>
          <w:tcPr>
            <w:tcW w:w="1728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48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72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</w:p>
        </w:tc>
        <w:tc>
          <w:tcPr>
            <w:tcW w:w="1840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&gt;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  <w:r w:rsidRPr="00E6040D">
              <w:rPr>
                <w:rFonts w:ascii="Arial" w:hAnsi="Arial" w:cs="Arial"/>
              </w:rPr>
              <w:t xml:space="preserve"> o no concreta</w:t>
            </w:r>
          </w:p>
        </w:tc>
      </w:tr>
      <w:tr w:rsidR="007420E7" w:rsidRPr="00E6040D" w:rsidTr="0049591A">
        <w:tc>
          <w:tcPr>
            <w:tcW w:w="1728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Termini</w:t>
            </w:r>
            <w:proofErr w:type="spellEnd"/>
            <w:r w:rsidRPr="00E6040D">
              <w:rPr>
                <w:rFonts w:ascii="Arial" w:hAnsi="Arial" w:cs="Arial"/>
              </w:rPr>
              <w:t xml:space="preserve"> de </w:t>
            </w:r>
            <w:proofErr w:type="spellStart"/>
            <w:r w:rsidRPr="00E6040D">
              <w:rPr>
                <w:rFonts w:ascii="Arial" w:hAnsi="Arial" w:cs="Arial"/>
              </w:rPr>
              <w:t>resposta</w:t>
            </w:r>
            <w:proofErr w:type="spellEnd"/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</w:tbl>
    <w:p w:rsidR="007420E7" w:rsidRDefault="007420E7" w:rsidP="007420E7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7420E7" w:rsidRPr="00A95E6F" w:rsidTr="0049591A">
        <w:tc>
          <w:tcPr>
            <w:tcW w:w="1545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Veure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annex</w:t>
            </w:r>
            <w:proofErr w:type="spellEnd"/>
            <w:r>
              <w:rPr>
                <w:rFonts w:ascii="Arial" w:hAnsi="Arial" w:cs="Arial"/>
              </w:rPr>
              <w:t xml:space="preserve"> número 6</w:t>
            </w:r>
            <w:r>
              <w:rPr>
                <w:rStyle w:val="Refernciadenotaapeudepgina"/>
                <w:rFonts w:ascii="Arial" w:hAnsi="Arial"/>
              </w:rPr>
              <w:footnoteReference w:id="6"/>
            </w:r>
          </w:p>
        </w:tc>
        <w:tc>
          <w:tcPr>
            <w:tcW w:w="1257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Sense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764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554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proofErr w:type="gramStart"/>
            <w:r>
              <w:rPr>
                <w:rFonts w:ascii="Arial" w:hAnsi="Arial" w:cs="Arial"/>
              </w:rPr>
              <w:t>..</w:t>
            </w:r>
            <w:proofErr w:type="gramEnd"/>
          </w:p>
        </w:tc>
        <w:tc>
          <w:tcPr>
            <w:tcW w:w="1707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substancials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235" w:type="dxa"/>
          </w:tcPr>
          <w:p w:rsidR="007420E7" w:rsidRDefault="007420E7" w:rsidP="004959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concreta o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  <w:r>
              <w:rPr>
                <w:rFonts w:ascii="Arial" w:hAnsi="Arial" w:cs="Arial"/>
              </w:rPr>
              <w:t xml:space="preserve"> que ...</w:t>
            </w:r>
          </w:p>
        </w:tc>
      </w:tr>
      <w:tr w:rsidR="007420E7" w:rsidRPr="00A95E6F" w:rsidTr="0049591A">
        <w:tc>
          <w:tcPr>
            <w:tcW w:w="1545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</w:tbl>
    <w:p w:rsidR="007420E7" w:rsidRPr="00B47BDA" w:rsidRDefault="007420E7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Termini de validesa de la oferta...........................4 mesos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8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1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5-A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 l'import d’adjudicació,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s i finalització del termini de garantia, a pagar amb caràcter incondicional i dins, com a màxim, dels vuit dies següents a ser requerit, la suma o sumes que, fins a la concurrència de la xifra fiançada de .............................. EUROS (5 % de l'import d’adjudicació,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2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2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9591A" w:rsidRPr="00BE6748" w:rsidRDefault="00E4460A" w:rsidP="00BE674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  <w:r w:rsidR="00BE6748">
        <w:rPr>
          <w:rFonts w:ascii="Arial" w:hAnsi="Arial" w:cs="Arial"/>
          <w:color w:val="000000" w:themeColor="text1"/>
          <w:sz w:val="22"/>
          <w:szCs w:val="22"/>
        </w:rPr>
        <w:t>a</w:t>
      </w:r>
      <w:r w:rsidR="00BE674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6D569C" w:rsidRPr="00433F2B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6D569C" w:rsidRPr="00433F2B" w:rsidSect="00BE6748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993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1A" w:rsidRDefault="0049591A" w:rsidP="00E4460A">
      <w:r>
        <w:separator/>
      </w:r>
    </w:p>
  </w:endnote>
  <w:endnote w:type="continuationSeparator" w:id="0">
    <w:p w:rsidR="0049591A" w:rsidRDefault="0049591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49591A" w:rsidRDefault="0049591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CD2">
          <w:rPr>
            <w:noProof/>
          </w:rPr>
          <w:t>7</w:t>
        </w:r>
        <w:r>
          <w:fldChar w:fldCharType="end"/>
        </w:r>
      </w:p>
    </w:sdtContent>
  </w:sdt>
  <w:p w:rsidR="0049591A" w:rsidRDefault="0049591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91A" w:rsidRDefault="0049591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9591A" w:rsidRPr="00774768" w:rsidRDefault="0049591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1A" w:rsidRDefault="0049591A" w:rsidP="00E4460A">
      <w:r>
        <w:separator/>
      </w:r>
    </w:p>
  </w:footnote>
  <w:footnote w:type="continuationSeparator" w:id="0">
    <w:p w:rsidR="0049591A" w:rsidRDefault="0049591A" w:rsidP="00E4460A">
      <w:r>
        <w:continuationSeparator/>
      </w:r>
    </w:p>
  </w:footnote>
  <w:footnote w:id="1">
    <w:p w:rsidR="0049591A" w:rsidRPr="007420E7" w:rsidRDefault="0049591A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49591A" w:rsidRPr="007420E7" w:rsidRDefault="0049591A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49591A" w:rsidRPr="007420E7" w:rsidRDefault="0049591A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49591A" w:rsidRPr="007420E7" w:rsidRDefault="0049591A" w:rsidP="0019531C">
      <w:pPr>
        <w:jc w:val="both"/>
        <w:rPr>
          <w:rFonts w:ascii="Arial" w:hAnsi="Arial" w:cs="Arial"/>
          <w:i/>
          <w:sz w:val="18"/>
          <w:szCs w:val="18"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La baixa oferta per aquest aspecte, no podrà ser inferior al 75% o superior al 105% del percentatge de 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En el supòsit que el licitador no indiqui baixa s’entendrà que oferta el 75% de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</w:t>
      </w:r>
    </w:p>
  </w:footnote>
  <w:footnote w:id="5">
    <w:p w:rsidR="0049591A" w:rsidRPr="00317F47" w:rsidRDefault="0049591A" w:rsidP="0019531C">
      <w:pPr>
        <w:jc w:val="both"/>
        <w:rPr>
          <w:rFonts w:ascii="Arial" w:hAnsi="Arial" w:cs="Arial"/>
          <w:i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>Aquesta columna és una columna de comprovació de complementació opcional, es refereix a la baixa oferta sobre el pressupost de licitació.</w:t>
      </w:r>
    </w:p>
  </w:footnote>
  <w:footnote w:id="6">
    <w:p w:rsidR="0049591A" w:rsidRPr="00F74C54" w:rsidRDefault="0049591A" w:rsidP="007420E7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354" w:rsidRDefault="0049591A" w:rsidP="008A3354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     </w:t>
    </w:r>
    <w:r w:rsidR="008A3354">
      <w:rPr>
        <w:rFonts w:ascii="Arial" w:hAnsi="Arial" w:cs="Arial"/>
      </w:rPr>
      <w:tab/>
    </w:r>
    <w:r w:rsidR="008A3354">
      <w:rPr>
        <w:rFonts w:ascii="Arial" w:hAnsi="Arial" w:cs="Arial"/>
      </w:rPr>
      <w:tab/>
    </w:r>
  </w:p>
  <w:p w:rsidR="0049591A" w:rsidRDefault="008A3354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88C6969" wp14:editId="4DB4AC39">
          <wp:simplePos x="0" y="0"/>
          <wp:positionH relativeFrom="column">
            <wp:posOffset>3883025</wp:posOffset>
          </wp:positionH>
          <wp:positionV relativeFrom="paragraph">
            <wp:posOffset>161290</wp:posOffset>
          </wp:positionV>
          <wp:extent cx="1981200" cy="415290"/>
          <wp:effectExtent l="0" t="0" r="0" b="3810"/>
          <wp:wrapThrough wrapText="bothSides">
            <wp:wrapPolygon edited="0">
              <wp:start x="0" y="0"/>
              <wp:lineTo x="0" y="20807"/>
              <wp:lineTo x="15162" y="20807"/>
              <wp:lineTo x="21392" y="18826"/>
              <wp:lineTo x="21392" y="3963"/>
              <wp:lineTo x="9554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15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91A" w:rsidRDefault="0049591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73FE0B3" wp14:editId="589BEC45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591A" w:rsidRDefault="0049591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164DAC"/>
    <w:rsid w:val="0019531C"/>
    <w:rsid w:val="003404DC"/>
    <w:rsid w:val="003A13D7"/>
    <w:rsid w:val="003F3FEE"/>
    <w:rsid w:val="003F5A10"/>
    <w:rsid w:val="00433F2B"/>
    <w:rsid w:val="0049591A"/>
    <w:rsid w:val="005C1CAF"/>
    <w:rsid w:val="005D44D9"/>
    <w:rsid w:val="00612CD2"/>
    <w:rsid w:val="006325FA"/>
    <w:rsid w:val="006D569C"/>
    <w:rsid w:val="007420E7"/>
    <w:rsid w:val="008215AE"/>
    <w:rsid w:val="00854D8C"/>
    <w:rsid w:val="008A3354"/>
    <w:rsid w:val="00966967"/>
    <w:rsid w:val="0096759C"/>
    <w:rsid w:val="00973047"/>
    <w:rsid w:val="0098468D"/>
    <w:rsid w:val="00AC6BFF"/>
    <w:rsid w:val="00B239EB"/>
    <w:rsid w:val="00B75FD7"/>
    <w:rsid w:val="00B93A78"/>
    <w:rsid w:val="00BC4C79"/>
    <w:rsid w:val="00BE6748"/>
    <w:rsid w:val="00C83E42"/>
    <w:rsid w:val="00CA7693"/>
    <w:rsid w:val="00CF2255"/>
    <w:rsid w:val="00DD0EDE"/>
    <w:rsid w:val="00E4460A"/>
    <w:rsid w:val="00F434CA"/>
    <w:rsid w:val="00F9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98F12-774D-40F0-99AD-DB5A77243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2001</Words>
  <Characters>11408</Characters>
  <Application>Microsoft Office Word</Application>
  <DocSecurity>0</DocSecurity>
  <Lines>95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2018-12-21T12:19:00Z</cp:lastPrinted>
  <dcterms:created xsi:type="dcterms:W3CDTF">2022-11-18T12:46:00Z</dcterms:created>
  <dcterms:modified xsi:type="dcterms:W3CDTF">2022-11-18T12:46:00Z</dcterms:modified>
</cp:coreProperties>
</file>