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6D493" w14:textId="77777777" w:rsidR="005D2EE1" w:rsidRPr="00D02AC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21E5FF05" w14:textId="77777777" w:rsidR="005D2EE1" w:rsidRPr="00D02AC7" w:rsidRDefault="005D2EE1" w:rsidP="005D2EE1">
      <w:pPr>
        <w:rPr>
          <w:rFonts w:ascii="Arial" w:hAnsi="Arial" w:cs="Arial"/>
          <w:highlight w:val="yellow"/>
        </w:rPr>
      </w:pPr>
    </w:p>
    <w:p w14:paraId="0F7520B6" w14:textId="77777777" w:rsidR="005D2EE1" w:rsidRPr="00D02AC7" w:rsidRDefault="005D2EE1" w:rsidP="005D2EE1">
      <w:pPr>
        <w:rPr>
          <w:rFonts w:ascii="Arial" w:hAnsi="Arial" w:cs="Arial"/>
          <w:highlight w:val="yellow"/>
        </w:rPr>
      </w:pPr>
    </w:p>
    <w:p w14:paraId="1B749AF2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6368EB90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4B21CF40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6B189F37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2AA1006F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7D9A7B1C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2A71EABE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6F474161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1BA41596" w14:textId="77777777" w:rsidR="00201AD6" w:rsidRPr="00D02AC7" w:rsidRDefault="00201AD6" w:rsidP="005D2EE1">
      <w:pPr>
        <w:rPr>
          <w:rFonts w:ascii="Arial" w:hAnsi="Arial" w:cs="Arial"/>
          <w:highlight w:val="yellow"/>
        </w:rPr>
      </w:pPr>
    </w:p>
    <w:p w14:paraId="00DCCBFA" w14:textId="77777777" w:rsidR="005D2EE1" w:rsidRPr="00D02AC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189D6F1" w14:textId="77777777" w:rsidR="005D2EE1" w:rsidRPr="00D02AC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0799F8" w14:textId="77777777" w:rsidR="005D2EE1" w:rsidRPr="00D02AC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EAA89D7" w14:textId="77777777" w:rsidR="001A0F54" w:rsidRPr="00D02AC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76A48E" w14:textId="77777777" w:rsidR="005D2EE1" w:rsidRPr="00D02AC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593BA8F" w14:textId="77777777" w:rsidR="005D2EE1" w:rsidRPr="00D02AC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68CF5F" w14:textId="77777777" w:rsidR="00201AD6" w:rsidRPr="00D02AC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02AC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14:paraId="02E85E09" w14:textId="77777777" w:rsidR="00201AD6" w:rsidRPr="00D02AC7" w:rsidRDefault="00201AD6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76C2FAD" w14:textId="6B1A3B9F" w:rsidR="00ED17B7" w:rsidRPr="00D02AC7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9798954" w14:textId="06B254A5" w:rsidR="00ED17B7" w:rsidRPr="00D02AC7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  <w:r w:rsidRPr="006E264E">
        <w:rPr>
          <w:rFonts w:ascii="Arial" w:hAnsi="Arial"/>
          <w:b/>
          <w:color w:val="000000" w:themeColor="text1"/>
          <w:sz w:val="22"/>
          <w:szCs w:val="22"/>
        </w:rPr>
        <w:t>SERVEI</w:t>
      </w:r>
      <w:r w:rsidR="007C1994" w:rsidRPr="006E264E">
        <w:rPr>
          <w:rFonts w:ascii="Arial" w:hAnsi="Arial"/>
          <w:b/>
          <w:color w:val="000000" w:themeColor="text1"/>
          <w:sz w:val="22"/>
          <w:szCs w:val="22"/>
        </w:rPr>
        <w:t xml:space="preserve">S PEL SUPORT SOCIOEDUCATIU I COMUNITARI I L’ACOMPANYAMENT A LES PERSONES I FAMÍLIES AMB DRET A REALLOTJAMENT QUE HABITEN LES ANOMENADES “CASES BARATES” EN EL BARRI DE BON PASTOR DEL DISTRICTE DE SANT ANDREU, </w:t>
      </w:r>
      <w:r w:rsidRPr="006E264E">
        <w:rPr>
          <w:rFonts w:ascii="Arial" w:hAnsi="Arial"/>
          <w:b/>
          <w:color w:val="000000" w:themeColor="text1"/>
          <w:sz w:val="22"/>
          <w:szCs w:val="22"/>
        </w:rPr>
        <w:t xml:space="preserve"> EN EL MARC  DEL PLA DE BARRIS DE BARCELONA, AIXÍ COM PEL FOMENT DE L’EFICIÈNCIA SOCIAL</w:t>
      </w:r>
    </w:p>
    <w:p w14:paraId="66961163" w14:textId="39D7D407" w:rsidR="00ED17B7" w:rsidRPr="00D02AC7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625F3CF" w14:textId="07E6DDDC" w:rsidR="00ED17B7" w:rsidRPr="00D02AC7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F76E4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Núm. F</w:t>
      </w:r>
      <w:r w:rsidR="00BC6E59" w:rsidRPr="00F76E4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5278BE" w:rsidRPr="00F76E4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757AB5" w:rsidRPr="00F76E4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0000</w:t>
      </w:r>
      <w:r w:rsidR="00B43C6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809</w:t>
      </w:r>
      <w:bookmarkStart w:id="1" w:name="_GoBack"/>
      <w:bookmarkEnd w:id="1"/>
    </w:p>
    <w:p w14:paraId="190714CF" w14:textId="2952DDF8" w:rsidR="005D2EE1" w:rsidRPr="00D02AC7" w:rsidRDefault="005D2EE1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5FD0D" w14:textId="77777777" w:rsidR="005D2EE1" w:rsidRPr="00D02AC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43B9A9DF" w14:textId="77777777" w:rsidR="005D2EE1" w:rsidRPr="00D02AC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4B6BB29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3136E3FE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21D567C9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12FB3BB3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4B2E05E9" w14:textId="77777777" w:rsidR="005D2EE1" w:rsidRPr="00D02AC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ab/>
      </w:r>
    </w:p>
    <w:p w14:paraId="3FA5AB37" w14:textId="77777777" w:rsidR="00D575B1" w:rsidRPr="00D02AC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  <w:sz w:val="22"/>
          <w:szCs w:val="22"/>
        </w:rPr>
      </w:sdtEndPr>
      <w:sdtContent>
        <w:p w14:paraId="51A62237" w14:textId="77777777" w:rsidR="00D575B1" w:rsidRPr="00D02AC7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6D7B6B86" w14:textId="77777777" w:rsidR="00D575B1" w:rsidRPr="00D02AC7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D02AC7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32D8E1D3" w14:textId="77777777" w:rsidR="00D212D4" w:rsidRPr="00D02AC7" w:rsidRDefault="00D212D4" w:rsidP="00D212D4">
          <w:pPr>
            <w:rPr>
              <w:lang w:eastAsia="ca-ES"/>
            </w:rPr>
          </w:pPr>
        </w:p>
        <w:p w14:paraId="455C3617" w14:textId="77777777" w:rsidR="00D212D4" w:rsidRPr="00D02AC7" w:rsidRDefault="00D212D4" w:rsidP="00D212D4">
          <w:pPr>
            <w:rPr>
              <w:lang w:eastAsia="ca-ES"/>
            </w:rPr>
          </w:pPr>
        </w:p>
        <w:p w14:paraId="7D93F368" w14:textId="77777777" w:rsidR="00D575B1" w:rsidRPr="00D02AC7" w:rsidRDefault="00D575B1" w:rsidP="00D575B1">
          <w:pPr>
            <w:rPr>
              <w:rFonts w:ascii="Arial" w:hAnsi="Arial" w:cs="Arial"/>
              <w:lang w:eastAsia="ca-ES"/>
            </w:rPr>
          </w:pPr>
        </w:p>
        <w:p w14:paraId="7C6B0D2F" w14:textId="77777777" w:rsidR="00757AB5" w:rsidRPr="00D02AC7" w:rsidRDefault="00D575B1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r w:rsidRPr="00D02AC7">
            <w:rPr>
              <w:rFonts w:ascii="Arial" w:hAnsi="Arial" w:cs="Arial"/>
              <w:b/>
            </w:rPr>
            <w:fldChar w:fldCharType="begin"/>
          </w:r>
          <w:r w:rsidRPr="00D02AC7">
            <w:rPr>
              <w:rFonts w:ascii="Arial" w:hAnsi="Arial" w:cs="Arial"/>
              <w:b/>
            </w:rPr>
            <w:instrText xml:space="preserve"> TOC \o "1-3" \h \z \u </w:instrText>
          </w:r>
          <w:r w:rsidRPr="00D02AC7">
            <w:rPr>
              <w:rFonts w:ascii="Arial" w:hAnsi="Arial" w:cs="Arial"/>
              <w:b/>
            </w:rPr>
            <w:fldChar w:fldCharType="separate"/>
          </w:r>
          <w:hyperlink w:anchor="_Toc51668219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1-A. DECLARACIÓ RESPONSABLE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_Toc51668219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2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31E5C03B" w14:textId="77777777" w:rsidR="00757AB5" w:rsidRPr="00D02AC7" w:rsidRDefault="00B43C61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0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1-B. DECLARACIÓ RESPONSABLE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_Toc51668220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4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560C7086" w14:textId="77777777" w:rsidR="00757AB5" w:rsidRPr="00D02AC7" w:rsidRDefault="00B43C61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1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2. DECLARACIÓ DOCUMENTACIÓ JA DIPOSITADA A FdC O QUE CONSTA AL RELI O ROLECE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_Toc51668221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5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36459D65" w14:textId="77777777" w:rsidR="00757AB5" w:rsidRPr="00D02AC7" w:rsidRDefault="00B43C61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2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3. MODEL GARANTIA PROVISIONAL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_Toc51668222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6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27B407EE" w14:textId="77777777" w:rsidR="00757AB5" w:rsidRPr="00D02AC7" w:rsidRDefault="00B43C61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3" w:history="1">
            <w:r w:rsidR="00757AB5" w:rsidRPr="00D02AC7">
              <w:rPr>
                <w:rStyle w:val="Enlla"/>
                <w:rFonts w:ascii="Arial" w:hAnsi="Arial" w:cs="Arial"/>
                <w:b/>
              </w:rPr>
              <w:t>DOCUMENT MODEL NÚM. 4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_Toc51668223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7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40A0FFF1" w14:textId="77777777" w:rsidR="00757AB5" w:rsidRPr="00D02AC7" w:rsidRDefault="00B43C61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4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5-A. MODEL D'AVAL BANCARI DEFINITIU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_Toc51668224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10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7B878927" w14:textId="77777777" w:rsidR="00757AB5" w:rsidRPr="00D02AC7" w:rsidRDefault="00B43C61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5" w:history="1">
            <w:r w:rsidR="00757AB5" w:rsidRPr="00D02AC7">
              <w:rPr>
                <w:rStyle w:val="Enlla"/>
                <w:rFonts w:ascii="Arial" w:hAnsi="Arial" w:cs="Arial"/>
                <w:b/>
              </w:rPr>
              <w:t>MODEL DOCUMENT NÚM. 5.B. MODEL DE CERTIFICAT D’ASSEGURANÇA DE CAUCIÓ PER LA GARANTIA DEFINITIVA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_Toc51668225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11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19A59DBF" w14:textId="77777777" w:rsidR="00757AB5" w:rsidRPr="00D02AC7" w:rsidRDefault="00B43C61">
          <w:pPr>
            <w:pStyle w:val="IDC1"/>
            <w:tabs>
              <w:tab w:val="right" w:leader="dot" w:pos="9737"/>
            </w:tabs>
            <w:rPr>
              <w:rFonts w:ascii="Arial" w:eastAsiaTheme="minorEastAsia" w:hAnsi="Arial" w:cs="Arial"/>
              <w:sz w:val="22"/>
              <w:szCs w:val="22"/>
              <w:lang w:eastAsia="ca-ES"/>
            </w:rPr>
          </w:pPr>
          <w:hyperlink w:anchor="_Toc51668226" w:history="1">
            <w:r w:rsidR="00757AB5" w:rsidRPr="00D02AC7">
              <w:rPr>
                <w:rStyle w:val="Enlla"/>
                <w:rFonts w:ascii="Arial" w:hAnsi="Arial" w:cs="Arial"/>
                <w:b/>
                <w:kern w:val="28"/>
              </w:rPr>
              <w:t>MODEL DOCUMENT NÚM. 6. EXPERIÈNCIA DEL PERSONAL DE NOVA CONTRACTACIÓ  (cas de no subrogació voluntària d’algun/a treballador/a)</w:t>
            </w:r>
            <w:r w:rsidR="00757AB5" w:rsidRPr="00D02AC7">
              <w:rPr>
                <w:rFonts w:ascii="Arial" w:hAnsi="Arial" w:cs="Arial"/>
                <w:b/>
                <w:webHidden/>
              </w:rPr>
              <w:tab/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begin"/>
            </w:r>
            <w:r w:rsidR="00757AB5" w:rsidRPr="00D02AC7">
              <w:rPr>
                <w:rFonts w:ascii="Arial" w:hAnsi="Arial" w:cs="Arial"/>
                <w:b/>
                <w:webHidden/>
              </w:rPr>
              <w:instrText xml:space="preserve"> PAGEREF _Toc51668226 \h </w:instrText>
            </w:r>
            <w:r w:rsidR="00757AB5" w:rsidRPr="00D02AC7">
              <w:rPr>
                <w:rFonts w:ascii="Arial" w:hAnsi="Arial" w:cs="Arial"/>
                <w:b/>
                <w:webHidden/>
              </w:rPr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separate"/>
            </w:r>
            <w:r w:rsidR="00757AB5" w:rsidRPr="00D02AC7">
              <w:rPr>
                <w:rFonts w:ascii="Arial" w:hAnsi="Arial" w:cs="Arial"/>
                <w:b/>
                <w:webHidden/>
              </w:rPr>
              <w:t>12</w:t>
            </w:r>
            <w:r w:rsidR="00757AB5" w:rsidRPr="00D02AC7">
              <w:rPr>
                <w:rFonts w:ascii="Arial" w:hAnsi="Arial" w:cs="Arial"/>
                <w:b/>
                <w:webHidden/>
              </w:rPr>
              <w:fldChar w:fldCharType="end"/>
            </w:r>
          </w:hyperlink>
        </w:p>
        <w:p w14:paraId="1DFCB462" w14:textId="77777777" w:rsidR="00D575B1" w:rsidRPr="00D02AC7" w:rsidRDefault="00D575B1">
          <w:pPr>
            <w:rPr>
              <w:rFonts w:ascii="Arial" w:hAnsi="Arial" w:cs="Arial"/>
              <w:b/>
              <w:sz w:val="22"/>
              <w:szCs w:val="22"/>
            </w:rPr>
          </w:pPr>
          <w:r w:rsidRPr="00D02AC7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02A0C91B" w14:textId="77777777" w:rsidR="005D2EE1" w:rsidRPr="00D02AC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D4FB871" w14:textId="77777777" w:rsidR="005D2EE1" w:rsidRPr="00D02AC7" w:rsidRDefault="005D2EE1" w:rsidP="005D2EE1">
      <w:pPr>
        <w:rPr>
          <w:rFonts w:ascii="Arial" w:hAnsi="Arial" w:cs="Arial"/>
          <w:highlight w:val="yellow"/>
        </w:rPr>
      </w:pPr>
    </w:p>
    <w:p w14:paraId="2663CAA1" w14:textId="77777777" w:rsidR="005D2EE1" w:rsidRPr="00D02AC7" w:rsidRDefault="005D2EE1" w:rsidP="005D2EE1">
      <w:pPr>
        <w:rPr>
          <w:rFonts w:ascii="Arial" w:hAnsi="Arial" w:cs="Arial"/>
          <w:highlight w:val="yellow"/>
        </w:rPr>
      </w:pPr>
    </w:p>
    <w:p w14:paraId="5D614B8B" w14:textId="77777777" w:rsidR="005D2EE1" w:rsidRPr="00D02AC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789BF127" w14:textId="77777777" w:rsidR="00D575B1" w:rsidRPr="00D02AC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02AC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17F6752" w14:textId="77777777" w:rsidR="005D2EE1" w:rsidRPr="00D02AC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51668219"/>
      <w:r w:rsidRPr="00D02AC7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D02AC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D02AC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D02AC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D02AC7">
        <w:rPr>
          <w:rFonts w:ascii="Arial" w:hAnsi="Arial" w:cs="Arial"/>
          <w:sz w:val="22"/>
          <w:szCs w:val="22"/>
          <w:u w:val="single"/>
        </w:rPr>
        <w:t>DECL</w:t>
      </w:r>
      <w:r w:rsidR="00F166D7" w:rsidRPr="00D02AC7">
        <w:rPr>
          <w:rFonts w:ascii="Arial" w:hAnsi="Arial" w:cs="Arial"/>
          <w:sz w:val="22"/>
          <w:szCs w:val="22"/>
          <w:u w:val="single"/>
        </w:rPr>
        <w:t>A</w:t>
      </w:r>
      <w:r w:rsidRPr="00D02AC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554350B" w14:textId="77777777" w:rsidR="00CB11D7" w:rsidRPr="00D02AC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A83A531" w14:textId="77777777" w:rsidR="00F166D7" w:rsidRPr="00D02AC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D02AC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7764F322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6D0513D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30C994F6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0646853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</w:t>
      </w:r>
      <w:proofErr w:type="spellStart"/>
      <w:r w:rsidRPr="00D02AC7">
        <w:rPr>
          <w:rFonts w:ascii="Arial" w:hAnsi="Arial" w:cs="Arial"/>
          <w:sz w:val="22"/>
          <w:szCs w:val="22"/>
        </w:rPr>
        <w:t>FdC</w:t>
      </w:r>
      <w:proofErr w:type="spellEnd"/>
      <w:r w:rsidRPr="00D02AC7">
        <w:rPr>
          <w:rFonts w:ascii="Arial" w:hAnsi="Arial" w:cs="Arial"/>
          <w:sz w:val="22"/>
          <w:szCs w:val="22"/>
        </w:rPr>
        <w:t>.</w:t>
      </w:r>
    </w:p>
    <w:p w14:paraId="67031284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BEA2E09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3.- Que ni l’empresa que representa ni els seus administradors i/o representants es troben inclosos en les circumstàncies previstes en l’article 71 de la </w:t>
      </w:r>
      <w:r w:rsidR="00ED17B7" w:rsidRPr="00D02AC7">
        <w:rPr>
          <w:rFonts w:ascii="Arial" w:hAnsi="Arial" w:cs="Arial"/>
          <w:sz w:val="22"/>
          <w:szCs w:val="22"/>
        </w:rPr>
        <w:t>L</w:t>
      </w:r>
      <w:r w:rsidRPr="00D02AC7">
        <w:rPr>
          <w:rFonts w:ascii="Arial" w:hAnsi="Arial" w:cs="Arial"/>
          <w:sz w:val="22"/>
          <w:szCs w:val="22"/>
        </w:rPr>
        <w:t>LCSP, sobre prohibicions de contractar.</w:t>
      </w:r>
    </w:p>
    <w:p w14:paraId="61F51889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2BB36FC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4.- Que es compromet en el moment que sigui requerit per </w:t>
      </w:r>
      <w:proofErr w:type="spellStart"/>
      <w:r w:rsidRPr="00D02AC7">
        <w:rPr>
          <w:rFonts w:ascii="Arial" w:hAnsi="Arial" w:cs="Arial"/>
          <w:sz w:val="22"/>
          <w:szCs w:val="22"/>
        </w:rPr>
        <w:t>FdC</w:t>
      </w:r>
      <w:proofErr w:type="spellEnd"/>
      <w:r w:rsidRPr="00D02AC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333914A6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FD9F980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58456B21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2BC3B3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7BFFADBF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AB9852E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7.- Que l’empresa que representa compleix i es compromet a complir els principis ètics i regles de conducta indicats per </w:t>
      </w:r>
      <w:proofErr w:type="spellStart"/>
      <w:r w:rsidRPr="00D02AC7">
        <w:rPr>
          <w:rFonts w:ascii="Arial" w:hAnsi="Arial" w:cs="Arial"/>
          <w:sz w:val="22"/>
          <w:szCs w:val="22"/>
        </w:rPr>
        <w:t>FdC</w:t>
      </w:r>
      <w:proofErr w:type="spellEnd"/>
      <w:r w:rsidRPr="00D02AC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5A36F4E0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5D13F0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2D29A81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47E292B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26FE3C73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261DBED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11FF18B2" w14:textId="77777777" w:rsidR="005278BE" w:rsidRPr="00D02AC7" w:rsidRDefault="005278BE" w:rsidP="00F166D7">
      <w:pPr>
        <w:jc w:val="both"/>
        <w:rPr>
          <w:rFonts w:ascii="Arial" w:hAnsi="Arial" w:cs="Arial"/>
          <w:sz w:val="22"/>
          <w:szCs w:val="22"/>
        </w:rPr>
      </w:pPr>
    </w:p>
    <w:p w14:paraId="4C515633" w14:textId="77777777" w:rsidR="005278BE" w:rsidRPr="00D02AC7" w:rsidRDefault="005278BE" w:rsidP="005278BE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D02AC7">
        <w:rPr>
          <w:rFonts w:ascii="Arial" w:hAnsi="Arial" w:cs="Arial"/>
          <w:b/>
          <w:color w:val="FF0000"/>
          <w:sz w:val="22"/>
          <w:szCs w:val="22"/>
        </w:rPr>
        <w:t>.... (A OMPLIR PEL LICITADOR: concepte a subcontractar i % que representa sobre el total servei)</w:t>
      </w:r>
    </w:p>
    <w:p w14:paraId="6764B83E" w14:textId="77777777" w:rsidR="005278BE" w:rsidRPr="00D02AC7" w:rsidRDefault="005278BE" w:rsidP="005278BE">
      <w:pPr>
        <w:jc w:val="both"/>
        <w:rPr>
          <w:rFonts w:ascii="Arial" w:hAnsi="Arial" w:cs="Arial"/>
          <w:sz w:val="22"/>
          <w:szCs w:val="22"/>
        </w:rPr>
      </w:pPr>
    </w:p>
    <w:p w14:paraId="1DFD1AF0" w14:textId="77777777" w:rsidR="005278BE" w:rsidRPr="00D02AC7" w:rsidRDefault="005278BE" w:rsidP="005278BE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D02AC7">
        <w:rPr>
          <w:rFonts w:ascii="Arial" w:hAnsi="Arial" w:cs="Arial"/>
          <w:sz w:val="22"/>
          <w:szCs w:val="22"/>
        </w:rPr>
        <w:t>subcontractistes</w:t>
      </w:r>
      <w:proofErr w:type="spellEnd"/>
      <w:r w:rsidRPr="00D02AC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515B19F5" w14:textId="77777777" w:rsidR="00110BCE" w:rsidRPr="00D02AC7" w:rsidRDefault="00110BCE" w:rsidP="00F166D7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AB08322" w14:textId="1C357F59" w:rsidR="006E264E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11.- </w:t>
      </w:r>
      <w:r w:rsidR="006E264E" w:rsidRPr="006C1A53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6E264E" w:rsidRPr="006C1A53">
        <w:rPr>
          <w:rFonts w:ascii="Arial" w:hAnsi="Arial" w:cs="Arial"/>
          <w:sz w:val="22"/>
          <w:szCs w:val="22"/>
        </w:rPr>
        <w:t>subcontractistes</w:t>
      </w:r>
      <w:proofErr w:type="spellEnd"/>
      <w:r w:rsidR="006E264E" w:rsidRPr="006C1A53">
        <w:rPr>
          <w:rFonts w:ascii="Arial" w:hAnsi="Arial" w:cs="Arial"/>
          <w:sz w:val="22"/>
          <w:szCs w:val="22"/>
        </w:rPr>
        <w:t>, conforme a allò establert al RD-Llei 14/2019, de 31 d’octubre, pel qual s’adopten mesures urgents per raons de seguretat pública en matèria d’administració digital, contractació del sector públic i telecomunicacions i resta de normativa aplicable</w:t>
      </w:r>
    </w:p>
    <w:p w14:paraId="5D9665AD" w14:textId="77777777" w:rsidR="006E264E" w:rsidRDefault="006E264E" w:rsidP="00F166D7">
      <w:pPr>
        <w:jc w:val="both"/>
        <w:rPr>
          <w:rFonts w:ascii="Arial" w:hAnsi="Arial" w:cs="Arial"/>
          <w:sz w:val="22"/>
          <w:szCs w:val="22"/>
        </w:rPr>
      </w:pPr>
    </w:p>
    <w:p w14:paraId="3CEC5B48" w14:textId="4B633BCB" w:rsidR="00F166D7" w:rsidRPr="00D02AC7" w:rsidRDefault="006E264E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12.- </w:t>
      </w:r>
      <w:r w:rsidR="00F166D7" w:rsidRPr="00D02AC7">
        <w:rPr>
          <w:rFonts w:ascii="Arial" w:hAnsi="Arial" w:cs="Arial"/>
          <w:sz w:val="22"/>
          <w:szCs w:val="22"/>
        </w:rPr>
        <w:t xml:space="preserve"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</w:t>
      </w:r>
      <w:r w:rsidR="005278BE" w:rsidRPr="006E264E">
        <w:rPr>
          <w:rFonts w:ascii="Arial" w:hAnsi="Arial" w:cs="Arial"/>
          <w:sz w:val="22"/>
          <w:szCs w:val="22"/>
        </w:rPr>
        <w:t>583</w:t>
      </w:r>
      <w:r w:rsidR="006A7360" w:rsidRPr="006E264E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6A7360" w:rsidRPr="006E264E">
        <w:rPr>
          <w:rFonts w:ascii="Arial" w:hAnsi="Arial" w:cs="Arial"/>
          <w:sz w:val="22"/>
          <w:szCs w:val="22"/>
        </w:rPr>
        <w:t>ss</w:t>
      </w:r>
      <w:proofErr w:type="spellEnd"/>
      <w:r w:rsidR="00F166D7" w:rsidRPr="006E264E">
        <w:rPr>
          <w:rFonts w:ascii="Arial" w:hAnsi="Arial" w:cs="Arial"/>
          <w:sz w:val="22"/>
          <w:szCs w:val="22"/>
        </w:rPr>
        <w:t xml:space="preserve"> de la Llei concursal.</w:t>
      </w:r>
    </w:p>
    <w:p w14:paraId="52769AF1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B22FBD3" w14:textId="5F3B4888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1</w:t>
      </w:r>
      <w:r w:rsidR="006E264E">
        <w:rPr>
          <w:rFonts w:ascii="Arial" w:hAnsi="Arial" w:cs="Arial"/>
          <w:sz w:val="22"/>
          <w:szCs w:val="22"/>
        </w:rPr>
        <w:t>3</w:t>
      </w:r>
      <w:r w:rsidRPr="00D02AC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823932F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7D2617F" w14:textId="77777777" w:rsidR="00F166D7" w:rsidRPr="00D02AC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2CF2FC83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0CDE9FC" w14:textId="77777777" w:rsidR="00F166D7" w:rsidRPr="00D02AC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962B74" w14:textId="77777777" w:rsidR="00F166D7" w:rsidRPr="00D02AC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D02AC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7A0E0935" w14:textId="77777777" w:rsidR="00CB11D7" w:rsidRPr="00D02AC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D02AC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7843C9B" w14:textId="77777777" w:rsidR="005D2EE1" w:rsidRPr="00D02AC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51668220"/>
      <w:r w:rsidRPr="00D02AC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D02AC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D02AC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D02AC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7715ADA5" w14:textId="77777777" w:rsidR="005D2EE1" w:rsidRPr="00D02AC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174CE68" w14:textId="77777777" w:rsidR="005D2EE1" w:rsidRPr="00D02AC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D02AC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191F23AE" w14:textId="77777777" w:rsidR="005D2EE1" w:rsidRPr="00D02AC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A89104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4230E3DA" w14:textId="77777777" w:rsidR="005D2EE1" w:rsidRPr="00D02AC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D02AC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68A20459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2A8DC896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1C58A83" w14:textId="77777777" w:rsidR="006A7360" w:rsidRPr="00D02AC7" w:rsidRDefault="006A7360" w:rsidP="006A7360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725FB04F" w14:textId="77777777" w:rsidR="006A7360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C54FECE" w14:textId="5BFBB60B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2.- </w:t>
      </w:r>
      <w:r w:rsidR="005D2EE1" w:rsidRPr="00D02AC7">
        <w:rPr>
          <w:rFonts w:ascii="Arial" w:hAnsi="Arial" w:cs="Arial"/>
          <w:sz w:val="22"/>
          <w:szCs w:val="22"/>
        </w:rPr>
        <w:t>Que el sol·licitant es troba al corrent d’obligacions tributàries amb l’Estat.</w:t>
      </w:r>
    </w:p>
    <w:p w14:paraId="03BFF649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581300" w14:textId="6DD231D8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3</w:t>
      </w:r>
      <w:r w:rsidR="005D2EE1" w:rsidRPr="00D02AC7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14:paraId="2BDDE7F4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B184657" w14:textId="2AEB5857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4</w:t>
      </w:r>
      <w:r w:rsidR="005D2EE1" w:rsidRPr="00D02AC7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14:paraId="6D4F7B7A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40EB89" w14:textId="6411ABF1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5</w:t>
      </w:r>
      <w:r w:rsidR="005D2EE1" w:rsidRPr="00D02AC7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14:paraId="5E98B61E" w14:textId="77777777" w:rsidR="005D2EE1" w:rsidRPr="00D02AC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38F8474" w14:textId="737FA28E" w:rsidR="005D2EE1" w:rsidRPr="00D02AC7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6</w:t>
      </w:r>
      <w:r w:rsidR="005D2EE1" w:rsidRPr="00D02AC7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14:paraId="53D90AA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87B0242" w14:textId="55D0AA5B" w:rsidR="005D2EE1" w:rsidRPr="00D02AC7" w:rsidRDefault="006A7360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D02AC7">
        <w:rPr>
          <w:rFonts w:ascii="Arial" w:hAnsi="Arial" w:cs="Arial"/>
          <w:sz w:val="22"/>
          <w:szCs w:val="22"/>
          <w:lang w:bidi="ks-Deva"/>
        </w:rPr>
        <w:t>7</w:t>
      </w:r>
      <w:r w:rsidR="005D2EE1" w:rsidRPr="00D02AC7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D02AC7">
        <w:rPr>
          <w:rFonts w:ascii="Arial" w:hAnsi="Arial" w:cs="Arial"/>
          <w:sz w:val="22"/>
          <w:szCs w:val="22"/>
        </w:rPr>
        <w:t>sol·licitant</w:t>
      </w:r>
      <w:r w:rsidR="005D2EE1" w:rsidRPr="00D02AC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2128A66" w14:textId="77777777" w:rsidR="005D2EE1" w:rsidRPr="00D02AC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0C543E87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6EF81DC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7D558CF7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560DDAD6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6C912E5D" w14:textId="77777777" w:rsidR="005D2EE1" w:rsidRPr="00D02AC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18AC91D6" w14:textId="77777777" w:rsidR="005D2EE1" w:rsidRPr="00D02AC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F636F86" w14:textId="77777777" w:rsidR="005D2EE1" w:rsidRPr="00D02AC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D02AC7">
        <w:rPr>
          <w:rFonts w:ascii="Arial" w:hAnsi="Arial" w:cs="Arial"/>
          <w:sz w:val="22"/>
          <w:szCs w:val="22"/>
        </w:rPr>
        <w:t>Signatura</w:t>
      </w:r>
    </w:p>
    <w:p w14:paraId="14BA24AD" w14:textId="77777777" w:rsidR="005D2EE1" w:rsidRPr="00D02AC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02AC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41DAEC7" w14:textId="77777777" w:rsidR="000219DD" w:rsidRPr="00D02AC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51668221"/>
      <w:r w:rsidRPr="00D02AC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D02AC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D02AC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D02AC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D02AC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41C6EF65" w14:textId="77777777" w:rsidR="000219DD" w:rsidRPr="00D02AC7" w:rsidRDefault="000219DD" w:rsidP="000219DD">
      <w:pPr>
        <w:rPr>
          <w:rFonts w:ascii="Arial" w:hAnsi="Arial" w:cs="Arial"/>
          <w:sz w:val="22"/>
          <w:szCs w:val="22"/>
        </w:rPr>
      </w:pPr>
    </w:p>
    <w:p w14:paraId="07DACD23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6FFC6A37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183AA27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Senyors,</w:t>
      </w:r>
    </w:p>
    <w:p w14:paraId="732382D7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45F68CB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B4402CC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B2C17CA" w14:textId="6DA4B13C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sym w:font="Marlett" w:char="F031"/>
      </w:r>
      <w:r w:rsidRPr="00D02AC7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</w:t>
      </w:r>
      <w:r w:rsidR="00E71FC6" w:rsidRPr="00D02AC7">
        <w:rPr>
          <w:rFonts w:ascii="Arial" w:hAnsi="Arial" w:cs="Arial"/>
          <w:sz w:val="22"/>
          <w:szCs w:val="22"/>
        </w:rPr>
        <w:t xml:space="preserve"> amb número d’expedient F20</w:t>
      </w:r>
      <w:r w:rsidRPr="00D02AC7">
        <w:rPr>
          <w:rFonts w:ascii="Arial" w:hAnsi="Arial" w:cs="Arial"/>
          <w:sz w:val="22"/>
          <w:szCs w:val="22"/>
        </w:rPr>
        <w:t>......</w:t>
      </w:r>
    </w:p>
    <w:p w14:paraId="35996565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8D39255" w14:textId="4357EF48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sym w:font="Marlett" w:char="F031"/>
      </w:r>
      <w:r w:rsidRPr="00D02AC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</w:t>
      </w:r>
      <w:r w:rsidR="00E71FC6" w:rsidRPr="00D02AC7">
        <w:rPr>
          <w:rFonts w:ascii="Arial" w:hAnsi="Arial" w:cs="Arial"/>
          <w:sz w:val="22"/>
          <w:szCs w:val="22"/>
        </w:rPr>
        <w:t xml:space="preserve"> amb número d’expedient F20</w:t>
      </w:r>
      <w:r w:rsidRPr="00D02AC7">
        <w:rPr>
          <w:rFonts w:ascii="Arial" w:hAnsi="Arial" w:cs="Arial"/>
          <w:sz w:val="22"/>
          <w:szCs w:val="22"/>
        </w:rPr>
        <w:t>.....</w:t>
      </w:r>
    </w:p>
    <w:p w14:paraId="47A19B06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DC50E59" w14:textId="230A1E75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sym w:font="Marlett" w:char="F031"/>
      </w:r>
      <w:r w:rsidRPr="00D02AC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</w:t>
      </w:r>
      <w:r w:rsidR="00E71FC6" w:rsidRPr="00D02AC7">
        <w:rPr>
          <w:rFonts w:ascii="Arial" w:hAnsi="Arial" w:cs="Arial"/>
          <w:sz w:val="22"/>
          <w:szCs w:val="22"/>
        </w:rPr>
        <w:t xml:space="preserve"> amb número d’expedient F20</w:t>
      </w:r>
      <w:r w:rsidRPr="00D02AC7">
        <w:rPr>
          <w:rFonts w:ascii="Arial" w:hAnsi="Arial" w:cs="Arial"/>
          <w:sz w:val="22"/>
          <w:szCs w:val="22"/>
        </w:rPr>
        <w:t>....</w:t>
      </w:r>
    </w:p>
    <w:p w14:paraId="2BC425A7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EE54FC9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sym w:font="Marlett" w:char="F031"/>
      </w:r>
      <w:r w:rsidRPr="00D02AC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E329CDF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6B90275" w14:textId="520414F5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2A02E7B" w14:textId="01A4CCFB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</w:t>
      </w:r>
    </w:p>
    <w:p w14:paraId="2623CE58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6AFDF82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641E5A63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7B7E71D6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3CE211D5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14:paraId="47D2F238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14:paraId="02A32005" w14:textId="77777777" w:rsidR="000219DD" w:rsidRPr="00D02AC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D02AC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D02AC7">
        <w:rPr>
          <w:rFonts w:ascii="Arial" w:hAnsi="Arial" w:cs="Arial"/>
          <w:sz w:val="22"/>
          <w:szCs w:val="22"/>
          <w:lang w:val="ca-ES"/>
        </w:rPr>
        <w:t>.</w:t>
      </w:r>
    </w:p>
    <w:p w14:paraId="471012D8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AFB6B2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600AD6B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309CB26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9C32C26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F81823F" w14:textId="77777777" w:rsidR="000219DD" w:rsidRPr="00D02AC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Signatura</w:t>
      </w:r>
    </w:p>
    <w:p w14:paraId="5F44D1F7" w14:textId="77777777" w:rsidR="006A7360" w:rsidRPr="00D02AC7" w:rsidRDefault="006A7360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51668222"/>
      <w:bookmarkStart w:id="13" w:name="_Toc404326252"/>
      <w:r w:rsidRPr="00D02AC7">
        <w:rPr>
          <w:rFonts w:ascii="Arial" w:hAnsi="Arial" w:cs="Arial"/>
          <w:sz w:val="22"/>
          <w:szCs w:val="22"/>
          <w:u w:val="single"/>
        </w:rPr>
        <w:br w:type="page"/>
      </w:r>
    </w:p>
    <w:p w14:paraId="188ADCD7" w14:textId="4F85E8E7" w:rsidR="005D2EE1" w:rsidRPr="00D02AC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D02AC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02AC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2246E380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149257BE" w14:textId="77777777" w:rsidR="005D2EE1" w:rsidRPr="00D02AC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(No procedeix). </w:t>
      </w:r>
    </w:p>
    <w:p w14:paraId="4D3CD2A0" w14:textId="77777777" w:rsidR="005D2EE1" w:rsidRPr="00D02AC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316927F8" w14:textId="77777777" w:rsidR="00ED17B7" w:rsidRPr="00D02AC7" w:rsidRDefault="00ED17B7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D02AC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A2F1D2D" w14:textId="77777777" w:rsidR="00ED17B7" w:rsidRPr="00D02AC7" w:rsidRDefault="00ED17B7" w:rsidP="00ED17B7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4" w:name="_Toc5369717"/>
      <w:bookmarkStart w:id="15" w:name="_Toc51668223"/>
      <w:r w:rsidRPr="00D02AC7">
        <w:rPr>
          <w:rFonts w:ascii="Arial" w:hAnsi="Arial" w:cs="Arial"/>
          <w:color w:val="000000" w:themeColor="text1"/>
          <w:sz w:val="22"/>
          <w:szCs w:val="22"/>
          <w:u w:val="single"/>
        </w:rPr>
        <w:t>DOCUMENT MODEL NÚM. 4</w:t>
      </w:r>
      <w:bookmarkEnd w:id="14"/>
      <w:bookmarkEnd w:id="15"/>
    </w:p>
    <w:p w14:paraId="62A7D170" w14:textId="77777777" w:rsidR="00ED17B7" w:rsidRPr="00D02AC7" w:rsidRDefault="00ED17B7" w:rsidP="00ED17B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B1A9E36" w14:textId="370CA449" w:rsidR="00ED17B7" w:rsidRPr="00D02AC7" w:rsidRDefault="00ED17B7" w:rsidP="00ED17B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b/>
          <w:color w:val="000000" w:themeColor="text1"/>
          <w:sz w:val="22"/>
          <w:szCs w:val="22"/>
        </w:rPr>
        <w:t xml:space="preserve">OFERTA, L'AVALUACIÓ DE LA QUAL DEPÉN DE L’APLICACIÓ DE FÒRMULES O CRITERIS AUTOMÀTICS DE VALORACIÓ (SOBRE NÚM. </w:t>
      </w:r>
      <w:r w:rsidR="00E15758" w:rsidRPr="00D02AC7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Pr="00D02AC7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14:paraId="2734665E" w14:textId="77777777" w:rsidR="00ED17B7" w:rsidRPr="00D02AC7" w:rsidRDefault="00ED17B7" w:rsidP="00ED17B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047FB71" w14:textId="77777777" w:rsidR="00ED17B7" w:rsidRPr="00D02AC7" w:rsidRDefault="00ED17B7" w:rsidP="00ED17B7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485E8FC" w14:textId="6EADA5D6" w:rsidR="00ED17B7" w:rsidRPr="00D02AC7" w:rsidRDefault="00ED17B7" w:rsidP="00ED17B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</w:t>
      </w:r>
      <w:r w:rsidR="00E71FC6" w:rsidRPr="00D02AC7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F2</w:t>
      </w:r>
      <w:r w:rsidR="006A7360" w:rsidRPr="00D02AC7">
        <w:rPr>
          <w:rFonts w:ascii="Arial" w:hAnsi="Arial" w:cs="Arial"/>
          <w:color w:val="000000" w:themeColor="text1"/>
          <w:sz w:val="22"/>
          <w:szCs w:val="22"/>
        </w:rPr>
        <w:t>2</w:t>
      </w:r>
      <w:r w:rsidR="00E71FC6" w:rsidRPr="00D02AC7">
        <w:rPr>
          <w:rFonts w:ascii="Arial" w:hAnsi="Arial" w:cs="Arial"/>
          <w:color w:val="000000" w:themeColor="text1"/>
          <w:sz w:val="22"/>
          <w:szCs w:val="22"/>
        </w:rPr>
        <w:t>0000...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 xml:space="preserve">, es compromet en nom (propi o de l’empresa que representa) a realitzar-les amb estricta subjecció als esmentats requisits i condicions per la quantitat de </w:t>
      </w:r>
      <w:r w:rsidR="00E71FC6" w:rsidRPr="00D02AC7">
        <w:rPr>
          <w:rFonts w:ascii="Arial" w:hAnsi="Arial" w:cs="Arial"/>
          <w:color w:val="000000" w:themeColor="text1"/>
          <w:sz w:val="22"/>
          <w:szCs w:val="22"/>
        </w:rPr>
        <w:t>.......................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>(expresseu clarament escrita en lletres i números la quantitat en euros per la qual es compromet el proponent a l’execució dels serveis), IVA exclòs.</w:t>
      </w:r>
    </w:p>
    <w:p w14:paraId="00009A8C" w14:textId="32358A88" w:rsidR="00E15758" w:rsidRPr="00D02AC7" w:rsidRDefault="00E15758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0696193" w14:textId="77777777" w:rsidR="006E264E" w:rsidRPr="00E37CA7" w:rsidRDefault="006E264E" w:rsidP="006E264E">
      <w:pPr>
        <w:rPr>
          <w:rFonts w:ascii="Arial" w:hAnsi="Arial" w:cs="Arial"/>
          <w:b/>
        </w:rPr>
      </w:pPr>
      <w:r w:rsidRPr="00E37CA7">
        <w:rPr>
          <w:rFonts w:ascii="Arial" w:hAnsi="Arial" w:cs="Arial"/>
          <w:b/>
        </w:rPr>
        <w:t>1. OFERTA ECONÒMICA RELATIVA A L’EXECUCIÓ DELS SERVEIS</w:t>
      </w:r>
    </w:p>
    <w:p w14:paraId="3EED0B73" w14:textId="77777777" w:rsidR="006E264E" w:rsidRPr="00B47BDA" w:rsidRDefault="006E264E" w:rsidP="006E264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1786"/>
        <w:gridCol w:w="2268"/>
      </w:tblGrid>
      <w:tr w:rsidR="006E264E" w:rsidRPr="00FD70B1" w14:paraId="60E72FE4" w14:textId="77777777" w:rsidTr="00F66530">
        <w:trPr>
          <w:jc w:val="center"/>
        </w:trPr>
        <w:tc>
          <w:tcPr>
            <w:tcW w:w="3510" w:type="dxa"/>
            <w:shd w:val="clear" w:color="auto" w:fill="E0E0E0"/>
            <w:vAlign w:val="center"/>
          </w:tcPr>
          <w:p w14:paraId="26DD1E6F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1786" w:type="dxa"/>
            <w:shd w:val="clear" w:color="auto" w:fill="E0E0E0"/>
            <w:vAlign w:val="center"/>
          </w:tcPr>
          <w:p w14:paraId="0BE55222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PRESSUPOST OFERTAT </w:t>
            </w:r>
            <w:r w:rsidRPr="00FD70B1">
              <w:rPr>
                <w:rStyle w:val="Refernciadenotaapeudepgina"/>
                <w:rFonts w:ascii="Arial" w:hAnsi="Arial" w:cs="Arial"/>
                <w:b/>
                <w:color w:val="000000" w:themeColor="text1"/>
                <w:sz w:val="22"/>
                <w:szCs w:val="22"/>
              </w:rPr>
              <w:footnoteReference w:id="1"/>
            </w:r>
          </w:p>
          <w:p w14:paraId="778C929A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E0E0E0"/>
            <w:vAlign w:val="center"/>
          </w:tcPr>
          <w:p w14:paraId="66E11D3F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PRESSUPOST BASE DE LICITACIÓ</w:t>
            </w:r>
          </w:p>
          <w:p w14:paraId="652BEB1A" w14:textId="77777777" w:rsidR="006E264E" w:rsidRPr="00FD70B1" w:rsidRDefault="006E264E" w:rsidP="00FD73C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6E264E" w:rsidRPr="00FD70B1" w14:paraId="4EF9B1AC" w14:textId="77777777" w:rsidTr="00F66530">
        <w:trPr>
          <w:trHeight w:val="840"/>
          <w:jc w:val="center"/>
        </w:trPr>
        <w:tc>
          <w:tcPr>
            <w:tcW w:w="3510" w:type="dxa"/>
            <w:vAlign w:val="center"/>
          </w:tcPr>
          <w:p w14:paraId="202529CD" w14:textId="77777777" w:rsidR="006E264E" w:rsidRPr="00FD70B1" w:rsidRDefault="006E264E" w:rsidP="00FD73C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Personal segons allò establert als presents plecs i al QP0 + despeses indirectes</w:t>
            </w:r>
          </w:p>
        </w:tc>
        <w:tc>
          <w:tcPr>
            <w:tcW w:w="1786" w:type="dxa"/>
            <w:vAlign w:val="center"/>
          </w:tcPr>
          <w:p w14:paraId="4CC16D7F" w14:textId="77777777" w:rsidR="006E264E" w:rsidRPr="00FD70B1" w:rsidRDefault="006E264E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33927AAD" w14:textId="77777777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5791B03" w14:textId="77777777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620E0599" w14:textId="25E69518" w:rsidR="006E264E" w:rsidRPr="00FD70B1" w:rsidRDefault="00F66530" w:rsidP="00F66530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89.994,88</w:t>
            </w:r>
            <w:r w:rsidR="006E264E"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</w:t>
            </w: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6E264E"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€</w:t>
            </w:r>
          </w:p>
        </w:tc>
      </w:tr>
      <w:tr w:rsidR="006E264E" w:rsidRPr="00FD70B1" w14:paraId="23A8B639" w14:textId="77777777" w:rsidTr="00F66530">
        <w:trPr>
          <w:trHeight w:val="297"/>
          <w:jc w:val="center"/>
        </w:trPr>
        <w:tc>
          <w:tcPr>
            <w:tcW w:w="3510" w:type="dxa"/>
            <w:vAlign w:val="center"/>
          </w:tcPr>
          <w:p w14:paraId="5C21ED52" w14:textId="77777777" w:rsidR="006E264E" w:rsidRPr="00FD70B1" w:rsidRDefault="006E264E" w:rsidP="00FD73C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Partida alçada a justificar</w:t>
            </w:r>
          </w:p>
        </w:tc>
        <w:tc>
          <w:tcPr>
            <w:tcW w:w="1786" w:type="dxa"/>
            <w:vAlign w:val="center"/>
          </w:tcPr>
          <w:p w14:paraId="1C9A5AD4" w14:textId="6877C6BE" w:rsidR="006E264E" w:rsidRPr="00F76E4B" w:rsidRDefault="00F76E4B" w:rsidP="00F76E4B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76E4B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3.500,00.-€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689B2A0A" w14:textId="193B2390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3.500,</w:t>
            </w:r>
            <w:r w:rsidR="00F66530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00</w:t>
            </w: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- €</w:t>
            </w:r>
          </w:p>
        </w:tc>
      </w:tr>
      <w:tr w:rsidR="006E264E" w:rsidRPr="00FD70B1" w14:paraId="1C67BB16" w14:textId="77777777" w:rsidTr="00F66530">
        <w:trPr>
          <w:trHeight w:val="77"/>
          <w:jc w:val="center"/>
        </w:trPr>
        <w:tc>
          <w:tcPr>
            <w:tcW w:w="3510" w:type="dxa"/>
            <w:vAlign w:val="center"/>
          </w:tcPr>
          <w:p w14:paraId="74779ED7" w14:textId="77777777" w:rsidR="006E264E" w:rsidRPr="00FD70B1" w:rsidRDefault="006E264E" w:rsidP="00FD73C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786" w:type="dxa"/>
            <w:vAlign w:val="center"/>
          </w:tcPr>
          <w:p w14:paraId="2C15A55A" w14:textId="77777777" w:rsidR="006E264E" w:rsidRPr="00FD70B1" w:rsidRDefault="006E264E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575424A" w14:textId="77777777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0E7CED7F" w14:textId="799CF304" w:rsidR="006E264E" w:rsidRPr="00FD70B1" w:rsidRDefault="00F66530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93.494,88-</w:t>
            </w:r>
            <w:r w:rsidR="006E264E"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€</w:t>
            </w:r>
          </w:p>
          <w:p w14:paraId="69AFE817" w14:textId="77777777" w:rsidR="006E264E" w:rsidRPr="00FD70B1" w:rsidRDefault="006E264E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</w:tbl>
    <w:p w14:paraId="5280F0B7" w14:textId="77777777" w:rsidR="006E264E" w:rsidRDefault="006E264E" w:rsidP="006E264E">
      <w:pPr>
        <w:rPr>
          <w:rFonts w:ascii="Arial" w:hAnsi="Arial" w:cs="Arial"/>
          <w:b/>
        </w:rPr>
      </w:pPr>
    </w:p>
    <w:p w14:paraId="22BA380C" w14:textId="2ADCE152" w:rsidR="00FD70B1" w:rsidRDefault="00FD70B1" w:rsidP="006E264E">
      <w:pPr>
        <w:rPr>
          <w:rFonts w:ascii="Arial" w:hAnsi="Arial" w:cs="Arial"/>
          <w:b/>
        </w:rPr>
      </w:pPr>
      <w:r w:rsidRPr="00FD70B1">
        <w:rPr>
          <w:rFonts w:ascii="Arial" w:hAnsi="Arial" w:cs="Arial"/>
          <w:b/>
        </w:rPr>
        <w:t>Desglossament de l’oferta econòmica:</w:t>
      </w:r>
    </w:p>
    <w:p w14:paraId="5D04DB21" w14:textId="77777777" w:rsidR="00FD70B1" w:rsidRDefault="00FD70B1" w:rsidP="006E264E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713"/>
        <w:gridCol w:w="2884"/>
      </w:tblGrid>
      <w:tr w:rsidR="006E264E" w:rsidRPr="00FD70B1" w14:paraId="16EF0689" w14:textId="77777777" w:rsidTr="00FD70B1">
        <w:trPr>
          <w:jc w:val="center"/>
        </w:trPr>
        <w:tc>
          <w:tcPr>
            <w:tcW w:w="7597" w:type="dxa"/>
            <w:gridSpan w:val="2"/>
            <w:shd w:val="clear" w:color="auto" w:fill="D9D9D9" w:themeFill="background1" w:themeFillShade="D9"/>
            <w:vAlign w:val="center"/>
          </w:tcPr>
          <w:p w14:paraId="0F9309E3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COSTOS DIRECTES</w:t>
            </w:r>
          </w:p>
        </w:tc>
      </w:tr>
      <w:tr w:rsidR="006E264E" w:rsidRPr="00FD70B1" w14:paraId="6B3F8E55" w14:textId="77777777" w:rsidTr="00FD70B1">
        <w:trPr>
          <w:jc w:val="center"/>
        </w:trPr>
        <w:tc>
          <w:tcPr>
            <w:tcW w:w="4713" w:type="dxa"/>
            <w:shd w:val="clear" w:color="auto" w:fill="D9D9D9" w:themeFill="background1" w:themeFillShade="D9"/>
            <w:vAlign w:val="center"/>
          </w:tcPr>
          <w:p w14:paraId="6ADA6AAB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884" w:type="dxa"/>
            <w:shd w:val="clear" w:color="auto" w:fill="D9D9D9" w:themeFill="background1" w:themeFillShade="D9"/>
            <w:vAlign w:val="center"/>
          </w:tcPr>
          <w:p w14:paraId="583B051A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Import</w:t>
            </w:r>
          </w:p>
        </w:tc>
      </w:tr>
      <w:tr w:rsidR="006E264E" w:rsidRPr="00FD70B1" w14:paraId="198EEFC2" w14:textId="77777777" w:rsidTr="00FD70B1">
        <w:trPr>
          <w:jc w:val="center"/>
        </w:trPr>
        <w:tc>
          <w:tcPr>
            <w:tcW w:w="4713" w:type="dxa"/>
            <w:vAlign w:val="center"/>
          </w:tcPr>
          <w:p w14:paraId="0044558F" w14:textId="77777777" w:rsidR="006E264E" w:rsidRPr="00FD70B1" w:rsidRDefault="006E264E" w:rsidP="00FD70B1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Salaris de subrogació</w:t>
            </w:r>
          </w:p>
        </w:tc>
        <w:tc>
          <w:tcPr>
            <w:tcW w:w="2884" w:type="dxa"/>
            <w:vAlign w:val="center"/>
          </w:tcPr>
          <w:p w14:paraId="5892FA08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6E264E" w:rsidRPr="00FD70B1" w14:paraId="20E4565E" w14:textId="77777777" w:rsidTr="00FD70B1">
        <w:trPr>
          <w:jc w:val="center"/>
        </w:trPr>
        <w:tc>
          <w:tcPr>
            <w:tcW w:w="4713" w:type="dxa"/>
            <w:vAlign w:val="center"/>
          </w:tcPr>
          <w:p w14:paraId="1B90A817" w14:textId="77777777" w:rsidR="006E264E" w:rsidRPr="00FD70B1" w:rsidRDefault="006E264E" w:rsidP="00FD70B1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Cost empresa (SS)</w:t>
            </w:r>
          </w:p>
        </w:tc>
        <w:tc>
          <w:tcPr>
            <w:tcW w:w="2884" w:type="dxa"/>
            <w:vAlign w:val="center"/>
          </w:tcPr>
          <w:p w14:paraId="178D4031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6E264E" w:rsidRPr="00FD70B1" w14:paraId="5E5EB725" w14:textId="77777777" w:rsidTr="00FD70B1">
        <w:trPr>
          <w:jc w:val="center"/>
        </w:trPr>
        <w:tc>
          <w:tcPr>
            <w:tcW w:w="4713" w:type="dxa"/>
            <w:vAlign w:val="center"/>
          </w:tcPr>
          <w:p w14:paraId="72D22152" w14:textId="77777777" w:rsidR="006E264E" w:rsidRPr="00FD70B1" w:rsidRDefault="006E264E" w:rsidP="00FD70B1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  <w:t>Partida alçada a justificar (Material + tallers, jornades i despeses d’espais de debat + despeses de comunicació i difusió)</w:t>
            </w:r>
          </w:p>
        </w:tc>
        <w:tc>
          <w:tcPr>
            <w:tcW w:w="2884" w:type="dxa"/>
            <w:vAlign w:val="center"/>
          </w:tcPr>
          <w:p w14:paraId="02554A71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D158A13" w14:textId="527126A6" w:rsidR="006E264E" w:rsidRPr="00FD70B1" w:rsidRDefault="006E264E" w:rsidP="00FD70B1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3.500,</w:t>
            </w:r>
            <w:r w:rsidR="0056098C">
              <w:rPr>
                <w:rFonts w:ascii="Arial" w:hAnsi="Arial" w:cs="Arial"/>
                <w:sz w:val="22"/>
                <w:szCs w:val="22"/>
                <w:lang w:val="ca-ES"/>
              </w:rPr>
              <w:t>00</w:t>
            </w: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- €</w:t>
            </w:r>
          </w:p>
        </w:tc>
      </w:tr>
    </w:tbl>
    <w:p w14:paraId="346486C5" w14:textId="77777777" w:rsidR="006E264E" w:rsidRPr="00FD70B1" w:rsidRDefault="006E264E" w:rsidP="00FD70B1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713"/>
        <w:gridCol w:w="2884"/>
      </w:tblGrid>
      <w:tr w:rsidR="006E264E" w:rsidRPr="00FD70B1" w14:paraId="1025D3EB" w14:textId="77777777" w:rsidTr="00FD70B1">
        <w:trPr>
          <w:jc w:val="center"/>
        </w:trPr>
        <w:tc>
          <w:tcPr>
            <w:tcW w:w="7597" w:type="dxa"/>
            <w:gridSpan w:val="2"/>
            <w:shd w:val="clear" w:color="auto" w:fill="D9D9D9" w:themeFill="background1" w:themeFillShade="D9"/>
            <w:vAlign w:val="center"/>
          </w:tcPr>
          <w:p w14:paraId="41525F7B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COSTOS INDIRECTES</w:t>
            </w:r>
          </w:p>
        </w:tc>
      </w:tr>
      <w:tr w:rsidR="006E264E" w:rsidRPr="00FD70B1" w14:paraId="26BFFBEE" w14:textId="77777777" w:rsidTr="00FD70B1">
        <w:trPr>
          <w:jc w:val="center"/>
        </w:trPr>
        <w:tc>
          <w:tcPr>
            <w:tcW w:w="4713" w:type="dxa"/>
            <w:shd w:val="clear" w:color="auto" w:fill="D9D9D9" w:themeFill="background1" w:themeFillShade="D9"/>
            <w:vAlign w:val="center"/>
          </w:tcPr>
          <w:p w14:paraId="163F96DF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Descripció</w:t>
            </w:r>
          </w:p>
        </w:tc>
        <w:tc>
          <w:tcPr>
            <w:tcW w:w="2884" w:type="dxa"/>
            <w:shd w:val="clear" w:color="auto" w:fill="D9D9D9" w:themeFill="background1" w:themeFillShade="D9"/>
            <w:vAlign w:val="center"/>
          </w:tcPr>
          <w:p w14:paraId="208B9AD7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Import</w:t>
            </w:r>
          </w:p>
        </w:tc>
      </w:tr>
      <w:tr w:rsidR="006E264E" w:rsidRPr="00FD70B1" w14:paraId="5292D9A1" w14:textId="77777777" w:rsidTr="00FD70B1">
        <w:trPr>
          <w:jc w:val="center"/>
        </w:trPr>
        <w:tc>
          <w:tcPr>
            <w:tcW w:w="4713" w:type="dxa"/>
            <w:vAlign w:val="center"/>
          </w:tcPr>
          <w:p w14:paraId="2E309A6D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Despeses generals estructura</w:t>
            </w:r>
          </w:p>
        </w:tc>
        <w:tc>
          <w:tcPr>
            <w:tcW w:w="2884" w:type="dxa"/>
            <w:vAlign w:val="center"/>
          </w:tcPr>
          <w:p w14:paraId="19A10D95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6E264E" w:rsidRPr="00FD70B1" w14:paraId="6AD5BA59" w14:textId="77777777" w:rsidTr="00FD70B1">
        <w:trPr>
          <w:jc w:val="center"/>
        </w:trPr>
        <w:tc>
          <w:tcPr>
            <w:tcW w:w="4713" w:type="dxa"/>
            <w:vAlign w:val="center"/>
          </w:tcPr>
          <w:p w14:paraId="66B3E0C9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Marge de benefici</w:t>
            </w:r>
          </w:p>
        </w:tc>
        <w:tc>
          <w:tcPr>
            <w:tcW w:w="2884" w:type="dxa"/>
            <w:vAlign w:val="center"/>
          </w:tcPr>
          <w:p w14:paraId="1DC35D0F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6E264E" w:rsidRPr="00FD70B1" w14:paraId="22425AD8" w14:textId="77777777" w:rsidTr="00FD70B1">
        <w:trPr>
          <w:jc w:val="center"/>
        </w:trPr>
        <w:tc>
          <w:tcPr>
            <w:tcW w:w="4713" w:type="dxa"/>
            <w:vAlign w:val="center"/>
          </w:tcPr>
          <w:p w14:paraId="245AE77D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Imprevistos</w:t>
            </w:r>
          </w:p>
        </w:tc>
        <w:tc>
          <w:tcPr>
            <w:tcW w:w="2884" w:type="dxa"/>
            <w:vAlign w:val="center"/>
          </w:tcPr>
          <w:p w14:paraId="4E6F6354" w14:textId="77777777" w:rsidR="006E264E" w:rsidRPr="00FD70B1" w:rsidRDefault="006E264E" w:rsidP="00FD70B1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1407843" w14:textId="77777777" w:rsidR="006E264E" w:rsidRPr="00FD70B1" w:rsidRDefault="006E264E" w:rsidP="00FD70B1">
      <w:pPr>
        <w:rPr>
          <w:rFonts w:ascii="Arial" w:hAnsi="Arial" w:cs="Arial"/>
          <w:b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4715"/>
        <w:gridCol w:w="2882"/>
      </w:tblGrid>
      <w:tr w:rsidR="006E264E" w:rsidRPr="00FD70B1" w14:paraId="708DEEB6" w14:textId="77777777" w:rsidTr="00FD70B1">
        <w:trPr>
          <w:jc w:val="center"/>
        </w:trPr>
        <w:tc>
          <w:tcPr>
            <w:tcW w:w="4715" w:type="dxa"/>
            <w:shd w:val="clear" w:color="auto" w:fill="D9D9D9" w:themeFill="background1" w:themeFillShade="D9"/>
            <w:vAlign w:val="center"/>
          </w:tcPr>
          <w:p w14:paraId="78E0D2DF" w14:textId="77777777" w:rsidR="006E264E" w:rsidRPr="00FD70B1" w:rsidRDefault="006E264E" w:rsidP="00FD70B1">
            <w:pPr>
              <w:jc w:val="center"/>
              <w:rPr>
                <w:rFonts w:ascii="Arial" w:hAnsi="Arial" w:cs="Arial"/>
                <w:lang w:val="ca-ES"/>
              </w:rPr>
            </w:pPr>
            <w:r w:rsidRPr="00FD70B1">
              <w:rPr>
                <w:rFonts w:ascii="Arial" w:hAnsi="Arial" w:cs="Arial"/>
                <w:b/>
                <w:color w:val="000000" w:themeColor="text1"/>
                <w:lang w:val="ca-ES"/>
              </w:rPr>
              <w:t>TOTAL (IVA exclòs)</w:t>
            </w:r>
          </w:p>
        </w:tc>
        <w:tc>
          <w:tcPr>
            <w:tcW w:w="2882" w:type="dxa"/>
            <w:vAlign w:val="center"/>
          </w:tcPr>
          <w:p w14:paraId="6406B656" w14:textId="77777777" w:rsidR="006E264E" w:rsidRPr="00FD70B1" w:rsidRDefault="006E264E" w:rsidP="00FD70B1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14:paraId="1E13CE5F" w14:textId="77777777" w:rsidR="006E264E" w:rsidRDefault="006E264E" w:rsidP="00FD70B1">
      <w:pPr>
        <w:rPr>
          <w:rFonts w:ascii="Arial" w:hAnsi="Arial" w:cs="Arial"/>
          <w:b/>
        </w:rPr>
      </w:pPr>
    </w:p>
    <w:p w14:paraId="460B24FC" w14:textId="155691A7" w:rsidR="00E15758" w:rsidRPr="00FD70B1" w:rsidRDefault="00FD70B1" w:rsidP="00FA1985">
      <w:pPr>
        <w:rPr>
          <w:rFonts w:ascii="Arial" w:hAnsi="Arial" w:cs="Arial"/>
          <w:b/>
          <w:color w:val="000000" w:themeColor="text1"/>
        </w:rPr>
      </w:pPr>
      <w:r w:rsidRPr="00FD70B1">
        <w:rPr>
          <w:rFonts w:ascii="Arial" w:hAnsi="Arial" w:cs="Arial"/>
          <w:b/>
          <w:color w:val="000000" w:themeColor="text1"/>
        </w:rPr>
        <w:t xml:space="preserve">2.- MILLORA RELATIVA A LA REALITZACIÓ D’ACTIVITATS FORMATIVES TEÒRIQUES I PRÀCTIQUES I TALLERS DESTINATS AL PERSONAL CONTRACTAT  </w:t>
      </w:r>
    </w:p>
    <w:p w14:paraId="154DC70F" w14:textId="77777777" w:rsidR="00E15758" w:rsidRDefault="00E15758" w:rsidP="00FA1985">
      <w:pPr>
        <w:rPr>
          <w:rFonts w:ascii="Arial" w:hAnsi="Arial" w:cs="Arial"/>
          <w:color w:val="000000" w:themeColor="text1"/>
        </w:rPr>
      </w:pPr>
    </w:p>
    <w:tbl>
      <w:tblPr>
        <w:tblStyle w:val="Taulaambquadrcula"/>
        <w:tblW w:w="7933" w:type="dxa"/>
        <w:jc w:val="center"/>
        <w:tblLook w:val="04A0" w:firstRow="1" w:lastRow="0" w:firstColumn="1" w:lastColumn="0" w:noHBand="0" w:noVBand="1"/>
      </w:tblPr>
      <w:tblGrid>
        <w:gridCol w:w="5497"/>
        <w:gridCol w:w="2436"/>
      </w:tblGrid>
      <w:tr w:rsidR="00FD70B1" w:rsidRPr="00FD70B1" w14:paraId="5C77DC20" w14:textId="77777777" w:rsidTr="00FD70B1">
        <w:trPr>
          <w:trHeight w:val="470"/>
          <w:jc w:val="center"/>
        </w:trPr>
        <w:tc>
          <w:tcPr>
            <w:tcW w:w="5497" w:type="dxa"/>
            <w:shd w:val="pct15" w:color="auto" w:fill="auto"/>
            <w:vAlign w:val="center"/>
          </w:tcPr>
          <w:p w14:paraId="1677D84E" w14:textId="77777777" w:rsidR="00FD70B1" w:rsidRPr="00FD70B1" w:rsidRDefault="00FD70B1" w:rsidP="00FD73CB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436" w:type="dxa"/>
            <w:shd w:val="pct15" w:color="auto" w:fill="auto"/>
            <w:vAlign w:val="center"/>
          </w:tcPr>
          <w:p w14:paraId="0EB1F7B0" w14:textId="07B8F55D" w:rsidR="00FD70B1" w:rsidRPr="00FD70B1" w:rsidRDefault="004055B8" w:rsidP="00FD73CB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OFERTA</w:t>
            </w:r>
            <w:r w:rsidR="00FD70B1" w:rsidRPr="00FD70B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 </w:t>
            </w:r>
            <w:r w:rsidR="00FD70B1" w:rsidRPr="00FD70B1">
              <w:rPr>
                <w:rStyle w:val="Refernciadenotaapeudepgina"/>
                <w:rFonts w:ascii="Arial" w:hAnsi="Arial" w:cs="Arial"/>
                <w:sz w:val="22"/>
                <w:szCs w:val="22"/>
                <w:lang w:val="ca-ES"/>
              </w:rPr>
              <w:footnoteReference w:id="2"/>
            </w:r>
          </w:p>
        </w:tc>
      </w:tr>
      <w:tr w:rsidR="00FD70B1" w:rsidRPr="00FD70B1" w14:paraId="32B268C7" w14:textId="77777777" w:rsidTr="00FD70B1">
        <w:trPr>
          <w:jc w:val="center"/>
        </w:trPr>
        <w:tc>
          <w:tcPr>
            <w:tcW w:w="5497" w:type="dxa"/>
            <w:vAlign w:val="center"/>
          </w:tcPr>
          <w:p w14:paraId="7D449282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Realització de 3 (tres) activitats formatives d’un mínim de 10 hores/curs</w:t>
            </w:r>
          </w:p>
        </w:tc>
        <w:tc>
          <w:tcPr>
            <w:tcW w:w="2436" w:type="dxa"/>
            <w:vAlign w:val="center"/>
          </w:tcPr>
          <w:p w14:paraId="4AB59217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  <w:tr w:rsidR="00FD70B1" w:rsidRPr="00FD70B1" w14:paraId="3C23ACDD" w14:textId="77777777" w:rsidTr="00FD70B1">
        <w:trPr>
          <w:jc w:val="center"/>
        </w:trPr>
        <w:tc>
          <w:tcPr>
            <w:tcW w:w="5497" w:type="dxa"/>
            <w:vAlign w:val="center"/>
          </w:tcPr>
          <w:p w14:paraId="016A6DC4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Realització de 2 (dues) activitats formatives d’un mínim de 10 hores/curs</w:t>
            </w:r>
          </w:p>
        </w:tc>
        <w:tc>
          <w:tcPr>
            <w:tcW w:w="2436" w:type="dxa"/>
            <w:vAlign w:val="center"/>
          </w:tcPr>
          <w:p w14:paraId="6B01B904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  <w:tr w:rsidR="00FD70B1" w:rsidRPr="00FD70B1" w14:paraId="37B5EC99" w14:textId="77777777" w:rsidTr="00FD70B1">
        <w:trPr>
          <w:jc w:val="center"/>
        </w:trPr>
        <w:tc>
          <w:tcPr>
            <w:tcW w:w="5497" w:type="dxa"/>
            <w:vAlign w:val="center"/>
          </w:tcPr>
          <w:p w14:paraId="3FAB7A91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Realització d’ 1 (una) activitat formativa d’un mínim de 10 hores/curs</w:t>
            </w:r>
          </w:p>
        </w:tc>
        <w:tc>
          <w:tcPr>
            <w:tcW w:w="2436" w:type="dxa"/>
            <w:vAlign w:val="center"/>
          </w:tcPr>
          <w:p w14:paraId="3089F62D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749515F2" w14:textId="77777777" w:rsidR="00FD70B1" w:rsidRDefault="00FD70B1" w:rsidP="00FA1985">
      <w:pPr>
        <w:rPr>
          <w:rFonts w:ascii="Arial" w:hAnsi="Arial" w:cs="Arial"/>
          <w:color w:val="000000" w:themeColor="text1"/>
        </w:rPr>
      </w:pPr>
    </w:p>
    <w:p w14:paraId="0F92803D" w14:textId="62B46231" w:rsidR="00FD70B1" w:rsidRPr="00FD70B1" w:rsidRDefault="00FD70B1" w:rsidP="00FA1985">
      <w:pPr>
        <w:rPr>
          <w:rFonts w:ascii="Arial" w:hAnsi="Arial" w:cs="Arial"/>
          <w:b/>
          <w:color w:val="000000" w:themeColor="text1"/>
        </w:rPr>
      </w:pPr>
      <w:r w:rsidRPr="00FD70B1">
        <w:rPr>
          <w:rFonts w:ascii="Arial" w:hAnsi="Arial" w:cs="Arial"/>
          <w:b/>
          <w:color w:val="000000" w:themeColor="text1"/>
        </w:rPr>
        <w:t xml:space="preserve">3.- </w:t>
      </w:r>
      <w:r w:rsidR="00F66530">
        <w:rPr>
          <w:rFonts w:ascii="Arial" w:hAnsi="Arial" w:cs="Arial"/>
          <w:b/>
          <w:color w:val="000000" w:themeColor="text1"/>
        </w:rPr>
        <w:t>FORMACIÓ EN IGUALTAT DE GÈNERE I INTERCULTURALITAT</w:t>
      </w:r>
    </w:p>
    <w:p w14:paraId="024E5DEF" w14:textId="77777777" w:rsidR="00FD70B1" w:rsidRDefault="00FD70B1" w:rsidP="00FA1985">
      <w:pPr>
        <w:rPr>
          <w:rFonts w:ascii="Arial" w:hAnsi="Arial" w:cs="Arial"/>
          <w:color w:val="000000" w:themeColor="text1"/>
        </w:rPr>
      </w:pPr>
    </w:p>
    <w:tbl>
      <w:tblPr>
        <w:tblW w:w="0" w:type="auto"/>
        <w:tblInd w:w="67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2409"/>
      </w:tblGrid>
      <w:tr w:rsidR="00F66530" w:rsidRPr="004055B8" w14:paraId="09294882" w14:textId="77777777" w:rsidTr="004055B8">
        <w:trPr>
          <w:trHeight w:val="20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0EC23D8" w14:textId="77777777" w:rsidR="00F66530" w:rsidRPr="004055B8" w:rsidRDefault="00F66530" w:rsidP="004055B8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 w:rsidRPr="004055B8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Descripció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  <w:shd w:val="clear" w:color="auto" w:fill="D9D9D9" w:themeFill="background1" w:themeFillShade="D9"/>
          </w:tcPr>
          <w:p w14:paraId="6E27D528" w14:textId="5D44A991" w:rsidR="00F66530" w:rsidRPr="004055B8" w:rsidRDefault="004055B8" w:rsidP="004055B8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>OFERTA</w:t>
            </w:r>
            <w:r w:rsidRPr="00FD70B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</w:rPr>
              <w:t xml:space="preserve"> </w:t>
            </w:r>
            <w:r w:rsidRPr="004055B8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vertAlign w:val="superscript"/>
              </w:rPr>
              <w:footnoteReference w:id="3"/>
            </w:r>
          </w:p>
        </w:tc>
      </w:tr>
      <w:tr w:rsidR="00F66530" w:rsidRPr="006E557B" w14:paraId="32A79EFF" w14:textId="77777777" w:rsidTr="004055B8">
        <w:trPr>
          <w:trHeight w:val="323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CF6923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Formació de 5 hores o més del 100% del personal implicat en l’atenció a persones usuàries.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3012940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98454D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</w:tr>
      <w:tr w:rsidR="00F66530" w:rsidRPr="006E557B" w14:paraId="70C40154" w14:textId="77777777" w:rsidTr="004055B8">
        <w:trPr>
          <w:trHeight w:val="323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8B786C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>Formació de 2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F31A5">
              <w:rPr>
                <w:rFonts w:ascii="Arial" w:hAnsi="Arial" w:cs="Arial"/>
                <w:sz w:val="22"/>
                <w:szCs w:val="22"/>
              </w:rPr>
              <w:t>hores</w:t>
            </w:r>
            <w:r>
              <w:rPr>
                <w:rFonts w:ascii="Arial" w:hAnsi="Arial" w:cs="Arial"/>
                <w:sz w:val="22"/>
                <w:szCs w:val="22"/>
              </w:rPr>
              <w:t xml:space="preserve"> 30 minuts</w:t>
            </w:r>
            <w:r w:rsidRPr="00EF31A5">
              <w:rPr>
                <w:rFonts w:ascii="Arial" w:hAnsi="Arial" w:cs="Arial"/>
                <w:sz w:val="22"/>
                <w:szCs w:val="22"/>
              </w:rPr>
              <w:t xml:space="preserve"> o més del 100% del personal implicat en l’atenció a persones usuàries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7897B4A0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F965D1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F66530" w:rsidRPr="006E557B" w14:paraId="6CBBACE0" w14:textId="77777777" w:rsidTr="004055B8">
        <w:trPr>
          <w:trHeight w:val="322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73DDD7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Formació de 5 hores o més, de com a mínim, el 50% del personal implicat en l’atenció a persones usuàries.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3A12515B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C7D823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F66530" w:rsidRPr="006E557B" w14:paraId="40721013" w14:textId="77777777" w:rsidTr="004055B8">
        <w:trPr>
          <w:trHeight w:val="324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6E3F872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>Formació de 2 hores</w:t>
            </w:r>
            <w:r>
              <w:rPr>
                <w:rFonts w:ascii="Arial" w:hAnsi="Arial" w:cs="Arial"/>
                <w:sz w:val="22"/>
                <w:szCs w:val="22"/>
              </w:rPr>
              <w:t xml:space="preserve"> 30 minuts</w:t>
            </w:r>
            <w:r w:rsidRPr="00EF31A5">
              <w:rPr>
                <w:rFonts w:ascii="Arial" w:hAnsi="Arial" w:cs="Arial"/>
                <w:sz w:val="22"/>
                <w:szCs w:val="22"/>
              </w:rPr>
              <w:t xml:space="preserve"> o més de, com a mínim, el 50% del personal implicat en l’atenció a persones usuàries.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22BF1CFC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C7B4DC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</w:tr>
      <w:tr w:rsidR="00F66530" w:rsidRPr="006E557B" w14:paraId="4B300A6B" w14:textId="77777777" w:rsidTr="004055B8">
        <w:trPr>
          <w:trHeight w:val="208"/>
        </w:trPr>
        <w:tc>
          <w:tcPr>
            <w:tcW w:w="55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2DF6C8F" w14:textId="77777777" w:rsidR="00F66530" w:rsidRPr="00EF31A5" w:rsidRDefault="00F66530" w:rsidP="00D87C52">
            <w:pPr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31A5">
              <w:rPr>
                <w:rFonts w:ascii="Arial" w:hAnsi="Arial" w:cs="Arial"/>
                <w:sz w:val="22"/>
                <w:szCs w:val="22"/>
              </w:rPr>
              <w:t xml:space="preserve">No ofereix o no s’adequa a les opcions permeses. 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r2bl w:val="nil"/>
            </w:tcBorders>
          </w:tcPr>
          <w:p w14:paraId="0054AAFB" w14:textId="77777777" w:rsidR="00F66530" w:rsidRPr="006E557B" w:rsidRDefault="00F66530" w:rsidP="00D87C52">
            <w:pPr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E557B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</w:tbl>
    <w:p w14:paraId="61AAC343" w14:textId="77777777" w:rsidR="00F66530" w:rsidRDefault="00F66530" w:rsidP="00FA1985">
      <w:pPr>
        <w:rPr>
          <w:rFonts w:ascii="Arial" w:hAnsi="Arial" w:cs="Arial"/>
          <w:color w:val="000000" w:themeColor="text1"/>
        </w:rPr>
      </w:pPr>
    </w:p>
    <w:p w14:paraId="13764F07" w14:textId="77777777" w:rsidR="00FD70B1" w:rsidRDefault="00FD70B1" w:rsidP="00FA1985">
      <w:pPr>
        <w:rPr>
          <w:rFonts w:ascii="Arial" w:hAnsi="Arial" w:cs="Arial"/>
          <w:color w:val="000000" w:themeColor="text1"/>
        </w:rPr>
      </w:pPr>
    </w:p>
    <w:p w14:paraId="3CC271AC" w14:textId="06A49296" w:rsidR="00FD70B1" w:rsidRPr="00FD70B1" w:rsidRDefault="00FD70B1" w:rsidP="00FA1985">
      <w:pPr>
        <w:rPr>
          <w:rFonts w:ascii="Arial" w:hAnsi="Arial" w:cs="Arial"/>
          <w:b/>
          <w:color w:val="000000" w:themeColor="text1"/>
        </w:rPr>
      </w:pPr>
      <w:r w:rsidRPr="00FD70B1">
        <w:rPr>
          <w:rFonts w:ascii="Arial" w:hAnsi="Arial" w:cs="Arial"/>
          <w:b/>
          <w:color w:val="000000" w:themeColor="text1"/>
        </w:rPr>
        <w:t>4.- NOMBRE D’INDICADORS ADDICIONALS RECOLLITS PER A L’AVALUACIÓ QUANTITATIVA I QUALITATIVA DEL PROJECTE</w:t>
      </w:r>
    </w:p>
    <w:p w14:paraId="0A8FB1D3" w14:textId="77777777" w:rsidR="00FD70B1" w:rsidRDefault="00FD70B1" w:rsidP="00FA1985">
      <w:pPr>
        <w:rPr>
          <w:rFonts w:ascii="Arial" w:hAnsi="Arial" w:cs="Arial"/>
          <w:color w:val="000000" w:themeColor="text1"/>
        </w:rPr>
      </w:pPr>
    </w:p>
    <w:tbl>
      <w:tblPr>
        <w:tblStyle w:val="Taulaambquadrcula"/>
        <w:tblW w:w="7933" w:type="dxa"/>
        <w:jc w:val="center"/>
        <w:tblLook w:val="04A0" w:firstRow="1" w:lastRow="0" w:firstColumn="1" w:lastColumn="0" w:noHBand="0" w:noVBand="1"/>
      </w:tblPr>
      <w:tblGrid>
        <w:gridCol w:w="5497"/>
        <w:gridCol w:w="2436"/>
      </w:tblGrid>
      <w:tr w:rsidR="00FD70B1" w:rsidRPr="00FD70B1" w14:paraId="12ABE62A" w14:textId="77777777" w:rsidTr="00FD70B1">
        <w:trPr>
          <w:trHeight w:val="470"/>
          <w:jc w:val="center"/>
        </w:trPr>
        <w:tc>
          <w:tcPr>
            <w:tcW w:w="5497" w:type="dxa"/>
            <w:shd w:val="pct15" w:color="auto" w:fill="auto"/>
            <w:vAlign w:val="center"/>
          </w:tcPr>
          <w:p w14:paraId="348F5858" w14:textId="77777777" w:rsidR="00FD70B1" w:rsidRPr="00FD70B1" w:rsidRDefault="00FD70B1" w:rsidP="00FD73CB">
            <w:pPr>
              <w:jc w:val="center"/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>POSICIÓ</w:t>
            </w:r>
          </w:p>
        </w:tc>
        <w:tc>
          <w:tcPr>
            <w:tcW w:w="2436" w:type="dxa"/>
            <w:shd w:val="pct15" w:color="auto" w:fill="auto"/>
            <w:vAlign w:val="center"/>
          </w:tcPr>
          <w:p w14:paraId="7A3D09BF" w14:textId="3CCA9089" w:rsidR="00FD70B1" w:rsidRPr="00FD70B1" w:rsidRDefault="004055B8" w:rsidP="00FD73CB">
            <w:pPr>
              <w:jc w:val="center"/>
              <w:rPr>
                <w:rFonts w:ascii="Arial" w:hAnsi="Arial" w:cs="Arial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lang w:val="ca-ES"/>
              </w:rPr>
              <w:t xml:space="preserve">oferta </w:t>
            </w:r>
            <w:r w:rsidRPr="004055B8">
              <w:rPr>
                <w:rFonts w:ascii="Arial" w:hAnsi="Arial" w:cs="Arial"/>
                <w:b/>
                <w:caps/>
                <w:color w:val="000000" w:themeColor="text1"/>
                <w:sz w:val="22"/>
                <w:szCs w:val="22"/>
                <w:vertAlign w:val="superscript"/>
                <w:lang w:val="ca-ES"/>
              </w:rPr>
              <w:footnoteReference w:id="4"/>
            </w:r>
          </w:p>
        </w:tc>
      </w:tr>
      <w:tr w:rsidR="00FD70B1" w:rsidRPr="00FD70B1" w14:paraId="3FD63ECF" w14:textId="77777777" w:rsidTr="00FD70B1">
        <w:trPr>
          <w:jc w:val="center"/>
        </w:trPr>
        <w:tc>
          <w:tcPr>
            <w:tcW w:w="5497" w:type="dxa"/>
            <w:vAlign w:val="center"/>
          </w:tcPr>
          <w:p w14:paraId="67A9A3CF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Recollida d’un total de 4 (quatre) indicadors de valoració del projecte (2 de caràcter qualitatiu i 2 de caràcter quantitatiu) addicionals a aquells previstos en la documentació de la licitació</w:t>
            </w:r>
          </w:p>
        </w:tc>
        <w:tc>
          <w:tcPr>
            <w:tcW w:w="2436" w:type="dxa"/>
            <w:vAlign w:val="center"/>
          </w:tcPr>
          <w:p w14:paraId="71FE3222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  <w:tr w:rsidR="00FD70B1" w:rsidRPr="00FD70B1" w14:paraId="45C43820" w14:textId="77777777" w:rsidTr="00FD70B1">
        <w:trPr>
          <w:jc w:val="center"/>
        </w:trPr>
        <w:tc>
          <w:tcPr>
            <w:tcW w:w="5497" w:type="dxa"/>
            <w:vAlign w:val="center"/>
          </w:tcPr>
          <w:p w14:paraId="193459CD" w14:textId="77777777" w:rsidR="00FD70B1" w:rsidRPr="00FD70B1" w:rsidRDefault="00FD70B1" w:rsidP="00FD73CB">
            <w:pPr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FD70B1">
              <w:rPr>
                <w:rFonts w:ascii="Arial" w:hAnsi="Arial" w:cs="Arial"/>
                <w:sz w:val="22"/>
                <w:szCs w:val="22"/>
                <w:lang w:val="ca-ES"/>
              </w:rPr>
              <w:t>Recollida d’un total de 2 (dos) indicadors de valoració del projecte (1 de caràcter qualitatiu i 1 de caràcter quantitatiu) addicionals a aquells previstos en la documentació de la licitació</w:t>
            </w:r>
          </w:p>
        </w:tc>
        <w:tc>
          <w:tcPr>
            <w:tcW w:w="2436" w:type="dxa"/>
            <w:vAlign w:val="center"/>
          </w:tcPr>
          <w:p w14:paraId="0865D5B5" w14:textId="77777777" w:rsidR="00FD70B1" w:rsidRPr="00FD70B1" w:rsidRDefault="00FD70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  <w:lang w:val="ca-ES"/>
              </w:rPr>
            </w:pPr>
          </w:p>
        </w:tc>
      </w:tr>
    </w:tbl>
    <w:p w14:paraId="4FB04263" w14:textId="77777777" w:rsidR="00FD70B1" w:rsidRPr="00D02AC7" w:rsidRDefault="00FD70B1" w:rsidP="00FA1985">
      <w:pPr>
        <w:rPr>
          <w:rFonts w:ascii="Arial" w:hAnsi="Arial" w:cs="Arial"/>
          <w:color w:val="000000" w:themeColor="text1"/>
        </w:rPr>
      </w:pPr>
    </w:p>
    <w:p w14:paraId="26042844" w14:textId="77777777" w:rsidR="00ED17B7" w:rsidRPr="00D02AC7" w:rsidRDefault="00ED17B7" w:rsidP="00ED17B7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08896E95" w14:textId="6950515A" w:rsidR="00ED17B7" w:rsidRPr="00D02AC7" w:rsidRDefault="00ED17B7" w:rsidP="00ED17B7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color w:val="000000" w:themeColor="text1"/>
          <w:sz w:val="22"/>
          <w:szCs w:val="22"/>
        </w:rPr>
        <w:t>Termini de validesa de l’ of</w:t>
      </w:r>
      <w:r w:rsidR="004055B8">
        <w:rPr>
          <w:rFonts w:ascii="Arial" w:hAnsi="Arial" w:cs="Arial"/>
          <w:color w:val="000000" w:themeColor="text1"/>
          <w:sz w:val="22"/>
          <w:szCs w:val="22"/>
        </w:rPr>
        <w:t>erta...........................3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 xml:space="preserve"> mesos</w:t>
      </w:r>
    </w:p>
    <w:p w14:paraId="1B63EE3F" w14:textId="77777777" w:rsidR="00ED17B7" w:rsidRPr="00D02AC7" w:rsidRDefault="00ED17B7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8290C44" w14:textId="77777777" w:rsidR="008E6729" w:rsidRPr="00D02AC7" w:rsidRDefault="008E6729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3B7AF7E" w14:textId="77777777" w:rsidR="00ED17B7" w:rsidRPr="00D02AC7" w:rsidRDefault="00ED17B7" w:rsidP="00ED17B7">
      <w:pPr>
        <w:rPr>
          <w:rFonts w:ascii="Arial" w:hAnsi="Arial" w:cs="Arial"/>
          <w:color w:val="000000" w:themeColor="text1"/>
          <w:sz w:val="22"/>
          <w:szCs w:val="22"/>
        </w:rPr>
      </w:pPr>
      <w:r w:rsidRPr="00D02AC7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14:paraId="18D44EFD" w14:textId="77777777" w:rsidR="00ED17B7" w:rsidRPr="00D02AC7" w:rsidRDefault="00ED17B7" w:rsidP="00ED17B7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36E96887" w14:textId="4D736CBC" w:rsidR="00BB757C" w:rsidRPr="00D02AC7" w:rsidRDefault="00BB757C">
      <w:pPr>
        <w:autoSpaceDE/>
        <w:autoSpaceDN/>
        <w:spacing w:after="200" w:line="276" w:lineRule="auto"/>
        <w:rPr>
          <w:rFonts w:ascii="Arial" w:hAnsi="Arial" w:cs="Arial"/>
          <w:i/>
          <w:sz w:val="17"/>
          <w:szCs w:val="17"/>
        </w:rPr>
      </w:pPr>
    </w:p>
    <w:p w14:paraId="4C8DDCCB" w14:textId="60958E40" w:rsidR="005D2EE1" w:rsidRPr="00D02AC7" w:rsidRDefault="0056098C" w:rsidP="00ED17B7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6" w:name="_Toc509984985"/>
      <w:bookmarkStart w:id="17" w:name="_Toc51668224"/>
      <w:bookmarkEnd w:id="13"/>
      <w:r>
        <w:rPr>
          <w:rFonts w:ascii="Arial" w:hAnsi="Arial" w:cs="Arial"/>
          <w:sz w:val="22"/>
          <w:szCs w:val="22"/>
          <w:u w:val="single"/>
        </w:rPr>
        <w:t>M</w:t>
      </w:r>
      <w:r w:rsidR="005D2EE1" w:rsidRPr="00D02AC7">
        <w:rPr>
          <w:rFonts w:ascii="Arial" w:hAnsi="Arial" w:cs="Arial"/>
          <w:sz w:val="22"/>
          <w:szCs w:val="22"/>
          <w:u w:val="single"/>
        </w:rPr>
        <w:t>ODEL DOCUMENT NÚM. 5-A</w:t>
      </w:r>
      <w:bookmarkEnd w:id="16"/>
      <w:r w:rsidR="00D575B1" w:rsidRPr="00D02AC7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D02AC7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14:paraId="795C36C1" w14:textId="77777777" w:rsidR="005D2EE1" w:rsidRPr="00D02AC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1AD703D" w14:textId="77777777" w:rsidR="005D2EE1" w:rsidRPr="00D02AC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55B7C42D" w14:textId="77777777" w:rsidR="005D2EE1" w:rsidRPr="00D02AC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(</w:t>
      </w:r>
      <w:r w:rsidRPr="00D02AC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02AC7">
        <w:rPr>
          <w:rFonts w:ascii="Arial" w:hAnsi="Arial" w:cs="Arial"/>
          <w:sz w:val="22"/>
          <w:szCs w:val="22"/>
        </w:rPr>
        <w:t>)</w:t>
      </w:r>
    </w:p>
    <w:p w14:paraId="05EDE165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11EC9A83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3CF05D9F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6C4461EB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166D6750" w14:textId="4102BB5B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D02AC7">
        <w:rPr>
          <w:rFonts w:ascii="Arial" w:hAnsi="Arial" w:cs="Arial"/>
          <w:sz w:val="22"/>
          <w:szCs w:val="22"/>
        </w:rPr>
        <w:t>l</w:t>
      </w:r>
      <w:r w:rsidRPr="00D02AC7">
        <w:rPr>
          <w:rFonts w:ascii="Arial" w:hAnsi="Arial" w:cs="Arial"/>
          <w:sz w:val="22"/>
          <w:szCs w:val="22"/>
        </w:rPr>
        <w:t xml:space="preserve">  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D02AC7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D02AC7">
        <w:rPr>
          <w:rFonts w:ascii="Arial" w:hAnsi="Arial" w:cs="Arial"/>
          <w:color w:val="000000" w:themeColor="text1"/>
          <w:sz w:val="22"/>
          <w:szCs w:val="22"/>
        </w:rPr>
        <w:t>,</w:t>
      </w:r>
      <w:r w:rsidRPr="00D02AC7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</w:t>
      </w:r>
      <w:r w:rsidR="00E71FC6" w:rsidRPr="00D02AC7">
        <w:rPr>
          <w:rFonts w:ascii="Arial" w:hAnsi="Arial" w:cs="Arial"/>
          <w:sz w:val="22"/>
          <w:szCs w:val="22"/>
        </w:rPr>
        <w:t xml:space="preserve"> amb número d’expedient F210000...</w:t>
      </w:r>
      <w:r w:rsidRPr="00D02AC7">
        <w:rPr>
          <w:rFonts w:ascii="Arial" w:hAnsi="Arial" w:cs="Arial"/>
          <w:sz w:val="22"/>
          <w:szCs w:val="22"/>
        </w:rPr>
        <w:t>.</w:t>
      </w:r>
    </w:p>
    <w:p w14:paraId="7E21341C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AD92462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755BA83" w14:textId="254A35B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</w:t>
      </w:r>
      <w:r w:rsidRPr="00FD70B1">
        <w:rPr>
          <w:rFonts w:ascii="Arial" w:hAnsi="Arial" w:cs="Arial"/>
          <w:sz w:val="22"/>
          <w:szCs w:val="22"/>
        </w:rPr>
        <w:t>caràcter incondicional i dins, com a màxim, dels vuit dies següents a ser requerit, la suma o sumes que, fins a la concurrència de la xifra fiançada de .............................. EUROS (5 % de</w:t>
      </w:r>
      <w:r w:rsidR="00941DFA" w:rsidRPr="00FD70B1">
        <w:rPr>
          <w:rFonts w:ascii="Arial" w:hAnsi="Arial" w:cs="Arial"/>
          <w:sz w:val="22"/>
          <w:szCs w:val="22"/>
        </w:rPr>
        <w:t xml:space="preserve">l </w:t>
      </w:r>
      <w:r w:rsidRPr="00FD70B1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6A7360" w:rsidRPr="00FD70B1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FD70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</w:t>
      </w:r>
      <w:r w:rsidRPr="00D02AC7">
        <w:rPr>
          <w:rFonts w:ascii="Arial" w:hAnsi="Arial" w:cs="Arial"/>
          <w:sz w:val="22"/>
          <w:szCs w:val="22"/>
        </w:rPr>
        <w:t>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EE1178C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6C51152C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7DA6257A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69F8BA1F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06091A65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26465415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731476BA" w14:textId="77777777" w:rsidR="005D2EE1" w:rsidRPr="00D02AC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br w:type="page"/>
      </w:r>
    </w:p>
    <w:p w14:paraId="731BBA40" w14:textId="77777777" w:rsidR="005D2EE1" w:rsidRPr="00D02AC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51668225"/>
      <w:r w:rsidRPr="00D02AC7">
        <w:rPr>
          <w:rFonts w:ascii="Arial" w:hAnsi="Arial" w:cs="Arial"/>
          <w:b/>
          <w:sz w:val="22"/>
          <w:szCs w:val="22"/>
          <w:u w:val="single"/>
        </w:rPr>
        <w:t>MODEL DOCUMENT NÚM. 5.B</w:t>
      </w:r>
      <w:bookmarkEnd w:id="18"/>
      <w:r w:rsidR="00D575B1" w:rsidRPr="00D02AC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02AC7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14:paraId="09C50CAF" w14:textId="77777777" w:rsidR="00ED17B7" w:rsidRPr="00D02AC7" w:rsidRDefault="00ED17B7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7844A8C" w14:textId="77777777" w:rsidR="005D2EE1" w:rsidRPr="00D02AC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592CC6CF" w14:textId="77777777" w:rsidR="005D2EE1" w:rsidRPr="00D02AC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(</w:t>
      </w:r>
      <w:r w:rsidRPr="00D02AC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02AC7">
        <w:rPr>
          <w:rFonts w:ascii="Arial" w:hAnsi="Arial" w:cs="Arial"/>
          <w:sz w:val="22"/>
          <w:szCs w:val="22"/>
        </w:rPr>
        <w:t>)</w:t>
      </w:r>
    </w:p>
    <w:p w14:paraId="25D3C6E5" w14:textId="77777777" w:rsidR="005D2EE1" w:rsidRPr="00D02AC7" w:rsidRDefault="005D2EE1" w:rsidP="005D2EE1">
      <w:pPr>
        <w:rPr>
          <w:rFonts w:ascii="Arial" w:hAnsi="Arial" w:cs="Arial"/>
          <w:sz w:val="22"/>
          <w:szCs w:val="22"/>
        </w:rPr>
      </w:pPr>
    </w:p>
    <w:p w14:paraId="488214E9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16900B1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44C5C2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3078BD9B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02AC7">
        <w:rPr>
          <w:rFonts w:ascii="Arial" w:hAnsi="Arial" w:cs="Arial"/>
          <w:sz w:val="22"/>
          <w:szCs w:val="22"/>
        </w:rPr>
        <w:tab/>
      </w:r>
    </w:p>
    <w:p w14:paraId="230EB103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ab/>
      </w:r>
    </w:p>
    <w:p w14:paraId="05A9816E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71B6C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ASSEGURA</w:t>
      </w:r>
    </w:p>
    <w:p w14:paraId="2143DC7F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36EBAF2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0A06A258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B8EC7EF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6F98FDF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B545E13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4EA9DB4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54E7E4C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0F501057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D8F8E35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4F4E5C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7E07BA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FB180D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7CD68E60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E20E90B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ab/>
      </w:r>
    </w:p>
    <w:p w14:paraId="5F9921B0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0AE3CD9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Signatura:</w:t>
      </w:r>
    </w:p>
    <w:p w14:paraId="0761177E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ab/>
      </w:r>
    </w:p>
    <w:p w14:paraId="53DD3D0D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97BFAA8" w14:textId="77777777" w:rsidR="005D2EE1" w:rsidRPr="00D02AC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44BDE30" w14:textId="77777777" w:rsidR="005D2EE1" w:rsidRPr="00D02AC7" w:rsidRDefault="005D2EE1" w:rsidP="00FD2A9B">
      <w:pPr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r w:rsidRPr="00D02AC7">
        <w:rPr>
          <w:rFonts w:ascii="Arial" w:hAnsi="Arial" w:cs="Arial"/>
          <w:sz w:val="22"/>
          <w:szCs w:val="22"/>
        </w:rPr>
        <w:br w:type="page"/>
      </w:r>
    </w:p>
    <w:p w14:paraId="7D97CB7F" w14:textId="292DD172" w:rsidR="0082364B" w:rsidRPr="00D02AC7" w:rsidRDefault="0082364B" w:rsidP="0082364B">
      <w:pPr>
        <w:keepNext/>
        <w:autoSpaceDE/>
        <w:autoSpaceDN/>
        <w:spacing w:before="360" w:after="120"/>
        <w:jc w:val="center"/>
        <w:outlineLvl w:val="0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21" w:name="_Toc532994721"/>
      <w:bookmarkStart w:id="22" w:name="_Toc535932131"/>
      <w:bookmarkStart w:id="23" w:name="_Toc2000649"/>
      <w:bookmarkStart w:id="24" w:name="_Toc51668226"/>
      <w:bookmarkEnd w:id="20"/>
      <w:r w:rsidRPr="00D02AC7">
        <w:rPr>
          <w:rFonts w:ascii="Arial" w:hAnsi="Arial" w:cs="Arial"/>
          <w:b/>
          <w:kern w:val="28"/>
          <w:sz w:val="22"/>
          <w:szCs w:val="22"/>
          <w:u w:val="single"/>
        </w:rPr>
        <w:t>MODEL DOCUMENT NÚM. 6. EXPERIÈNCIA DEL P</w:t>
      </w:r>
      <w:r w:rsidR="00757AB5" w:rsidRPr="00D02AC7">
        <w:rPr>
          <w:rFonts w:ascii="Arial" w:hAnsi="Arial" w:cs="Arial"/>
          <w:b/>
          <w:kern w:val="28"/>
          <w:sz w:val="22"/>
          <w:szCs w:val="22"/>
          <w:u w:val="single"/>
        </w:rPr>
        <w:t xml:space="preserve">ERSONAL DE NOVA CONTRACTACIÓ </w:t>
      </w:r>
      <w:bookmarkEnd w:id="21"/>
      <w:bookmarkEnd w:id="22"/>
      <w:bookmarkEnd w:id="23"/>
      <w:r w:rsidR="00B45A6D" w:rsidRPr="00D02AC7">
        <w:rPr>
          <w:rFonts w:ascii="Arial" w:hAnsi="Arial" w:cs="Arial"/>
          <w:b/>
          <w:kern w:val="28"/>
          <w:sz w:val="22"/>
          <w:szCs w:val="22"/>
          <w:u w:val="single"/>
        </w:rPr>
        <w:t xml:space="preserve"> (</w:t>
      </w:r>
      <w:r w:rsidR="00FD70B1">
        <w:rPr>
          <w:rFonts w:ascii="Arial" w:hAnsi="Arial" w:cs="Arial"/>
          <w:b/>
          <w:kern w:val="28"/>
          <w:sz w:val="22"/>
          <w:szCs w:val="22"/>
          <w:u w:val="single"/>
        </w:rPr>
        <w:t xml:space="preserve">en </w:t>
      </w:r>
      <w:r w:rsidR="00B45A6D" w:rsidRPr="00D02AC7">
        <w:rPr>
          <w:rFonts w:ascii="Arial" w:hAnsi="Arial" w:cs="Arial"/>
          <w:b/>
          <w:kern w:val="28"/>
          <w:sz w:val="22"/>
          <w:szCs w:val="22"/>
          <w:u w:val="single"/>
        </w:rPr>
        <w:t>cas de no subrogació voluntària d’algun/a treballador/a)</w:t>
      </w:r>
      <w:bookmarkEnd w:id="24"/>
    </w:p>
    <w:p w14:paraId="5B0DEE5A" w14:textId="77777777" w:rsidR="0082364B" w:rsidRPr="00D02AC7" w:rsidRDefault="0082364B" w:rsidP="0082364B">
      <w:pPr>
        <w:autoSpaceDE/>
        <w:autoSpaceDN/>
        <w:rPr>
          <w:rFonts w:ascii="Arial" w:hAnsi="Arial" w:cs="Arial"/>
          <w:sz w:val="22"/>
          <w:szCs w:val="22"/>
          <w:u w:val="single"/>
        </w:rPr>
      </w:pPr>
    </w:p>
    <w:tbl>
      <w:tblPr>
        <w:tblStyle w:val="Taulaambquadrcula1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82364B" w:rsidRPr="00D02AC7" w14:paraId="23EEBE3E" w14:textId="77777777" w:rsidTr="00216AD4">
        <w:tc>
          <w:tcPr>
            <w:tcW w:w="8897" w:type="dxa"/>
            <w:gridSpan w:val="2"/>
          </w:tcPr>
          <w:p w14:paraId="407DD0F5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Nom i cognoms:</w:t>
            </w:r>
          </w:p>
          <w:p w14:paraId="35C60DD0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A0CB0FE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D02AC7" w14:paraId="524A8B90" w14:textId="77777777" w:rsidTr="00216AD4">
        <w:tc>
          <w:tcPr>
            <w:tcW w:w="4644" w:type="dxa"/>
          </w:tcPr>
          <w:p w14:paraId="19050C52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Titulació habilitant  (Títol, Centre, any de titulació):</w:t>
            </w:r>
          </w:p>
          <w:p w14:paraId="71B65750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B409ABC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87D161B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253" w:type="dxa"/>
          </w:tcPr>
          <w:p w14:paraId="71C5F4BB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Relació laboral/professional amb contractista:</w:t>
            </w:r>
          </w:p>
        </w:tc>
      </w:tr>
    </w:tbl>
    <w:p w14:paraId="10D9073B" w14:textId="77777777" w:rsidR="0082364B" w:rsidRPr="00D02AC7" w:rsidRDefault="0082364B" w:rsidP="0082364B">
      <w:pPr>
        <w:rPr>
          <w:rFonts w:ascii="Arial" w:hAnsi="Arial" w:cs="Arial"/>
          <w:sz w:val="22"/>
          <w:szCs w:val="22"/>
        </w:rPr>
      </w:pPr>
    </w:p>
    <w:p w14:paraId="70F715D5" w14:textId="77777777" w:rsidR="0082364B" w:rsidRPr="00D02AC7" w:rsidRDefault="0082364B" w:rsidP="0082364B">
      <w:pPr>
        <w:ind w:right="1242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>Experiència acreditada en treballs similars als descrits en els plecs del contracte de serveis (incloure un quadre per cada treball a acreditar):</w:t>
      </w:r>
    </w:p>
    <w:p w14:paraId="520D7D72" w14:textId="77777777" w:rsidR="0082364B" w:rsidRPr="00D02AC7" w:rsidRDefault="0082364B" w:rsidP="0082364B">
      <w:pPr>
        <w:rPr>
          <w:rFonts w:ascii="Arial" w:hAnsi="Arial" w:cs="Arial"/>
          <w:sz w:val="22"/>
          <w:szCs w:val="22"/>
        </w:rPr>
      </w:pPr>
    </w:p>
    <w:tbl>
      <w:tblPr>
        <w:tblStyle w:val="Taulaambquadrcula1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82364B" w:rsidRPr="00D02AC7" w14:paraId="2E766702" w14:textId="77777777" w:rsidTr="00216AD4">
        <w:tc>
          <w:tcPr>
            <w:tcW w:w="8897" w:type="dxa"/>
            <w:gridSpan w:val="2"/>
          </w:tcPr>
          <w:p w14:paraId="6A925BFF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BE040D3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Treballs realitzats:</w:t>
            </w:r>
          </w:p>
          <w:p w14:paraId="35238371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D02AC7" w14:paraId="3E48FF32" w14:textId="77777777" w:rsidTr="00216AD4">
        <w:tc>
          <w:tcPr>
            <w:tcW w:w="4322" w:type="dxa"/>
          </w:tcPr>
          <w:p w14:paraId="0F5A9338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0CE7681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Data inici del servei:</w:t>
            </w:r>
          </w:p>
        </w:tc>
        <w:tc>
          <w:tcPr>
            <w:tcW w:w="4575" w:type="dxa"/>
          </w:tcPr>
          <w:p w14:paraId="2BA4FE51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3BD3FE4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Data de finalització:</w:t>
            </w:r>
          </w:p>
        </w:tc>
      </w:tr>
      <w:tr w:rsidR="0082364B" w:rsidRPr="00D02AC7" w14:paraId="6052E384" w14:textId="77777777" w:rsidTr="00216AD4">
        <w:tc>
          <w:tcPr>
            <w:tcW w:w="4322" w:type="dxa"/>
          </w:tcPr>
          <w:p w14:paraId="1172F443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21172AE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Associació/Empresa:</w:t>
            </w:r>
          </w:p>
          <w:p w14:paraId="7269237F" w14:textId="77777777" w:rsidR="0082364B" w:rsidRPr="00D02AC7" w:rsidRDefault="0082364B" w:rsidP="0082364B">
            <w:pPr>
              <w:tabs>
                <w:tab w:val="left" w:pos="2640"/>
              </w:tabs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4683B85F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6450162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Dades de contacte:</w:t>
            </w:r>
          </w:p>
        </w:tc>
      </w:tr>
      <w:tr w:rsidR="0082364B" w:rsidRPr="00D02AC7" w14:paraId="200BE4F3" w14:textId="77777777" w:rsidTr="00216AD4">
        <w:tc>
          <w:tcPr>
            <w:tcW w:w="4322" w:type="dxa"/>
          </w:tcPr>
          <w:p w14:paraId="66EF33C4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1A1C6DD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Localització del lloc de prestació del servei:</w:t>
            </w:r>
          </w:p>
          <w:p w14:paraId="3656CBE6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4575" w:type="dxa"/>
          </w:tcPr>
          <w:p w14:paraId="3AD91890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59021BB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Posició en què va actuar el/la tècnic/a:</w:t>
            </w:r>
          </w:p>
          <w:p w14:paraId="756ADF78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D02AC7" w14:paraId="750F1656" w14:textId="77777777" w:rsidTr="00216AD4">
        <w:tc>
          <w:tcPr>
            <w:tcW w:w="8897" w:type="dxa"/>
            <w:gridSpan w:val="2"/>
          </w:tcPr>
          <w:p w14:paraId="035AF68D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Descripció dels serveis realitzats:</w:t>
            </w:r>
          </w:p>
          <w:p w14:paraId="53B14282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2515369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4F9C95A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DAE2BE1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DD63AB2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E967DFB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E6BCC51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8A19DD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82364B" w:rsidRPr="00D02AC7" w14:paraId="502E7ABD" w14:textId="77777777" w:rsidTr="00216AD4">
        <w:tc>
          <w:tcPr>
            <w:tcW w:w="8897" w:type="dxa"/>
            <w:gridSpan w:val="2"/>
          </w:tcPr>
          <w:p w14:paraId="5ED8E663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Informació addicional:</w:t>
            </w:r>
          </w:p>
          <w:p w14:paraId="420B5BA0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8C6E609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173CA1A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221D1154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227797B" w14:textId="77777777" w:rsidR="0082364B" w:rsidRPr="00D02AC7" w:rsidRDefault="0082364B" w:rsidP="0082364B">
      <w:pPr>
        <w:rPr>
          <w:rFonts w:ascii="Arial" w:hAnsi="Arial" w:cs="Arial"/>
          <w:sz w:val="22"/>
          <w:szCs w:val="22"/>
        </w:rPr>
      </w:pPr>
    </w:p>
    <w:p w14:paraId="5F6C2ED6" w14:textId="77777777" w:rsidR="0082364B" w:rsidRPr="00D02AC7" w:rsidRDefault="0082364B" w:rsidP="0082364B">
      <w:pPr>
        <w:ind w:right="958"/>
        <w:jc w:val="both"/>
        <w:rPr>
          <w:rFonts w:ascii="Arial" w:hAnsi="Arial" w:cs="Arial"/>
          <w:sz w:val="22"/>
          <w:szCs w:val="22"/>
        </w:rPr>
      </w:pPr>
      <w:r w:rsidRPr="00D02AC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D02AC7">
        <w:rPr>
          <w:rFonts w:ascii="Arial" w:hAnsi="Arial" w:cs="Arial"/>
          <w:sz w:val="22"/>
          <w:szCs w:val="22"/>
        </w:rPr>
        <w:t>sotasignants</w:t>
      </w:r>
      <w:proofErr w:type="spellEnd"/>
      <w:r w:rsidRPr="00D02AC7">
        <w:rPr>
          <w:rFonts w:ascii="Arial" w:hAnsi="Arial" w:cs="Arial"/>
          <w:sz w:val="22"/>
          <w:szCs w:val="22"/>
        </w:rPr>
        <w:t xml:space="preserve"> manifesten que la informació relacionada anteriorment és correcta i es correspon a la realitat, en prova de conformitat signen el present document:</w:t>
      </w:r>
    </w:p>
    <w:tbl>
      <w:tblPr>
        <w:tblStyle w:val="Taulaambquadrcul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82364B" w:rsidRPr="00D02AC7" w14:paraId="456ADA07" w14:textId="77777777" w:rsidTr="00216AD4">
        <w:tc>
          <w:tcPr>
            <w:tcW w:w="4322" w:type="dxa"/>
          </w:tcPr>
          <w:p w14:paraId="424DB684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A5FB77A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50E8EC7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 xml:space="preserve">En/Na. </w:t>
            </w:r>
            <w:proofErr w:type="spellStart"/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Xxxxxx</w:t>
            </w:r>
            <w:proofErr w:type="spellEnd"/>
          </w:p>
          <w:p w14:paraId="1A881866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(Apoderat )</w:t>
            </w:r>
          </w:p>
          <w:p w14:paraId="721CCC0E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55CD2E78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B7C9553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57961ED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 xml:space="preserve">En/Na. </w:t>
            </w:r>
            <w:proofErr w:type="spellStart"/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Xxxxxx</w:t>
            </w:r>
            <w:proofErr w:type="spellEnd"/>
          </w:p>
          <w:p w14:paraId="0CAE9399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 xml:space="preserve">(Tècnic </w:t>
            </w:r>
            <w:proofErr w:type="spellStart"/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ofertat</w:t>
            </w:r>
            <w:proofErr w:type="spellEnd"/>
            <w:r w:rsidRPr="00D02AC7">
              <w:rPr>
                <w:rFonts w:ascii="Arial" w:hAnsi="Arial" w:cs="Arial"/>
                <w:sz w:val="22"/>
                <w:szCs w:val="22"/>
                <w:lang w:val="ca-ES"/>
              </w:rPr>
              <w:t>)</w:t>
            </w:r>
          </w:p>
          <w:p w14:paraId="20610789" w14:textId="77777777" w:rsidR="0082364B" w:rsidRPr="00D02AC7" w:rsidRDefault="0082364B" w:rsidP="0082364B">
            <w:pPr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7A4EA7A" w14:textId="3236EDEC" w:rsidR="0082364B" w:rsidRPr="00D02AC7" w:rsidRDefault="0082364B" w:rsidP="00D02AC7">
      <w:pPr>
        <w:autoSpaceDE/>
        <w:autoSpaceDN/>
        <w:spacing w:after="200" w:line="276" w:lineRule="auto"/>
        <w:rPr>
          <w:rFonts w:ascii="Arial" w:eastAsiaTheme="minorHAnsi" w:hAnsi="Arial" w:cs="Arial"/>
          <w:b/>
          <w:sz w:val="22"/>
          <w:szCs w:val="22"/>
          <w:lang w:eastAsia="en-US"/>
        </w:rPr>
      </w:pPr>
    </w:p>
    <w:sectPr w:rsidR="0082364B" w:rsidRPr="00D02AC7" w:rsidSect="00D02AC7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701" w:right="1417" w:bottom="1701" w:left="1417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16A838" w14:textId="77777777" w:rsidR="00697CAA" w:rsidRDefault="00697CAA" w:rsidP="005D2EE1">
      <w:r>
        <w:separator/>
      </w:r>
    </w:p>
  </w:endnote>
  <w:endnote w:type="continuationSeparator" w:id="0">
    <w:p w14:paraId="78666D13" w14:textId="77777777" w:rsidR="00697CAA" w:rsidRDefault="00697CAA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3E7A652" w14:textId="77777777" w:rsidR="00450C3B" w:rsidRPr="00A41430" w:rsidRDefault="00D575B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B43C61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08E45695" w14:textId="77777777" w:rsidR="00450C3B" w:rsidRDefault="00B43C6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509D4" w14:textId="77777777" w:rsidR="00450C3B" w:rsidRDefault="00D575B1" w:rsidP="00774768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AD6F935" w14:textId="77777777" w:rsidR="00450C3B" w:rsidRPr="00774768" w:rsidRDefault="00B43C61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6767C3" w14:textId="77777777" w:rsidR="00697CAA" w:rsidRDefault="00697CAA" w:rsidP="005D2EE1">
      <w:r>
        <w:separator/>
      </w:r>
    </w:p>
  </w:footnote>
  <w:footnote w:type="continuationSeparator" w:id="0">
    <w:p w14:paraId="301BCB69" w14:textId="77777777" w:rsidR="00697CAA" w:rsidRDefault="00697CAA" w:rsidP="005D2EE1">
      <w:r>
        <w:continuationSeparator/>
      </w:r>
    </w:p>
  </w:footnote>
  <w:footnote w:id="1">
    <w:p w14:paraId="379F7F63" w14:textId="77777777" w:rsidR="006E264E" w:rsidRPr="00842416" w:rsidRDefault="006E264E" w:rsidP="006E264E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C92840">
        <w:rPr>
          <w:rFonts w:ascii="Arial" w:hAnsi="Arial" w:cs="Arial"/>
          <w:i/>
          <w:sz w:val="17"/>
          <w:szCs w:val="17"/>
        </w:rPr>
        <w:t xml:space="preserve"> 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  <w:r w:rsidRPr="00842416"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  <w:t xml:space="preserve"> </w:t>
      </w:r>
    </w:p>
    <w:p w14:paraId="7CE6C9CF" w14:textId="77777777" w:rsidR="006E264E" w:rsidRPr="00842416" w:rsidRDefault="006E264E" w:rsidP="006E264E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  <w:footnote w:id="2">
    <w:p w14:paraId="594271A9" w14:textId="77777777" w:rsidR="00FD70B1" w:rsidRPr="00E37CA7" w:rsidRDefault="00FD70B1" w:rsidP="00FD70B1">
      <w:pPr>
        <w:pStyle w:val="Textdenotaapeudepgina"/>
        <w:jc w:val="both"/>
        <w:rPr>
          <w:rFonts w:ascii="Arial" w:hAnsi="Arial" w:cs="Arial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E37CA7">
        <w:rPr>
          <w:rFonts w:ascii="Arial" w:hAnsi="Arial" w:cs="Arial"/>
          <w:i/>
          <w:sz w:val="17"/>
          <w:szCs w:val="17"/>
        </w:rPr>
        <w:t>Indicar amb una X la casella. En cas de no marcar cap: es considera que no oferta millora. En cas de marcar diferents: s’estarà a la de major regularitat.</w:t>
      </w:r>
    </w:p>
  </w:footnote>
  <w:footnote w:id="3">
    <w:p w14:paraId="2E29F76B" w14:textId="77777777" w:rsidR="004055B8" w:rsidRPr="00E37CA7" w:rsidRDefault="004055B8" w:rsidP="004055B8">
      <w:pPr>
        <w:pStyle w:val="Textdenotaapeudepgina"/>
        <w:jc w:val="both"/>
        <w:rPr>
          <w:rFonts w:ascii="Arial" w:hAnsi="Arial" w:cs="Arial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E37CA7">
        <w:rPr>
          <w:rFonts w:ascii="Arial" w:hAnsi="Arial" w:cs="Arial"/>
          <w:i/>
          <w:sz w:val="17"/>
          <w:szCs w:val="17"/>
        </w:rPr>
        <w:t>Indicar amb una X la casella. En cas de no marcar cap: es considera que no oferta millora. En cas de marcar diferents: s’estarà a la de major regularitat.</w:t>
      </w:r>
    </w:p>
  </w:footnote>
  <w:footnote w:id="4">
    <w:p w14:paraId="42179B21" w14:textId="6D55867C" w:rsidR="004055B8" w:rsidRPr="00E37CA7" w:rsidRDefault="004055B8" w:rsidP="004055B8">
      <w:pPr>
        <w:pStyle w:val="Textdenotaapeudepgina"/>
        <w:jc w:val="both"/>
        <w:rPr>
          <w:rFonts w:ascii="Arial" w:hAnsi="Arial" w:cs="Arial"/>
          <w:sz w:val="17"/>
          <w:szCs w:val="17"/>
        </w:rPr>
      </w:pPr>
      <w:r>
        <w:rPr>
          <w:rStyle w:val="Refernciadenotaapeudepgina"/>
        </w:rPr>
        <w:footnoteRef/>
      </w:r>
      <w:r>
        <w:t xml:space="preserve"> </w:t>
      </w:r>
      <w:r w:rsidRPr="004055B8">
        <w:rPr>
          <w:rFonts w:ascii="Arial" w:hAnsi="Arial" w:cs="Arial"/>
          <w:i/>
          <w:sz w:val="17"/>
          <w:szCs w:val="17"/>
        </w:rPr>
        <w:t>Cal presentar la relació d’aquests indicadors.</w:t>
      </w:r>
      <w:r w:rsidRPr="004055B8">
        <w:rPr>
          <w:sz w:val="17"/>
          <w:szCs w:val="17"/>
        </w:rPr>
        <w:t xml:space="preserve"> </w:t>
      </w:r>
      <w:r w:rsidRPr="004055B8">
        <w:rPr>
          <w:rFonts w:ascii="Arial" w:hAnsi="Arial" w:cs="Arial"/>
          <w:i/>
          <w:sz w:val="17"/>
          <w:szCs w:val="17"/>
        </w:rPr>
        <w:t>Indicar amb una X la casella. En cas de no marcar cap: es considera que no oferta millora. En cas de marcar diferents: s’estarà a la de major regularitat.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48EE1" w14:textId="77777777" w:rsidR="00450C3B" w:rsidRDefault="00D575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72CA58CD" w14:textId="77777777" w:rsidR="00450C3B" w:rsidRDefault="00D575B1">
    <w:pPr>
      <w:pStyle w:val="Capalera"/>
    </w:pP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94EC1" w14:textId="77777777"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8C0EF07" wp14:editId="3C9E9D36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7F228D" w14:textId="77777777"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2690"/>
    <w:rsid w:val="000E52B1"/>
    <w:rsid w:val="00103330"/>
    <w:rsid w:val="00110301"/>
    <w:rsid w:val="00110BCE"/>
    <w:rsid w:val="00176DEE"/>
    <w:rsid w:val="001A0F54"/>
    <w:rsid w:val="00201AD6"/>
    <w:rsid w:val="00221991"/>
    <w:rsid w:val="00232B41"/>
    <w:rsid w:val="00244579"/>
    <w:rsid w:val="002D7BB8"/>
    <w:rsid w:val="00344383"/>
    <w:rsid w:val="00367479"/>
    <w:rsid w:val="003A13D7"/>
    <w:rsid w:val="003F50DA"/>
    <w:rsid w:val="004055B8"/>
    <w:rsid w:val="00423EA5"/>
    <w:rsid w:val="00457682"/>
    <w:rsid w:val="00471244"/>
    <w:rsid w:val="0049185D"/>
    <w:rsid w:val="004A1E5D"/>
    <w:rsid w:val="005278BE"/>
    <w:rsid w:val="0056098C"/>
    <w:rsid w:val="00574A40"/>
    <w:rsid w:val="00580DD9"/>
    <w:rsid w:val="005A1CC3"/>
    <w:rsid w:val="005B4230"/>
    <w:rsid w:val="005D2EE1"/>
    <w:rsid w:val="005D45DE"/>
    <w:rsid w:val="005E0F71"/>
    <w:rsid w:val="0061680D"/>
    <w:rsid w:val="0067180A"/>
    <w:rsid w:val="00690A08"/>
    <w:rsid w:val="00697CAA"/>
    <w:rsid w:val="006A033A"/>
    <w:rsid w:val="006A7360"/>
    <w:rsid w:val="006E264E"/>
    <w:rsid w:val="006F1DE9"/>
    <w:rsid w:val="00702BB6"/>
    <w:rsid w:val="00757AB5"/>
    <w:rsid w:val="00764F4B"/>
    <w:rsid w:val="007C1994"/>
    <w:rsid w:val="0082364B"/>
    <w:rsid w:val="008267A9"/>
    <w:rsid w:val="008506BB"/>
    <w:rsid w:val="008B536D"/>
    <w:rsid w:val="008E6729"/>
    <w:rsid w:val="00923A96"/>
    <w:rsid w:val="0092739C"/>
    <w:rsid w:val="00941DFA"/>
    <w:rsid w:val="00960A85"/>
    <w:rsid w:val="009A011C"/>
    <w:rsid w:val="009B3914"/>
    <w:rsid w:val="009D4255"/>
    <w:rsid w:val="009E2BA7"/>
    <w:rsid w:val="009F0D43"/>
    <w:rsid w:val="00A0746F"/>
    <w:rsid w:val="00A41430"/>
    <w:rsid w:val="00A45D77"/>
    <w:rsid w:val="00A92141"/>
    <w:rsid w:val="00B30940"/>
    <w:rsid w:val="00B43C61"/>
    <w:rsid w:val="00B45A6D"/>
    <w:rsid w:val="00BB757C"/>
    <w:rsid w:val="00BC6E59"/>
    <w:rsid w:val="00BF6207"/>
    <w:rsid w:val="00C314C0"/>
    <w:rsid w:val="00C42869"/>
    <w:rsid w:val="00C478BE"/>
    <w:rsid w:val="00C55F75"/>
    <w:rsid w:val="00C7205F"/>
    <w:rsid w:val="00C943FC"/>
    <w:rsid w:val="00CB11D7"/>
    <w:rsid w:val="00CC60CF"/>
    <w:rsid w:val="00D02AC7"/>
    <w:rsid w:val="00D212D4"/>
    <w:rsid w:val="00D503C6"/>
    <w:rsid w:val="00D504DF"/>
    <w:rsid w:val="00D575B1"/>
    <w:rsid w:val="00D62547"/>
    <w:rsid w:val="00D729D9"/>
    <w:rsid w:val="00D977D7"/>
    <w:rsid w:val="00DB626C"/>
    <w:rsid w:val="00DC5CE2"/>
    <w:rsid w:val="00DD0EDE"/>
    <w:rsid w:val="00DD165D"/>
    <w:rsid w:val="00E15758"/>
    <w:rsid w:val="00E71FC6"/>
    <w:rsid w:val="00E978D0"/>
    <w:rsid w:val="00ED17B7"/>
    <w:rsid w:val="00EF09A3"/>
    <w:rsid w:val="00F166D7"/>
    <w:rsid w:val="00F335A5"/>
    <w:rsid w:val="00F66530"/>
    <w:rsid w:val="00F76E4B"/>
    <w:rsid w:val="00FA1985"/>
    <w:rsid w:val="00FB7E90"/>
    <w:rsid w:val="00FD2A9B"/>
    <w:rsid w:val="00FD70B1"/>
    <w:rsid w:val="00FD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DB47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D40F1-A7A3-4F07-8F02-F2C2F4CA7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2776</Words>
  <Characters>15827</Characters>
  <Application>Microsoft Office Word</Application>
  <DocSecurity>0</DocSecurity>
  <Lines>131</Lines>
  <Paragraphs>37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2019-04-10T11:06:00Z</cp:lastPrinted>
  <dcterms:created xsi:type="dcterms:W3CDTF">2022-10-18T13:37:00Z</dcterms:created>
  <dcterms:modified xsi:type="dcterms:W3CDTF">2022-11-24T10:02:00Z</dcterms:modified>
</cp:coreProperties>
</file>