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3ABF629C" w:rsidR="00D729D9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139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DE XARXES DE RESPOSTA SOCIOECONÒMICA I DE CAPACITACIÓ DIGITAL, AIXÍ COM PER AL FOMENT DE L’EFICIÈNCIA SOCIAL, EN EL MARC DEL PLA DE BARRIS DE BARCELONA</w:t>
      </w:r>
    </w:p>
    <w:p w14:paraId="7DCB842B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0028FEE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5A314873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1E0D5A">
        <w:rPr>
          <w:rFonts w:ascii="Arial" w:hAnsi="Arial" w:cs="Arial"/>
          <w:b/>
          <w:color w:val="000000" w:themeColor="text1"/>
          <w:sz w:val="22"/>
          <w:szCs w:val="22"/>
        </w:rPr>
        <w:t>20000865</w:t>
      </w:r>
    </w:p>
    <w:p w14:paraId="59B4264F" w14:textId="36D23EC8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B1626B1" w14:textId="77777777" w:rsidR="00C45F44" w:rsidRDefault="003C6CD1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5C39F1">
            <w:rPr>
              <w:b/>
            </w:rPr>
            <w:fldChar w:fldCharType="begin"/>
          </w:r>
          <w:r w:rsidR="00D575B1" w:rsidRPr="005C39F1">
            <w:rPr>
              <w:b/>
            </w:rPr>
            <w:instrText xml:space="preserve"> TOC \o "1-3" \h \z \u </w:instrText>
          </w:r>
          <w:r w:rsidRPr="005C39F1">
            <w:rPr>
              <w:b/>
            </w:rPr>
            <w:fldChar w:fldCharType="separate"/>
          </w:r>
          <w:hyperlink w:anchor="_Toc83900632" w:history="1">
            <w:r w:rsidR="00C45F44" w:rsidRPr="00F84957">
              <w:rPr>
                <w:rStyle w:val="Enlla"/>
              </w:rPr>
              <w:t>MODEL DOCUMENT NÚM. 1-A.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_Toc83900632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3</w:t>
            </w:r>
            <w:r w:rsidR="00C45F44">
              <w:rPr>
                <w:webHidden/>
              </w:rPr>
              <w:fldChar w:fldCharType="end"/>
            </w:r>
          </w:hyperlink>
        </w:p>
        <w:p w14:paraId="1BD75794" w14:textId="77777777" w:rsidR="00C45F44" w:rsidRDefault="001E0D5A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3" w:history="1">
            <w:r w:rsidR="00C45F44" w:rsidRPr="00F84957">
              <w:rPr>
                <w:rStyle w:val="Enlla"/>
              </w:rPr>
              <w:t>MODEL DOCUMENT NÚM. 1-B.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_Toc83900633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5</w:t>
            </w:r>
            <w:r w:rsidR="00C45F44">
              <w:rPr>
                <w:webHidden/>
              </w:rPr>
              <w:fldChar w:fldCharType="end"/>
            </w:r>
          </w:hyperlink>
        </w:p>
        <w:p w14:paraId="2F47853C" w14:textId="77777777" w:rsidR="00C45F44" w:rsidRDefault="001E0D5A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4" w:history="1">
            <w:r w:rsidR="00C45F44" w:rsidRPr="00F84957">
              <w:rPr>
                <w:rStyle w:val="Enlla"/>
              </w:rPr>
              <w:t>MODEL DOCUMENT NÚM. 2. DECLARACIÓ DOCUMENTACIÓ JA DIPOSITADA A FdC O QUE CONSTA AL RELI O ROLECE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_Toc83900634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6</w:t>
            </w:r>
            <w:r w:rsidR="00C45F44">
              <w:rPr>
                <w:webHidden/>
              </w:rPr>
              <w:fldChar w:fldCharType="end"/>
            </w:r>
          </w:hyperlink>
        </w:p>
        <w:p w14:paraId="65CF18AD" w14:textId="77777777" w:rsidR="00C45F44" w:rsidRDefault="001E0D5A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5" w:history="1">
            <w:r w:rsidR="00C45F44" w:rsidRPr="00F84957">
              <w:rPr>
                <w:rStyle w:val="Enlla"/>
              </w:rPr>
              <w:t>MODEL DOCUMENT NÚM. 3. MODEL GARANTIA PROVISIONAL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_Toc83900635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7</w:t>
            </w:r>
            <w:r w:rsidR="00C45F44">
              <w:rPr>
                <w:webHidden/>
              </w:rPr>
              <w:fldChar w:fldCharType="end"/>
            </w:r>
          </w:hyperlink>
        </w:p>
        <w:p w14:paraId="54F2826F" w14:textId="77777777" w:rsidR="00C45F44" w:rsidRDefault="001E0D5A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6" w:history="1">
            <w:r w:rsidR="00C45F44" w:rsidRPr="00F84957">
              <w:rPr>
                <w:rStyle w:val="Enlla"/>
              </w:rPr>
              <w:t>MODEL DOCUMENT NÚM. 4. OFERTA SOTMESA A CRITERIS AUTOMÀTICS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_Toc83900636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8</w:t>
            </w:r>
            <w:r w:rsidR="00C45F44">
              <w:rPr>
                <w:webHidden/>
              </w:rPr>
              <w:fldChar w:fldCharType="end"/>
            </w:r>
          </w:hyperlink>
        </w:p>
        <w:p w14:paraId="7682B124" w14:textId="77777777" w:rsidR="00C45F44" w:rsidRDefault="001E0D5A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7" w:history="1">
            <w:r w:rsidR="00C45F44" w:rsidRPr="00F84957">
              <w:rPr>
                <w:rStyle w:val="Enlla"/>
              </w:rPr>
              <w:t>MODEL DOCUMENT NÚM. 5-A. AVAL BANCARI DEFINITIU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_Toc83900637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10</w:t>
            </w:r>
            <w:r w:rsidR="00C45F44">
              <w:rPr>
                <w:webHidden/>
              </w:rPr>
              <w:fldChar w:fldCharType="end"/>
            </w:r>
          </w:hyperlink>
        </w:p>
        <w:p w14:paraId="0ED2A399" w14:textId="77777777" w:rsidR="00C45F44" w:rsidRPr="00C45F44" w:rsidRDefault="001E0D5A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8" w:history="1">
            <w:r w:rsidR="00C45F44" w:rsidRPr="00C45F44">
              <w:rPr>
                <w:rStyle w:val="Enlla"/>
              </w:rPr>
              <w:t>MODEL DOCUMENT NÚM. 5-B. CERTIFICAT D’ASSEGURANÇA DE CAUCIÓ PER LA GARANTIA DEFINITIVA</w:t>
            </w:r>
            <w:r w:rsidR="00C45F44" w:rsidRPr="00C45F44">
              <w:rPr>
                <w:webHidden/>
              </w:rPr>
              <w:tab/>
            </w:r>
            <w:r w:rsidR="00C45F44" w:rsidRPr="00C45F44">
              <w:rPr>
                <w:webHidden/>
              </w:rPr>
              <w:fldChar w:fldCharType="begin"/>
            </w:r>
            <w:r w:rsidR="00C45F44" w:rsidRPr="00C45F44">
              <w:rPr>
                <w:webHidden/>
              </w:rPr>
              <w:instrText xml:space="preserve"> PAGEREF _Toc83900638 \h </w:instrText>
            </w:r>
            <w:r w:rsidR="00C45F44" w:rsidRPr="00C45F44">
              <w:rPr>
                <w:webHidden/>
              </w:rPr>
            </w:r>
            <w:r w:rsidR="00C45F44" w:rsidRPr="00C45F44">
              <w:rPr>
                <w:webHidden/>
              </w:rPr>
              <w:fldChar w:fldCharType="separate"/>
            </w:r>
            <w:r w:rsidR="00C45F44" w:rsidRPr="00C45F44">
              <w:rPr>
                <w:webHidden/>
              </w:rPr>
              <w:t>11</w:t>
            </w:r>
            <w:r w:rsidR="00C45F44" w:rsidRPr="00C45F44">
              <w:rPr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390063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04A79283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E45A70">
        <w:rPr>
          <w:rFonts w:ascii="Arial" w:hAnsi="Arial" w:cs="Arial"/>
          <w:sz w:val="22"/>
          <w:szCs w:val="22"/>
        </w:rPr>
        <w:t>l Ple de Condicions Particulars</w:t>
      </w:r>
      <w:r w:rsidRPr="00466987">
        <w:rPr>
          <w:rFonts w:ascii="Arial" w:hAnsi="Arial" w:cs="Arial"/>
          <w:sz w:val="22"/>
          <w:szCs w:val="22"/>
        </w:rPr>
        <w:t>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8390063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8390063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390063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E9D1952" w14:textId="77777777" w:rsidR="001E0D5A" w:rsidRDefault="001E0D5A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  <w:bookmarkStart w:id="14" w:name="_Toc83900636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667343F2" w14:textId="77777777" w:rsidR="00213972" w:rsidRDefault="00213972" w:rsidP="00213972">
      <w:pPr>
        <w:rPr>
          <w:rFonts w:ascii="Arial" w:hAnsi="Arial" w:cs="Arial"/>
          <w:b/>
          <w:sz w:val="22"/>
          <w:szCs w:val="22"/>
        </w:rPr>
      </w:pPr>
    </w:p>
    <w:p w14:paraId="0B874DDD" w14:textId="7D4BF7ED" w:rsidR="005D2EE1" w:rsidRPr="00D575B1" w:rsidRDefault="00213972" w:rsidP="00213972">
      <w:pPr>
        <w:rPr>
          <w:rFonts w:ascii="Arial" w:hAnsi="Arial" w:cs="Arial"/>
          <w:b/>
          <w:sz w:val="22"/>
          <w:szCs w:val="22"/>
        </w:rPr>
      </w:pPr>
      <w:r w:rsidRPr="00213972">
        <w:rPr>
          <w:rFonts w:ascii="Arial" w:hAnsi="Arial" w:cs="Arial"/>
          <w:b/>
          <w:sz w:val="22"/>
          <w:szCs w:val="22"/>
        </w:rPr>
        <w:t>OF</w:t>
      </w:r>
      <w:r w:rsidR="005D2EE1" w:rsidRPr="00213972">
        <w:rPr>
          <w:rFonts w:ascii="Arial" w:hAnsi="Arial" w:cs="Arial"/>
          <w:b/>
          <w:sz w:val="22"/>
          <w:szCs w:val="22"/>
        </w:rPr>
        <w:t xml:space="preserve">ERTA, L'AVALUACIÓ DE LA QUAL, DEPÉN DE L’APLICACIÓ DE FÒRMULES O </w:t>
      </w:r>
      <w:r w:rsidR="005D2EE1" w:rsidRPr="00D575B1">
        <w:rPr>
          <w:rFonts w:ascii="Arial" w:hAnsi="Arial" w:cs="Arial"/>
          <w:b/>
          <w:sz w:val="22"/>
          <w:szCs w:val="22"/>
        </w:rPr>
        <w:t>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3D1A2C">
        <w:rPr>
          <w:rFonts w:ascii="Arial" w:hAnsi="Arial" w:cs="Arial"/>
          <w:sz w:val="22"/>
          <w:szCs w:val="22"/>
        </w:rPr>
        <w:t>, conforme al punt 8.2.2.a del plec de condicions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3088"/>
        <w:gridCol w:w="2973"/>
      </w:tblGrid>
      <w:tr w:rsidR="00312EC2" w:rsidRPr="00D575B1" w14:paraId="5AF96CC3" w14:textId="77777777" w:rsidTr="001E0D5A">
        <w:tc>
          <w:tcPr>
            <w:tcW w:w="2711" w:type="dxa"/>
            <w:shd w:val="clear" w:color="auto" w:fill="FDE9D9" w:themeFill="accent6" w:themeFillTint="33"/>
          </w:tcPr>
          <w:p w14:paraId="468A8560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088" w:type="dxa"/>
            <w:shd w:val="clear" w:color="auto" w:fill="FDE9D9" w:themeFill="accent6" w:themeFillTint="33"/>
          </w:tcPr>
          <w:p w14:paraId="4B2B83E6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D575B1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14:paraId="6327BCE1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D575B1" w14:paraId="6A16B4FF" w14:textId="77777777" w:rsidTr="00312EC2">
        <w:trPr>
          <w:trHeight w:val="442"/>
        </w:trPr>
        <w:tc>
          <w:tcPr>
            <w:tcW w:w="2711" w:type="dxa"/>
          </w:tcPr>
          <w:p w14:paraId="2DCE4EAE" w14:textId="515DD56C" w:rsidR="00312EC2" w:rsidRPr="00D575B1" w:rsidRDefault="001E0D5A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 A PREU UNITARI</w:t>
            </w:r>
          </w:p>
        </w:tc>
        <w:tc>
          <w:tcPr>
            <w:tcW w:w="3088" w:type="dxa"/>
          </w:tcPr>
          <w:p w14:paraId="5EAD3AE2" w14:textId="77777777" w:rsidR="00312EC2" w:rsidRPr="008F596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36B8C97E" w14:textId="3DE84D4B" w:rsidR="00312EC2" w:rsidRPr="001E0D5A" w:rsidRDefault="001E0D5A" w:rsidP="00E45A7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E0D5A">
              <w:rPr>
                <w:rFonts w:ascii="Arial" w:hAnsi="Arial" w:cs="Arial"/>
                <w:b/>
                <w:sz w:val="22"/>
                <w:szCs w:val="22"/>
              </w:rPr>
              <w:t>235.392,39.-€</w:t>
            </w:r>
          </w:p>
        </w:tc>
      </w:tr>
    </w:tbl>
    <w:p w14:paraId="50032E6F" w14:textId="77777777" w:rsidR="005D2EE1" w:rsidRPr="00D352F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1E0D5A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o conveni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E55DD3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2F2E8EB1" w:rsidR="00312EC2" w:rsidRPr="00C00EA9" w:rsidRDefault="001E0D5A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de mediació i traducció a preu unitari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4A50B5C3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1E0D5A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1E0D5A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E55DD3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D575B1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3B140A73" w14:textId="23AC21EB" w:rsidR="00E45A70" w:rsidRPr="00B22223" w:rsidRDefault="00E45A70" w:rsidP="00E45A70">
      <w:pPr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PROPOSTES DE MILLORA DEL SERVEI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.....................................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.....(fins 15 punts).</w:t>
      </w:r>
    </w:p>
    <w:p w14:paraId="0AE1AB08" w14:textId="77777777" w:rsidR="00E45A70" w:rsidRPr="005A3CDE" w:rsidRDefault="00E45A70" w:rsidP="00E45A70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0E6B0FCD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22223">
        <w:rPr>
          <w:rFonts w:ascii="Arial" w:hAnsi="Arial" w:cs="Arial"/>
          <w:iCs/>
          <w:sz w:val="22"/>
          <w:szCs w:val="22"/>
          <w:lang w:eastAsia="ca-ES"/>
        </w:rPr>
        <w:t>L’entitat licitadora es compromet a aportar algunes millores al projecte:</w:t>
      </w:r>
    </w:p>
    <w:p w14:paraId="3C49E04C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b/>
          <w:iCs/>
          <w:lang w:eastAsia="ca-ES"/>
        </w:rPr>
      </w:pPr>
    </w:p>
    <w:tbl>
      <w:tblPr>
        <w:tblStyle w:val="Taulaambquadrcula"/>
        <w:tblW w:w="0" w:type="auto"/>
        <w:tblInd w:w="1416" w:type="dxa"/>
        <w:tblLayout w:type="fixed"/>
        <w:tblLook w:val="04A0" w:firstRow="1" w:lastRow="0" w:firstColumn="1" w:lastColumn="0" w:noHBand="0" w:noVBand="1"/>
      </w:tblPr>
      <w:tblGrid>
        <w:gridCol w:w="6630"/>
        <w:gridCol w:w="1276"/>
      </w:tblGrid>
      <w:tr w:rsidR="001E0D5A" w:rsidRPr="00FE6E18" w14:paraId="3D784216" w14:textId="77777777" w:rsidTr="001E0D5A">
        <w:trPr>
          <w:trHeight w:val="307"/>
        </w:trPr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0E3893" w14:textId="77777777" w:rsidR="001E0D5A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19CD5E98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</w:rPr>
            </w:pPr>
            <w:proofErr w:type="spellStart"/>
            <w:r w:rsidRPr="00FE6E18">
              <w:rPr>
                <w:rFonts w:ascii="Arial" w:hAnsi="Arial" w:cs="Arial"/>
                <w:b/>
                <w:iCs/>
                <w:sz w:val="22"/>
                <w:szCs w:val="22"/>
              </w:rPr>
              <w:t>Millora</w:t>
            </w:r>
            <w:proofErr w:type="spellEnd"/>
            <w:r w:rsidRPr="00FE6E18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b/>
                <w:iCs/>
                <w:sz w:val="22"/>
                <w:szCs w:val="22"/>
              </w:rPr>
              <w:t>proposada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6B29E85" w14:textId="37649E00" w:rsidR="001E0D5A" w:rsidRPr="00FE6E18" w:rsidRDefault="001E0D5A" w:rsidP="001E0D5A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iCs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una X</w:t>
            </w:r>
          </w:p>
        </w:tc>
      </w:tr>
      <w:tr w:rsidR="001E0D5A" w:rsidRPr="00FE6E18" w14:paraId="341F2235" w14:textId="77777777" w:rsidTr="006A568E">
        <w:trPr>
          <w:trHeight w:val="307"/>
        </w:trPr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C23E1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Possibilitat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d’accés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les persones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partic</w:t>
            </w:r>
            <w:bookmarkStart w:id="15" w:name="_GoBack"/>
            <w:bookmarkEnd w:id="15"/>
            <w:r w:rsidRPr="00FE6E18">
              <w:rPr>
                <w:rFonts w:ascii="Arial" w:hAnsi="Arial" w:cs="Arial"/>
                <w:iCs/>
                <w:sz w:val="22"/>
                <w:szCs w:val="22"/>
              </w:rPr>
              <w:t>ipants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la XARSE 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als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recursos,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serveis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(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formacions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,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suport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individual,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projectes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d’orientació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laboral...) que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ofereix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la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pròpia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entitat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, 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sent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aquests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més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93912" w14:textId="7A9B1D19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58CDF625" w14:textId="77777777" w:rsidTr="006A568E">
        <w:trPr>
          <w:trHeight w:val="289"/>
        </w:trPr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2DB6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Disposa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d’equip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o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referent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comunicació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que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doni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suport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a la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comunicació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del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projecte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6C84" w14:textId="2BB8424B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69ABFA76" w14:textId="77777777" w:rsidTr="006A568E">
        <w:trPr>
          <w:trHeight w:val="289"/>
        </w:trPr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BC62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Coneixement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experiència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mínima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d’un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any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l’entitat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licitadora sobre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tramitació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les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ajudes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que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s’han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activat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arrel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la COVID i,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específicament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, sobre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l’Ingrés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Mínim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Vital.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FEB9" w14:textId="56D3F49C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4A37FD29" w14:textId="77777777" w:rsidTr="006A568E">
        <w:trPr>
          <w:trHeight w:val="289"/>
        </w:trPr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796E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Coneixement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experiència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mínima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d’un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any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l’entitat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licitadora sobre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formació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capacitació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digital.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32E66" w14:textId="1C5BFBCF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1E0D5A" w:rsidRPr="00FE6E18" w14:paraId="16046C1B" w14:textId="77777777" w:rsidTr="006A568E">
        <w:trPr>
          <w:trHeight w:val="289"/>
        </w:trPr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7DC58" w14:textId="77777777" w:rsidR="001E0D5A" w:rsidRPr="00FE6E18" w:rsidRDefault="001E0D5A" w:rsidP="006A568E">
            <w:pPr>
              <w:adjustRightInd w:val="0"/>
              <w:ind w:right="-6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Equip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suport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l’entitat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per tal de donar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suport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per a la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intervenció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en contextos complexos. Es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tindrà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en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compte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que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l’entitat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possi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disposició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personal extra (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mínim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2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perfils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)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l’àmbit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social i/o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jurídic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(psicología, sociología,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educació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treball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social, pedagogía,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dret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…) que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pugui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donar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suport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a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l’equip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en les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diferents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gestions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intervenir de manera puntual en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l’atenció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als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i les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usuàries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que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presentin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situacions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de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molta</w:t>
            </w:r>
            <w:proofErr w:type="spellEnd"/>
            <w:r w:rsidRPr="00FE6E1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proofErr w:type="spellStart"/>
            <w:r w:rsidRPr="00FE6E18">
              <w:rPr>
                <w:rFonts w:ascii="Arial" w:hAnsi="Arial" w:cs="Arial"/>
                <w:iCs/>
                <w:sz w:val="22"/>
                <w:szCs w:val="22"/>
              </w:rPr>
              <w:t>complexitat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CFCA1" w14:textId="0FD806B3" w:rsidR="001E0D5A" w:rsidRPr="00FE6E18" w:rsidRDefault="001E0D5A" w:rsidP="006A568E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49C0487F" w14:textId="77777777" w:rsidR="00E45A70" w:rsidRPr="00707AC2" w:rsidRDefault="00E45A70" w:rsidP="00E45A70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</w:p>
    <w:p w14:paraId="7C9659B4" w14:textId="3A3CADE4" w:rsidR="00EF4E17" w:rsidRDefault="00EF4E17" w:rsidP="00E45A70">
      <w:pPr>
        <w:rPr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18AB74" w14:textId="274E3AF2" w:rsidR="00457682" w:rsidRPr="00E45A70" w:rsidRDefault="005D2EE1" w:rsidP="00E45A70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51765822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5833F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BA4CE3B" w14:textId="77777777" w:rsidR="00E45A70" w:rsidRPr="00D67DA6" w:rsidRDefault="00E45A70" w:rsidP="00E45A70">
      <w:pPr>
        <w:ind w:right="758"/>
        <w:jc w:val="both"/>
        <w:rPr>
          <w:rFonts w:ascii="Arial" w:hAnsi="Arial" w:cs="Arial"/>
          <w:b/>
          <w:sz w:val="22"/>
          <w:szCs w:val="22"/>
        </w:rPr>
      </w:pPr>
      <w:r w:rsidRPr="00D67DA6">
        <w:rPr>
          <w:rFonts w:ascii="Arial" w:hAnsi="Arial" w:cs="Arial"/>
          <w:b/>
          <w:sz w:val="22"/>
          <w:szCs w:val="22"/>
        </w:rPr>
        <w:t>PUNTUACIÓ TOTAL: 100 punts.</w:t>
      </w: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1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D9DFBDB" w14:textId="77777777" w:rsidR="00E45A70" w:rsidRDefault="00E45A7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900637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90063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3E943F" w14:textId="67C55EA9" w:rsidR="00FB6841" w:rsidRDefault="005D2EE1" w:rsidP="00E45A7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FB6841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6B4A78" w14:textId="77777777" w:rsidR="00470A4C" w:rsidRDefault="00470A4C" w:rsidP="005D2EE1">
      <w:r>
        <w:separator/>
      </w:r>
    </w:p>
  </w:endnote>
  <w:endnote w:type="continuationSeparator" w:id="0">
    <w:p w14:paraId="1F0D832C" w14:textId="77777777" w:rsidR="00470A4C" w:rsidRDefault="00470A4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1E0D5A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D35CE" w14:textId="77777777" w:rsidR="00470A4C" w:rsidRDefault="00470A4C" w:rsidP="005D2EE1">
      <w:r>
        <w:separator/>
      </w:r>
    </w:p>
  </w:footnote>
  <w:footnote w:type="continuationSeparator" w:id="0">
    <w:p w14:paraId="41142F62" w14:textId="77777777" w:rsidR="00470A4C" w:rsidRDefault="00470A4C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2168B"/>
    <w:rsid w:val="00170212"/>
    <w:rsid w:val="00181DE6"/>
    <w:rsid w:val="001A0F54"/>
    <w:rsid w:val="001A48F2"/>
    <w:rsid w:val="001B2120"/>
    <w:rsid w:val="001B7004"/>
    <w:rsid w:val="001E0D5A"/>
    <w:rsid w:val="001E76D8"/>
    <w:rsid w:val="002137C6"/>
    <w:rsid w:val="00213972"/>
    <w:rsid w:val="00232B41"/>
    <w:rsid w:val="00232D06"/>
    <w:rsid w:val="002B40EA"/>
    <w:rsid w:val="00312EC2"/>
    <w:rsid w:val="00381AE3"/>
    <w:rsid w:val="003A13D7"/>
    <w:rsid w:val="003A4784"/>
    <w:rsid w:val="003C6CD1"/>
    <w:rsid w:val="003D1A2C"/>
    <w:rsid w:val="003F3916"/>
    <w:rsid w:val="003F50DA"/>
    <w:rsid w:val="00457682"/>
    <w:rsid w:val="00470A4C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20811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B536D"/>
    <w:rsid w:val="008F596F"/>
    <w:rsid w:val="009113B9"/>
    <w:rsid w:val="009270B1"/>
    <w:rsid w:val="0092739C"/>
    <w:rsid w:val="00941DFA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F120F"/>
    <w:rsid w:val="00BF6207"/>
    <w:rsid w:val="00C22316"/>
    <w:rsid w:val="00C42869"/>
    <w:rsid w:val="00C45F44"/>
    <w:rsid w:val="00C478BE"/>
    <w:rsid w:val="00C55F75"/>
    <w:rsid w:val="00C7443E"/>
    <w:rsid w:val="00C943FC"/>
    <w:rsid w:val="00CA5CC1"/>
    <w:rsid w:val="00CB11D7"/>
    <w:rsid w:val="00D352FF"/>
    <w:rsid w:val="00D575B1"/>
    <w:rsid w:val="00D62547"/>
    <w:rsid w:val="00D729D9"/>
    <w:rsid w:val="00D86F3E"/>
    <w:rsid w:val="00DB626C"/>
    <w:rsid w:val="00DD0EDE"/>
    <w:rsid w:val="00DD165D"/>
    <w:rsid w:val="00E459FE"/>
    <w:rsid w:val="00E45A70"/>
    <w:rsid w:val="00E55DD3"/>
    <w:rsid w:val="00E61EA0"/>
    <w:rsid w:val="00E978D0"/>
    <w:rsid w:val="00EF09A3"/>
    <w:rsid w:val="00EF4E17"/>
    <w:rsid w:val="00F166D7"/>
    <w:rsid w:val="00F507D5"/>
    <w:rsid w:val="00F6510E"/>
    <w:rsid w:val="00FB6841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37F7A-B119-4BEC-9AA4-6B888EF5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2499</Words>
  <Characters>14247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2021-09-29T08:43:00Z</dcterms:created>
  <dcterms:modified xsi:type="dcterms:W3CDTF">2022-12-20T10:33:00Z</dcterms:modified>
</cp:coreProperties>
</file>