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24DA0568" w14:textId="77777777" w:rsidR="00C21196" w:rsidRDefault="00C21196" w:rsidP="00C21196">
      <w:pPr>
        <w:rPr>
          <w:highlight w:val="yellow"/>
        </w:rPr>
      </w:pPr>
    </w:p>
    <w:p w14:paraId="5B0E3BC0" w14:textId="77777777" w:rsidR="00C21196" w:rsidRDefault="00C21196" w:rsidP="00C21196">
      <w:pPr>
        <w:rPr>
          <w:highlight w:val="yellow"/>
        </w:rPr>
      </w:pPr>
    </w:p>
    <w:p w14:paraId="4C170DD7" w14:textId="77777777" w:rsidR="00C21196" w:rsidRDefault="00C21196" w:rsidP="00C21196">
      <w:pPr>
        <w:rPr>
          <w:highlight w:val="yellow"/>
        </w:rPr>
      </w:pPr>
    </w:p>
    <w:p w14:paraId="2B7AC9D2" w14:textId="77777777" w:rsidR="00C21196" w:rsidRDefault="00C21196" w:rsidP="00C21196">
      <w:pPr>
        <w:rPr>
          <w:highlight w:val="yellow"/>
        </w:rPr>
      </w:pPr>
    </w:p>
    <w:p w14:paraId="209D5987" w14:textId="77777777" w:rsidR="00C21196" w:rsidRDefault="00C21196" w:rsidP="00C21196">
      <w:pPr>
        <w:rPr>
          <w:highlight w:val="yellow"/>
        </w:rPr>
      </w:pPr>
    </w:p>
    <w:p w14:paraId="4F805A85" w14:textId="77777777" w:rsidR="00C21196" w:rsidRDefault="00C21196" w:rsidP="00C21196">
      <w:pPr>
        <w:rPr>
          <w:highlight w:val="yellow"/>
        </w:rPr>
      </w:pPr>
    </w:p>
    <w:p w14:paraId="0A1D8F4A" w14:textId="77777777" w:rsidR="00C21196" w:rsidRPr="00C21196" w:rsidRDefault="00C21196" w:rsidP="00C21196">
      <w:pPr>
        <w:rPr>
          <w:highlight w:val="yellow"/>
        </w:rPr>
      </w:pPr>
    </w:p>
    <w:p w14:paraId="730FC54A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649F875B" w:rsidR="00D86F3E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</w:t>
      </w:r>
    </w:p>
    <w:p w14:paraId="69B52028" w14:textId="77777777" w:rsidR="002B1AD3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7188C51" w14:textId="77777777" w:rsidR="002B1AD3" w:rsidRPr="00D575B1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3E67598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7576B59F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E4931FA" w14:textId="77777777" w:rsidR="00394728" w:rsidRDefault="00394728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394728">
        <w:rPr>
          <w:rFonts w:ascii="Arial" w:hAnsi="Arial" w:cs="Arial"/>
          <w:b/>
          <w:color w:val="000000" w:themeColor="text1"/>
          <w:sz w:val="22"/>
          <w:szCs w:val="22"/>
        </w:rPr>
        <w:t>SERVEI DE GESTIÓ I EXECUCIÓ DEL PROGRAMA PREVENTIU COMUNITARI DE SUPORT A LA CRIANÇA I FOMENT DE LA CORRESPONSABILITAT EN CONTEXTOS CULTURALMENT DIVERSOS “MARES VEÏNES” EN EL MARC DELS ESPAIS VILAVEÏNA</w:t>
      </w:r>
    </w:p>
    <w:p w14:paraId="06B4CE42" w14:textId="77777777" w:rsidR="00394728" w:rsidRDefault="00394728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15D779F9" w:rsidR="00D729D9" w:rsidRPr="005833FD" w:rsidRDefault="005A5FE8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6557E7">
        <w:rPr>
          <w:rFonts w:ascii="Arial" w:hAnsi="Arial" w:cs="Arial"/>
          <w:b/>
          <w:color w:val="000000" w:themeColor="text1"/>
          <w:sz w:val="22"/>
          <w:szCs w:val="22"/>
        </w:rPr>
        <w:t>EXP.: F22</w:t>
      </w:r>
      <w:r w:rsidR="00D729D9" w:rsidRPr="006557E7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6557E7" w:rsidRPr="006557E7">
        <w:rPr>
          <w:rFonts w:ascii="Arial" w:hAnsi="Arial" w:cs="Arial"/>
          <w:b/>
          <w:color w:val="000000" w:themeColor="text1"/>
          <w:sz w:val="22"/>
          <w:szCs w:val="22"/>
        </w:rPr>
        <w:t>863</w:t>
      </w:r>
    </w:p>
    <w:p w14:paraId="39E5CB7C" w14:textId="3596CE5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A0660FA" w14:textId="5E44D172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14:paraId="31C2FA90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0133271" w14:textId="77777777" w:rsidR="00D575B1" w:rsidRPr="00C21196" w:rsidRDefault="00D575B1" w:rsidP="00D575B1">
          <w:pPr>
            <w:pStyle w:val="TtoldelIDC"/>
            <w:jc w:val="center"/>
            <w:rPr>
              <w:rFonts w:ascii="Arial" w:hAnsi="Arial" w:cs="Arial"/>
              <w:b w:val="0"/>
              <w:lang w:val="es-ES"/>
            </w:rPr>
          </w:pPr>
        </w:p>
        <w:p w14:paraId="1B82E182" w14:textId="77777777" w:rsidR="00D575B1" w:rsidRPr="00C21196" w:rsidRDefault="00D575B1" w:rsidP="00D575B1">
          <w:pPr>
            <w:pStyle w:val="TtoldelIDC"/>
            <w:jc w:val="center"/>
            <w:rPr>
              <w:rFonts w:ascii="Arial" w:hAnsi="Arial" w:cs="Arial"/>
              <w:b w:val="0"/>
              <w:color w:val="auto"/>
              <w:sz w:val="22"/>
              <w:szCs w:val="22"/>
              <w:lang w:val="es-ES"/>
            </w:rPr>
          </w:pPr>
          <w:r w:rsidRPr="00C21196">
            <w:rPr>
              <w:rFonts w:ascii="Arial" w:hAnsi="Arial" w:cs="Arial"/>
              <w:b w:val="0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C21196" w:rsidRDefault="00D575B1" w:rsidP="00D575B1">
          <w:pPr>
            <w:rPr>
              <w:rFonts w:ascii="Arial" w:hAnsi="Arial" w:cs="Arial"/>
              <w:lang w:val="es-ES" w:eastAsia="ca-ES"/>
            </w:rPr>
          </w:pPr>
        </w:p>
        <w:p w14:paraId="3EA20119" w14:textId="77777777" w:rsidR="00C21196" w:rsidRPr="00C21196" w:rsidRDefault="00C21196" w:rsidP="00D575B1">
          <w:pPr>
            <w:rPr>
              <w:rFonts w:ascii="Arial" w:hAnsi="Arial" w:cs="Arial"/>
              <w:lang w:val="es-ES" w:eastAsia="ca-ES"/>
            </w:rPr>
          </w:pPr>
        </w:p>
        <w:p w14:paraId="6810F2B2" w14:textId="77777777" w:rsidR="00C21196" w:rsidRPr="00C21196" w:rsidRDefault="00C21196" w:rsidP="00D575B1">
          <w:pPr>
            <w:rPr>
              <w:rFonts w:ascii="Arial" w:hAnsi="Arial" w:cs="Arial"/>
              <w:lang w:val="es-ES" w:eastAsia="ca-ES"/>
            </w:rPr>
          </w:pPr>
        </w:p>
        <w:p w14:paraId="6D3B95F7" w14:textId="77777777" w:rsidR="00C21196" w:rsidRPr="00C21196" w:rsidRDefault="00C21196" w:rsidP="00D575B1">
          <w:pPr>
            <w:rPr>
              <w:rFonts w:ascii="Arial" w:hAnsi="Arial" w:cs="Arial"/>
              <w:lang w:val="es-ES" w:eastAsia="ca-ES"/>
            </w:rPr>
          </w:pPr>
        </w:p>
        <w:p w14:paraId="21F515E0" w14:textId="77777777" w:rsidR="00C21196" w:rsidRPr="00C21196" w:rsidRDefault="00C21196" w:rsidP="00D575B1">
          <w:pPr>
            <w:rPr>
              <w:rFonts w:ascii="Arial" w:hAnsi="Arial" w:cs="Arial"/>
              <w:lang w:val="es-ES" w:eastAsia="ca-ES"/>
            </w:rPr>
          </w:pPr>
        </w:p>
        <w:p w14:paraId="5254F07D" w14:textId="77777777" w:rsidR="00C21196" w:rsidRPr="00C21196" w:rsidRDefault="00C21196" w:rsidP="00D575B1">
          <w:pPr>
            <w:rPr>
              <w:rFonts w:ascii="Arial" w:hAnsi="Arial" w:cs="Arial"/>
              <w:lang w:val="es-ES" w:eastAsia="ca-ES"/>
            </w:rPr>
          </w:pPr>
        </w:p>
        <w:p w14:paraId="1F9ADB81" w14:textId="77777777" w:rsidR="00C21196" w:rsidRPr="00C21196" w:rsidRDefault="00C21196" w:rsidP="00D575B1">
          <w:pPr>
            <w:rPr>
              <w:rFonts w:ascii="Arial" w:hAnsi="Arial" w:cs="Arial"/>
              <w:lang w:val="es-ES" w:eastAsia="ca-ES"/>
            </w:rPr>
          </w:pPr>
        </w:p>
        <w:p w14:paraId="12E3B384" w14:textId="77777777" w:rsidR="00C21196" w:rsidRPr="00C21196" w:rsidRDefault="00C21196" w:rsidP="00D575B1">
          <w:pPr>
            <w:rPr>
              <w:rFonts w:ascii="Arial" w:hAnsi="Arial" w:cs="Arial"/>
              <w:lang w:val="es-ES" w:eastAsia="ca-ES"/>
            </w:rPr>
          </w:pPr>
        </w:p>
        <w:p w14:paraId="446A85A7" w14:textId="77777777" w:rsidR="00C21196" w:rsidRPr="00C21196" w:rsidRDefault="00C21196" w:rsidP="00D575B1">
          <w:pPr>
            <w:rPr>
              <w:rFonts w:ascii="Arial" w:hAnsi="Arial" w:cs="Arial"/>
              <w:lang w:val="es-ES" w:eastAsia="ca-ES"/>
            </w:rPr>
          </w:pPr>
        </w:p>
        <w:p w14:paraId="45962212" w14:textId="77777777" w:rsidR="00C21196" w:rsidRPr="00C21196" w:rsidRDefault="00C21196" w:rsidP="00D575B1">
          <w:pPr>
            <w:rPr>
              <w:rFonts w:ascii="Arial" w:hAnsi="Arial" w:cs="Arial"/>
              <w:lang w:val="es-ES" w:eastAsia="ca-ES"/>
            </w:rPr>
          </w:pPr>
        </w:p>
        <w:p w14:paraId="116CF8CE" w14:textId="77777777" w:rsidR="006557E7" w:rsidRDefault="00822FE2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C21196">
            <w:rPr>
              <w:b w:val="0"/>
            </w:rPr>
            <w:fldChar w:fldCharType="begin"/>
          </w:r>
          <w:r w:rsidR="00D575B1" w:rsidRPr="00C21196">
            <w:rPr>
              <w:b w:val="0"/>
            </w:rPr>
            <w:instrText xml:space="preserve"> TOC \o "1-3" \h \z \u </w:instrText>
          </w:r>
          <w:r w:rsidRPr="00C21196">
            <w:rPr>
              <w:b w:val="0"/>
            </w:rPr>
            <w:fldChar w:fldCharType="separate"/>
          </w:r>
          <w:hyperlink w:anchor="_Toc122432214" w:history="1">
            <w:r w:rsidR="006557E7" w:rsidRPr="00143948">
              <w:rPr>
                <w:rStyle w:val="Enlla"/>
              </w:rPr>
              <w:t>MODEL DOCUMENT NÚM. 1-A. DECLARACIÓ RESPONSABLE</w:t>
            </w:r>
            <w:r w:rsidR="006557E7">
              <w:rPr>
                <w:webHidden/>
              </w:rPr>
              <w:tab/>
            </w:r>
            <w:r w:rsidR="006557E7">
              <w:rPr>
                <w:webHidden/>
              </w:rPr>
              <w:fldChar w:fldCharType="begin"/>
            </w:r>
            <w:r w:rsidR="006557E7">
              <w:rPr>
                <w:webHidden/>
              </w:rPr>
              <w:instrText xml:space="preserve"> PAGEREF _Toc122432214 \h </w:instrText>
            </w:r>
            <w:r w:rsidR="006557E7">
              <w:rPr>
                <w:webHidden/>
              </w:rPr>
            </w:r>
            <w:r w:rsidR="006557E7">
              <w:rPr>
                <w:webHidden/>
              </w:rPr>
              <w:fldChar w:fldCharType="separate"/>
            </w:r>
            <w:r w:rsidR="006557E7">
              <w:rPr>
                <w:webHidden/>
              </w:rPr>
              <w:t>3</w:t>
            </w:r>
            <w:r w:rsidR="006557E7">
              <w:rPr>
                <w:webHidden/>
              </w:rPr>
              <w:fldChar w:fldCharType="end"/>
            </w:r>
          </w:hyperlink>
        </w:p>
        <w:p w14:paraId="1C91AC7D" w14:textId="77777777" w:rsidR="006557E7" w:rsidRDefault="00E71BF4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2432215" w:history="1">
            <w:r w:rsidR="006557E7" w:rsidRPr="00143948">
              <w:rPr>
                <w:rStyle w:val="Enlla"/>
              </w:rPr>
              <w:t>MODEL DOCUMENT NÚM. 1-B. DECLARACIÓ RESPONSABLE</w:t>
            </w:r>
            <w:r w:rsidR="006557E7">
              <w:rPr>
                <w:webHidden/>
              </w:rPr>
              <w:tab/>
            </w:r>
            <w:r w:rsidR="006557E7">
              <w:rPr>
                <w:webHidden/>
              </w:rPr>
              <w:fldChar w:fldCharType="begin"/>
            </w:r>
            <w:r w:rsidR="006557E7">
              <w:rPr>
                <w:webHidden/>
              </w:rPr>
              <w:instrText xml:space="preserve"> PAGEREF _Toc122432215 \h </w:instrText>
            </w:r>
            <w:r w:rsidR="006557E7">
              <w:rPr>
                <w:webHidden/>
              </w:rPr>
            </w:r>
            <w:r w:rsidR="006557E7">
              <w:rPr>
                <w:webHidden/>
              </w:rPr>
              <w:fldChar w:fldCharType="separate"/>
            </w:r>
            <w:r w:rsidR="006557E7">
              <w:rPr>
                <w:webHidden/>
              </w:rPr>
              <w:t>5</w:t>
            </w:r>
            <w:r w:rsidR="006557E7">
              <w:rPr>
                <w:webHidden/>
              </w:rPr>
              <w:fldChar w:fldCharType="end"/>
            </w:r>
          </w:hyperlink>
        </w:p>
        <w:p w14:paraId="1B92ECFD" w14:textId="77777777" w:rsidR="006557E7" w:rsidRDefault="00E71BF4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2432216" w:history="1">
            <w:r w:rsidR="006557E7" w:rsidRPr="00143948">
              <w:rPr>
                <w:rStyle w:val="Enlla"/>
              </w:rPr>
              <w:t>MODEL DOCUMENT NÚM. 2. DECLARACIÓ DOCUMENTACIÓ JA DIPOSITADA A FdC O QUE CONSTA AL RELI O ROLECE</w:t>
            </w:r>
            <w:r w:rsidR="006557E7">
              <w:rPr>
                <w:webHidden/>
              </w:rPr>
              <w:tab/>
            </w:r>
            <w:r w:rsidR="006557E7">
              <w:rPr>
                <w:webHidden/>
              </w:rPr>
              <w:fldChar w:fldCharType="begin"/>
            </w:r>
            <w:r w:rsidR="006557E7">
              <w:rPr>
                <w:webHidden/>
              </w:rPr>
              <w:instrText xml:space="preserve"> PAGEREF _Toc122432216 \h </w:instrText>
            </w:r>
            <w:r w:rsidR="006557E7">
              <w:rPr>
                <w:webHidden/>
              </w:rPr>
            </w:r>
            <w:r w:rsidR="006557E7">
              <w:rPr>
                <w:webHidden/>
              </w:rPr>
              <w:fldChar w:fldCharType="separate"/>
            </w:r>
            <w:r w:rsidR="006557E7">
              <w:rPr>
                <w:webHidden/>
              </w:rPr>
              <w:t>6</w:t>
            </w:r>
            <w:r w:rsidR="006557E7">
              <w:rPr>
                <w:webHidden/>
              </w:rPr>
              <w:fldChar w:fldCharType="end"/>
            </w:r>
          </w:hyperlink>
        </w:p>
        <w:p w14:paraId="6E9A5483" w14:textId="77777777" w:rsidR="006557E7" w:rsidRDefault="00E71BF4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2432217" w:history="1">
            <w:r w:rsidR="006557E7" w:rsidRPr="00143948">
              <w:rPr>
                <w:rStyle w:val="Enlla"/>
              </w:rPr>
              <w:t>MODEL DOCUMENT NÚM. 3. MODEL GARANTIA PROVISIONAL</w:t>
            </w:r>
            <w:r w:rsidR="006557E7">
              <w:rPr>
                <w:webHidden/>
              </w:rPr>
              <w:tab/>
            </w:r>
            <w:r w:rsidR="006557E7">
              <w:rPr>
                <w:webHidden/>
              </w:rPr>
              <w:fldChar w:fldCharType="begin"/>
            </w:r>
            <w:r w:rsidR="006557E7">
              <w:rPr>
                <w:webHidden/>
              </w:rPr>
              <w:instrText xml:space="preserve"> PAGEREF _Toc122432217 \h </w:instrText>
            </w:r>
            <w:r w:rsidR="006557E7">
              <w:rPr>
                <w:webHidden/>
              </w:rPr>
            </w:r>
            <w:r w:rsidR="006557E7">
              <w:rPr>
                <w:webHidden/>
              </w:rPr>
              <w:fldChar w:fldCharType="separate"/>
            </w:r>
            <w:r w:rsidR="006557E7">
              <w:rPr>
                <w:webHidden/>
              </w:rPr>
              <w:t>7</w:t>
            </w:r>
            <w:r w:rsidR="006557E7">
              <w:rPr>
                <w:webHidden/>
              </w:rPr>
              <w:fldChar w:fldCharType="end"/>
            </w:r>
          </w:hyperlink>
        </w:p>
        <w:p w14:paraId="31A9250B" w14:textId="77777777" w:rsidR="006557E7" w:rsidRDefault="00E71BF4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2432218" w:history="1">
            <w:r w:rsidR="006557E7" w:rsidRPr="00143948">
              <w:rPr>
                <w:rStyle w:val="Enlla"/>
              </w:rPr>
              <w:t>MODEL DOCUMENT NÚM. 4. OFERTA SOTMESA A CRITERIS AUTOMÀTICS</w:t>
            </w:r>
            <w:r w:rsidR="006557E7">
              <w:rPr>
                <w:webHidden/>
              </w:rPr>
              <w:tab/>
            </w:r>
            <w:r w:rsidR="006557E7">
              <w:rPr>
                <w:webHidden/>
              </w:rPr>
              <w:fldChar w:fldCharType="begin"/>
            </w:r>
            <w:r w:rsidR="006557E7">
              <w:rPr>
                <w:webHidden/>
              </w:rPr>
              <w:instrText xml:space="preserve"> PAGEREF _Toc122432218 \h </w:instrText>
            </w:r>
            <w:r w:rsidR="006557E7">
              <w:rPr>
                <w:webHidden/>
              </w:rPr>
            </w:r>
            <w:r w:rsidR="006557E7">
              <w:rPr>
                <w:webHidden/>
              </w:rPr>
              <w:fldChar w:fldCharType="separate"/>
            </w:r>
            <w:r w:rsidR="006557E7">
              <w:rPr>
                <w:webHidden/>
              </w:rPr>
              <w:t>8</w:t>
            </w:r>
            <w:r w:rsidR="006557E7">
              <w:rPr>
                <w:webHidden/>
              </w:rPr>
              <w:fldChar w:fldCharType="end"/>
            </w:r>
          </w:hyperlink>
        </w:p>
        <w:p w14:paraId="40FEEFC9" w14:textId="77777777" w:rsidR="006557E7" w:rsidRDefault="00E71BF4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2432219" w:history="1">
            <w:r w:rsidR="006557E7" w:rsidRPr="00143948">
              <w:rPr>
                <w:rStyle w:val="Enlla"/>
              </w:rPr>
              <w:t>MODEL DOCUMENT NÚM. 5-B. CERTIFICAT D’ASSEGURANÇA DE CAUCIÓ PER LA GARANTIA DEFINITIVA</w:t>
            </w:r>
            <w:r w:rsidR="006557E7">
              <w:rPr>
                <w:webHidden/>
              </w:rPr>
              <w:tab/>
            </w:r>
            <w:r w:rsidR="006557E7">
              <w:rPr>
                <w:webHidden/>
              </w:rPr>
              <w:fldChar w:fldCharType="begin"/>
            </w:r>
            <w:r w:rsidR="006557E7">
              <w:rPr>
                <w:webHidden/>
              </w:rPr>
              <w:instrText xml:space="preserve"> PAGEREF _Toc122432219 \h </w:instrText>
            </w:r>
            <w:r w:rsidR="006557E7">
              <w:rPr>
                <w:webHidden/>
              </w:rPr>
            </w:r>
            <w:r w:rsidR="006557E7">
              <w:rPr>
                <w:webHidden/>
              </w:rPr>
              <w:fldChar w:fldCharType="separate"/>
            </w:r>
            <w:r w:rsidR="006557E7">
              <w:rPr>
                <w:webHidden/>
              </w:rPr>
              <w:t>11</w:t>
            </w:r>
            <w:r w:rsidR="006557E7">
              <w:rPr>
                <w:webHidden/>
              </w:rPr>
              <w:fldChar w:fldCharType="end"/>
            </w:r>
          </w:hyperlink>
        </w:p>
        <w:p w14:paraId="0F41D53A" w14:textId="77777777" w:rsidR="006557E7" w:rsidRDefault="00E71BF4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122432220" w:history="1">
            <w:r w:rsidR="006557E7" w:rsidRPr="00143948">
              <w:rPr>
                <w:rStyle w:val="Enlla"/>
              </w:rPr>
              <w:t>MODEL DOCUMENT NÚM. 6</w:t>
            </w:r>
            <w:r w:rsidR="006557E7">
              <w:rPr>
                <w:webHidden/>
              </w:rPr>
              <w:tab/>
            </w:r>
            <w:r w:rsidR="006557E7">
              <w:rPr>
                <w:webHidden/>
              </w:rPr>
              <w:fldChar w:fldCharType="begin"/>
            </w:r>
            <w:r w:rsidR="006557E7">
              <w:rPr>
                <w:webHidden/>
              </w:rPr>
              <w:instrText xml:space="preserve"> PAGEREF _Toc122432220 \h </w:instrText>
            </w:r>
            <w:r w:rsidR="006557E7">
              <w:rPr>
                <w:webHidden/>
              </w:rPr>
            </w:r>
            <w:r w:rsidR="006557E7">
              <w:rPr>
                <w:webHidden/>
              </w:rPr>
              <w:fldChar w:fldCharType="separate"/>
            </w:r>
            <w:r w:rsidR="006557E7">
              <w:rPr>
                <w:webHidden/>
              </w:rPr>
              <w:t>12</w:t>
            </w:r>
            <w:r w:rsidR="006557E7">
              <w:rPr>
                <w:webHidden/>
              </w:rPr>
              <w:fldChar w:fldCharType="end"/>
            </w:r>
          </w:hyperlink>
        </w:p>
        <w:p w14:paraId="2C033B8A" w14:textId="77777777" w:rsidR="00D575B1" w:rsidRPr="00C21196" w:rsidRDefault="00822FE2">
          <w:pPr>
            <w:rPr>
              <w:rFonts w:ascii="Arial" w:hAnsi="Arial" w:cs="Arial"/>
            </w:rPr>
          </w:pPr>
          <w:r w:rsidRPr="00C21196">
            <w:rPr>
              <w:rFonts w:ascii="Arial" w:hAnsi="Arial" w:cs="Arial"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C21196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1EDB4E4" w14:textId="77777777" w:rsidR="005D2EE1" w:rsidRPr="00C21196" w:rsidRDefault="005D2EE1" w:rsidP="005D2EE1">
      <w:pPr>
        <w:rPr>
          <w:rFonts w:ascii="Arial" w:hAnsi="Arial" w:cs="Arial"/>
          <w:highlight w:val="yellow"/>
        </w:rPr>
      </w:pPr>
    </w:p>
    <w:p w14:paraId="774187FC" w14:textId="77777777" w:rsidR="005D2EE1" w:rsidRPr="00C21196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C21196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highlight w:val="yellow"/>
          <w:u w:val="single"/>
        </w:rPr>
      </w:pPr>
    </w:p>
    <w:p w14:paraId="4003E06F" w14:textId="63AD67A9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1357378C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22432214"/>
      <w:r w:rsidRPr="008267A9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6551AE43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7777777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52C6AD55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443C7A2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8DA7746" w:rsidR="00F166D7" w:rsidRPr="003F3916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su</w:t>
      </w:r>
      <w:r w:rsidR="005A5FE8">
        <w:rPr>
          <w:rFonts w:ascii="Arial" w:hAnsi="Arial" w:cs="Arial"/>
          <w:b/>
          <w:color w:val="FF0000"/>
          <w:sz w:val="22"/>
          <w:szCs w:val="22"/>
        </w:rPr>
        <w:t>bcontractar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EE42D2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EE42D2">
        <w:rPr>
          <w:rFonts w:ascii="Arial" w:hAnsi="Arial" w:cs="Arial"/>
          <w:sz w:val="22"/>
          <w:szCs w:val="22"/>
        </w:rPr>
        <w:lastRenderedPageBreak/>
        <w:t xml:space="preserve">Els </w:t>
      </w:r>
      <w:proofErr w:type="spellStart"/>
      <w:r w:rsidRPr="00EE42D2">
        <w:rPr>
          <w:rFonts w:ascii="Arial" w:hAnsi="Arial" w:cs="Arial"/>
          <w:sz w:val="22"/>
          <w:szCs w:val="22"/>
        </w:rPr>
        <w:t>subcontractistes</w:t>
      </w:r>
      <w:proofErr w:type="spellEnd"/>
      <w:r w:rsidRPr="00EE42D2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10C237C6" w14:textId="77777777" w:rsidR="00402B2D" w:rsidRDefault="00402B2D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11AB5DD4" w:rsidR="00F166D7" w:rsidRPr="00466987" w:rsidRDefault="00A217E8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394728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.- </w:t>
      </w:r>
      <w:r w:rsidR="00F166D7" w:rsidRPr="00466987">
        <w:rPr>
          <w:rFonts w:ascii="Arial" w:hAnsi="Arial" w:cs="Arial"/>
          <w:sz w:val="22"/>
          <w:szCs w:val="22"/>
        </w:rPr>
        <w:t xml:space="preserve"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</w:t>
      </w:r>
      <w:r w:rsidR="00394728" w:rsidRPr="00394728">
        <w:rPr>
          <w:rFonts w:ascii="Arial" w:hAnsi="Arial" w:cs="Arial"/>
          <w:sz w:val="22"/>
          <w:szCs w:val="22"/>
        </w:rPr>
        <w:t xml:space="preserve">583 i </w:t>
      </w:r>
      <w:proofErr w:type="spellStart"/>
      <w:r w:rsidR="00394728" w:rsidRPr="00394728">
        <w:rPr>
          <w:rFonts w:ascii="Arial" w:hAnsi="Arial" w:cs="Arial"/>
          <w:sz w:val="22"/>
          <w:szCs w:val="22"/>
        </w:rPr>
        <w:t>ss</w:t>
      </w:r>
      <w:proofErr w:type="spellEnd"/>
      <w:r w:rsidR="00394728" w:rsidRPr="00394728">
        <w:rPr>
          <w:rFonts w:ascii="Arial" w:hAnsi="Arial" w:cs="Arial"/>
          <w:sz w:val="22"/>
          <w:szCs w:val="22"/>
        </w:rPr>
        <w:t xml:space="preserve"> de la Llei concursal</w:t>
      </w:r>
      <w:r w:rsidR="00F166D7" w:rsidRPr="00466987">
        <w:rPr>
          <w:rFonts w:ascii="Arial" w:hAnsi="Arial" w:cs="Arial"/>
          <w:sz w:val="22"/>
          <w:szCs w:val="22"/>
        </w:rPr>
        <w:t>.</w:t>
      </w:r>
    </w:p>
    <w:p w14:paraId="5F5328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04F26708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</w:t>
      </w:r>
      <w:r w:rsidR="00394728">
        <w:rPr>
          <w:rFonts w:ascii="Arial" w:hAnsi="Arial" w:cs="Arial"/>
          <w:sz w:val="22"/>
          <w:szCs w:val="22"/>
        </w:rPr>
        <w:t>2</w:t>
      </w:r>
      <w:r w:rsidRPr="004669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</w:p>
    <w:p w14:paraId="08FFA966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122432215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509984982"/>
    </w:p>
    <w:p w14:paraId="4194ECE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122432216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8"/>
    </w:p>
    <w:p w14:paraId="095261B9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5A38E902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DC33DAD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</w:t>
      </w:r>
      <w:r w:rsidR="005A5FE8">
        <w:rPr>
          <w:rFonts w:ascii="Arial" w:hAnsi="Arial" w:cs="Arial"/>
          <w:sz w:val="22"/>
          <w:szCs w:val="22"/>
          <w:lang w:val="ca-ES"/>
        </w:rPr>
        <w:t>tractar previstes a l’article 71</w:t>
      </w:r>
      <w:r w:rsidRPr="00784F4B">
        <w:rPr>
          <w:rFonts w:ascii="Arial" w:hAnsi="Arial" w:cs="Arial"/>
          <w:sz w:val="22"/>
          <w:szCs w:val="22"/>
          <w:lang w:val="ca-ES"/>
        </w:rPr>
        <w:t xml:space="preserve"> LLCSP:</w:t>
      </w:r>
    </w:p>
    <w:p w14:paraId="1BD68087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BE158BE" w14:textId="250A825E" w:rsidR="00394728" w:rsidRDefault="000219DD" w:rsidP="00461A24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  <w:bookmarkStart w:id="10" w:name="_Toc509984983"/>
      <w:bookmarkStart w:id="11" w:name="_Toc404326252"/>
    </w:p>
    <w:p w14:paraId="1F380799" w14:textId="77777777" w:rsidR="00394728" w:rsidRDefault="00394728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F16734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122432217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5B502C6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82200E5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509984984"/>
      <w:bookmarkStart w:id="14" w:name="_Toc122432218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D575B1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3B891A66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52B7DE42" w:rsidR="005D2EE1" w:rsidRPr="005C13FD" w:rsidRDefault="005D2EE1" w:rsidP="00394728">
      <w:pPr>
        <w:pStyle w:val="Pargrafdellista"/>
        <w:numPr>
          <w:ilvl w:val="0"/>
          <w:numId w:val="2"/>
        </w:numPr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5C13FD">
        <w:rPr>
          <w:rFonts w:ascii="Arial" w:hAnsi="Arial" w:cs="Arial"/>
          <w:b/>
          <w:sz w:val="22"/>
          <w:szCs w:val="22"/>
        </w:rPr>
        <w:t>OFERTA ECONÒMICA RELATIVA A L’EXECUCIÓ DELS SERVEIS</w:t>
      </w:r>
      <w:r w:rsidR="005C13FD">
        <w:rPr>
          <w:rFonts w:ascii="Arial" w:hAnsi="Arial" w:cs="Arial"/>
          <w:b/>
          <w:sz w:val="22"/>
          <w:szCs w:val="22"/>
        </w:rPr>
        <w:t>:</w:t>
      </w:r>
    </w:p>
    <w:p w14:paraId="49985A3E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2410"/>
        <w:gridCol w:w="3220"/>
      </w:tblGrid>
      <w:tr w:rsidR="00394728" w:rsidRPr="00431787" w14:paraId="033524BE" w14:textId="77777777" w:rsidTr="00845211">
        <w:tc>
          <w:tcPr>
            <w:tcW w:w="2977" w:type="dxa"/>
            <w:shd w:val="clear" w:color="auto" w:fill="B8CCE4" w:themeFill="accent1" w:themeFillTint="66"/>
            <w:vAlign w:val="center"/>
          </w:tcPr>
          <w:p w14:paraId="29050730" w14:textId="77777777" w:rsidR="00394728" w:rsidRPr="00431787" w:rsidRDefault="00394728" w:rsidP="00DE0B7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410" w:type="dxa"/>
            <w:shd w:val="clear" w:color="auto" w:fill="B8CCE4" w:themeFill="accent1" w:themeFillTint="66"/>
            <w:vAlign w:val="center"/>
          </w:tcPr>
          <w:p w14:paraId="40F17DED" w14:textId="77777777" w:rsidR="00394728" w:rsidRPr="00431787" w:rsidRDefault="00394728" w:rsidP="00DE0B7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0B78BD80" w14:textId="77777777" w:rsidR="00394728" w:rsidRPr="00431787" w:rsidRDefault="00394728" w:rsidP="00DE0B7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220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320A8728" w14:textId="598DDF15" w:rsidR="00394728" w:rsidRPr="00431787" w:rsidRDefault="00394728" w:rsidP="00DE0B7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  <w:r w:rsidR="006557E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bookmarkStart w:id="15" w:name="_GoBack"/>
            <w:bookmarkEnd w:id="15"/>
          </w:p>
          <w:p w14:paraId="58EFD116" w14:textId="77777777" w:rsidR="00394728" w:rsidRPr="00431787" w:rsidRDefault="00394728" w:rsidP="00DE0B7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3178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394728" w:rsidRPr="00E24325" w14:paraId="7CDE6214" w14:textId="77777777" w:rsidTr="00845211">
        <w:trPr>
          <w:trHeight w:val="442"/>
        </w:trPr>
        <w:tc>
          <w:tcPr>
            <w:tcW w:w="2977" w:type="dxa"/>
            <w:vAlign w:val="center"/>
          </w:tcPr>
          <w:p w14:paraId="28CF4825" w14:textId="2B9C549A" w:rsidR="00394728" w:rsidRPr="00E24325" w:rsidRDefault="00394728" w:rsidP="00394728">
            <w:pPr>
              <w:rPr>
                <w:rFonts w:ascii="Arial" w:hAnsi="Arial" w:cs="Arial"/>
                <w:sz w:val="22"/>
                <w:szCs w:val="22"/>
              </w:rPr>
            </w:pPr>
            <w:r w:rsidRPr="00E24325">
              <w:rPr>
                <w:rFonts w:ascii="Arial" w:hAnsi="Arial" w:cs="Arial"/>
                <w:sz w:val="22"/>
                <w:szCs w:val="22"/>
              </w:rPr>
              <w:t>Personal segons allò establerts als presents plecs i al QP0 + despeses empresa</w:t>
            </w:r>
          </w:p>
        </w:tc>
        <w:tc>
          <w:tcPr>
            <w:tcW w:w="2410" w:type="dxa"/>
            <w:vAlign w:val="center"/>
          </w:tcPr>
          <w:p w14:paraId="330F72FC" w14:textId="23D83792" w:rsidR="00394728" w:rsidRPr="00E24325" w:rsidRDefault="00845211" w:rsidP="00DE0B70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Style w:val="Estilo3"/>
                <w:rFonts w:cs="Arial"/>
                <w:color w:val="000000" w:themeColor="text1"/>
                <w:szCs w:val="22"/>
              </w:rPr>
              <w:t>.-</w:t>
            </w:r>
            <w:r w:rsidR="00394728" w:rsidRPr="00E24325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3220" w:type="dxa"/>
            <w:shd w:val="clear" w:color="auto" w:fill="FFFFFF" w:themeFill="background1"/>
            <w:vAlign w:val="center"/>
          </w:tcPr>
          <w:p w14:paraId="07024359" w14:textId="24C8A62A" w:rsidR="00394728" w:rsidRPr="00E24325" w:rsidRDefault="006557E7" w:rsidP="00DE0B70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Style w:val="Estilo3"/>
                <w:rFonts w:cs="Arial"/>
                <w:color w:val="000000" w:themeColor="text1"/>
                <w:szCs w:val="22"/>
              </w:rPr>
              <w:t xml:space="preserve"> 86.062,02</w:t>
            </w:r>
            <w:r w:rsidR="00845211">
              <w:rPr>
                <w:rStyle w:val="Estilo3"/>
                <w:rFonts w:cs="Arial"/>
                <w:color w:val="000000" w:themeColor="text1"/>
                <w:szCs w:val="22"/>
              </w:rPr>
              <w:t>.-</w:t>
            </w:r>
            <w:r w:rsidR="00394728" w:rsidRPr="00E24325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</w:tr>
      <w:tr w:rsidR="00394728" w:rsidRPr="00431787" w14:paraId="74EE9A48" w14:textId="77777777" w:rsidTr="00845211">
        <w:trPr>
          <w:trHeight w:val="442"/>
        </w:trPr>
        <w:tc>
          <w:tcPr>
            <w:tcW w:w="2977" w:type="dxa"/>
            <w:vAlign w:val="center"/>
          </w:tcPr>
          <w:p w14:paraId="331099EA" w14:textId="77777777" w:rsidR="00394728" w:rsidRPr="00E24325" w:rsidRDefault="00394728" w:rsidP="00DE0B7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EED70DD" w14:textId="77777777" w:rsidR="00394728" w:rsidRPr="00E24325" w:rsidRDefault="00394728" w:rsidP="00DE0B7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24325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2410" w:type="dxa"/>
            <w:vAlign w:val="center"/>
          </w:tcPr>
          <w:p w14:paraId="160F935F" w14:textId="38D89F66" w:rsidR="00394728" w:rsidRPr="00E24325" w:rsidRDefault="00394728" w:rsidP="00DE0B70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E24325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</w:t>
            </w:r>
            <w:r w:rsidR="00845211">
              <w:rPr>
                <w:rStyle w:val="Estilo3"/>
                <w:rFonts w:cs="Arial"/>
                <w:b/>
                <w:color w:val="000000" w:themeColor="text1"/>
                <w:szCs w:val="22"/>
              </w:rPr>
              <w:t>.-</w:t>
            </w:r>
            <w:r w:rsidRPr="00E24325">
              <w:rPr>
                <w:rStyle w:val="Estilo3"/>
                <w:rFonts w:cs="Arial"/>
                <w:b/>
                <w:color w:val="000000" w:themeColor="text1"/>
                <w:szCs w:val="22"/>
              </w:rPr>
              <w:t>€</w:t>
            </w:r>
          </w:p>
        </w:tc>
        <w:tc>
          <w:tcPr>
            <w:tcW w:w="3220" w:type="dxa"/>
            <w:shd w:val="clear" w:color="auto" w:fill="FFFFFF" w:themeFill="background1"/>
            <w:vAlign w:val="center"/>
          </w:tcPr>
          <w:p w14:paraId="6E95691E" w14:textId="409B60AA" w:rsidR="00394728" w:rsidRPr="00E24325" w:rsidRDefault="00845211" w:rsidP="00DE0B70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Style w:val="Estilo3"/>
                <w:rFonts w:cs="Arial"/>
                <w:color w:val="000000" w:themeColor="text1"/>
                <w:szCs w:val="22"/>
              </w:rPr>
              <w:t>86.062,02.-</w:t>
            </w:r>
            <w:r w:rsidR="00394728" w:rsidRPr="00E24325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</w:tr>
    </w:tbl>
    <w:p w14:paraId="6CAF9F4B" w14:textId="77777777" w:rsidR="00394728" w:rsidRPr="00D575B1" w:rsidRDefault="00394728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</w:t>
      </w:r>
      <w:r w:rsidR="00A26DCD">
        <w:rPr>
          <w:rFonts w:ascii="Arial" w:hAnsi="Arial" w:cs="Arial"/>
          <w:sz w:val="22"/>
          <w:szCs w:val="22"/>
        </w:rPr>
        <w:t>:</w:t>
      </w:r>
    </w:p>
    <w:p w14:paraId="5569233B" w14:textId="77777777" w:rsidR="009608B0" w:rsidRDefault="009608B0" w:rsidP="005D2EE1">
      <w:pPr>
        <w:rPr>
          <w:rFonts w:ascii="Arial" w:hAnsi="Arial" w:cs="Arial"/>
          <w:sz w:val="22"/>
          <w:szCs w:val="22"/>
        </w:rPr>
      </w:pPr>
    </w:p>
    <w:tbl>
      <w:tblPr>
        <w:tblW w:w="6861" w:type="dxa"/>
        <w:jc w:val="center"/>
        <w:tblInd w:w="-2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9"/>
        <w:gridCol w:w="2126"/>
        <w:gridCol w:w="1726"/>
      </w:tblGrid>
      <w:tr w:rsidR="009608B0" w:rsidRPr="00D84054" w14:paraId="15441FA4" w14:textId="77777777" w:rsidTr="00C90464">
        <w:trPr>
          <w:trHeight w:val="360"/>
          <w:jc w:val="center"/>
        </w:trPr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703BE1DF" w14:textId="77777777" w:rsidR="009608B0" w:rsidRPr="00C9046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bookmarkStart w:id="16" w:name="_Toc509984985"/>
            <w:bookmarkEnd w:id="11"/>
            <w:r w:rsidRPr="00C90464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44551748" w14:textId="77777777" w:rsidR="009608B0" w:rsidRPr="00C9046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90464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 w:themeFill="accent1" w:themeFillTint="66"/>
            <w:noWrap/>
            <w:vAlign w:val="center"/>
            <w:hideMark/>
          </w:tcPr>
          <w:p w14:paraId="0F6AF4F5" w14:textId="77777777" w:rsidR="009608B0" w:rsidRPr="00C9046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90464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9608B0" w:rsidRPr="00D84054" w14:paraId="20B6736A" w14:textId="77777777" w:rsidTr="00C90464">
        <w:trPr>
          <w:trHeight w:val="360"/>
          <w:jc w:val="center"/>
        </w:trPr>
        <w:tc>
          <w:tcPr>
            <w:tcW w:w="68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8CCE4" w:themeFill="accent1" w:themeFillTint="66"/>
            <w:noWrap/>
            <w:vAlign w:val="center"/>
            <w:hideMark/>
          </w:tcPr>
          <w:p w14:paraId="717E98BD" w14:textId="77777777" w:rsidR="009608B0" w:rsidRPr="00C9046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90464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9608B0" w:rsidRPr="00D84054" w14:paraId="2EB345A1" w14:textId="77777777" w:rsidTr="00C90464">
        <w:trPr>
          <w:trHeight w:val="360"/>
          <w:jc w:val="center"/>
        </w:trPr>
        <w:tc>
          <w:tcPr>
            <w:tcW w:w="3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65A70" w14:textId="77777777" w:rsidR="009608B0" w:rsidRPr="00D8405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segons conveni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8459D" w14:textId="305EBA3A" w:rsidR="009608B0" w:rsidRPr="00D8405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38A73" w14:textId="55F87FD3" w:rsidR="009608B0" w:rsidRPr="005D1DA6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9608B0" w:rsidRPr="00D84054" w14:paraId="46429AC4" w14:textId="77777777" w:rsidTr="00C90464">
        <w:trPr>
          <w:trHeight w:val="360"/>
          <w:jc w:val="center"/>
        </w:trPr>
        <w:tc>
          <w:tcPr>
            <w:tcW w:w="3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301E3" w14:textId="77777777" w:rsidR="009608B0" w:rsidRPr="00D8405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C377B" w14:textId="3D1B14D1" w:rsidR="009608B0" w:rsidRPr="00D8405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9579A" w14:textId="394C98CB" w:rsidR="009608B0" w:rsidRPr="005D1DA6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9608B0" w:rsidRPr="00D84054" w14:paraId="516512A2" w14:textId="77777777" w:rsidTr="00C90464">
        <w:trPr>
          <w:trHeight w:val="360"/>
          <w:jc w:val="center"/>
        </w:trPr>
        <w:tc>
          <w:tcPr>
            <w:tcW w:w="3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839BB" w14:textId="77777777" w:rsidR="009608B0" w:rsidRPr="00D8405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Formació específica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B7D51" w14:textId="52FA7648" w:rsidR="009608B0" w:rsidRPr="00D8405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4E034D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38A14" w14:textId="4A8E871A" w:rsidR="009608B0" w:rsidRPr="005D1DA6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</w:pPr>
            <w:r w:rsidRPr="005D1DA6">
              <w:rPr>
                <w:rFonts w:ascii="Arial" w:hAnsi="Arial" w:cs="Arial"/>
                <w:bCs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9608B0" w:rsidRPr="00D84054" w14:paraId="6E0385BD" w14:textId="77777777" w:rsidTr="00C90464">
        <w:trPr>
          <w:trHeight w:val="360"/>
          <w:jc w:val="center"/>
        </w:trPr>
        <w:tc>
          <w:tcPr>
            <w:tcW w:w="68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  <w:noWrap/>
            <w:vAlign w:val="center"/>
            <w:hideMark/>
          </w:tcPr>
          <w:p w14:paraId="2D88A3E0" w14:textId="77777777" w:rsidR="009608B0" w:rsidRPr="00C9046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90464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9608B0" w:rsidRPr="00D84054" w14:paraId="1B302E62" w14:textId="77777777" w:rsidTr="00C90464">
        <w:trPr>
          <w:trHeight w:val="720"/>
          <w:jc w:val="center"/>
        </w:trPr>
        <w:tc>
          <w:tcPr>
            <w:tcW w:w="3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E9ACD" w14:textId="77777777" w:rsidR="009608B0" w:rsidRPr="00D8405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marge de millora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5569B" w14:textId="6D98989F" w:rsidR="009608B0" w:rsidRPr="00D8405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06C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851A0" w14:textId="58E1C4BD" w:rsidR="009608B0" w:rsidRPr="00D8405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25B2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9608B0" w:rsidRPr="00D84054" w14:paraId="136C15D8" w14:textId="77777777" w:rsidTr="00C90464">
        <w:trPr>
          <w:trHeight w:val="360"/>
          <w:jc w:val="center"/>
        </w:trPr>
        <w:tc>
          <w:tcPr>
            <w:tcW w:w="3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0357A" w14:textId="77777777" w:rsidR="009608B0" w:rsidRPr="00D8405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D84054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054EC" w14:textId="1223FE41" w:rsidR="009608B0" w:rsidRPr="00D8405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06C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6C623" w14:textId="68456DC2" w:rsidR="009608B0" w:rsidRPr="00D8405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25B2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9608B0" w:rsidRPr="00D84054" w14:paraId="2660BA1B" w14:textId="77777777" w:rsidTr="00C90464">
        <w:trPr>
          <w:trHeight w:val="360"/>
          <w:jc w:val="center"/>
        </w:trPr>
        <w:tc>
          <w:tcPr>
            <w:tcW w:w="3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EACF4" w14:textId="77777777" w:rsidR="009608B0" w:rsidRPr="00D8405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DC9EE" w14:textId="09DDCC13" w:rsidR="009608B0" w:rsidRPr="0052606C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84054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89FA1" w14:textId="4A90A948" w:rsidR="009608B0" w:rsidRPr="00D8405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25B2A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9608B0" w:rsidRPr="00D84054" w14:paraId="27FDF9E9" w14:textId="77777777" w:rsidTr="00C90464">
        <w:trPr>
          <w:trHeight w:val="720"/>
          <w:jc w:val="center"/>
        </w:trPr>
        <w:tc>
          <w:tcPr>
            <w:tcW w:w="3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45367" w14:textId="65D23397" w:rsidR="009608B0" w:rsidRPr="00D8405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06CBC" w14:textId="216A58F9" w:rsidR="009608B0" w:rsidRPr="00D8405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67C96">
              <w:rPr>
                <w:rFonts w:ascii="Arial" w:hAnsi="Arial" w:cs="Arial"/>
                <w:sz w:val="22"/>
                <w:szCs w:val="22"/>
              </w:rPr>
              <w:t>€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84BBA" w14:textId="77777777" w:rsidR="009608B0" w:rsidRPr="00D84054" w:rsidRDefault="009608B0" w:rsidP="00DE0B70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7E290A">
              <w:rPr>
                <w:rFonts w:ascii="Arial" w:hAnsi="Arial" w:cs="Arial"/>
                <w:sz w:val="22"/>
                <w:szCs w:val="22"/>
              </w:rPr>
              <w:t>100,00%</w:t>
            </w:r>
          </w:p>
        </w:tc>
      </w:tr>
    </w:tbl>
    <w:p w14:paraId="6C0B41FC" w14:textId="77777777" w:rsidR="009608B0" w:rsidRDefault="009608B0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6987DFFD" w14:textId="1EFF7129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8C3A8F">
        <w:rPr>
          <w:rFonts w:ascii="Arial" w:hAnsi="Arial" w:cs="Arial"/>
          <w:b/>
          <w:iCs/>
          <w:sz w:val="22"/>
          <w:szCs w:val="22"/>
          <w:lang w:eastAsia="ca-ES"/>
        </w:rPr>
        <w:t xml:space="preserve">2.2. Millores salarials sobre conveni d’aplicació al personal prestador del servei. </w:t>
      </w:r>
    </w:p>
    <w:p w14:paraId="1CA8CADF" w14:textId="77777777" w:rsidR="00C95996" w:rsidRPr="008C3A8F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27B9E50" w14:textId="77777777" w:rsidR="00C95996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8C3A8F">
        <w:rPr>
          <w:rFonts w:ascii="Arial" w:hAnsi="Arial" w:cs="Arial"/>
          <w:iCs/>
          <w:sz w:val="22"/>
          <w:szCs w:val="22"/>
          <w:lang w:eastAsia="ca-ES"/>
        </w:rPr>
        <w:t xml:space="preserve">Es considerarà la retribució salarial computant el salari base i els complements previstos al mateix. </w:t>
      </w:r>
    </w:p>
    <w:p w14:paraId="783182F2" w14:textId="77777777" w:rsidR="00C95996" w:rsidRDefault="00C95996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  <w:gridCol w:w="2889"/>
      </w:tblGrid>
      <w:tr w:rsidR="009608B0" w:rsidRPr="00B106DE" w14:paraId="09B568E0" w14:textId="77777777" w:rsidTr="009608B0">
        <w:trPr>
          <w:jc w:val="center"/>
        </w:trPr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FC6B49" w14:textId="77777777" w:rsidR="009608B0" w:rsidRPr="00B106DE" w:rsidRDefault="009608B0" w:rsidP="00DE0B7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106DE">
              <w:rPr>
                <w:rFonts w:ascii="Arial" w:hAnsi="Arial" w:cs="Arial"/>
                <w:b/>
                <w:bCs/>
                <w:sz w:val="22"/>
                <w:szCs w:val="22"/>
              </w:rPr>
              <w:t>Increment salarial sobre les taules retributives de referència</w:t>
            </w:r>
          </w:p>
        </w:tc>
        <w:tc>
          <w:tcPr>
            <w:tcW w:w="28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CC95B" w14:textId="49368DD6" w:rsidR="009608B0" w:rsidRPr="00B106DE" w:rsidRDefault="009608B0" w:rsidP="00DE0B7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Marcar amb una X</w:t>
            </w:r>
          </w:p>
        </w:tc>
      </w:tr>
      <w:tr w:rsidR="009608B0" w:rsidRPr="00B106DE" w14:paraId="5F35D15E" w14:textId="77777777" w:rsidTr="009608B0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5116D" w14:textId="77777777" w:rsidR="009608B0" w:rsidRPr="00086349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86349">
              <w:rPr>
                <w:rFonts w:ascii="Arial" w:hAnsi="Arial" w:cs="Arial"/>
                <w:sz w:val="22"/>
                <w:szCs w:val="22"/>
              </w:rPr>
              <w:t xml:space="preserve">≥ 0 </w:t>
            </w:r>
            <w:r w:rsidRPr="00086349">
              <w:rPr>
                <w:rFonts w:ascii="Cambria Math" w:hAnsi="Cambria Math" w:cs="Cambria Math"/>
                <w:sz w:val="22"/>
                <w:szCs w:val="22"/>
              </w:rPr>
              <w:t>𝑎</w:t>
            </w:r>
            <w:r w:rsidRPr="00086349">
              <w:rPr>
                <w:rFonts w:ascii="Arial" w:hAnsi="Arial" w:cs="Arial"/>
                <w:sz w:val="22"/>
                <w:szCs w:val="22"/>
              </w:rPr>
              <w:t xml:space="preserve"> ≤ 2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A30FA" w14:textId="4CEC2D33" w:rsidR="009608B0" w:rsidRPr="00B106DE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08B0" w:rsidRPr="00B106DE" w14:paraId="4782E41E" w14:textId="77777777" w:rsidTr="009608B0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ADE83A" w14:textId="77777777" w:rsidR="009608B0" w:rsidRPr="00086349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86349">
              <w:rPr>
                <w:rFonts w:ascii="Arial" w:hAnsi="Arial" w:cs="Arial"/>
                <w:sz w:val="22"/>
                <w:szCs w:val="22"/>
              </w:rPr>
              <w:t xml:space="preserve">&gt; 2 </w:t>
            </w:r>
            <w:r w:rsidRPr="00086349">
              <w:rPr>
                <w:rFonts w:ascii="Cambria Math" w:hAnsi="Cambria Math" w:cs="Cambria Math"/>
                <w:sz w:val="22"/>
                <w:szCs w:val="22"/>
              </w:rPr>
              <w:t>𝑎</w:t>
            </w:r>
            <w:r w:rsidRPr="00086349">
              <w:rPr>
                <w:rFonts w:ascii="Arial" w:hAnsi="Arial" w:cs="Arial"/>
                <w:sz w:val="22"/>
                <w:szCs w:val="22"/>
              </w:rPr>
              <w:t xml:space="preserve"> ≤ 3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2D42E" w14:textId="1B8ECAEE" w:rsidR="009608B0" w:rsidRPr="00B106DE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08B0" w:rsidRPr="00B106DE" w14:paraId="1F7C8B32" w14:textId="77777777" w:rsidTr="009608B0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632F6" w14:textId="77777777" w:rsidR="009608B0" w:rsidRPr="00086349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86349">
              <w:rPr>
                <w:rFonts w:ascii="Arial" w:hAnsi="Arial" w:cs="Arial"/>
                <w:sz w:val="22"/>
                <w:szCs w:val="22"/>
              </w:rPr>
              <w:t xml:space="preserve">&gt; 3 </w:t>
            </w:r>
            <w:r w:rsidRPr="00086349">
              <w:rPr>
                <w:rFonts w:ascii="Cambria Math" w:hAnsi="Cambria Math" w:cs="Cambria Math"/>
                <w:sz w:val="22"/>
                <w:szCs w:val="22"/>
              </w:rPr>
              <w:t>𝑎</w:t>
            </w:r>
            <w:r w:rsidRPr="00086349">
              <w:rPr>
                <w:rFonts w:ascii="Arial" w:hAnsi="Arial" w:cs="Arial"/>
                <w:sz w:val="22"/>
                <w:szCs w:val="22"/>
              </w:rPr>
              <w:t xml:space="preserve"> ≤ 4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8DB599" w14:textId="500BD84A" w:rsidR="009608B0" w:rsidRPr="00B106DE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08B0" w:rsidRPr="00B106DE" w14:paraId="393BDD36" w14:textId="77777777" w:rsidTr="009608B0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4C420" w14:textId="77777777" w:rsidR="009608B0" w:rsidRPr="00086349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86349">
              <w:rPr>
                <w:rFonts w:ascii="Arial" w:hAnsi="Arial" w:cs="Arial"/>
                <w:sz w:val="22"/>
                <w:szCs w:val="22"/>
              </w:rPr>
              <w:t xml:space="preserve">&gt; 4 </w:t>
            </w:r>
            <w:r w:rsidRPr="00086349">
              <w:rPr>
                <w:rFonts w:ascii="Cambria Math" w:hAnsi="Cambria Math" w:cs="Cambria Math"/>
                <w:sz w:val="22"/>
                <w:szCs w:val="22"/>
              </w:rPr>
              <w:t>𝑎</w:t>
            </w:r>
            <w:r w:rsidRPr="00086349">
              <w:rPr>
                <w:rFonts w:ascii="Arial" w:hAnsi="Arial" w:cs="Arial"/>
                <w:sz w:val="22"/>
                <w:szCs w:val="22"/>
              </w:rPr>
              <w:t xml:space="preserve"> ≤ 5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4B3A0" w14:textId="717561D3" w:rsidR="009608B0" w:rsidRPr="00B106DE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08B0" w:rsidRPr="00B106DE" w14:paraId="27EFE082" w14:textId="77777777" w:rsidTr="009608B0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A24386" w14:textId="77777777" w:rsidR="009608B0" w:rsidRPr="00086349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86349">
              <w:rPr>
                <w:rFonts w:ascii="Arial" w:hAnsi="Arial" w:cs="Arial"/>
                <w:sz w:val="22"/>
                <w:szCs w:val="22"/>
              </w:rPr>
              <w:t>&gt;5 a ≤6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053C88" w14:textId="3F36DEC7" w:rsidR="009608B0" w:rsidRPr="00B106DE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08B0" w:rsidRPr="00B106DE" w14:paraId="67559F00" w14:textId="77777777" w:rsidTr="009608B0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4B06C" w14:textId="77777777" w:rsidR="009608B0" w:rsidRPr="00086349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86349">
              <w:rPr>
                <w:rFonts w:ascii="Arial" w:hAnsi="Arial" w:cs="Arial"/>
                <w:sz w:val="22"/>
                <w:szCs w:val="22"/>
              </w:rPr>
              <w:t>&gt;6 a ≤7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0E6DD" w14:textId="370D4D30" w:rsidR="009608B0" w:rsidRPr="00B106DE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08B0" w:rsidRPr="00B106DE" w14:paraId="7EF9DD8A" w14:textId="77777777" w:rsidTr="009608B0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C1A05C" w14:textId="77777777" w:rsidR="009608B0" w:rsidRPr="00086349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86349">
              <w:rPr>
                <w:rFonts w:ascii="Arial" w:hAnsi="Arial" w:cs="Arial"/>
                <w:sz w:val="22"/>
                <w:szCs w:val="22"/>
              </w:rPr>
              <w:t>&gt;7 a ≤8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1CFB3" w14:textId="1456FC90" w:rsidR="009608B0" w:rsidRPr="00B106DE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08B0" w:rsidRPr="00B106DE" w14:paraId="0DB33486" w14:textId="77777777" w:rsidTr="009608B0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4FD54" w14:textId="77777777" w:rsidR="009608B0" w:rsidRPr="00086349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86349">
              <w:rPr>
                <w:rFonts w:ascii="Arial" w:hAnsi="Arial" w:cs="Arial"/>
                <w:sz w:val="22"/>
                <w:szCs w:val="22"/>
              </w:rPr>
              <w:t>&gt;8 a ≤9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765A6" w14:textId="6823D6C9" w:rsidR="009608B0" w:rsidRPr="00B106DE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08B0" w:rsidRPr="00B106DE" w14:paraId="6D91D781" w14:textId="77777777" w:rsidTr="009608B0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2BA65" w14:textId="77777777" w:rsidR="009608B0" w:rsidRPr="00086349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86349">
              <w:rPr>
                <w:rFonts w:ascii="Arial" w:hAnsi="Arial" w:cs="Arial"/>
                <w:sz w:val="22"/>
                <w:szCs w:val="22"/>
              </w:rPr>
              <w:t>&gt;9 a ≤10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E573A2" w14:textId="41F3B8E2" w:rsidR="009608B0" w:rsidRPr="00B106DE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08B0" w:rsidRPr="00B106DE" w14:paraId="71885E42" w14:textId="77777777" w:rsidTr="009608B0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055EE9" w14:textId="77777777" w:rsidR="009608B0" w:rsidRPr="00086349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86349">
              <w:rPr>
                <w:rFonts w:ascii="Arial" w:hAnsi="Arial" w:cs="Arial"/>
                <w:sz w:val="22"/>
                <w:szCs w:val="22"/>
              </w:rPr>
              <w:t>&gt;10 a ≤11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16CB76" w14:textId="3E08841A" w:rsidR="009608B0" w:rsidRPr="00B106DE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08B0" w:rsidRPr="00B106DE" w14:paraId="7CC83709" w14:textId="77777777" w:rsidTr="009608B0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94F580" w14:textId="77777777" w:rsidR="009608B0" w:rsidRPr="00086349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86349">
              <w:rPr>
                <w:rFonts w:ascii="Arial" w:hAnsi="Arial" w:cs="Arial"/>
                <w:sz w:val="22"/>
                <w:szCs w:val="22"/>
              </w:rPr>
              <w:t>&gt;11 a ≤12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AFC27" w14:textId="67C0B6A7" w:rsidR="009608B0" w:rsidRPr="00B106DE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08B0" w:rsidRPr="00B106DE" w14:paraId="3777BEA7" w14:textId="77777777" w:rsidTr="009608B0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4506D" w14:textId="77777777" w:rsidR="009608B0" w:rsidRPr="00086349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86349">
              <w:rPr>
                <w:rFonts w:ascii="Arial" w:hAnsi="Arial" w:cs="Arial"/>
                <w:sz w:val="22"/>
                <w:szCs w:val="22"/>
              </w:rPr>
              <w:t>&gt;12 a ≤13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E3EB0" w14:textId="672C235F" w:rsidR="009608B0" w:rsidRPr="00B106DE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08B0" w:rsidRPr="00B106DE" w14:paraId="2CE3BF72" w14:textId="77777777" w:rsidTr="009608B0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9E8E9" w14:textId="77777777" w:rsidR="009608B0" w:rsidRPr="00086349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86349">
              <w:rPr>
                <w:rFonts w:ascii="Arial" w:hAnsi="Arial" w:cs="Arial"/>
                <w:sz w:val="22"/>
                <w:szCs w:val="22"/>
              </w:rPr>
              <w:t>&gt;13 a ≤14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8D6C2" w14:textId="2355D346" w:rsidR="009608B0" w:rsidRPr="00B106DE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08B0" w:rsidRPr="00B106DE" w14:paraId="6282305C" w14:textId="77777777" w:rsidTr="009608B0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452A1" w14:textId="77777777" w:rsidR="009608B0" w:rsidRPr="00086349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86349">
              <w:rPr>
                <w:rFonts w:ascii="Arial" w:hAnsi="Arial" w:cs="Arial"/>
                <w:sz w:val="22"/>
                <w:szCs w:val="22"/>
              </w:rPr>
              <w:t>&gt;14</w:t>
            </w:r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2B8A3" w14:textId="2E96DD27" w:rsidR="009608B0" w:rsidRPr="00B106DE" w:rsidRDefault="009608B0" w:rsidP="00DE0B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18113C7" w14:textId="77777777" w:rsidR="007D0A93" w:rsidRDefault="007D0A93" w:rsidP="00C959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66FCCA8C" w14:textId="77777777" w:rsidR="00B71A47" w:rsidRDefault="00B71A47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41C97453" w14:textId="23DD05DE" w:rsidR="00C90464" w:rsidRDefault="00C90464" w:rsidP="00C90464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  <w:lang w:eastAsia="ca-ES"/>
        </w:rPr>
        <w:t xml:space="preserve">2.3. </w:t>
      </w:r>
      <w:r w:rsidRPr="00244F42">
        <w:rPr>
          <w:rFonts w:ascii="Arial" w:hAnsi="Arial" w:cs="Arial"/>
          <w:b/>
          <w:sz w:val="22"/>
          <w:szCs w:val="22"/>
        </w:rPr>
        <w:t>Incorporació</w:t>
      </w:r>
      <w:r w:rsidRPr="000C2121">
        <w:rPr>
          <w:rFonts w:ascii="Arial" w:hAnsi="Arial" w:cs="Arial"/>
          <w:b/>
          <w:sz w:val="22"/>
          <w:szCs w:val="22"/>
        </w:rPr>
        <w:t xml:space="preserve"> d’un perfil amb coneixements de contextos culturals diversos</w:t>
      </w:r>
      <w:r>
        <w:rPr>
          <w:rFonts w:ascii="Arial" w:hAnsi="Arial" w:cs="Arial"/>
          <w:b/>
          <w:sz w:val="22"/>
          <w:szCs w:val="22"/>
        </w:rPr>
        <w:t xml:space="preserve">. </w:t>
      </w:r>
    </w:p>
    <w:p w14:paraId="734EEE2B" w14:textId="77777777" w:rsidR="00C90464" w:rsidRDefault="00C90464" w:rsidP="00C90464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p w14:paraId="3613E6B3" w14:textId="77777777" w:rsidR="00C90464" w:rsidRDefault="00C90464" w:rsidP="00C90464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tblInd w:w="1526" w:type="dxa"/>
        <w:tblLook w:val="04A0" w:firstRow="1" w:lastRow="0" w:firstColumn="1" w:lastColumn="0" w:noHBand="0" w:noVBand="1"/>
      </w:tblPr>
      <w:tblGrid>
        <w:gridCol w:w="4230"/>
        <w:gridCol w:w="1409"/>
        <w:gridCol w:w="1550"/>
      </w:tblGrid>
      <w:tr w:rsidR="00C90464" w14:paraId="72749BBF" w14:textId="77777777" w:rsidTr="00D03C44">
        <w:tc>
          <w:tcPr>
            <w:tcW w:w="4252" w:type="dxa"/>
          </w:tcPr>
          <w:p w14:paraId="1CE9242F" w14:textId="77777777" w:rsidR="00C90464" w:rsidRDefault="00C90464" w:rsidP="00D03C4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71DE7AE" w14:textId="6BB0B7BD" w:rsidR="00C90464" w:rsidRPr="00C90464" w:rsidRDefault="00C90464" w:rsidP="00C9046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90464">
              <w:rPr>
                <w:rFonts w:ascii="Arial" w:hAnsi="Arial" w:cs="Arial"/>
                <w:b/>
                <w:sz w:val="22"/>
                <w:szCs w:val="22"/>
              </w:rPr>
              <w:t>SÍ</w:t>
            </w:r>
          </w:p>
        </w:tc>
        <w:tc>
          <w:tcPr>
            <w:tcW w:w="1559" w:type="dxa"/>
          </w:tcPr>
          <w:p w14:paraId="114DD86E" w14:textId="7585AED7" w:rsidR="00C90464" w:rsidRPr="00C90464" w:rsidRDefault="00C90464" w:rsidP="00C9046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9046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</w:tr>
      <w:tr w:rsidR="00C90464" w14:paraId="1CEEB372" w14:textId="77777777" w:rsidTr="00D03C44">
        <w:tc>
          <w:tcPr>
            <w:tcW w:w="4252" w:type="dxa"/>
          </w:tcPr>
          <w:p w14:paraId="7E87D988" w14:textId="7E809AF4" w:rsidR="00C90464" w:rsidRPr="009D363E" w:rsidRDefault="00DB1186" w:rsidP="00D03C4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Origen cultural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divers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del coordinador/a i de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l’instructor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>/a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1"/>
            </w:r>
          </w:p>
        </w:tc>
        <w:tc>
          <w:tcPr>
            <w:tcW w:w="1418" w:type="dxa"/>
          </w:tcPr>
          <w:p w14:paraId="3CB12CDE" w14:textId="77777777" w:rsidR="00C90464" w:rsidRDefault="00C90464" w:rsidP="00D03C4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7413213A" w14:textId="77777777" w:rsidR="00C90464" w:rsidRDefault="00C90464" w:rsidP="00D03C4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4863D44" w14:textId="77777777" w:rsidR="00C90464" w:rsidRDefault="00C90464" w:rsidP="00C90464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p w14:paraId="07E414D0" w14:textId="53FF268F" w:rsidR="00C90464" w:rsidRDefault="00C90464" w:rsidP="00C95996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62228019" w14:textId="77777777" w:rsidR="009608B0" w:rsidRPr="00431787" w:rsidRDefault="009608B0" w:rsidP="009608B0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60993312" w14:textId="77777777" w:rsidR="009608B0" w:rsidRDefault="009608B0" w:rsidP="009608B0">
      <w:pPr>
        <w:rPr>
          <w:rFonts w:ascii="Arial" w:hAnsi="Arial" w:cs="Arial"/>
          <w:sz w:val="22"/>
          <w:szCs w:val="22"/>
        </w:rPr>
      </w:pPr>
    </w:p>
    <w:p w14:paraId="6FE13BFB" w14:textId="77777777" w:rsidR="00DB1186" w:rsidRDefault="00DB1186" w:rsidP="00DB1186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Cal presentar el candidat/a i acreditar conforme a allò indicat a la clàusula 10.ix del present plec de condicions mitjançant el document model número 6.</w:t>
      </w:r>
    </w:p>
    <w:p w14:paraId="24F08FF8" w14:textId="77777777" w:rsidR="00DB1186" w:rsidRDefault="00DB1186" w:rsidP="009608B0">
      <w:pPr>
        <w:rPr>
          <w:rFonts w:ascii="Arial" w:hAnsi="Arial" w:cs="Arial"/>
          <w:sz w:val="22"/>
          <w:szCs w:val="22"/>
        </w:rPr>
      </w:pPr>
    </w:p>
    <w:p w14:paraId="3BCFD13F" w14:textId="77777777" w:rsidR="00DB1186" w:rsidRPr="00431787" w:rsidRDefault="00DB1186" w:rsidP="009608B0">
      <w:pPr>
        <w:rPr>
          <w:rFonts w:ascii="Arial" w:hAnsi="Arial" w:cs="Arial"/>
          <w:sz w:val="22"/>
          <w:szCs w:val="22"/>
        </w:rPr>
      </w:pPr>
    </w:p>
    <w:p w14:paraId="70491A45" w14:textId="77777777" w:rsidR="009608B0" w:rsidRPr="00431787" w:rsidRDefault="009608B0" w:rsidP="009608B0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 i segell</w:t>
      </w:r>
    </w:p>
    <w:p w14:paraId="1AF0A15E" w14:textId="77777777" w:rsidR="009608B0" w:rsidRDefault="009608B0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1E7D19C" w14:textId="77777777" w:rsidR="00B71A47" w:rsidRPr="00134999" w:rsidRDefault="00B71A47" w:rsidP="00B71A47">
      <w:pPr>
        <w:jc w:val="both"/>
        <w:rPr>
          <w:rFonts w:ascii="Arial" w:hAnsi="Arial" w:cs="Arial"/>
          <w:sz w:val="22"/>
          <w:szCs w:val="22"/>
        </w:rPr>
      </w:pPr>
    </w:p>
    <w:p w14:paraId="03E7167A" w14:textId="6AF5C347" w:rsidR="005D2EE1" w:rsidRPr="000177E2" w:rsidRDefault="000177E2" w:rsidP="00580FFC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0177E2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0177E2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5D2EE1" w:rsidRPr="000177E2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9037AE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A4784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122432219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3A4784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D575B1" w:rsidRDefault="003A4784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4CDF149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45A18FD1" w14:textId="0A1EB9FE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621716D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FCB4A01" w14:textId="1537592D" w:rsidR="00DB1186" w:rsidRDefault="005D2EE1" w:rsidP="00152B3C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</w:p>
    <w:p w14:paraId="0764C34E" w14:textId="77777777" w:rsidR="00DB1186" w:rsidRDefault="00DB1186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775973A" w14:textId="77777777" w:rsidR="002E1674" w:rsidRDefault="002E1674" w:rsidP="00152B3C">
      <w:pPr>
        <w:jc w:val="both"/>
        <w:rPr>
          <w:rFonts w:ascii="Arial" w:hAnsi="Arial" w:cs="Arial"/>
          <w:sz w:val="22"/>
          <w:szCs w:val="22"/>
        </w:rPr>
      </w:pPr>
    </w:p>
    <w:p w14:paraId="423DFEAE" w14:textId="1D059B98" w:rsidR="00DB1186" w:rsidRDefault="00DB1186" w:rsidP="00DB1186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122432220"/>
      <w:r>
        <w:rPr>
          <w:rFonts w:ascii="Arial" w:hAnsi="Arial" w:cs="Arial"/>
          <w:b/>
          <w:sz w:val="22"/>
          <w:szCs w:val="22"/>
          <w:u w:val="single"/>
        </w:rPr>
        <w:t>MODEL DOCUMENT NÚM. 6</w:t>
      </w:r>
      <w:bookmarkEnd w:id="19"/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FA54467" w14:textId="77777777" w:rsidR="00DB1186" w:rsidRDefault="00DB1186" w:rsidP="00152B3C">
      <w:pPr>
        <w:jc w:val="both"/>
        <w:rPr>
          <w:rFonts w:ascii="Arial" w:hAnsi="Arial" w:cs="Arial"/>
          <w:sz w:val="22"/>
          <w:szCs w:val="22"/>
        </w:rPr>
      </w:pPr>
    </w:p>
    <w:p w14:paraId="6921E6A1" w14:textId="212D3065" w:rsidR="00DB1186" w:rsidRDefault="00DB1186" w:rsidP="00C21196">
      <w:pPr>
        <w:pStyle w:val="Pargrafdellista"/>
        <w:ind w:left="0" w:right="-7"/>
        <w:jc w:val="center"/>
        <w:rPr>
          <w:rFonts w:ascii="Arial" w:hAnsi="Arial" w:cs="Arial"/>
          <w:sz w:val="22"/>
          <w:szCs w:val="22"/>
          <w:u w:val="single"/>
        </w:rPr>
      </w:pPr>
      <w:proofErr w:type="spellStart"/>
      <w:r>
        <w:rPr>
          <w:rFonts w:ascii="Arial" w:hAnsi="Arial" w:cs="Arial"/>
          <w:b/>
          <w:sz w:val="22"/>
          <w:szCs w:val="22"/>
        </w:rPr>
        <w:t>C</w:t>
      </w:r>
      <w:r w:rsidRPr="000C2121">
        <w:rPr>
          <w:rFonts w:ascii="Arial" w:hAnsi="Arial" w:cs="Arial"/>
          <w:b/>
          <w:sz w:val="22"/>
          <w:szCs w:val="22"/>
        </w:rPr>
        <w:t>oneixements</w:t>
      </w:r>
      <w:proofErr w:type="spellEnd"/>
      <w:r w:rsidRPr="000C2121">
        <w:rPr>
          <w:rFonts w:ascii="Arial" w:hAnsi="Arial" w:cs="Arial"/>
          <w:b/>
          <w:sz w:val="22"/>
          <w:szCs w:val="22"/>
        </w:rPr>
        <w:t xml:space="preserve"> de contextos </w:t>
      </w:r>
      <w:proofErr w:type="spellStart"/>
      <w:r w:rsidRPr="000C2121">
        <w:rPr>
          <w:rFonts w:ascii="Arial" w:hAnsi="Arial" w:cs="Arial"/>
          <w:b/>
          <w:sz w:val="22"/>
          <w:szCs w:val="22"/>
        </w:rPr>
        <w:t>culturals</w:t>
      </w:r>
      <w:proofErr w:type="spellEnd"/>
      <w:r w:rsidRPr="000C2121">
        <w:rPr>
          <w:rFonts w:ascii="Arial" w:hAnsi="Arial" w:cs="Arial"/>
          <w:b/>
          <w:sz w:val="22"/>
          <w:szCs w:val="22"/>
        </w:rPr>
        <w:t xml:space="preserve"> diversos</w:t>
      </w:r>
    </w:p>
    <w:p w14:paraId="37962C30" w14:textId="77777777" w:rsidR="00DB1186" w:rsidRPr="00B47BDA" w:rsidRDefault="00DB1186" w:rsidP="00C21196">
      <w:pPr>
        <w:pStyle w:val="Pargrafdellista"/>
        <w:ind w:left="0" w:right="-7"/>
        <w:jc w:val="both"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DB1186" w:rsidRPr="007420E7" w14:paraId="0FE8A417" w14:textId="77777777" w:rsidTr="004A6511">
        <w:tc>
          <w:tcPr>
            <w:tcW w:w="4644" w:type="dxa"/>
          </w:tcPr>
          <w:p w14:paraId="549997E9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365B54A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DB1186" w:rsidRPr="007420E7" w14:paraId="3FCB3763" w14:textId="77777777" w:rsidTr="004A6511">
        <w:tc>
          <w:tcPr>
            <w:tcW w:w="4644" w:type="dxa"/>
          </w:tcPr>
          <w:p w14:paraId="6AEBAF6A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253" w:type="dxa"/>
          </w:tcPr>
          <w:p w14:paraId="6EB56406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72189885" w14:textId="77777777" w:rsidR="00DB1186" w:rsidRPr="007420E7" w:rsidRDefault="00DB1186" w:rsidP="00C21196">
      <w:pPr>
        <w:rPr>
          <w:rFonts w:ascii="Arial" w:hAnsi="Arial" w:cs="Arial"/>
        </w:rPr>
      </w:pPr>
    </w:p>
    <w:p w14:paraId="34A01210" w14:textId="77777777" w:rsidR="00DB1186" w:rsidRPr="007420E7" w:rsidRDefault="00DB1186" w:rsidP="00C21196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629"/>
        <w:gridCol w:w="2086"/>
      </w:tblGrid>
      <w:tr w:rsidR="00DB1186" w:rsidRPr="007420E7" w14:paraId="72A35CD7" w14:textId="77777777" w:rsidTr="00DB1186">
        <w:tc>
          <w:tcPr>
            <w:tcW w:w="8715" w:type="dxa"/>
            <w:gridSpan w:val="2"/>
          </w:tcPr>
          <w:p w14:paraId="7BE1D14A" w14:textId="5DA667E2" w:rsidR="00DB1186" w:rsidRPr="001A44E3" w:rsidRDefault="00DB1186" w:rsidP="00C21196">
            <w:pPr>
              <w:jc w:val="center"/>
              <w:rPr>
                <w:rFonts w:ascii="Arial" w:hAnsi="Arial" w:cs="Arial"/>
                <w:b/>
                <w:lang w:val="ca-ES"/>
              </w:rPr>
            </w:pPr>
            <w:r w:rsidRPr="001A44E3">
              <w:rPr>
                <w:rFonts w:ascii="Arial" w:hAnsi="Arial" w:cs="Arial"/>
                <w:b/>
                <w:lang w:val="ca-ES"/>
              </w:rPr>
              <w:t>Coneixement  de contextos culturals diversos</w:t>
            </w:r>
          </w:p>
          <w:p w14:paraId="21271027" w14:textId="77777777" w:rsidR="00DB1186" w:rsidRPr="001A44E3" w:rsidRDefault="00DB1186" w:rsidP="00C21196">
            <w:pPr>
              <w:jc w:val="center"/>
              <w:rPr>
                <w:rFonts w:ascii="Arial" w:hAnsi="Arial" w:cs="Arial"/>
                <w:b/>
                <w:lang w:val="ca-ES"/>
              </w:rPr>
            </w:pPr>
          </w:p>
        </w:tc>
      </w:tr>
      <w:tr w:rsidR="00DB1186" w:rsidRPr="007420E7" w14:paraId="1E5FA1C3" w14:textId="77777777" w:rsidTr="00F84F4B">
        <w:tc>
          <w:tcPr>
            <w:tcW w:w="8715" w:type="dxa"/>
            <w:gridSpan w:val="2"/>
          </w:tcPr>
          <w:p w14:paraId="59FEC886" w14:textId="77C66D4E" w:rsidR="00DB1186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                                                        Sí/No</w:t>
            </w:r>
          </w:p>
        </w:tc>
      </w:tr>
      <w:tr w:rsidR="00DB1186" w:rsidRPr="007420E7" w14:paraId="7CE397F2" w14:textId="77777777" w:rsidTr="00DB1186">
        <w:tc>
          <w:tcPr>
            <w:tcW w:w="6629" w:type="dxa"/>
          </w:tcPr>
          <w:p w14:paraId="457AAF0B" w14:textId="42D185DF" w:rsidR="00DB1186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Pakistan</w:t>
            </w:r>
            <w:proofErr w:type="spellEnd"/>
          </w:p>
        </w:tc>
        <w:tc>
          <w:tcPr>
            <w:tcW w:w="2086" w:type="dxa"/>
          </w:tcPr>
          <w:p w14:paraId="0BCE1AB7" w14:textId="1160B133" w:rsidR="00DB1186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DB1186" w:rsidRPr="007420E7" w14:paraId="599F892F" w14:textId="77777777" w:rsidTr="00DB1186">
        <w:tc>
          <w:tcPr>
            <w:tcW w:w="6629" w:type="dxa"/>
          </w:tcPr>
          <w:p w14:paraId="0E487866" w14:textId="36CFC003" w:rsidR="00DB1186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Marroc</w:t>
            </w:r>
            <w:proofErr w:type="spellEnd"/>
          </w:p>
        </w:tc>
        <w:tc>
          <w:tcPr>
            <w:tcW w:w="2086" w:type="dxa"/>
          </w:tcPr>
          <w:p w14:paraId="0D3F8A0B" w14:textId="77777777" w:rsidR="00DB1186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DB1186" w:rsidRPr="007420E7" w14:paraId="2CBAF112" w14:textId="77777777" w:rsidTr="00DB1186">
        <w:tc>
          <w:tcPr>
            <w:tcW w:w="8715" w:type="dxa"/>
            <w:gridSpan w:val="2"/>
          </w:tcPr>
          <w:p w14:paraId="002D988C" w14:textId="00745489" w:rsidR="00DB1186" w:rsidRPr="001A44E3" w:rsidRDefault="00DB1186" w:rsidP="00C21196">
            <w:pPr>
              <w:tabs>
                <w:tab w:val="left" w:pos="2640"/>
              </w:tabs>
              <w:jc w:val="center"/>
              <w:rPr>
                <w:rFonts w:ascii="Arial" w:hAnsi="Arial" w:cs="Arial"/>
                <w:b/>
                <w:lang w:val="ca-ES"/>
              </w:rPr>
            </w:pPr>
            <w:r w:rsidRPr="001A44E3">
              <w:rPr>
                <w:rFonts w:ascii="Arial" w:hAnsi="Arial" w:cs="Arial"/>
                <w:b/>
                <w:lang w:val="ca-ES"/>
              </w:rPr>
              <w:t>Mitjà d’acreditació:</w:t>
            </w:r>
          </w:p>
          <w:p w14:paraId="7041F0AC" w14:textId="77777777" w:rsidR="00DB1186" w:rsidRPr="001A44E3" w:rsidRDefault="00DB1186" w:rsidP="00C21196">
            <w:pPr>
              <w:tabs>
                <w:tab w:val="left" w:pos="2640"/>
              </w:tabs>
              <w:jc w:val="center"/>
              <w:rPr>
                <w:rFonts w:ascii="Arial" w:hAnsi="Arial" w:cs="Arial"/>
                <w:b/>
                <w:lang w:val="ca-ES"/>
              </w:rPr>
            </w:pPr>
          </w:p>
        </w:tc>
      </w:tr>
      <w:tr w:rsidR="00DB1186" w:rsidRPr="008A59F4" w14:paraId="09F17827" w14:textId="77777777" w:rsidTr="00DB1186">
        <w:tc>
          <w:tcPr>
            <w:tcW w:w="6629" w:type="dxa"/>
          </w:tcPr>
          <w:p w14:paraId="40D56E1D" w14:textId="68882137" w:rsidR="00DB1186" w:rsidRPr="008A59F4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Disposar d’estudis o certificats que acreditin el coneixement de la llengua requerida (equivalent a B1)</w:t>
            </w:r>
          </w:p>
        </w:tc>
        <w:tc>
          <w:tcPr>
            <w:tcW w:w="2086" w:type="dxa"/>
          </w:tcPr>
          <w:p w14:paraId="56EE2AEC" w14:textId="77777777" w:rsidR="00DB1186" w:rsidRPr="008A59F4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DB1186" w:rsidRPr="008A59F4" w14:paraId="085E7F9F" w14:textId="77777777" w:rsidTr="00DB1186">
        <w:tc>
          <w:tcPr>
            <w:tcW w:w="6629" w:type="dxa"/>
          </w:tcPr>
          <w:p w14:paraId="0F9B3089" w14:textId="496F3843" w:rsidR="00DB1186" w:rsidRPr="008A59F4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Disposar de la nacionalitat del país </w:t>
            </w:r>
            <w:proofErr w:type="spellStart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orgen</w:t>
            </w:r>
            <w:proofErr w:type="spellEnd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 requerit</w:t>
            </w:r>
          </w:p>
        </w:tc>
        <w:tc>
          <w:tcPr>
            <w:tcW w:w="2086" w:type="dxa"/>
          </w:tcPr>
          <w:p w14:paraId="4FA1AC5E" w14:textId="77777777" w:rsidR="00DB1186" w:rsidRPr="008A59F4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DB1186" w:rsidRPr="008A59F4" w14:paraId="020414AC" w14:textId="77777777" w:rsidTr="00DB1186">
        <w:tc>
          <w:tcPr>
            <w:tcW w:w="6629" w:type="dxa"/>
          </w:tcPr>
          <w:p w14:paraId="2C52B8B3" w14:textId="4ACE30CA" w:rsidR="00DB1186" w:rsidRPr="008A59F4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Haver nascut en el país d’origen requerit</w:t>
            </w:r>
          </w:p>
        </w:tc>
        <w:tc>
          <w:tcPr>
            <w:tcW w:w="2086" w:type="dxa"/>
          </w:tcPr>
          <w:p w14:paraId="7C847EDE" w14:textId="77777777" w:rsidR="00DB1186" w:rsidRPr="008A59F4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DB1186" w:rsidRPr="008A59F4" w14:paraId="6276E359" w14:textId="77777777" w:rsidTr="00DB1186">
        <w:tc>
          <w:tcPr>
            <w:tcW w:w="6629" w:type="dxa"/>
          </w:tcPr>
          <w:p w14:paraId="7199ADEC" w14:textId="6332960A" w:rsidR="00DB1186" w:rsidRPr="008A59F4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Haver viscut temps suficient per adquirir el </w:t>
            </w:r>
            <w:proofErr w:type="spellStart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nivel</w:t>
            </w:r>
            <w:proofErr w:type="spellEnd"/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 xml:space="preserve"> requerit</w:t>
            </w:r>
          </w:p>
        </w:tc>
        <w:tc>
          <w:tcPr>
            <w:tcW w:w="2086" w:type="dxa"/>
          </w:tcPr>
          <w:p w14:paraId="2FB233B8" w14:textId="77777777" w:rsidR="00DB1186" w:rsidRPr="008A59F4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DB1186" w:rsidRPr="008A59F4" w14:paraId="6F2169D0" w14:textId="77777777" w:rsidTr="00DB1186">
        <w:tc>
          <w:tcPr>
            <w:tcW w:w="6629" w:type="dxa"/>
          </w:tcPr>
          <w:p w14:paraId="05FCAE71" w14:textId="26B2E39D" w:rsidR="00DB1186" w:rsidRPr="008A59F4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Ser la llengua materna dels pares</w:t>
            </w:r>
          </w:p>
        </w:tc>
        <w:tc>
          <w:tcPr>
            <w:tcW w:w="2086" w:type="dxa"/>
          </w:tcPr>
          <w:p w14:paraId="49BCE81D" w14:textId="77777777" w:rsidR="00DB1186" w:rsidRPr="008A59F4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DB1186" w:rsidRPr="008A59F4" w14:paraId="2DB1429C" w14:textId="77777777" w:rsidTr="00DB1186">
        <w:tc>
          <w:tcPr>
            <w:tcW w:w="6629" w:type="dxa"/>
          </w:tcPr>
          <w:p w14:paraId="6FE54320" w14:textId="37D2B9AE" w:rsidR="00DB1186" w:rsidRPr="008A59F4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Disposar d’estudis realitzats en institucions educatives en els país d’origen requerit</w:t>
            </w:r>
          </w:p>
        </w:tc>
        <w:tc>
          <w:tcPr>
            <w:tcW w:w="2086" w:type="dxa"/>
          </w:tcPr>
          <w:p w14:paraId="494D187D" w14:textId="77777777" w:rsidR="00DB1186" w:rsidRPr="008A59F4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DB1186" w:rsidRPr="008A59F4" w14:paraId="1669410F" w14:textId="77777777" w:rsidTr="00DB1186">
        <w:tc>
          <w:tcPr>
            <w:tcW w:w="6629" w:type="dxa"/>
          </w:tcPr>
          <w:p w14:paraId="0455344A" w14:textId="2A2A122B" w:rsidR="00DB1186" w:rsidRPr="008A59F4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40564B">
              <w:rPr>
                <w:rFonts w:ascii="Arial" w:hAnsi="Arial" w:cs="Arial"/>
                <w:sz w:val="22"/>
                <w:szCs w:val="22"/>
                <w:lang w:val="ca-ES"/>
              </w:rPr>
              <w:t>Disposar d’experiència laboral demostrable en els països d’origen</w:t>
            </w:r>
          </w:p>
        </w:tc>
        <w:tc>
          <w:tcPr>
            <w:tcW w:w="2086" w:type="dxa"/>
          </w:tcPr>
          <w:p w14:paraId="53C3B7A6" w14:textId="77777777" w:rsidR="00DB1186" w:rsidRPr="008A59F4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DB1186" w:rsidRPr="008A59F4" w14:paraId="0DA4FD91" w14:textId="77777777" w:rsidTr="00DB1186">
        <w:tc>
          <w:tcPr>
            <w:tcW w:w="6629" w:type="dxa"/>
          </w:tcPr>
          <w:p w14:paraId="5EF1A98D" w14:textId="4FEE937B" w:rsidR="00DB1186" w:rsidRPr="008A59F4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  <w:proofErr w:type="spellStart"/>
            <w:r w:rsidRPr="00DB1186">
              <w:rPr>
                <w:rFonts w:ascii="Arial" w:hAnsi="Arial" w:cs="Arial"/>
              </w:rPr>
              <w:t>Qualsevol</w:t>
            </w:r>
            <w:proofErr w:type="spellEnd"/>
            <w:r w:rsidRPr="00DB1186">
              <w:rPr>
                <w:rFonts w:ascii="Arial" w:hAnsi="Arial" w:cs="Arial"/>
              </w:rPr>
              <w:t xml:space="preserve"> </w:t>
            </w:r>
            <w:proofErr w:type="spellStart"/>
            <w:r w:rsidRPr="00DB1186">
              <w:rPr>
                <w:rFonts w:ascii="Arial" w:hAnsi="Arial" w:cs="Arial"/>
              </w:rPr>
              <w:t>altre</w:t>
            </w:r>
            <w:proofErr w:type="spellEnd"/>
            <w:r w:rsidRPr="00DB1186">
              <w:rPr>
                <w:rFonts w:ascii="Arial" w:hAnsi="Arial" w:cs="Arial"/>
              </w:rPr>
              <w:t xml:space="preserve"> </w:t>
            </w:r>
            <w:proofErr w:type="spellStart"/>
            <w:r w:rsidRPr="00DB1186">
              <w:rPr>
                <w:rFonts w:ascii="Arial" w:hAnsi="Arial" w:cs="Arial"/>
              </w:rPr>
              <w:t>mitjà</w:t>
            </w:r>
            <w:proofErr w:type="spellEnd"/>
            <w:r w:rsidRPr="00DB1186">
              <w:rPr>
                <w:rFonts w:ascii="Arial" w:hAnsi="Arial" w:cs="Arial"/>
              </w:rPr>
              <w:t xml:space="preserve"> </w:t>
            </w:r>
            <w:proofErr w:type="spellStart"/>
            <w:r w:rsidRPr="00DB1186">
              <w:rPr>
                <w:rFonts w:ascii="Arial" w:hAnsi="Arial" w:cs="Arial"/>
              </w:rPr>
              <w:t>suficient</w:t>
            </w:r>
            <w:proofErr w:type="spellEnd"/>
            <w:r w:rsidRPr="00DB1186">
              <w:rPr>
                <w:rFonts w:ascii="Arial" w:hAnsi="Arial" w:cs="Arial"/>
              </w:rPr>
              <w:t xml:space="preserve"> que </w:t>
            </w:r>
            <w:proofErr w:type="spellStart"/>
            <w:r w:rsidRPr="00DB1186">
              <w:rPr>
                <w:rFonts w:ascii="Arial" w:hAnsi="Arial" w:cs="Arial"/>
              </w:rPr>
              <w:t>permeti</w:t>
            </w:r>
            <w:proofErr w:type="spellEnd"/>
            <w:r w:rsidRPr="00DB1186">
              <w:rPr>
                <w:rFonts w:ascii="Arial" w:hAnsi="Arial" w:cs="Arial"/>
              </w:rPr>
              <w:t xml:space="preserve"> acreditar la </w:t>
            </w:r>
            <w:proofErr w:type="spellStart"/>
            <w:r w:rsidRPr="00DB1186">
              <w:rPr>
                <w:rFonts w:ascii="Arial" w:hAnsi="Arial" w:cs="Arial"/>
              </w:rPr>
              <w:t>suficiència</w:t>
            </w:r>
            <w:proofErr w:type="spellEnd"/>
            <w:r w:rsidRPr="00DB1186">
              <w:rPr>
                <w:rFonts w:ascii="Arial" w:hAnsi="Arial" w:cs="Arial"/>
              </w:rPr>
              <w:t xml:space="preserve"> en el </w:t>
            </w:r>
            <w:proofErr w:type="spellStart"/>
            <w:r w:rsidRPr="00DB1186">
              <w:rPr>
                <w:rFonts w:ascii="Arial" w:hAnsi="Arial" w:cs="Arial"/>
              </w:rPr>
              <w:t>coneixement</w:t>
            </w:r>
            <w:proofErr w:type="spellEnd"/>
            <w:r w:rsidRPr="00DB1186">
              <w:rPr>
                <w:rFonts w:ascii="Arial" w:hAnsi="Arial" w:cs="Arial"/>
              </w:rPr>
              <w:t xml:space="preserve"> de la </w:t>
            </w:r>
            <w:proofErr w:type="spellStart"/>
            <w:r w:rsidRPr="00DB1186">
              <w:rPr>
                <w:rFonts w:ascii="Arial" w:hAnsi="Arial" w:cs="Arial"/>
              </w:rPr>
              <w:t>llengua</w:t>
            </w:r>
            <w:proofErr w:type="spellEnd"/>
            <w:r w:rsidRPr="00DB1186">
              <w:rPr>
                <w:rFonts w:ascii="Arial" w:hAnsi="Arial" w:cs="Arial"/>
              </w:rPr>
              <w:t xml:space="preserve"> requerida.</w:t>
            </w:r>
          </w:p>
        </w:tc>
        <w:tc>
          <w:tcPr>
            <w:tcW w:w="2086" w:type="dxa"/>
          </w:tcPr>
          <w:p w14:paraId="78025C89" w14:textId="77777777" w:rsidR="00DB1186" w:rsidRPr="008A59F4" w:rsidRDefault="00DB1186" w:rsidP="00C21196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DB1186" w:rsidRPr="007420E7" w14:paraId="3A2F3965" w14:textId="77777777" w:rsidTr="00DB1186">
        <w:tc>
          <w:tcPr>
            <w:tcW w:w="8715" w:type="dxa"/>
            <w:gridSpan w:val="2"/>
          </w:tcPr>
          <w:p w14:paraId="5EC9D0D7" w14:textId="6DE9721F" w:rsidR="00DB1186" w:rsidRPr="001A44E3" w:rsidRDefault="00DB1186" w:rsidP="00C21196">
            <w:pPr>
              <w:rPr>
                <w:rFonts w:ascii="Arial" w:hAnsi="Arial" w:cs="Arial"/>
                <w:b/>
                <w:lang w:val="ca-ES"/>
              </w:rPr>
            </w:pPr>
            <w:r w:rsidRPr="001A44E3">
              <w:rPr>
                <w:rFonts w:ascii="Arial" w:hAnsi="Arial" w:cs="Arial"/>
                <w:b/>
                <w:lang w:val="ca-ES"/>
              </w:rPr>
              <w:t>Explicació acreditació:</w:t>
            </w:r>
          </w:p>
          <w:p w14:paraId="7F5DB92B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</w:p>
          <w:p w14:paraId="4995AA7F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</w:p>
          <w:p w14:paraId="0DBA97FE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</w:p>
          <w:p w14:paraId="4A65942F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</w:p>
          <w:p w14:paraId="35F2AFA8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</w:p>
          <w:p w14:paraId="3A499F0A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</w:p>
          <w:p w14:paraId="356728C3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</w:p>
          <w:p w14:paraId="51938A6B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</w:p>
          <w:p w14:paraId="243212F3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</w:p>
          <w:p w14:paraId="300DB338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</w:p>
          <w:p w14:paraId="18A13500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</w:p>
          <w:p w14:paraId="7B7B09AD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40B9A1CC" w14:textId="77777777" w:rsidR="00DB1186" w:rsidRDefault="00DB1186" w:rsidP="00C21196">
      <w:pPr>
        <w:rPr>
          <w:rFonts w:ascii="Arial" w:hAnsi="Arial" w:cs="Arial"/>
        </w:rPr>
      </w:pPr>
    </w:p>
    <w:p w14:paraId="2C80DB3D" w14:textId="77777777" w:rsidR="00DB1186" w:rsidRDefault="00DB1186" w:rsidP="00C21196">
      <w:pPr>
        <w:rPr>
          <w:rFonts w:ascii="Arial" w:hAnsi="Arial" w:cs="Arial"/>
        </w:rPr>
      </w:pPr>
    </w:p>
    <w:p w14:paraId="66677B9D" w14:textId="77777777" w:rsidR="00DB1186" w:rsidRPr="007420E7" w:rsidRDefault="00DB1186" w:rsidP="00C21196">
      <w:pPr>
        <w:rPr>
          <w:rFonts w:ascii="Arial" w:hAnsi="Arial" w:cs="Arial"/>
        </w:rPr>
      </w:pPr>
    </w:p>
    <w:p w14:paraId="2AFE28AD" w14:textId="77777777" w:rsidR="00DB1186" w:rsidRPr="007420E7" w:rsidRDefault="00DB1186" w:rsidP="00C21196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736B4B3D" w14:textId="77777777" w:rsidR="00DB1186" w:rsidRPr="007420E7" w:rsidRDefault="00DB1186" w:rsidP="00C21196">
      <w:pPr>
        <w:rPr>
          <w:rFonts w:ascii="Arial" w:hAnsi="Arial" w:cs="Arial"/>
        </w:rPr>
      </w:pPr>
    </w:p>
    <w:p w14:paraId="76324D8E" w14:textId="77777777" w:rsidR="00DB1186" w:rsidRPr="007420E7" w:rsidRDefault="00DB1186" w:rsidP="00C21196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DB1186" w:rsidRPr="007420E7" w14:paraId="4A52E18B" w14:textId="77777777" w:rsidTr="004A6511">
        <w:tc>
          <w:tcPr>
            <w:tcW w:w="4322" w:type="dxa"/>
          </w:tcPr>
          <w:p w14:paraId="1D038911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</w:p>
          <w:p w14:paraId="2BAE18F5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</w:p>
          <w:p w14:paraId="5100494B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</w:p>
          <w:p w14:paraId="1308975E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4BA3B1D0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14:paraId="61E94909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4DA3BB41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</w:p>
          <w:p w14:paraId="5BCEDCA9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</w:p>
          <w:p w14:paraId="29F4370F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</w:p>
          <w:p w14:paraId="18F0F100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6E5A4977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14:paraId="18C14A7A" w14:textId="77777777" w:rsidR="00DB1186" w:rsidRPr="007420E7" w:rsidRDefault="00DB1186" w:rsidP="00C21196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7B2EDA53" w14:textId="77777777" w:rsidR="00DB1186" w:rsidRPr="00152B3C" w:rsidRDefault="00DB1186" w:rsidP="00C21196">
      <w:pPr>
        <w:jc w:val="both"/>
        <w:rPr>
          <w:rFonts w:ascii="Arial" w:hAnsi="Arial" w:cs="Arial"/>
          <w:sz w:val="22"/>
          <w:szCs w:val="22"/>
        </w:rPr>
      </w:pPr>
    </w:p>
    <w:sectPr w:rsidR="00DB1186" w:rsidRPr="00152B3C" w:rsidSect="00394728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417" w:right="1701" w:bottom="1417" w:left="1701" w:header="567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3C3EA5" w14:textId="77777777" w:rsidR="000567C3" w:rsidRDefault="000567C3" w:rsidP="005D2EE1">
      <w:r>
        <w:separator/>
      </w:r>
    </w:p>
  </w:endnote>
  <w:endnote w:type="continuationSeparator" w:id="0">
    <w:p w14:paraId="7B7BB3F2" w14:textId="77777777" w:rsidR="000567C3" w:rsidRDefault="000567C3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E71BF4">
          <w:rPr>
            <w:rFonts w:ascii="Arial" w:hAnsi="Arial" w:cs="Arial"/>
            <w:noProof/>
          </w:rPr>
          <w:t>9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4AD1F9" w14:textId="77777777" w:rsidR="000567C3" w:rsidRDefault="000567C3" w:rsidP="005D2EE1">
      <w:r>
        <w:separator/>
      </w:r>
    </w:p>
  </w:footnote>
  <w:footnote w:type="continuationSeparator" w:id="0">
    <w:p w14:paraId="4BD6F3E3" w14:textId="77777777" w:rsidR="000567C3" w:rsidRDefault="000567C3" w:rsidP="005D2EE1">
      <w:r>
        <w:continuationSeparator/>
      </w:r>
    </w:p>
  </w:footnote>
  <w:footnote w:id="1">
    <w:p w14:paraId="26C58697" w14:textId="77777777" w:rsidR="00DB1186" w:rsidRDefault="00DB1186" w:rsidP="00DB1186">
      <w:pPr>
        <w:pStyle w:val="Textdenotaapeudepgina"/>
      </w:pPr>
      <w:r>
        <w:rPr>
          <w:rStyle w:val="Refernciadenotaapeudepgina"/>
        </w:rPr>
        <w:footnoteRef/>
      </w:r>
      <w:r>
        <w:t xml:space="preserve"> Tenir present que és condició especial d’execució que una d’aquestes dues figures tingui aquests coneixements culturals diversos. La millora implica que seran les dues.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C1AD18" w14:textId="7C753BF0" w:rsidR="00461A24" w:rsidRDefault="00394728" w:rsidP="00394728">
    <w:pPr>
      <w:pStyle w:val="Capalera"/>
    </w:pP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8240" behindDoc="0" locked="0" layoutInCell="1" allowOverlap="1" wp14:anchorId="4DC6DBD9" wp14:editId="08084BE5">
          <wp:simplePos x="0" y="0"/>
          <wp:positionH relativeFrom="column">
            <wp:posOffset>3308350</wp:posOffset>
          </wp:positionH>
          <wp:positionV relativeFrom="paragraph">
            <wp:posOffset>278765</wp:posOffset>
          </wp:positionV>
          <wp:extent cx="2171700" cy="457200"/>
          <wp:effectExtent l="0" t="0" r="0" b="0"/>
          <wp:wrapSquare wrapText="bothSides"/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90464">
      <w:rPr>
        <w:rFonts w:ascii="Arial" w:hAnsi="Arial" w:cs="Arial"/>
        <w:noProof/>
        <w:lang w:eastAsia="ca-ES"/>
      </w:rPr>
      <w:drawing>
        <wp:inline distT="0" distB="0" distL="0" distR="0" wp14:anchorId="3889603F" wp14:editId="093E26AF">
          <wp:extent cx="1457325" cy="945593"/>
          <wp:effectExtent l="0" t="0" r="0" b="0"/>
          <wp:docPr id="3" name="Imatge 3" descr="Z:\FomentCV\Departaments\PROJECTES ESTRATÈGICS + COM + PART\PROJECTES\VilaVeïna\Comunicació\LOGOS\Logo lila VilaVeï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FomentCV\Departaments\PROJECTES ESTRATÈGICS + COM + PART\PROJECTES\VilaVeïna\Comunicació\LOGOS\Logo lila VilaVeïn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9455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2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0567C3"/>
    <w:rsid w:val="000A4D9F"/>
    <w:rsid w:val="00103330"/>
    <w:rsid w:val="00152B3C"/>
    <w:rsid w:val="00170212"/>
    <w:rsid w:val="001A0F54"/>
    <w:rsid w:val="001A44E3"/>
    <w:rsid w:val="001A48F2"/>
    <w:rsid w:val="001A68E1"/>
    <w:rsid w:val="001B5E47"/>
    <w:rsid w:val="001B7004"/>
    <w:rsid w:val="00232B41"/>
    <w:rsid w:val="00241AFA"/>
    <w:rsid w:val="0027456C"/>
    <w:rsid w:val="002B1AD3"/>
    <w:rsid w:val="002B40EA"/>
    <w:rsid w:val="002B5745"/>
    <w:rsid w:val="002E1674"/>
    <w:rsid w:val="00353520"/>
    <w:rsid w:val="00381AE3"/>
    <w:rsid w:val="00394728"/>
    <w:rsid w:val="003A13D7"/>
    <w:rsid w:val="003A3F57"/>
    <w:rsid w:val="003A4784"/>
    <w:rsid w:val="003F3916"/>
    <w:rsid w:val="003F50DA"/>
    <w:rsid w:val="00402B2D"/>
    <w:rsid w:val="00422FE6"/>
    <w:rsid w:val="00450A65"/>
    <w:rsid w:val="00453DD4"/>
    <w:rsid w:val="00457682"/>
    <w:rsid w:val="00461A24"/>
    <w:rsid w:val="00471244"/>
    <w:rsid w:val="0049185D"/>
    <w:rsid w:val="004A75ED"/>
    <w:rsid w:val="004B35B4"/>
    <w:rsid w:val="004D6A44"/>
    <w:rsid w:val="00502597"/>
    <w:rsid w:val="00531840"/>
    <w:rsid w:val="00574A40"/>
    <w:rsid w:val="00580DD9"/>
    <w:rsid w:val="00580FFC"/>
    <w:rsid w:val="005A1CC3"/>
    <w:rsid w:val="005A3581"/>
    <w:rsid w:val="005A5FE8"/>
    <w:rsid w:val="005C13FD"/>
    <w:rsid w:val="005C39F1"/>
    <w:rsid w:val="005D2EE1"/>
    <w:rsid w:val="005E0F71"/>
    <w:rsid w:val="005F60C6"/>
    <w:rsid w:val="00601FCC"/>
    <w:rsid w:val="00610B43"/>
    <w:rsid w:val="006557E7"/>
    <w:rsid w:val="00690A08"/>
    <w:rsid w:val="00694FBE"/>
    <w:rsid w:val="00704AD8"/>
    <w:rsid w:val="00713015"/>
    <w:rsid w:val="00720811"/>
    <w:rsid w:val="00747371"/>
    <w:rsid w:val="00783A46"/>
    <w:rsid w:val="00784F4B"/>
    <w:rsid w:val="007D0A93"/>
    <w:rsid w:val="007E5F6F"/>
    <w:rsid w:val="007F02E2"/>
    <w:rsid w:val="00814326"/>
    <w:rsid w:val="00822FE2"/>
    <w:rsid w:val="0082364B"/>
    <w:rsid w:val="008267A9"/>
    <w:rsid w:val="00831C47"/>
    <w:rsid w:val="00845211"/>
    <w:rsid w:val="00895A24"/>
    <w:rsid w:val="008B064D"/>
    <w:rsid w:val="008B536D"/>
    <w:rsid w:val="008E4301"/>
    <w:rsid w:val="00906BB0"/>
    <w:rsid w:val="009113B9"/>
    <w:rsid w:val="009228B0"/>
    <w:rsid w:val="0092739C"/>
    <w:rsid w:val="00941DFA"/>
    <w:rsid w:val="0095187B"/>
    <w:rsid w:val="009608B0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5D77"/>
    <w:rsid w:val="00AB16AE"/>
    <w:rsid w:val="00AD0D53"/>
    <w:rsid w:val="00B35287"/>
    <w:rsid w:val="00B41742"/>
    <w:rsid w:val="00B56AA4"/>
    <w:rsid w:val="00B675FC"/>
    <w:rsid w:val="00B71A47"/>
    <w:rsid w:val="00BA441A"/>
    <w:rsid w:val="00BA730F"/>
    <w:rsid w:val="00BF120F"/>
    <w:rsid w:val="00BF6207"/>
    <w:rsid w:val="00C21196"/>
    <w:rsid w:val="00C22316"/>
    <w:rsid w:val="00C228BD"/>
    <w:rsid w:val="00C42869"/>
    <w:rsid w:val="00C478BE"/>
    <w:rsid w:val="00C55F75"/>
    <w:rsid w:val="00C90464"/>
    <w:rsid w:val="00C943FC"/>
    <w:rsid w:val="00C95996"/>
    <w:rsid w:val="00CB11D7"/>
    <w:rsid w:val="00CC2A3F"/>
    <w:rsid w:val="00CF1388"/>
    <w:rsid w:val="00D3161C"/>
    <w:rsid w:val="00D575B1"/>
    <w:rsid w:val="00D62547"/>
    <w:rsid w:val="00D70D15"/>
    <w:rsid w:val="00D729D9"/>
    <w:rsid w:val="00D86F3E"/>
    <w:rsid w:val="00D87D9B"/>
    <w:rsid w:val="00DB1186"/>
    <w:rsid w:val="00DB626C"/>
    <w:rsid w:val="00DD0EDE"/>
    <w:rsid w:val="00DD165D"/>
    <w:rsid w:val="00E459FE"/>
    <w:rsid w:val="00E503BC"/>
    <w:rsid w:val="00E61EA0"/>
    <w:rsid w:val="00E71BF4"/>
    <w:rsid w:val="00E978D0"/>
    <w:rsid w:val="00EF09A3"/>
    <w:rsid w:val="00F166D7"/>
    <w:rsid w:val="00F4686E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394728"/>
    <w:pPr>
      <w:tabs>
        <w:tab w:val="right" w:leader="dot" w:pos="8505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  <w:style w:type="character" w:customStyle="1" w:styleId="Estilo3">
    <w:name w:val="Estilo3"/>
    <w:basedOn w:val="Tipusdelletraperdefectedelpargraf"/>
    <w:uiPriority w:val="1"/>
    <w:rsid w:val="00394728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394728"/>
    <w:pPr>
      <w:tabs>
        <w:tab w:val="right" w:leader="dot" w:pos="8505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  <w:style w:type="character" w:customStyle="1" w:styleId="Estilo3">
    <w:name w:val="Estilo3"/>
    <w:basedOn w:val="Tipusdelletraperdefectedelpargraf"/>
    <w:uiPriority w:val="1"/>
    <w:rsid w:val="00394728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1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6BE4E-2414-44F2-BA5C-81EF1509C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12</Pages>
  <Words>2577</Words>
  <Characters>14690</Characters>
  <Application>Microsoft Office Word</Application>
  <DocSecurity>0</DocSecurity>
  <Lines>122</Lines>
  <Paragraphs>34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4</cp:revision>
  <cp:lastPrinted>2019-06-11T11:22:00Z</cp:lastPrinted>
  <dcterms:created xsi:type="dcterms:W3CDTF">2022-12-19T13:00:00Z</dcterms:created>
  <dcterms:modified xsi:type="dcterms:W3CDTF">2022-12-20T12:30:00Z</dcterms:modified>
</cp:coreProperties>
</file>