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A221CD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A221CD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A221C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A221C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A221CD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Pr="00A221CD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846A61" w14:textId="77777777" w:rsidR="00170212" w:rsidRPr="00A221CD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4B09AAA4" w:rsidR="00170212" w:rsidRPr="00A221CD" w:rsidRDefault="00CC616A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</w:t>
      </w:r>
    </w:p>
    <w:p w14:paraId="6536613B" w14:textId="77777777" w:rsidR="00D86F3E" w:rsidRPr="00A221CD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A221CD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A221C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221C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CE5D59A" w14:textId="77777777" w:rsidR="00D86F3E" w:rsidRPr="00A221CD" w:rsidRDefault="00D86F3E" w:rsidP="00CC616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404D10" w14:textId="171CE854" w:rsidR="005D2EE1" w:rsidRPr="00A221CD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4EA75C" w14:textId="77777777" w:rsidR="0083294E" w:rsidRPr="00572931" w:rsidRDefault="0083294E" w:rsidP="008329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SERVEI DE DESPLEGAMENT DE LA DINAMITZACIO </w:t>
      </w:r>
      <w:r w:rsidRPr="00572931">
        <w:rPr>
          <w:rFonts w:ascii="Arial" w:hAnsi="Arial" w:cs="Arial"/>
          <w:b/>
          <w:color w:val="000000" w:themeColor="text1"/>
          <w:sz w:val="22"/>
          <w:szCs w:val="22"/>
        </w:rPr>
        <w:t xml:space="preserve">DE LA RONDA DE SANT ANTONI, ENTRE EL CARRER COMTE D’URGELL I FLORIDABLANCA, 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EN EL MARC DEL PLA DE BARRIS DE BARCELONA, </w:t>
      </w:r>
      <w:r w:rsidRPr="00572931">
        <w:rPr>
          <w:rFonts w:ascii="Arial" w:hAnsi="Arial" w:cs="Arial"/>
          <w:b/>
          <w:color w:val="000000" w:themeColor="text1"/>
          <w:sz w:val="22"/>
          <w:szCs w:val="22"/>
        </w:rPr>
        <w:t xml:space="preserve">AIXÍ COM PER AL FOMENT DE L’EFICIÈNCIA SOCIAL  </w:t>
      </w:r>
    </w:p>
    <w:p w14:paraId="0AF89C02" w14:textId="1119DD62" w:rsidR="00EF3118" w:rsidRPr="00572931" w:rsidRDefault="00EF3118" w:rsidP="00EF311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72931">
        <w:rPr>
          <w:rFonts w:ascii="Arial" w:hAnsi="Arial" w:cs="Arial"/>
          <w:b/>
          <w:color w:val="000000" w:themeColor="text1"/>
          <w:sz w:val="22"/>
          <w:szCs w:val="22"/>
        </w:rPr>
        <w:t xml:space="preserve">  </w:t>
      </w:r>
    </w:p>
    <w:p w14:paraId="7E85B45E" w14:textId="77777777" w:rsidR="00EF3118" w:rsidRPr="008201DA" w:rsidRDefault="00EF3118" w:rsidP="00EF311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A656A77" w14:textId="0F17D6CA" w:rsidR="00EF3118" w:rsidRPr="008201DA" w:rsidRDefault="00EF3118" w:rsidP="00EF3118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201DA">
        <w:rPr>
          <w:rFonts w:ascii="Arial" w:hAnsi="Arial" w:cs="Arial"/>
          <w:b/>
          <w:color w:val="000000" w:themeColor="text1"/>
          <w:sz w:val="22"/>
          <w:szCs w:val="22"/>
        </w:rPr>
        <w:t>F2</w:t>
      </w:r>
      <w:r w:rsidR="0083294E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Pr="008201DA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DA7778">
        <w:rPr>
          <w:rFonts w:ascii="Arial" w:hAnsi="Arial" w:cs="Arial"/>
          <w:b/>
          <w:color w:val="000000" w:themeColor="text1"/>
          <w:sz w:val="22"/>
          <w:szCs w:val="22"/>
        </w:rPr>
        <w:t>057</w:t>
      </w:r>
      <w:bookmarkStart w:id="1" w:name="_GoBack"/>
      <w:bookmarkEnd w:id="1"/>
    </w:p>
    <w:p w14:paraId="6F2E7E3C" w14:textId="77777777" w:rsidR="005D2EE1" w:rsidRPr="00A221CD" w:rsidRDefault="005D2EE1" w:rsidP="00CC616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A221CD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A221C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A221CD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A221CD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B123601" w14:textId="77777777" w:rsidR="00D575B1" w:rsidRPr="00A221CD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74AE9702" w14:textId="77777777" w:rsidR="00D575B1" w:rsidRPr="00A221CD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A221CD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68E40EFA" w14:textId="77777777" w:rsidR="00D575B1" w:rsidRPr="00A221CD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49D4A64E" w14:textId="77777777" w:rsidR="00920442" w:rsidRDefault="003C6CD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A221CD">
            <w:rPr>
              <w:noProof w:val="0"/>
            </w:rPr>
            <w:fldChar w:fldCharType="begin"/>
          </w:r>
          <w:r w:rsidR="00D575B1" w:rsidRPr="00A221CD">
            <w:rPr>
              <w:noProof w:val="0"/>
            </w:rPr>
            <w:instrText xml:space="preserve"> TOC \o "1-3" \h \z \u </w:instrText>
          </w:r>
          <w:r w:rsidRPr="00A221CD">
            <w:rPr>
              <w:noProof w:val="0"/>
            </w:rPr>
            <w:fldChar w:fldCharType="separate"/>
          </w:r>
          <w:hyperlink w:anchor="_Toc125049438" w:history="1">
            <w:r w:rsidR="00920442" w:rsidRPr="00EF001F">
              <w:rPr>
                <w:rStyle w:val="Enlla"/>
              </w:rPr>
              <w:t>MODEL DOCUMENT NÚM. 1-A. DECLARACIÓ RESPONSABLE</w:t>
            </w:r>
            <w:r w:rsidR="00920442">
              <w:rPr>
                <w:webHidden/>
              </w:rPr>
              <w:tab/>
            </w:r>
            <w:r w:rsidR="00920442">
              <w:rPr>
                <w:webHidden/>
              </w:rPr>
              <w:fldChar w:fldCharType="begin"/>
            </w:r>
            <w:r w:rsidR="00920442">
              <w:rPr>
                <w:webHidden/>
              </w:rPr>
              <w:instrText xml:space="preserve"> PAGEREF _Toc125049438 \h </w:instrText>
            </w:r>
            <w:r w:rsidR="00920442">
              <w:rPr>
                <w:webHidden/>
              </w:rPr>
            </w:r>
            <w:r w:rsidR="00920442">
              <w:rPr>
                <w:webHidden/>
              </w:rPr>
              <w:fldChar w:fldCharType="separate"/>
            </w:r>
            <w:r w:rsidR="00920442">
              <w:rPr>
                <w:webHidden/>
              </w:rPr>
              <w:t>3</w:t>
            </w:r>
            <w:r w:rsidR="00920442">
              <w:rPr>
                <w:webHidden/>
              </w:rPr>
              <w:fldChar w:fldCharType="end"/>
            </w:r>
          </w:hyperlink>
        </w:p>
        <w:p w14:paraId="7DFCE2E3" w14:textId="77777777" w:rsidR="00920442" w:rsidRDefault="00DA777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049439" w:history="1">
            <w:r w:rsidR="00920442" w:rsidRPr="00EF001F">
              <w:rPr>
                <w:rStyle w:val="Enlla"/>
              </w:rPr>
              <w:t>MODEL DOCUMENT NÚM. 1-B. DECLARACIÓ RESPONSABLE</w:t>
            </w:r>
            <w:r w:rsidR="00920442">
              <w:rPr>
                <w:webHidden/>
              </w:rPr>
              <w:tab/>
            </w:r>
            <w:r w:rsidR="00920442">
              <w:rPr>
                <w:webHidden/>
              </w:rPr>
              <w:fldChar w:fldCharType="begin"/>
            </w:r>
            <w:r w:rsidR="00920442">
              <w:rPr>
                <w:webHidden/>
              </w:rPr>
              <w:instrText xml:space="preserve"> PAGEREF _Toc125049439 \h </w:instrText>
            </w:r>
            <w:r w:rsidR="00920442">
              <w:rPr>
                <w:webHidden/>
              </w:rPr>
            </w:r>
            <w:r w:rsidR="00920442">
              <w:rPr>
                <w:webHidden/>
              </w:rPr>
              <w:fldChar w:fldCharType="separate"/>
            </w:r>
            <w:r w:rsidR="00920442">
              <w:rPr>
                <w:webHidden/>
              </w:rPr>
              <w:t>5</w:t>
            </w:r>
            <w:r w:rsidR="00920442">
              <w:rPr>
                <w:webHidden/>
              </w:rPr>
              <w:fldChar w:fldCharType="end"/>
            </w:r>
          </w:hyperlink>
        </w:p>
        <w:p w14:paraId="69991586" w14:textId="77777777" w:rsidR="00920442" w:rsidRDefault="00DA777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049440" w:history="1">
            <w:r w:rsidR="00920442" w:rsidRPr="00EF001F">
              <w:rPr>
                <w:rStyle w:val="Enlla"/>
              </w:rPr>
              <w:t>MODEL DOCUMENT NÚM. 2. DECLARACIÓ DOCUMENTACIÓ JA DIPOSITADA A FdC O QUE CONSTA AL RELI O ROLECE</w:t>
            </w:r>
            <w:r w:rsidR="00920442">
              <w:rPr>
                <w:webHidden/>
              </w:rPr>
              <w:tab/>
            </w:r>
            <w:r w:rsidR="00920442">
              <w:rPr>
                <w:webHidden/>
              </w:rPr>
              <w:fldChar w:fldCharType="begin"/>
            </w:r>
            <w:r w:rsidR="00920442">
              <w:rPr>
                <w:webHidden/>
              </w:rPr>
              <w:instrText xml:space="preserve"> PAGEREF _Toc125049440 \h </w:instrText>
            </w:r>
            <w:r w:rsidR="00920442">
              <w:rPr>
                <w:webHidden/>
              </w:rPr>
            </w:r>
            <w:r w:rsidR="00920442">
              <w:rPr>
                <w:webHidden/>
              </w:rPr>
              <w:fldChar w:fldCharType="separate"/>
            </w:r>
            <w:r w:rsidR="00920442">
              <w:rPr>
                <w:webHidden/>
              </w:rPr>
              <w:t>6</w:t>
            </w:r>
            <w:r w:rsidR="00920442">
              <w:rPr>
                <w:webHidden/>
              </w:rPr>
              <w:fldChar w:fldCharType="end"/>
            </w:r>
          </w:hyperlink>
        </w:p>
        <w:p w14:paraId="30DBA7A6" w14:textId="77777777" w:rsidR="00920442" w:rsidRDefault="00DA777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049441" w:history="1">
            <w:r w:rsidR="00920442" w:rsidRPr="00EF001F">
              <w:rPr>
                <w:rStyle w:val="Enlla"/>
              </w:rPr>
              <w:t>MODEL DOCUMENT NÚM. 3. MODEL GARANTIA PROVISIONAL</w:t>
            </w:r>
            <w:r w:rsidR="00920442">
              <w:rPr>
                <w:webHidden/>
              </w:rPr>
              <w:tab/>
            </w:r>
            <w:r w:rsidR="00920442">
              <w:rPr>
                <w:webHidden/>
              </w:rPr>
              <w:fldChar w:fldCharType="begin"/>
            </w:r>
            <w:r w:rsidR="00920442">
              <w:rPr>
                <w:webHidden/>
              </w:rPr>
              <w:instrText xml:space="preserve"> PAGEREF _Toc125049441 \h </w:instrText>
            </w:r>
            <w:r w:rsidR="00920442">
              <w:rPr>
                <w:webHidden/>
              </w:rPr>
            </w:r>
            <w:r w:rsidR="00920442">
              <w:rPr>
                <w:webHidden/>
              </w:rPr>
              <w:fldChar w:fldCharType="separate"/>
            </w:r>
            <w:r w:rsidR="00920442">
              <w:rPr>
                <w:webHidden/>
              </w:rPr>
              <w:t>7</w:t>
            </w:r>
            <w:r w:rsidR="00920442">
              <w:rPr>
                <w:webHidden/>
              </w:rPr>
              <w:fldChar w:fldCharType="end"/>
            </w:r>
          </w:hyperlink>
        </w:p>
        <w:p w14:paraId="75BB4958" w14:textId="77777777" w:rsidR="00920442" w:rsidRDefault="00DA777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049442" w:history="1">
            <w:r w:rsidR="00920442" w:rsidRPr="00EF001F">
              <w:rPr>
                <w:rStyle w:val="Enlla"/>
              </w:rPr>
              <w:t>MODEL DOCUMENT NÚM. 4. OFERTA SOTMESA A CRITERIS AUTOMÀTICS</w:t>
            </w:r>
            <w:r w:rsidR="00920442">
              <w:rPr>
                <w:webHidden/>
              </w:rPr>
              <w:tab/>
            </w:r>
            <w:r w:rsidR="00920442">
              <w:rPr>
                <w:webHidden/>
              </w:rPr>
              <w:fldChar w:fldCharType="begin"/>
            </w:r>
            <w:r w:rsidR="00920442">
              <w:rPr>
                <w:webHidden/>
              </w:rPr>
              <w:instrText xml:space="preserve"> PAGEREF _Toc125049442 \h </w:instrText>
            </w:r>
            <w:r w:rsidR="00920442">
              <w:rPr>
                <w:webHidden/>
              </w:rPr>
            </w:r>
            <w:r w:rsidR="00920442">
              <w:rPr>
                <w:webHidden/>
              </w:rPr>
              <w:fldChar w:fldCharType="separate"/>
            </w:r>
            <w:r w:rsidR="00920442">
              <w:rPr>
                <w:webHidden/>
              </w:rPr>
              <w:t>8</w:t>
            </w:r>
            <w:r w:rsidR="00920442">
              <w:rPr>
                <w:webHidden/>
              </w:rPr>
              <w:fldChar w:fldCharType="end"/>
            </w:r>
          </w:hyperlink>
        </w:p>
        <w:p w14:paraId="2CF99E18" w14:textId="77777777" w:rsidR="00920442" w:rsidRDefault="00DA777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049443" w:history="1">
            <w:r w:rsidR="00920442" w:rsidRPr="00EF001F">
              <w:rPr>
                <w:rStyle w:val="Enlla"/>
              </w:rPr>
              <w:t>MODEL DOCUMENT NÚM. 5-A. AVAL BANCARI DEFINITIU</w:t>
            </w:r>
            <w:r w:rsidR="00920442">
              <w:rPr>
                <w:webHidden/>
              </w:rPr>
              <w:tab/>
            </w:r>
            <w:r w:rsidR="00920442">
              <w:rPr>
                <w:webHidden/>
              </w:rPr>
              <w:fldChar w:fldCharType="begin"/>
            </w:r>
            <w:r w:rsidR="00920442">
              <w:rPr>
                <w:webHidden/>
              </w:rPr>
              <w:instrText xml:space="preserve"> PAGEREF _Toc125049443 \h </w:instrText>
            </w:r>
            <w:r w:rsidR="00920442">
              <w:rPr>
                <w:webHidden/>
              </w:rPr>
            </w:r>
            <w:r w:rsidR="00920442">
              <w:rPr>
                <w:webHidden/>
              </w:rPr>
              <w:fldChar w:fldCharType="separate"/>
            </w:r>
            <w:r w:rsidR="00920442">
              <w:rPr>
                <w:webHidden/>
              </w:rPr>
              <w:t>11</w:t>
            </w:r>
            <w:r w:rsidR="00920442">
              <w:rPr>
                <w:webHidden/>
              </w:rPr>
              <w:fldChar w:fldCharType="end"/>
            </w:r>
          </w:hyperlink>
        </w:p>
        <w:p w14:paraId="7F32D28F" w14:textId="77777777" w:rsidR="00920442" w:rsidRDefault="00DA777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049444" w:history="1">
            <w:r w:rsidR="00920442" w:rsidRPr="00EF001F">
              <w:rPr>
                <w:rStyle w:val="Enlla"/>
              </w:rPr>
              <w:t>MODEL DOCUMENT NÚM. 5-B. CERTIFICAT D’ASSEGURANÇA DE CAUCIÓ PER LA GARANTIA DEFINITIVA</w:t>
            </w:r>
            <w:r w:rsidR="00920442">
              <w:rPr>
                <w:webHidden/>
              </w:rPr>
              <w:tab/>
            </w:r>
            <w:r w:rsidR="00920442">
              <w:rPr>
                <w:webHidden/>
              </w:rPr>
              <w:fldChar w:fldCharType="begin"/>
            </w:r>
            <w:r w:rsidR="00920442">
              <w:rPr>
                <w:webHidden/>
              </w:rPr>
              <w:instrText xml:space="preserve"> PAGEREF _Toc125049444 \h </w:instrText>
            </w:r>
            <w:r w:rsidR="00920442">
              <w:rPr>
                <w:webHidden/>
              </w:rPr>
            </w:r>
            <w:r w:rsidR="00920442">
              <w:rPr>
                <w:webHidden/>
              </w:rPr>
              <w:fldChar w:fldCharType="separate"/>
            </w:r>
            <w:r w:rsidR="00920442">
              <w:rPr>
                <w:webHidden/>
              </w:rPr>
              <w:t>12</w:t>
            </w:r>
            <w:r w:rsidR="00920442">
              <w:rPr>
                <w:webHidden/>
              </w:rPr>
              <w:fldChar w:fldCharType="end"/>
            </w:r>
          </w:hyperlink>
        </w:p>
        <w:p w14:paraId="5BC4C1F7" w14:textId="77777777" w:rsidR="00920442" w:rsidRDefault="00DA7778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5049445" w:history="1">
            <w:r w:rsidR="00920442" w:rsidRPr="00EF001F">
              <w:rPr>
                <w:rStyle w:val="Enlla"/>
              </w:rPr>
              <w:t>MODEL DOCUMENT NÚM. 6</w:t>
            </w:r>
            <w:r w:rsidR="00920442">
              <w:rPr>
                <w:webHidden/>
              </w:rPr>
              <w:tab/>
            </w:r>
            <w:r w:rsidR="00920442">
              <w:rPr>
                <w:webHidden/>
              </w:rPr>
              <w:fldChar w:fldCharType="begin"/>
            </w:r>
            <w:r w:rsidR="00920442">
              <w:rPr>
                <w:webHidden/>
              </w:rPr>
              <w:instrText xml:space="preserve"> PAGEREF _Toc125049445 \h </w:instrText>
            </w:r>
            <w:r w:rsidR="00920442">
              <w:rPr>
                <w:webHidden/>
              </w:rPr>
            </w:r>
            <w:r w:rsidR="00920442">
              <w:rPr>
                <w:webHidden/>
              </w:rPr>
              <w:fldChar w:fldCharType="separate"/>
            </w:r>
            <w:r w:rsidR="00920442">
              <w:rPr>
                <w:webHidden/>
              </w:rPr>
              <w:t>13</w:t>
            </w:r>
            <w:r w:rsidR="00920442">
              <w:rPr>
                <w:webHidden/>
              </w:rPr>
              <w:fldChar w:fldCharType="end"/>
            </w:r>
          </w:hyperlink>
        </w:p>
        <w:p w14:paraId="6D52C8F3" w14:textId="77777777" w:rsidR="00D575B1" w:rsidRPr="00A221CD" w:rsidRDefault="003C6CD1">
          <w:pPr>
            <w:rPr>
              <w:rFonts w:ascii="Arial" w:hAnsi="Arial" w:cs="Arial"/>
              <w:b/>
            </w:rPr>
          </w:pPr>
          <w:r w:rsidRPr="00A221CD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00507B07" w14:textId="77777777" w:rsidR="00D575B1" w:rsidRPr="00A221CD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A221CD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25049438"/>
      <w:r w:rsidRPr="00A221CD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221CD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221CD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A221CD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A221CD">
        <w:rPr>
          <w:rFonts w:ascii="Arial" w:hAnsi="Arial" w:cs="Arial"/>
          <w:sz w:val="22"/>
          <w:szCs w:val="22"/>
          <w:u w:val="single"/>
        </w:rPr>
        <w:t>DECL</w:t>
      </w:r>
      <w:r w:rsidR="00F166D7" w:rsidRPr="00A221CD">
        <w:rPr>
          <w:rFonts w:ascii="Arial" w:hAnsi="Arial" w:cs="Arial"/>
          <w:sz w:val="22"/>
          <w:szCs w:val="22"/>
          <w:u w:val="single"/>
        </w:rPr>
        <w:t>A</w:t>
      </w:r>
      <w:r w:rsidRPr="00A221CD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32C6BD0E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A221CD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221C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A221CD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A44A48" w14:textId="77777777" w:rsidR="00CB11D7" w:rsidRPr="00A221CD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7C257B0" w14:textId="77777777" w:rsidR="00CB11D7" w:rsidRPr="00A221CD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AAE93C" w14:textId="12CE9F87" w:rsidR="00F166D7" w:rsidRPr="00A221CD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</w:t>
      </w:r>
      <w:r w:rsidR="004072E0" w:rsidRPr="00A221CD">
        <w:rPr>
          <w:rFonts w:ascii="Arial" w:hAnsi="Arial" w:cs="Arial"/>
          <w:sz w:val="22"/>
          <w:szCs w:val="22"/>
        </w:rPr>
        <w:t>.....................</w:t>
      </w:r>
      <w:r w:rsidRPr="00A221CD">
        <w:rPr>
          <w:rFonts w:ascii="Arial" w:hAnsi="Arial" w:cs="Arial"/>
          <w:sz w:val="22"/>
          <w:szCs w:val="22"/>
        </w:rPr>
        <w:t>..................................................... (licitador)</w:t>
      </w:r>
      <w:r w:rsidR="004072E0" w:rsidRPr="00A221CD">
        <w:rPr>
          <w:rFonts w:ascii="Arial" w:hAnsi="Arial" w:cs="Arial"/>
          <w:sz w:val="22"/>
          <w:szCs w:val="22"/>
        </w:rPr>
        <w:t>,amb NIF número.</w:t>
      </w:r>
      <w:r w:rsidRPr="00A221CD">
        <w:rPr>
          <w:rFonts w:ascii="Arial" w:hAnsi="Arial" w:cs="Arial"/>
          <w:sz w:val="22"/>
          <w:szCs w:val="22"/>
        </w:rPr>
        <w:t>..........</w:t>
      </w:r>
      <w:r w:rsidR="004072E0" w:rsidRPr="00A221CD">
        <w:rPr>
          <w:rFonts w:ascii="Arial" w:hAnsi="Arial" w:cs="Arial"/>
          <w:sz w:val="22"/>
          <w:szCs w:val="22"/>
        </w:rPr>
        <w:t>.....</w:t>
      </w:r>
      <w:r w:rsidRPr="00A221CD">
        <w:rPr>
          <w:rFonts w:ascii="Arial" w:hAnsi="Arial" w:cs="Arial"/>
          <w:sz w:val="22"/>
          <w:szCs w:val="22"/>
        </w:rPr>
        <w:t>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221C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28C264A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49C7445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12562D8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24DC1E6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0C146EB2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6E769DA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76D472BC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F428C62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47106FA1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976022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364FE0BA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16D1A62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19A0123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C2A65E5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1193D54A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F6A3C37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3BA9595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0951E3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8976CB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7432C753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15BE5A" w14:textId="77777777" w:rsidR="00F166D7" w:rsidRPr="00A221CD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A221CD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A221CD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</w:t>
      </w:r>
      <w:r w:rsidR="00181DE6" w:rsidRPr="00A221CD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A221CD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6C345EA1" w14:textId="77777777" w:rsidR="00581906" w:rsidRPr="00A221CD" w:rsidRDefault="00581906" w:rsidP="00581906">
      <w:pPr>
        <w:jc w:val="both"/>
        <w:rPr>
          <w:rFonts w:ascii="Arial" w:hAnsi="Arial" w:cs="Arial"/>
          <w:sz w:val="22"/>
          <w:szCs w:val="22"/>
        </w:rPr>
      </w:pPr>
    </w:p>
    <w:p w14:paraId="301F41D2" w14:textId="77777777" w:rsidR="00581906" w:rsidRPr="00A221CD" w:rsidRDefault="00312EC2" w:rsidP="00581906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14:paraId="3A2CEE88" w14:textId="77777777" w:rsidR="00581906" w:rsidRPr="00A221CD" w:rsidRDefault="00581906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8C797B1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DB02DA0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ECD7B4D" w14:textId="77777777" w:rsidR="00312EC2" w:rsidRPr="00A221CD" w:rsidRDefault="00312EC2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13.- Que coneix l’existència de personal preexistent i que, per aplicació del conveni o de l’art. 44ET, té dret a ser subrogats pel nou adjudicatari, en el seu cas.</w:t>
      </w:r>
    </w:p>
    <w:p w14:paraId="0C00313C" w14:textId="77777777" w:rsidR="00312EC2" w:rsidRPr="00A221CD" w:rsidRDefault="00312EC2" w:rsidP="00F166D7">
      <w:pPr>
        <w:jc w:val="both"/>
        <w:rPr>
          <w:rFonts w:ascii="Arial" w:hAnsi="Arial" w:cs="Arial"/>
          <w:sz w:val="22"/>
          <w:szCs w:val="22"/>
        </w:rPr>
      </w:pPr>
    </w:p>
    <w:p w14:paraId="7E6D92B9" w14:textId="77777777" w:rsidR="00F166D7" w:rsidRPr="00A221CD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574C10" w14:textId="77777777" w:rsidR="00F166D7" w:rsidRPr="00A221CD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0DCA32" w14:textId="77777777" w:rsidR="00F166D7" w:rsidRPr="00A221CD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A221CD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6112A579" w14:textId="77777777" w:rsidR="00CB11D7" w:rsidRPr="00A221CD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A221CD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A221CD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125049439"/>
      <w:r w:rsidRPr="00A221CD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221CD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221CD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A221CD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253CFE9F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A221CD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A221CD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77777777" w:rsidR="005D2EE1" w:rsidRPr="00A221CD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221C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772F8CB0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A221CD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A221C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A221CD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A221CD">
        <w:rPr>
          <w:rFonts w:ascii="Arial" w:hAnsi="Arial" w:cs="Arial"/>
          <w:sz w:val="22"/>
          <w:szCs w:val="22"/>
        </w:rPr>
        <w:t>sol·licitant</w:t>
      </w:r>
      <w:r w:rsidRPr="00A221CD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A221CD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A221CD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A221CD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A221CD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A221C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125049440"/>
      <w:r w:rsidRPr="00A221CD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A221CD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A221CD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9"/>
      <w:bookmarkEnd w:id="10"/>
    </w:p>
    <w:p w14:paraId="356E447D" w14:textId="77777777" w:rsidR="000219DD" w:rsidRPr="00A221CD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1731756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sym w:font="Marlett" w:char="F031"/>
      </w:r>
      <w:r w:rsidRPr="00A221C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1603B8E6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A221CD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221CD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A221C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A221CD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Pr="00A221CD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A221CD">
        <w:rPr>
          <w:rFonts w:ascii="Arial" w:hAnsi="Arial" w:cs="Arial"/>
          <w:sz w:val="22"/>
          <w:szCs w:val="22"/>
          <w:u w:val="single"/>
        </w:rPr>
        <w:br w:type="page"/>
      </w:r>
    </w:p>
    <w:p w14:paraId="160E4921" w14:textId="77777777" w:rsidR="003F3916" w:rsidRPr="00A221CD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D182D50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125049441"/>
      <w:r w:rsidRPr="00A221CD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A221CD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638F23FC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A221C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A221C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A221CD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80D11FB" w14:textId="77777777" w:rsidR="004072E0" w:rsidRPr="00A221CD" w:rsidRDefault="004072E0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6E9A439B" w14:textId="77777777" w:rsidR="005D2EE1" w:rsidRPr="00A221CD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125049442"/>
      <w:r w:rsidRPr="00A221CD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A221CD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2F207723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6AA629FF" w:rsidR="005D2EE1" w:rsidRPr="00A221CD" w:rsidRDefault="005D2EE1" w:rsidP="004072E0">
      <w:pPr>
        <w:jc w:val="both"/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3D1A2C" w:rsidRPr="00A221CD">
        <w:rPr>
          <w:rFonts w:ascii="Arial" w:hAnsi="Arial" w:cs="Arial"/>
          <w:sz w:val="22"/>
          <w:szCs w:val="22"/>
        </w:rPr>
        <w:t>, conforme al punt 8.2.</w:t>
      </w:r>
      <w:r w:rsidR="00A221CD" w:rsidRPr="00A221CD">
        <w:rPr>
          <w:rFonts w:ascii="Arial" w:hAnsi="Arial" w:cs="Arial"/>
          <w:sz w:val="22"/>
          <w:szCs w:val="22"/>
        </w:rPr>
        <w:t>3</w:t>
      </w:r>
      <w:r w:rsidR="003D1A2C" w:rsidRPr="00A221CD">
        <w:rPr>
          <w:rFonts w:ascii="Arial" w:hAnsi="Arial" w:cs="Arial"/>
          <w:sz w:val="22"/>
          <w:szCs w:val="22"/>
        </w:rPr>
        <w:t>.a del plec de condicions</w:t>
      </w:r>
    </w:p>
    <w:p w14:paraId="4528BA93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1"/>
        <w:gridCol w:w="2926"/>
        <w:gridCol w:w="2977"/>
      </w:tblGrid>
      <w:tr w:rsidR="00312EC2" w:rsidRPr="00A221CD" w14:paraId="5AF96CC3" w14:textId="77777777" w:rsidTr="004072E0">
        <w:tc>
          <w:tcPr>
            <w:tcW w:w="2711" w:type="dxa"/>
            <w:shd w:val="clear" w:color="auto" w:fill="E0E0E0"/>
          </w:tcPr>
          <w:p w14:paraId="468A8560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926" w:type="dxa"/>
            <w:shd w:val="clear" w:color="auto" w:fill="E0E0E0"/>
          </w:tcPr>
          <w:p w14:paraId="4B2B83E6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5F6FE818" w14:textId="77777777" w:rsidR="00312EC2" w:rsidRPr="00A221CD" w:rsidRDefault="00312EC2" w:rsidP="00EF4E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E0E0E0"/>
          </w:tcPr>
          <w:p w14:paraId="6327BCE1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0685ED9E" w14:textId="77777777" w:rsidR="00312EC2" w:rsidRPr="00A221CD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312EC2" w:rsidRPr="00A221CD" w14:paraId="6A16B4FF" w14:textId="77777777" w:rsidTr="004072E0">
        <w:trPr>
          <w:trHeight w:val="442"/>
        </w:trPr>
        <w:tc>
          <w:tcPr>
            <w:tcW w:w="2711" w:type="dxa"/>
          </w:tcPr>
          <w:p w14:paraId="2899C29B" w14:textId="77777777" w:rsidR="00711BB7" w:rsidRPr="00A221CD" w:rsidRDefault="00711BB7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CE4EAE" w14:textId="46A7E3FE" w:rsidR="00312EC2" w:rsidRPr="00A221CD" w:rsidRDefault="00EF3118" w:rsidP="00EF311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Serveis (coordinació i dinamitzadors)</w:t>
            </w:r>
          </w:p>
        </w:tc>
        <w:tc>
          <w:tcPr>
            <w:tcW w:w="2926" w:type="dxa"/>
          </w:tcPr>
          <w:p w14:paraId="5EAD3AE2" w14:textId="77777777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73C028FE" w14:textId="77777777" w:rsidR="00711BB7" w:rsidRPr="00A221CD" w:rsidRDefault="00711BB7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6B8C97E" w14:textId="6A75B444" w:rsidR="00312EC2" w:rsidRPr="00A221CD" w:rsidRDefault="00C03964" w:rsidP="0083294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A221C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3294E">
              <w:rPr>
                <w:rFonts w:ascii="Arial" w:hAnsi="Arial" w:cs="Arial"/>
                <w:b/>
                <w:sz w:val="22"/>
                <w:szCs w:val="22"/>
              </w:rPr>
              <w:t>195.786,49</w:t>
            </w:r>
            <w:r w:rsidRPr="00A221C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12EC2" w:rsidRPr="00A221CD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</w:tr>
      <w:tr w:rsidR="00EF3118" w:rsidRPr="00A221CD" w14:paraId="4E1E893F" w14:textId="77777777" w:rsidTr="004072E0">
        <w:trPr>
          <w:trHeight w:val="442"/>
        </w:trPr>
        <w:tc>
          <w:tcPr>
            <w:tcW w:w="2711" w:type="dxa"/>
          </w:tcPr>
          <w:p w14:paraId="3FC15E27" w14:textId="31E26310" w:rsidR="00EF3118" w:rsidRPr="00A221CD" w:rsidRDefault="00EF3118" w:rsidP="007208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Tallers</w:t>
            </w:r>
          </w:p>
        </w:tc>
        <w:tc>
          <w:tcPr>
            <w:tcW w:w="2926" w:type="dxa"/>
          </w:tcPr>
          <w:p w14:paraId="7845C187" w14:textId="77777777" w:rsidR="00EF3118" w:rsidRPr="00A221CD" w:rsidRDefault="00EF3118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271E3D33" w14:textId="7D53BA64" w:rsidR="00EF3118" w:rsidRPr="00A221CD" w:rsidRDefault="0083294E" w:rsidP="00711BB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43</w:t>
            </w:r>
            <w:r w:rsidR="00EF3118">
              <w:rPr>
                <w:rFonts w:ascii="Arial" w:hAnsi="Arial" w:cs="Arial"/>
                <w:b/>
                <w:sz w:val="22"/>
                <w:szCs w:val="22"/>
              </w:rPr>
              <w:t>.200,00 €</w:t>
            </w:r>
          </w:p>
        </w:tc>
      </w:tr>
      <w:tr w:rsidR="00312EC2" w:rsidRPr="00A221CD" w14:paraId="7B2453C0" w14:textId="77777777" w:rsidTr="004072E0">
        <w:trPr>
          <w:trHeight w:val="442"/>
        </w:trPr>
        <w:tc>
          <w:tcPr>
            <w:tcW w:w="2711" w:type="dxa"/>
          </w:tcPr>
          <w:p w14:paraId="042A8CC2" w14:textId="5D62E60E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A221CD">
              <w:rPr>
                <w:rFonts w:ascii="Arial" w:hAnsi="Arial" w:cs="Arial"/>
                <w:sz w:val="22"/>
                <w:szCs w:val="22"/>
              </w:rPr>
              <w:t>Partides alçades a justificar</w:t>
            </w:r>
            <w:r w:rsidR="0083294E">
              <w:rPr>
                <w:rFonts w:ascii="Arial" w:hAnsi="Arial" w:cs="Arial"/>
                <w:sz w:val="22"/>
                <w:szCs w:val="22"/>
              </w:rPr>
              <w:t xml:space="preserve"> (materials i comunicació)</w:t>
            </w:r>
          </w:p>
        </w:tc>
        <w:tc>
          <w:tcPr>
            <w:tcW w:w="2926" w:type="dxa"/>
          </w:tcPr>
          <w:p w14:paraId="6F669417" w14:textId="30213FD7" w:rsidR="00312EC2" w:rsidRPr="00A221CD" w:rsidRDefault="0083294E" w:rsidP="009B1E17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14.000,00 €</w:t>
            </w:r>
          </w:p>
        </w:tc>
        <w:tc>
          <w:tcPr>
            <w:tcW w:w="2977" w:type="dxa"/>
            <w:shd w:val="clear" w:color="auto" w:fill="auto"/>
          </w:tcPr>
          <w:p w14:paraId="4D4C173D" w14:textId="21D762DF" w:rsidR="00312EC2" w:rsidRPr="00A221CD" w:rsidRDefault="0083294E" w:rsidP="00711BB7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14.000,00 €</w:t>
            </w:r>
          </w:p>
        </w:tc>
      </w:tr>
      <w:tr w:rsidR="00312EC2" w:rsidRPr="00A221CD" w14:paraId="41680E8E" w14:textId="77777777" w:rsidTr="004072E0">
        <w:trPr>
          <w:trHeight w:val="442"/>
        </w:trPr>
        <w:tc>
          <w:tcPr>
            <w:tcW w:w="2711" w:type="dxa"/>
          </w:tcPr>
          <w:p w14:paraId="639205A0" w14:textId="77777777" w:rsidR="00711BB7" w:rsidRPr="00A221CD" w:rsidRDefault="00711BB7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ADEFBA" w14:textId="32EA5A2C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A221CD">
              <w:rPr>
                <w:rFonts w:ascii="Arial" w:hAnsi="Arial" w:cs="Arial"/>
                <w:sz w:val="22"/>
                <w:szCs w:val="22"/>
              </w:rPr>
              <w:t>SUBTOTAL</w:t>
            </w:r>
          </w:p>
        </w:tc>
        <w:tc>
          <w:tcPr>
            <w:tcW w:w="2926" w:type="dxa"/>
          </w:tcPr>
          <w:p w14:paraId="1AD27988" w14:textId="77777777" w:rsidR="00312EC2" w:rsidRPr="00A221CD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178D0A69" w14:textId="77777777" w:rsidR="00312EC2" w:rsidRPr="00A221CD" w:rsidRDefault="00312EC2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D513DF" w14:textId="37CC1DFD" w:rsidR="00312EC2" w:rsidRPr="00A221CD" w:rsidRDefault="005D48D0" w:rsidP="00EF311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252.986,49 </w:t>
            </w:r>
            <w:r w:rsidR="00312EC2" w:rsidRPr="00A221CD">
              <w:rPr>
                <w:rFonts w:ascii="Arial" w:hAnsi="Arial" w:cs="Arial"/>
                <w:b/>
                <w:sz w:val="22"/>
                <w:szCs w:val="22"/>
              </w:rPr>
              <w:t>€</w:t>
            </w:r>
          </w:p>
        </w:tc>
      </w:tr>
    </w:tbl>
    <w:p w14:paraId="50032E6F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51931CA" w14:textId="77777777" w:rsidR="005D2EE1" w:rsidRPr="00A221CD" w:rsidRDefault="00A41430" w:rsidP="005D2EE1">
      <w:pPr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D</w:t>
      </w:r>
      <w:r w:rsidR="005D2EE1" w:rsidRPr="00A221CD">
        <w:rPr>
          <w:rFonts w:ascii="Arial" w:hAnsi="Arial" w:cs="Arial"/>
          <w:sz w:val="22"/>
          <w:szCs w:val="22"/>
        </w:rPr>
        <w:t>esglossament de l’oferta econòmica:</w:t>
      </w:r>
    </w:p>
    <w:p w14:paraId="5297E793" w14:textId="77777777" w:rsidR="00720811" w:rsidRPr="00A221CD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8491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0"/>
        <w:gridCol w:w="2220"/>
        <w:gridCol w:w="1701"/>
      </w:tblGrid>
      <w:tr w:rsidR="00312EC2" w:rsidRPr="00A221CD" w14:paraId="0F12EF82" w14:textId="77777777" w:rsidTr="00312EC2">
        <w:trPr>
          <w:trHeight w:val="362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289BE066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7EFC7567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630F425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A221CD" w14:paraId="5FBAB404" w14:textId="77777777" w:rsidTr="00312EC2">
        <w:trPr>
          <w:trHeight w:val="27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7B0D50" w14:textId="77777777" w:rsidR="00312EC2" w:rsidRPr="00A221CD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312EC2" w:rsidRPr="00A221CD" w14:paraId="6ABF3B24" w14:textId="77777777" w:rsidTr="00312EC2">
        <w:trPr>
          <w:trHeight w:val="235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8E442" w14:textId="44EB83BD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 conforme conveni</w:t>
            </w:r>
            <w:r w:rsidR="00A221CD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col·lectiu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9738C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284D9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6B01D741" w14:textId="77777777" w:rsidTr="00312EC2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CCAC4" w14:textId="601AC91B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</w:t>
            </w:r>
            <w:r w:rsidR="00A221CD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os salarials</w:t>
            </w: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empresa (SS)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B9041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9D94B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EF3118" w:rsidRPr="00A221CD" w14:paraId="09313D6D" w14:textId="77777777" w:rsidTr="009B1E17">
        <w:trPr>
          <w:trHeight w:val="254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3C768F" w14:textId="410E391E" w:rsidR="00EF3118" w:rsidRPr="00A221CD" w:rsidRDefault="00EF3118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Tallers a preus unitaris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9D1A2D" w14:textId="77777777" w:rsidR="00EF3118" w:rsidRPr="00A221CD" w:rsidRDefault="00EF3118" w:rsidP="00C039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01FC1B" w14:textId="59B2086B" w:rsidR="00EF3118" w:rsidRPr="00A221CD" w:rsidRDefault="00EF3118" w:rsidP="009B1E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83294E" w:rsidRPr="00A221CD" w14:paraId="1DB12114" w14:textId="77777777" w:rsidTr="009B1E17">
        <w:trPr>
          <w:trHeight w:val="254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A56E29" w14:textId="2980B72F" w:rsidR="0083294E" w:rsidRPr="00A221CD" w:rsidRDefault="0083294E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Partides alçades material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7FF196" w14:textId="6AFE53D0" w:rsidR="0083294E" w:rsidRPr="00A221CD" w:rsidRDefault="0083294E" w:rsidP="00C039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10.000,00 €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63E767" w14:textId="3AA755B5" w:rsidR="0083294E" w:rsidRPr="00A221CD" w:rsidRDefault="0083294E" w:rsidP="009B1E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2DF90614" w14:textId="77777777" w:rsidTr="009B1E17">
        <w:trPr>
          <w:trHeight w:val="254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BBD9E" w14:textId="40E61EEE" w:rsidR="00312EC2" w:rsidRPr="00A221CD" w:rsidRDefault="00312EC2" w:rsidP="0083294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Partides alçades </w:t>
            </w:r>
            <w:r w:rsidR="0083294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comunicació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62A8C" w14:textId="75403111" w:rsidR="00312EC2" w:rsidRPr="00A221CD" w:rsidRDefault="0083294E" w:rsidP="00C0396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4.000,00 €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AEFA8" w14:textId="77777777" w:rsidR="00312EC2" w:rsidRPr="00A221CD" w:rsidRDefault="00312EC2" w:rsidP="009B1E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258392A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B0575" w14:textId="77777777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D2B54" w14:textId="77777777" w:rsidR="00312EC2" w:rsidRPr="00A221CD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3F67B" w14:textId="77777777" w:rsidR="00312EC2" w:rsidRPr="00A221CD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A221CD" w14:paraId="00103B51" w14:textId="77777777" w:rsidTr="00312EC2">
        <w:trPr>
          <w:trHeight w:val="223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439E769F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1399D0F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0A4B267D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A221CD" w14:paraId="301E4267" w14:textId="77777777" w:rsidTr="00312EC2">
        <w:trPr>
          <w:trHeight w:val="24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044DB" w14:textId="77777777" w:rsidR="00312EC2" w:rsidRPr="00A221CD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312EC2" w:rsidRPr="00A221CD" w14:paraId="299F25A8" w14:textId="77777777" w:rsidTr="00312EC2">
        <w:trPr>
          <w:trHeight w:val="401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63D6F" w14:textId="7382223E" w:rsidR="00312EC2" w:rsidRPr="00A221CD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  <w:r w:rsidR="00A221CD"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i millores salaries sobre el conveni col·lectiu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F8EB0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1B4BA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27514943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45F98" w14:textId="77777777" w:rsidR="00312EC2" w:rsidRPr="00A221CD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millora i beneficis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42195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94963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9B1E17" w:rsidRPr="00A221CD" w14:paraId="35A61349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FEF87" w14:textId="1B6A5482" w:rsidR="009B1E17" w:rsidRPr="00A221CD" w:rsidRDefault="009B1E17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 i millora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D4DCF1" w14:textId="77777777" w:rsidR="009B1E17" w:rsidRPr="00A221CD" w:rsidRDefault="009B1E17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2CEDA7" w14:textId="5938ADD5" w:rsidR="009B1E17" w:rsidRPr="00A221CD" w:rsidRDefault="009B1E17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A221CD" w14:paraId="482AB85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5133" w14:textId="77777777" w:rsidR="00312EC2" w:rsidRPr="00A221CD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C04C5" w14:textId="77777777" w:rsidR="00312EC2" w:rsidRPr="00A221CD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FBB21" w14:textId="77777777" w:rsidR="00312EC2" w:rsidRPr="00A221CD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A221CD" w14:paraId="06265E9A" w14:textId="77777777" w:rsidTr="00312EC2">
        <w:trPr>
          <w:trHeight w:val="491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F4CF5" w14:textId="77777777" w:rsidR="00312EC2" w:rsidRPr="00A221CD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81AEF" w14:textId="77777777" w:rsidR="00312EC2" w:rsidRPr="00A221CD" w:rsidRDefault="00312EC2" w:rsidP="00F50BEF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E2B0D" w14:textId="77777777" w:rsidR="00312EC2" w:rsidRPr="00A221CD" w:rsidRDefault="00312EC2" w:rsidP="00F50BEF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221CD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0907FB5D" w14:textId="77777777" w:rsidR="00312EC2" w:rsidRPr="00A221CD" w:rsidRDefault="00312EC2" w:rsidP="005D2EE1">
      <w:pPr>
        <w:rPr>
          <w:rFonts w:ascii="Arial" w:hAnsi="Arial" w:cs="Arial"/>
          <w:sz w:val="22"/>
          <w:szCs w:val="22"/>
        </w:rPr>
      </w:pPr>
    </w:p>
    <w:p w14:paraId="71C2AE96" w14:textId="48FF1D26" w:rsidR="005D2EE1" w:rsidRPr="00A221CD" w:rsidRDefault="003D1A2C" w:rsidP="005D2EE1">
      <w:pPr>
        <w:rPr>
          <w:rFonts w:ascii="Arial" w:hAnsi="Arial" w:cs="Arial"/>
          <w:b/>
          <w:sz w:val="22"/>
          <w:szCs w:val="22"/>
        </w:rPr>
      </w:pPr>
      <w:r w:rsidRPr="00A221CD">
        <w:rPr>
          <w:rFonts w:ascii="Arial" w:hAnsi="Arial" w:cs="Arial"/>
          <w:b/>
          <w:sz w:val="22"/>
          <w:szCs w:val="22"/>
        </w:rPr>
        <w:t>2.- MILLORA CONDICIONS LABORALS</w:t>
      </w:r>
      <w:r w:rsidRPr="00A221CD">
        <w:rPr>
          <w:rFonts w:ascii="Arial" w:hAnsi="Arial" w:cs="Arial"/>
          <w:sz w:val="22"/>
          <w:szCs w:val="22"/>
        </w:rPr>
        <w:t>,</w:t>
      </w:r>
      <w:r w:rsidR="00232D06" w:rsidRPr="00A221CD">
        <w:rPr>
          <w:rFonts w:ascii="Arial" w:hAnsi="Arial" w:cs="Arial"/>
          <w:sz w:val="22"/>
          <w:szCs w:val="22"/>
        </w:rPr>
        <w:t xml:space="preserve"> </w:t>
      </w:r>
      <w:r w:rsidRPr="00A221CD">
        <w:rPr>
          <w:rFonts w:ascii="Arial" w:hAnsi="Arial" w:cs="Arial"/>
          <w:sz w:val="22"/>
          <w:szCs w:val="22"/>
        </w:rPr>
        <w:t>conforme al punt 8.2.</w:t>
      </w:r>
      <w:r w:rsidR="00A221CD">
        <w:rPr>
          <w:rFonts w:ascii="Arial" w:hAnsi="Arial" w:cs="Arial"/>
          <w:sz w:val="22"/>
          <w:szCs w:val="22"/>
        </w:rPr>
        <w:t>3</w:t>
      </w:r>
      <w:r w:rsidRPr="00A221CD">
        <w:rPr>
          <w:rFonts w:ascii="Arial" w:hAnsi="Arial" w:cs="Arial"/>
          <w:sz w:val="22"/>
          <w:szCs w:val="22"/>
        </w:rPr>
        <w:t>.b del plec de condicions</w:t>
      </w:r>
    </w:p>
    <w:p w14:paraId="54B09485" w14:textId="77777777" w:rsidR="008267A9" w:rsidRPr="00A221CD" w:rsidRDefault="008267A9" w:rsidP="008267A9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6237" w:type="dxa"/>
        <w:jc w:val="center"/>
        <w:tblInd w:w="250" w:type="dxa"/>
        <w:tblLook w:val="04A0" w:firstRow="1" w:lastRow="0" w:firstColumn="1" w:lastColumn="0" w:noHBand="0" w:noVBand="1"/>
      </w:tblPr>
      <w:tblGrid>
        <w:gridCol w:w="3969"/>
        <w:gridCol w:w="2268"/>
      </w:tblGrid>
      <w:tr w:rsidR="008267A9" w:rsidRPr="00A221CD" w14:paraId="18925CBB" w14:textId="77777777" w:rsidTr="006B1822">
        <w:trPr>
          <w:trHeight w:val="470"/>
          <w:jc w:val="center"/>
        </w:trPr>
        <w:tc>
          <w:tcPr>
            <w:tcW w:w="3969" w:type="dxa"/>
            <w:shd w:val="pct15" w:color="auto" w:fill="auto"/>
          </w:tcPr>
          <w:p w14:paraId="153E9F0A" w14:textId="77777777" w:rsidR="008267A9" w:rsidRPr="00A221CD" w:rsidRDefault="008267A9" w:rsidP="00720811">
            <w:pPr>
              <w:tabs>
                <w:tab w:val="left" w:pos="709"/>
              </w:tabs>
              <w:jc w:val="both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POSICIÓ</w:t>
            </w:r>
          </w:p>
        </w:tc>
        <w:tc>
          <w:tcPr>
            <w:tcW w:w="2268" w:type="dxa"/>
            <w:shd w:val="pct15" w:color="auto" w:fill="auto"/>
          </w:tcPr>
          <w:p w14:paraId="1E680B9E" w14:textId="77777777" w:rsidR="008267A9" w:rsidRPr="00A221CD" w:rsidRDefault="008267A9" w:rsidP="00581906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INCREMENT</w:t>
            </w:r>
            <w:r w:rsidR="00581906" w:rsidRPr="00A221CD">
              <w:rPr>
                <w:rStyle w:val="Refernciadenotaapeudepgina"/>
                <w:rFonts w:ascii="Arial" w:hAnsi="Arial"/>
                <w:b/>
                <w:caps/>
                <w:color w:val="000000" w:themeColor="text1"/>
                <w:sz w:val="22"/>
                <w:szCs w:val="22"/>
                <w:lang w:val="ca-ES"/>
              </w:rPr>
              <w:footnoteReference w:id="1"/>
            </w:r>
          </w:p>
        </w:tc>
      </w:tr>
      <w:tr w:rsidR="00312EC2" w:rsidRPr="00A221CD" w14:paraId="216F56EF" w14:textId="77777777" w:rsidTr="006B1822">
        <w:trPr>
          <w:trHeight w:val="506"/>
          <w:jc w:val="center"/>
        </w:trPr>
        <w:tc>
          <w:tcPr>
            <w:tcW w:w="3969" w:type="dxa"/>
          </w:tcPr>
          <w:p w14:paraId="6A045F13" w14:textId="18485D8B" w:rsidR="00312EC2" w:rsidRPr="00A221CD" w:rsidRDefault="00A221CD" w:rsidP="00FE375A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sz w:val="22"/>
                <w:szCs w:val="22"/>
                <w:lang w:val="ca-ES"/>
              </w:rPr>
              <w:t>Millores salaria</w:t>
            </w:r>
            <w:r w:rsidR="008C41AD">
              <w:rPr>
                <w:rFonts w:ascii="Arial" w:hAnsi="Arial" w:cs="Arial"/>
                <w:sz w:val="22"/>
                <w:szCs w:val="22"/>
                <w:lang w:val="ca-ES"/>
              </w:rPr>
              <w:t>l</w:t>
            </w:r>
            <w:r w:rsidRPr="00A221CD">
              <w:rPr>
                <w:rFonts w:ascii="Arial" w:hAnsi="Arial" w:cs="Arial"/>
                <w:sz w:val="22"/>
                <w:szCs w:val="22"/>
                <w:lang w:val="ca-ES"/>
              </w:rPr>
              <w:t>s sobre conveni col·lectiu</w:t>
            </w:r>
          </w:p>
        </w:tc>
        <w:tc>
          <w:tcPr>
            <w:tcW w:w="2268" w:type="dxa"/>
          </w:tcPr>
          <w:p w14:paraId="44C05450" w14:textId="77777777" w:rsidR="00312EC2" w:rsidRPr="00A221CD" w:rsidRDefault="00312EC2" w:rsidP="00720811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14:paraId="4766C872" w14:textId="77777777" w:rsidR="008267A9" w:rsidRPr="00A221CD" w:rsidRDefault="008267A9" w:rsidP="008267A9">
      <w:pPr>
        <w:pStyle w:val="Sagniadetextindependent"/>
        <w:rPr>
          <w:sz w:val="22"/>
          <w:szCs w:val="22"/>
        </w:rPr>
      </w:pPr>
    </w:p>
    <w:p w14:paraId="390E6F24" w14:textId="6022C356" w:rsidR="00EF3118" w:rsidRPr="00A221CD" w:rsidRDefault="00EF3118" w:rsidP="00EF3118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Pr="00A221CD">
        <w:rPr>
          <w:rFonts w:ascii="Arial" w:hAnsi="Arial" w:cs="Arial"/>
          <w:b/>
          <w:sz w:val="22"/>
          <w:szCs w:val="22"/>
        </w:rPr>
        <w:t xml:space="preserve">.- </w:t>
      </w:r>
      <w:r>
        <w:rPr>
          <w:rFonts w:ascii="Arial" w:hAnsi="Arial" w:cs="Arial"/>
          <w:b/>
          <w:sz w:val="22"/>
          <w:szCs w:val="22"/>
        </w:rPr>
        <w:t>MILLORES RECCOLLIDA DE DADES</w:t>
      </w:r>
      <w:r w:rsidRPr="00A221CD">
        <w:rPr>
          <w:rFonts w:ascii="Arial" w:hAnsi="Arial" w:cs="Arial"/>
          <w:sz w:val="22"/>
          <w:szCs w:val="22"/>
        </w:rPr>
        <w:t>, conforme al punt 8.2.</w:t>
      </w:r>
      <w:r>
        <w:rPr>
          <w:rFonts w:ascii="Arial" w:hAnsi="Arial" w:cs="Arial"/>
          <w:sz w:val="22"/>
          <w:szCs w:val="22"/>
        </w:rPr>
        <w:t>3</w:t>
      </w:r>
      <w:r w:rsidRPr="00A221C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c</w:t>
      </w:r>
      <w:r w:rsidRPr="00A221CD">
        <w:rPr>
          <w:rFonts w:ascii="Arial" w:hAnsi="Arial" w:cs="Arial"/>
          <w:sz w:val="22"/>
          <w:szCs w:val="22"/>
        </w:rPr>
        <w:t xml:space="preserve"> del plec de condicions</w:t>
      </w:r>
    </w:p>
    <w:p w14:paraId="79CA9D4E" w14:textId="77777777" w:rsidR="00EF3118" w:rsidRPr="00A221CD" w:rsidRDefault="00EF3118" w:rsidP="00EF3118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6237" w:type="dxa"/>
        <w:jc w:val="center"/>
        <w:tblInd w:w="250" w:type="dxa"/>
        <w:tblLook w:val="04A0" w:firstRow="1" w:lastRow="0" w:firstColumn="1" w:lastColumn="0" w:noHBand="0" w:noVBand="1"/>
      </w:tblPr>
      <w:tblGrid>
        <w:gridCol w:w="3969"/>
        <w:gridCol w:w="2268"/>
      </w:tblGrid>
      <w:tr w:rsidR="00EF3118" w:rsidRPr="00A221CD" w14:paraId="37224C16" w14:textId="77777777" w:rsidTr="00B45ED9">
        <w:trPr>
          <w:trHeight w:val="470"/>
          <w:jc w:val="center"/>
        </w:trPr>
        <w:tc>
          <w:tcPr>
            <w:tcW w:w="3969" w:type="dxa"/>
            <w:shd w:val="pct15" w:color="auto" w:fill="auto"/>
          </w:tcPr>
          <w:p w14:paraId="6D01A262" w14:textId="77777777" w:rsidR="00EF3118" w:rsidRPr="00A221CD" w:rsidRDefault="00EF3118" w:rsidP="00B45ED9">
            <w:pPr>
              <w:tabs>
                <w:tab w:val="left" w:pos="709"/>
              </w:tabs>
              <w:jc w:val="both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POSICIÓ</w:t>
            </w:r>
          </w:p>
        </w:tc>
        <w:tc>
          <w:tcPr>
            <w:tcW w:w="2268" w:type="dxa"/>
            <w:shd w:val="pct15" w:color="auto" w:fill="auto"/>
          </w:tcPr>
          <w:p w14:paraId="72BF7CC3" w14:textId="1A05E65B" w:rsidR="00EF3118" w:rsidRPr="00A221CD" w:rsidRDefault="00EF3118" w:rsidP="00EF3118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I</w:t>
            </w:r>
            <w:r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NDICAR OPCIÓ</w:t>
            </w:r>
            <w:r w:rsidRPr="00A221CD">
              <w:rPr>
                <w:rStyle w:val="Refernciadenotaapeudepgina"/>
                <w:rFonts w:ascii="Arial" w:hAnsi="Arial"/>
                <w:b/>
                <w:caps/>
                <w:color w:val="000000" w:themeColor="text1"/>
                <w:sz w:val="22"/>
                <w:szCs w:val="22"/>
                <w:lang w:val="ca-ES"/>
              </w:rPr>
              <w:footnoteReference w:id="2"/>
            </w:r>
          </w:p>
        </w:tc>
      </w:tr>
      <w:tr w:rsidR="00EF3118" w:rsidRPr="00A221CD" w14:paraId="5E9CB59C" w14:textId="77777777" w:rsidTr="00B45ED9">
        <w:trPr>
          <w:trHeight w:val="506"/>
          <w:jc w:val="center"/>
        </w:trPr>
        <w:tc>
          <w:tcPr>
            <w:tcW w:w="3969" w:type="dxa"/>
          </w:tcPr>
          <w:p w14:paraId="3477DB57" w14:textId="66CCCB05" w:rsidR="00EF3118" w:rsidRPr="00A221CD" w:rsidRDefault="00EF3118" w:rsidP="00B45ED9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A</w:t>
            </w:r>
            <w:r w:rsidRPr="00CC22CA"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ssolir un mínim del 85% de resposta en l’aportació de dades i valoracions</w:t>
            </w:r>
          </w:p>
        </w:tc>
        <w:tc>
          <w:tcPr>
            <w:tcW w:w="2268" w:type="dxa"/>
          </w:tcPr>
          <w:p w14:paraId="75266FD2" w14:textId="77777777" w:rsidR="00EF3118" w:rsidRPr="00A221CD" w:rsidRDefault="00EF3118" w:rsidP="00B45ED9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EF3118" w:rsidRPr="00A221CD" w14:paraId="402609C4" w14:textId="77777777" w:rsidTr="00B45ED9">
        <w:trPr>
          <w:trHeight w:val="506"/>
          <w:jc w:val="center"/>
        </w:trPr>
        <w:tc>
          <w:tcPr>
            <w:tcW w:w="3969" w:type="dxa"/>
          </w:tcPr>
          <w:p w14:paraId="39CDBC96" w14:textId="5235A233" w:rsidR="00EF3118" w:rsidRPr="00A221CD" w:rsidRDefault="00EF3118" w:rsidP="00B45ED9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A</w:t>
            </w:r>
            <w:r w:rsidRPr="00CC22CA">
              <w:rPr>
                <w:rFonts w:ascii="Arial" w:hAnsi="Arial" w:cs="Arial"/>
                <w:iCs/>
                <w:sz w:val="22"/>
                <w:szCs w:val="22"/>
                <w:lang w:val="ca-ES" w:eastAsia="ca-ES"/>
              </w:rPr>
              <w:t>ssolir entre un 80% i un 85% de resposta en l’aportació de dades i valoracions</w:t>
            </w:r>
          </w:p>
        </w:tc>
        <w:tc>
          <w:tcPr>
            <w:tcW w:w="2268" w:type="dxa"/>
          </w:tcPr>
          <w:p w14:paraId="24C8A31B" w14:textId="77777777" w:rsidR="00EF3118" w:rsidRPr="00A221CD" w:rsidRDefault="00EF3118" w:rsidP="00B45ED9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14:paraId="37FECDF2" w14:textId="77777777" w:rsidR="00863275" w:rsidRPr="00A221CD" w:rsidRDefault="00863275" w:rsidP="00381AE3">
      <w:pPr>
        <w:tabs>
          <w:tab w:val="left" w:pos="709"/>
        </w:tabs>
        <w:jc w:val="both"/>
        <w:rPr>
          <w:rFonts w:ascii="Arial" w:eastAsiaTheme="minorHAnsi" w:hAnsi="Arial" w:cs="Arial"/>
          <w:bCs/>
          <w:sz w:val="22"/>
          <w:szCs w:val="22"/>
          <w:lang w:eastAsia="en-US"/>
        </w:rPr>
      </w:pPr>
    </w:p>
    <w:p w14:paraId="4AEE4A89" w14:textId="26BFCFE0" w:rsidR="00EF3118" w:rsidRPr="00A221CD" w:rsidRDefault="00EF3118" w:rsidP="00EF3118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Pr="00A221CD">
        <w:rPr>
          <w:rFonts w:ascii="Arial" w:hAnsi="Arial" w:cs="Arial"/>
          <w:b/>
          <w:sz w:val="22"/>
          <w:szCs w:val="22"/>
        </w:rPr>
        <w:t xml:space="preserve">.- </w:t>
      </w:r>
      <w:r w:rsidR="005D48D0">
        <w:rPr>
          <w:rFonts w:ascii="Arial" w:hAnsi="Arial" w:cs="Arial"/>
          <w:b/>
          <w:sz w:val="22"/>
          <w:szCs w:val="22"/>
        </w:rPr>
        <w:t>FORMACIÓ EN IGUALTAT DE G</w:t>
      </w:r>
      <w:r>
        <w:rPr>
          <w:rFonts w:ascii="Arial" w:hAnsi="Arial" w:cs="Arial"/>
          <w:b/>
          <w:sz w:val="22"/>
          <w:szCs w:val="22"/>
        </w:rPr>
        <w:t>ÈNERE</w:t>
      </w:r>
      <w:r w:rsidRPr="00A221CD">
        <w:rPr>
          <w:rFonts w:ascii="Arial" w:hAnsi="Arial" w:cs="Arial"/>
          <w:sz w:val="22"/>
          <w:szCs w:val="22"/>
        </w:rPr>
        <w:t>, conforme al punt 8.2.</w:t>
      </w:r>
      <w:r>
        <w:rPr>
          <w:rFonts w:ascii="Arial" w:hAnsi="Arial" w:cs="Arial"/>
          <w:sz w:val="22"/>
          <w:szCs w:val="22"/>
        </w:rPr>
        <w:t>3</w:t>
      </w:r>
      <w:r w:rsidRPr="00A221C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d</w:t>
      </w:r>
      <w:r w:rsidRPr="00A221CD">
        <w:rPr>
          <w:rFonts w:ascii="Arial" w:hAnsi="Arial" w:cs="Arial"/>
          <w:sz w:val="22"/>
          <w:szCs w:val="22"/>
        </w:rPr>
        <w:t xml:space="preserve"> del plec de condicions</w:t>
      </w: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274"/>
        <w:gridCol w:w="1843"/>
      </w:tblGrid>
      <w:tr w:rsidR="00EF3118" w:rsidRPr="00AB61D3" w14:paraId="48D17D39" w14:textId="77777777" w:rsidTr="00EF3118">
        <w:trPr>
          <w:trHeight w:val="208"/>
        </w:trPr>
        <w:tc>
          <w:tcPr>
            <w:tcW w:w="5274" w:type="dxa"/>
            <w:tcBorders>
              <w:bottom w:val="single" w:sz="8" w:space="0" w:color="auto"/>
              <w:right w:val="single" w:sz="8" w:space="0" w:color="auto"/>
            </w:tcBorders>
          </w:tcPr>
          <w:p w14:paraId="6CFE7A57" w14:textId="4451B5EF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79A84E51" w14:textId="48F868C5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A221CD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I</w:t>
            </w:r>
            <w:r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NDICAR OPCIÓ</w:t>
            </w:r>
            <w:r w:rsidRPr="00A221CD">
              <w:rPr>
                <w:rStyle w:val="Refernciadenotaapeudepgina"/>
                <w:rFonts w:ascii="Arial" w:hAnsi="Arial"/>
                <w:b/>
                <w:caps/>
                <w:color w:val="000000" w:themeColor="text1"/>
                <w:sz w:val="22"/>
                <w:szCs w:val="22"/>
              </w:rPr>
              <w:footnoteReference w:id="3"/>
            </w:r>
          </w:p>
        </w:tc>
      </w:tr>
      <w:tr w:rsidR="00EF3118" w:rsidRPr="00AB61D3" w14:paraId="4192D75E" w14:textId="77777777" w:rsidTr="00EF3118">
        <w:trPr>
          <w:trHeight w:val="323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BDE107" w14:textId="77777777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A6EA3E8" w14:textId="1A7A0B5F" w:rsidR="00EF3118" w:rsidRPr="00AB61D3" w:rsidRDefault="00EF3118" w:rsidP="00B45ED9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EF3118" w:rsidRPr="00AB61D3" w14:paraId="540A034A" w14:textId="77777777" w:rsidTr="00EF3118">
        <w:trPr>
          <w:trHeight w:val="323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5D140E" w14:textId="77777777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42D72DEF" w14:textId="57130E62" w:rsidR="00EF3118" w:rsidRPr="00AB61D3" w:rsidRDefault="00EF3118" w:rsidP="00B45ED9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EF3118" w:rsidRPr="00AB61D3" w14:paraId="39DC8CE8" w14:textId="77777777" w:rsidTr="00EF3118">
        <w:trPr>
          <w:trHeight w:val="322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2D0314" w14:textId="77777777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10 hores o més, de com a mínim, el 50% del personal implicat en l’atenció a persones usuàries.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1CDBDDE6" w14:textId="111B9B66" w:rsidR="00EF3118" w:rsidRPr="00AB61D3" w:rsidRDefault="00EF3118" w:rsidP="00B45ED9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EF3118" w:rsidRPr="00AB61D3" w14:paraId="7BB1C312" w14:textId="77777777" w:rsidTr="00EF3118">
        <w:trPr>
          <w:trHeight w:val="324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167DA4" w14:textId="77777777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42DEE2DB" w14:textId="6B254AB4" w:rsidR="00EF3118" w:rsidRPr="00AB61D3" w:rsidRDefault="00EF3118" w:rsidP="00B45ED9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EF3118" w:rsidRPr="00AB61D3" w14:paraId="37B4F041" w14:textId="77777777" w:rsidTr="00EF3118">
        <w:trPr>
          <w:trHeight w:val="208"/>
        </w:trPr>
        <w:tc>
          <w:tcPr>
            <w:tcW w:w="5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958FBC" w14:textId="77777777" w:rsidR="00EF3118" w:rsidRPr="00AB61D3" w:rsidRDefault="00EF3118" w:rsidP="00B45ED9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AB61D3">
              <w:rPr>
                <w:rFonts w:ascii="Arial" w:eastAsia="Calibri" w:hAnsi="Arial" w:cs="Arial"/>
                <w:color w:val="000000"/>
              </w:rPr>
              <w:t xml:space="preserve">No ofereix o no s’adequa a les opcions permeses.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1DB8056D" w14:textId="10AFD381" w:rsidR="00EF3118" w:rsidRPr="00AB61D3" w:rsidRDefault="00EF3118" w:rsidP="00B45ED9">
            <w:pPr>
              <w:adjustRightInd w:val="0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3371B64B" w14:textId="77777777" w:rsidR="00EF3118" w:rsidRDefault="00EF3118" w:rsidP="0083294E">
      <w:pPr>
        <w:tabs>
          <w:tab w:val="left" w:pos="8760"/>
        </w:tabs>
        <w:ind w:left="284" w:right="-7"/>
        <w:jc w:val="both"/>
        <w:rPr>
          <w:rFonts w:ascii="Arial" w:hAnsi="Arial" w:cs="Arial"/>
          <w:sz w:val="22"/>
          <w:szCs w:val="22"/>
        </w:rPr>
      </w:pPr>
    </w:p>
    <w:p w14:paraId="1DF599B6" w14:textId="7D8216A5" w:rsidR="0083294E" w:rsidRPr="00A221CD" w:rsidRDefault="0083294E" w:rsidP="0083294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Pr="00A221CD">
        <w:rPr>
          <w:rFonts w:ascii="Arial" w:hAnsi="Arial" w:cs="Arial"/>
          <w:b/>
          <w:sz w:val="22"/>
          <w:szCs w:val="22"/>
        </w:rPr>
        <w:t xml:space="preserve">.- </w:t>
      </w:r>
      <w:r>
        <w:rPr>
          <w:rFonts w:ascii="Arial" w:hAnsi="Arial" w:cs="Arial"/>
          <w:b/>
          <w:sz w:val="22"/>
          <w:szCs w:val="22"/>
        </w:rPr>
        <w:t>FOMENT DE LA CONTRACTACIÓ DIVERSA</w:t>
      </w:r>
      <w:r w:rsidRPr="00A221CD">
        <w:rPr>
          <w:rFonts w:ascii="Arial" w:hAnsi="Arial" w:cs="Arial"/>
          <w:sz w:val="22"/>
          <w:szCs w:val="22"/>
        </w:rPr>
        <w:t>, conforme al punt 8.2.</w:t>
      </w:r>
      <w:r>
        <w:rPr>
          <w:rFonts w:ascii="Arial" w:hAnsi="Arial" w:cs="Arial"/>
          <w:sz w:val="22"/>
          <w:szCs w:val="22"/>
        </w:rPr>
        <w:t>3</w:t>
      </w:r>
      <w:r w:rsidRPr="00A221C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e</w:t>
      </w:r>
      <w:r w:rsidRPr="00A221CD">
        <w:rPr>
          <w:rFonts w:ascii="Arial" w:hAnsi="Arial" w:cs="Arial"/>
          <w:sz w:val="22"/>
          <w:szCs w:val="22"/>
        </w:rPr>
        <w:t xml:space="preserve"> del plec de condicions</w:t>
      </w:r>
    </w:p>
    <w:p w14:paraId="408FD63F" w14:textId="77777777" w:rsidR="0083294E" w:rsidRDefault="0083294E" w:rsidP="0083294E">
      <w:pPr>
        <w:tabs>
          <w:tab w:val="left" w:pos="8760"/>
        </w:tabs>
        <w:ind w:left="284" w:right="-7"/>
        <w:jc w:val="both"/>
        <w:rPr>
          <w:rFonts w:ascii="Arial" w:hAnsi="Arial" w:cs="Arial"/>
          <w:sz w:val="22"/>
          <w:szCs w:val="22"/>
        </w:rPr>
      </w:pPr>
    </w:p>
    <w:p w14:paraId="01D6E9F5" w14:textId="77777777" w:rsidR="0083294E" w:rsidRDefault="0083294E" w:rsidP="0083294E">
      <w:pPr>
        <w:tabs>
          <w:tab w:val="left" w:pos="8760"/>
        </w:tabs>
        <w:ind w:left="284" w:right="-7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1526" w:type="dxa"/>
        <w:tblLook w:val="04A0" w:firstRow="1" w:lastRow="0" w:firstColumn="1" w:lastColumn="0" w:noHBand="0" w:noVBand="1"/>
      </w:tblPr>
      <w:tblGrid>
        <w:gridCol w:w="4252"/>
        <w:gridCol w:w="1418"/>
        <w:gridCol w:w="1559"/>
      </w:tblGrid>
      <w:tr w:rsidR="0083294E" w14:paraId="111AA476" w14:textId="77777777" w:rsidTr="00CC5B28">
        <w:tc>
          <w:tcPr>
            <w:tcW w:w="4252" w:type="dxa"/>
          </w:tcPr>
          <w:p w14:paraId="4468752B" w14:textId="77777777" w:rsidR="0083294E" w:rsidRDefault="0083294E" w:rsidP="00CC5B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663CFFB" w14:textId="77777777" w:rsidR="0083294E" w:rsidRDefault="0083294E" w:rsidP="00CC5B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SÍ (5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punts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559" w:type="dxa"/>
          </w:tcPr>
          <w:p w14:paraId="6E2EB675" w14:textId="77777777" w:rsidR="0083294E" w:rsidRDefault="0083294E" w:rsidP="00CC5B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(0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punts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83294E" w14:paraId="35BC4EAD" w14:textId="77777777" w:rsidTr="00CC5B28">
        <w:tc>
          <w:tcPr>
            <w:tcW w:w="4252" w:type="dxa"/>
          </w:tcPr>
          <w:p w14:paraId="46240361" w14:textId="77777777" w:rsidR="0083294E" w:rsidRPr="009D363E" w:rsidRDefault="0083294E" w:rsidP="00CC5B2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Origen cultural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divers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d’un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dinamitzador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/a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addicionals</w:t>
            </w:r>
            <w:proofErr w:type="spellEnd"/>
          </w:p>
        </w:tc>
        <w:tc>
          <w:tcPr>
            <w:tcW w:w="1418" w:type="dxa"/>
          </w:tcPr>
          <w:p w14:paraId="6EA28923" w14:textId="77777777" w:rsidR="0083294E" w:rsidRDefault="0083294E" w:rsidP="00CC5B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6C73E8F1" w14:textId="77777777" w:rsidR="0083294E" w:rsidRDefault="0083294E" w:rsidP="00CC5B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42316B2" w14:textId="77777777" w:rsidR="0083294E" w:rsidRDefault="0083294E" w:rsidP="0083294E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72E2EBCE" w14:textId="77777777" w:rsidR="0083294E" w:rsidRDefault="0083294E" w:rsidP="0083294E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Cal presentar el candidat/a i acreditar conforme a allò indicat a la clàusula 10.viii del present plec de condicions mitjançant el document model número 6.</w:t>
      </w:r>
    </w:p>
    <w:p w14:paraId="2CDA0E6F" w14:textId="77777777" w:rsidR="0083294E" w:rsidRDefault="0083294E" w:rsidP="0083294E">
      <w:pPr>
        <w:tabs>
          <w:tab w:val="left" w:pos="8760"/>
        </w:tabs>
        <w:ind w:left="284" w:right="-7"/>
        <w:jc w:val="both"/>
        <w:rPr>
          <w:rFonts w:ascii="Arial" w:hAnsi="Arial" w:cs="Arial"/>
          <w:sz w:val="22"/>
          <w:szCs w:val="22"/>
        </w:rPr>
      </w:pPr>
    </w:p>
    <w:p w14:paraId="691B1264" w14:textId="77777777" w:rsidR="0083294E" w:rsidRDefault="0083294E" w:rsidP="00EF3118">
      <w:pPr>
        <w:pBdr>
          <w:bottom w:val="single" w:sz="12" w:space="1" w:color="auto"/>
        </w:pBdr>
        <w:tabs>
          <w:tab w:val="left" w:pos="8760"/>
        </w:tabs>
        <w:ind w:left="284" w:right="-7"/>
        <w:jc w:val="both"/>
        <w:rPr>
          <w:rFonts w:ascii="Arial" w:hAnsi="Arial" w:cs="Arial"/>
          <w:sz w:val="22"/>
          <w:szCs w:val="22"/>
        </w:rPr>
      </w:pPr>
    </w:p>
    <w:p w14:paraId="4E9D688F" w14:textId="77777777" w:rsidR="0083294E" w:rsidRDefault="0083294E" w:rsidP="00EF3118">
      <w:pPr>
        <w:pBdr>
          <w:bottom w:val="single" w:sz="12" w:space="1" w:color="auto"/>
        </w:pBdr>
        <w:tabs>
          <w:tab w:val="left" w:pos="8760"/>
        </w:tabs>
        <w:ind w:left="284" w:right="-7"/>
        <w:jc w:val="both"/>
        <w:rPr>
          <w:rFonts w:ascii="Arial" w:hAnsi="Arial" w:cs="Arial"/>
          <w:sz w:val="22"/>
          <w:szCs w:val="22"/>
        </w:rPr>
      </w:pPr>
    </w:p>
    <w:p w14:paraId="7C9659B4" w14:textId="77777777" w:rsidR="00EF4E17" w:rsidRPr="00A221CD" w:rsidRDefault="00EF4E17" w:rsidP="008267A9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2EFC45C1" w14:textId="77777777" w:rsidR="004D6A44" w:rsidRPr="00A221CD" w:rsidRDefault="004D6A44" w:rsidP="004D6A44">
      <w:pPr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F0CBE3A" w14:textId="77777777" w:rsidR="00E978D0" w:rsidRPr="00A221CD" w:rsidRDefault="00E978D0" w:rsidP="005D2EE1">
      <w:pPr>
        <w:rPr>
          <w:rFonts w:ascii="Arial" w:hAnsi="Arial" w:cs="Arial"/>
          <w:sz w:val="22"/>
          <w:szCs w:val="22"/>
        </w:rPr>
      </w:pPr>
    </w:p>
    <w:p w14:paraId="46EA8AFD" w14:textId="77777777" w:rsidR="00103330" w:rsidRPr="00A221CD" w:rsidRDefault="005D2EE1" w:rsidP="005D2EE1">
      <w:pPr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Signatura i segell</w:t>
      </w:r>
    </w:p>
    <w:p w14:paraId="2EE2F689" w14:textId="77777777" w:rsidR="00457682" w:rsidRPr="00A221CD" w:rsidRDefault="00457682" w:rsidP="00EF3118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418AB74" w14:textId="77777777" w:rsidR="00457682" w:rsidRPr="00A221CD" w:rsidRDefault="00457682" w:rsidP="00EF3118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81E32CD" w14:textId="77777777" w:rsidR="00103330" w:rsidRPr="00A221CD" w:rsidRDefault="001033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298F9A98" w14:textId="77777777" w:rsidR="00690A08" w:rsidRPr="00A221CD" w:rsidRDefault="00690A08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052A94EF" w14:textId="77777777" w:rsidR="004D6A44" w:rsidRPr="00A221CD" w:rsidRDefault="004D6A4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6" w:name="_Toc509984985"/>
      <w:bookmarkEnd w:id="12"/>
      <w:r w:rsidRPr="00A221CD">
        <w:rPr>
          <w:rFonts w:ascii="Arial" w:hAnsi="Arial" w:cs="Arial"/>
          <w:sz w:val="22"/>
          <w:szCs w:val="22"/>
          <w:u w:val="single"/>
        </w:rPr>
        <w:br w:type="page"/>
      </w:r>
    </w:p>
    <w:p w14:paraId="4DA054E3" w14:textId="77777777" w:rsidR="005D2EE1" w:rsidRPr="00A221CD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125049443"/>
      <w:r w:rsidRPr="00A221CD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A221CD">
        <w:rPr>
          <w:rFonts w:ascii="Arial" w:hAnsi="Arial" w:cs="Arial"/>
          <w:sz w:val="22"/>
          <w:szCs w:val="22"/>
          <w:u w:val="single"/>
        </w:rPr>
        <w:t xml:space="preserve">. </w:t>
      </w:r>
      <w:r w:rsidRPr="00A221CD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1AE56DEC" w14:textId="77777777" w:rsidR="005D2EE1" w:rsidRPr="00A221CD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A221CD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A221C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(</w:t>
      </w:r>
      <w:r w:rsidRPr="00A221CD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221CD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A221CD">
        <w:rPr>
          <w:rFonts w:ascii="Arial" w:hAnsi="Arial" w:cs="Arial"/>
          <w:sz w:val="22"/>
          <w:szCs w:val="22"/>
        </w:rPr>
        <w:t>l</w:t>
      </w:r>
      <w:r w:rsidR="00312EC2" w:rsidRPr="00A221CD">
        <w:rPr>
          <w:rFonts w:ascii="Arial" w:hAnsi="Arial" w:cs="Arial"/>
          <w:sz w:val="22"/>
          <w:szCs w:val="22"/>
        </w:rPr>
        <w:t xml:space="preserve"> </w:t>
      </w:r>
      <w:r w:rsidRPr="00A221CD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A221CD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A221CD">
        <w:rPr>
          <w:rFonts w:ascii="Arial" w:hAnsi="Arial" w:cs="Arial"/>
          <w:sz w:val="22"/>
          <w:szCs w:val="22"/>
        </w:rPr>
        <w:t xml:space="preserve">l </w:t>
      </w:r>
      <w:r w:rsidRPr="00A221CD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A221CD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A221CD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br w:type="page"/>
      </w:r>
    </w:p>
    <w:p w14:paraId="22E0C26F" w14:textId="77777777" w:rsidR="005D2EE1" w:rsidRPr="00A221CD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125049444"/>
      <w:r w:rsidRPr="00A221CD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A221CD">
        <w:rPr>
          <w:rFonts w:ascii="Arial" w:hAnsi="Arial" w:cs="Arial"/>
          <w:b/>
          <w:sz w:val="22"/>
          <w:szCs w:val="22"/>
          <w:u w:val="single"/>
        </w:rPr>
        <w:t>-</w:t>
      </w:r>
      <w:r w:rsidRPr="00A221CD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A221CD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A221CD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</w:p>
    <w:p w14:paraId="238FDECA" w14:textId="77777777" w:rsidR="003A4784" w:rsidRPr="00A221CD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A221CD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A221CD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(</w:t>
      </w:r>
      <w:r w:rsidRPr="00A221CD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221CD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A221CD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A221CD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A221CD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1EF51816" w:rsidR="0083294E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A221CD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bookmarkEnd w:id="20"/>
    </w:p>
    <w:p w14:paraId="0C0AA2B1" w14:textId="79BEFFE6" w:rsidR="0083294E" w:rsidRPr="00A221CD" w:rsidRDefault="0083294E" w:rsidP="0083294E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br w:type="page"/>
      </w:r>
      <w:bookmarkStart w:id="21" w:name="_Toc125049445"/>
      <w:r w:rsidRPr="00A221CD">
        <w:rPr>
          <w:rFonts w:ascii="Arial" w:hAnsi="Arial" w:cs="Arial"/>
          <w:b/>
          <w:sz w:val="22"/>
          <w:szCs w:val="22"/>
          <w:u w:val="single"/>
        </w:rPr>
        <w:t>M</w:t>
      </w:r>
      <w:r>
        <w:rPr>
          <w:rFonts w:ascii="Arial" w:hAnsi="Arial" w:cs="Arial"/>
          <w:b/>
          <w:sz w:val="22"/>
          <w:szCs w:val="22"/>
          <w:u w:val="single"/>
        </w:rPr>
        <w:t>O</w:t>
      </w:r>
      <w:r w:rsidRPr="00A221CD">
        <w:rPr>
          <w:rFonts w:ascii="Arial" w:hAnsi="Arial" w:cs="Arial"/>
          <w:b/>
          <w:sz w:val="22"/>
          <w:szCs w:val="22"/>
          <w:u w:val="single"/>
        </w:rPr>
        <w:t xml:space="preserve">DEL DOCUMENT NÚM. </w:t>
      </w:r>
      <w:r>
        <w:rPr>
          <w:rFonts w:ascii="Arial" w:hAnsi="Arial" w:cs="Arial"/>
          <w:b/>
          <w:sz w:val="22"/>
          <w:szCs w:val="22"/>
          <w:u w:val="single"/>
        </w:rPr>
        <w:t>6</w:t>
      </w:r>
      <w:bookmarkEnd w:id="21"/>
    </w:p>
    <w:p w14:paraId="5E49FCF4" w14:textId="77777777" w:rsidR="00920442" w:rsidRDefault="00920442" w:rsidP="00920442">
      <w:pPr>
        <w:jc w:val="both"/>
        <w:rPr>
          <w:rFonts w:ascii="Arial" w:hAnsi="Arial" w:cs="Arial"/>
          <w:sz w:val="22"/>
          <w:szCs w:val="22"/>
        </w:rPr>
      </w:pPr>
    </w:p>
    <w:p w14:paraId="577A0BC2" w14:textId="77777777" w:rsidR="00920442" w:rsidRDefault="00920442" w:rsidP="00920442">
      <w:pPr>
        <w:pStyle w:val="Pargrafdellista"/>
        <w:ind w:left="0" w:right="-7"/>
        <w:jc w:val="center"/>
        <w:rPr>
          <w:rFonts w:ascii="Arial" w:hAnsi="Arial" w:cs="Arial"/>
          <w:sz w:val="22"/>
          <w:szCs w:val="22"/>
          <w:u w:val="single"/>
        </w:rPr>
      </w:pPr>
      <w:proofErr w:type="spellStart"/>
      <w:r>
        <w:rPr>
          <w:rFonts w:ascii="Arial" w:hAnsi="Arial" w:cs="Arial"/>
          <w:b/>
          <w:sz w:val="22"/>
          <w:szCs w:val="22"/>
        </w:rPr>
        <w:t>C</w:t>
      </w:r>
      <w:r w:rsidRPr="000C2121">
        <w:rPr>
          <w:rFonts w:ascii="Arial" w:hAnsi="Arial" w:cs="Arial"/>
          <w:b/>
          <w:sz w:val="22"/>
          <w:szCs w:val="22"/>
        </w:rPr>
        <w:t>oneixements</w:t>
      </w:r>
      <w:proofErr w:type="spellEnd"/>
      <w:r w:rsidRPr="000C2121">
        <w:rPr>
          <w:rFonts w:ascii="Arial" w:hAnsi="Arial" w:cs="Arial"/>
          <w:b/>
          <w:sz w:val="22"/>
          <w:szCs w:val="22"/>
        </w:rPr>
        <w:t xml:space="preserve"> de contextos </w:t>
      </w:r>
      <w:proofErr w:type="spellStart"/>
      <w:r w:rsidRPr="000C2121">
        <w:rPr>
          <w:rFonts w:ascii="Arial" w:hAnsi="Arial" w:cs="Arial"/>
          <w:b/>
          <w:sz w:val="22"/>
          <w:szCs w:val="22"/>
        </w:rPr>
        <w:t>culturals</w:t>
      </w:r>
      <w:proofErr w:type="spellEnd"/>
      <w:r w:rsidRPr="000C2121">
        <w:rPr>
          <w:rFonts w:ascii="Arial" w:hAnsi="Arial" w:cs="Arial"/>
          <w:b/>
          <w:sz w:val="22"/>
          <w:szCs w:val="22"/>
        </w:rPr>
        <w:t xml:space="preserve"> diversos</w:t>
      </w:r>
    </w:p>
    <w:p w14:paraId="0021F9A2" w14:textId="77777777" w:rsidR="00920442" w:rsidRPr="00B47BDA" w:rsidRDefault="00920442" w:rsidP="00920442">
      <w:pPr>
        <w:pStyle w:val="Pargrafdellista"/>
        <w:ind w:left="0" w:right="-7"/>
        <w:jc w:val="both"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920442" w:rsidRPr="007420E7" w14:paraId="0C61014D" w14:textId="77777777" w:rsidTr="00CC5B28">
        <w:tc>
          <w:tcPr>
            <w:tcW w:w="4644" w:type="dxa"/>
          </w:tcPr>
          <w:p w14:paraId="32725B66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68291D96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920442" w:rsidRPr="007420E7" w14:paraId="59215797" w14:textId="77777777" w:rsidTr="00CC5B28">
        <w:tc>
          <w:tcPr>
            <w:tcW w:w="4644" w:type="dxa"/>
          </w:tcPr>
          <w:p w14:paraId="007B997B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253" w:type="dxa"/>
          </w:tcPr>
          <w:p w14:paraId="20BBA122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6F2A10B6" w14:textId="77777777" w:rsidR="00920442" w:rsidRPr="007420E7" w:rsidRDefault="00920442" w:rsidP="00920442">
      <w:pPr>
        <w:rPr>
          <w:rFonts w:ascii="Arial" w:hAnsi="Arial" w:cs="Arial"/>
        </w:rPr>
      </w:pPr>
    </w:p>
    <w:p w14:paraId="3BCFF7F9" w14:textId="77777777" w:rsidR="00920442" w:rsidRPr="007420E7" w:rsidRDefault="00920442" w:rsidP="00920442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629"/>
        <w:gridCol w:w="2086"/>
      </w:tblGrid>
      <w:tr w:rsidR="00920442" w:rsidRPr="007420E7" w14:paraId="1888D916" w14:textId="77777777" w:rsidTr="00CC5B28">
        <w:tc>
          <w:tcPr>
            <w:tcW w:w="8715" w:type="dxa"/>
            <w:gridSpan w:val="2"/>
          </w:tcPr>
          <w:p w14:paraId="3468EDD7" w14:textId="77777777" w:rsidR="00920442" w:rsidRPr="001A44E3" w:rsidRDefault="00920442" w:rsidP="00CC5B28">
            <w:pPr>
              <w:jc w:val="center"/>
              <w:rPr>
                <w:rFonts w:ascii="Arial" w:hAnsi="Arial" w:cs="Arial"/>
                <w:b/>
                <w:lang w:val="ca-ES"/>
              </w:rPr>
            </w:pPr>
            <w:r w:rsidRPr="001A44E3">
              <w:rPr>
                <w:rFonts w:ascii="Arial" w:hAnsi="Arial" w:cs="Arial"/>
                <w:b/>
                <w:lang w:val="ca-ES"/>
              </w:rPr>
              <w:t>Coneixement  de contextos culturals diversos</w:t>
            </w:r>
          </w:p>
          <w:p w14:paraId="3879178A" w14:textId="77777777" w:rsidR="00920442" w:rsidRPr="001A44E3" w:rsidRDefault="00920442" w:rsidP="00CC5B28">
            <w:pPr>
              <w:jc w:val="center"/>
              <w:rPr>
                <w:rFonts w:ascii="Arial" w:hAnsi="Arial" w:cs="Arial"/>
                <w:b/>
                <w:lang w:val="ca-ES"/>
              </w:rPr>
            </w:pPr>
          </w:p>
        </w:tc>
      </w:tr>
      <w:tr w:rsidR="00920442" w:rsidRPr="007420E7" w14:paraId="0158FDD0" w14:textId="77777777" w:rsidTr="00CC5B28">
        <w:tc>
          <w:tcPr>
            <w:tcW w:w="8715" w:type="dxa"/>
            <w:gridSpan w:val="2"/>
          </w:tcPr>
          <w:p w14:paraId="54FCCD33" w14:textId="77777777" w:rsidR="00920442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                                           Sí/No</w:t>
            </w:r>
          </w:p>
        </w:tc>
      </w:tr>
      <w:tr w:rsidR="00920442" w:rsidRPr="007420E7" w14:paraId="44487D57" w14:textId="77777777" w:rsidTr="00CC5B28">
        <w:tc>
          <w:tcPr>
            <w:tcW w:w="6629" w:type="dxa"/>
          </w:tcPr>
          <w:p w14:paraId="4E0DD7B3" w14:textId="77777777" w:rsidR="00920442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Pakistan</w:t>
            </w:r>
            <w:proofErr w:type="spellEnd"/>
          </w:p>
        </w:tc>
        <w:tc>
          <w:tcPr>
            <w:tcW w:w="2086" w:type="dxa"/>
          </w:tcPr>
          <w:p w14:paraId="0418BE48" w14:textId="77777777" w:rsidR="00920442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7420E7" w14:paraId="7DA16994" w14:textId="77777777" w:rsidTr="00CC5B28">
        <w:tc>
          <w:tcPr>
            <w:tcW w:w="6629" w:type="dxa"/>
          </w:tcPr>
          <w:p w14:paraId="0790023F" w14:textId="55E79A41" w:rsidR="00920442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Bangladesh</w:t>
            </w:r>
          </w:p>
        </w:tc>
        <w:tc>
          <w:tcPr>
            <w:tcW w:w="2086" w:type="dxa"/>
          </w:tcPr>
          <w:p w14:paraId="3AB2EFAC" w14:textId="77777777" w:rsidR="00920442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7420E7" w14:paraId="53EA0CBB" w14:textId="77777777" w:rsidTr="00CC5B28">
        <w:tc>
          <w:tcPr>
            <w:tcW w:w="6629" w:type="dxa"/>
          </w:tcPr>
          <w:p w14:paraId="2BFD3A63" w14:textId="77777777" w:rsidR="00920442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Marroc</w:t>
            </w:r>
            <w:proofErr w:type="spellEnd"/>
          </w:p>
        </w:tc>
        <w:tc>
          <w:tcPr>
            <w:tcW w:w="2086" w:type="dxa"/>
          </w:tcPr>
          <w:p w14:paraId="2CB5C241" w14:textId="77777777" w:rsidR="00920442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7420E7" w14:paraId="514F7049" w14:textId="77777777" w:rsidTr="00CC5B28">
        <w:tc>
          <w:tcPr>
            <w:tcW w:w="6629" w:type="dxa"/>
          </w:tcPr>
          <w:p w14:paraId="6E00B301" w14:textId="08E6804B" w:rsidR="00920442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Filipines</w:t>
            </w:r>
            <w:proofErr w:type="spellEnd"/>
          </w:p>
        </w:tc>
        <w:tc>
          <w:tcPr>
            <w:tcW w:w="2086" w:type="dxa"/>
          </w:tcPr>
          <w:p w14:paraId="2BE02746" w14:textId="77777777" w:rsidR="00920442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7420E7" w14:paraId="5A367617" w14:textId="77777777" w:rsidTr="00CC5B28">
        <w:tc>
          <w:tcPr>
            <w:tcW w:w="8715" w:type="dxa"/>
            <w:gridSpan w:val="2"/>
          </w:tcPr>
          <w:p w14:paraId="54F748F6" w14:textId="77777777" w:rsidR="00920442" w:rsidRPr="001A44E3" w:rsidRDefault="00920442" w:rsidP="00CC5B28">
            <w:pPr>
              <w:tabs>
                <w:tab w:val="left" w:pos="2640"/>
              </w:tabs>
              <w:jc w:val="center"/>
              <w:rPr>
                <w:rFonts w:ascii="Arial" w:hAnsi="Arial" w:cs="Arial"/>
                <w:b/>
                <w:lang w:val="ca-ES"/>
              </w:rPr>
            </w:pPr>
            <w:r w:rsidRPr="001A44E3">
              <w:rPr>
                <w:rFonts w:ascii="Arial" w:hAnsi="Arial" w:cs="Arial"/>
                <w:b/>
                <w:lang w:val="ca-ES"/>
              </w:rPr>
              <w:t>Mitjà d’acreditació:</w:t>
            </w:r>
          </w:p>
          <w:p w14:paraId="2DB6D5D7" w14:textId="77777777" w:rsidR="00920442" w:rsidRPr="001A44E3" w:rsidRDefault="00920442" w:rsidP="00CC5B28">
            <w:pPr>
              <w:tabs>
                <w:tab w:val="left" w:pos="2640"/>
              </w:tabs>
              <w:jc w:val="center"/>
              <w:rPr>
                <w:rFonts w:ascii="Arial" w:hAnsi="Arial" w:cs="Arial"/>
                <w:b/>
                <w:lang w:val="ca-ES"/>
              </w:rPr>
            </w:pPr>
          </w:p>
        </w:tc>
      </w:tr>
      <w:tr w:rsidR="00920442" w:rsidRPr="008A59F4" w14:paraId="4305B2EB" w14:textId="77777777" w:rsidTr="00CC5B28">
        <w:tc>
          <w:tcPr>
            <w:tcW w:w="6629" w:type="dxa"/>
          </w:tcPr>
          <w:p w14:paraId="765D3A27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Disposar d’estudis o certificats que acreditin el coneixement de la llengua requerida (equivalent a B1)</w:t>
            </w:r>
          </w:p>
        </w:tc>
        <w:tc>
          <w:tcPr>
            <w:tcW w:w="2086" w:type="dxa"/>
          </w:tcPr>
          <w:p w14:paraId="718CD649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8A59F4" w14:paraId="6B3D2275" w14:textId="77777777" w:rsidTr="00CC5B28">
        <w:tc>
          <w:tcPr>
            <w:tcW w:w="6629" w:type="dxa"/>
          </w:tcPr>
          <w:p w14:paraId="4CADB9B6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Disposar de la nacionalitat del país </w:t>
            </w:r>
            <w:proofErr w:type="spellStart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orgen</w:t>
            </w:r>
            <w:proofErr w:type="spellEnd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 requerit</w:t>
            </w:r>
          </w:p>
        </w:tc>
        <w:tc>
          <w:tcPr>
            <w:tcW w:w="2086" w:type="dxa"/>
          </w:tcPr>
          <w:p w14:paraId="3FBA5AE0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8A59F4" w14:paraId="3C64B3DE" w14:textId="77777777" w:rsidTr="00CC5B28">
        <w:tc>
          <w:tcPr>
            <w:tcW w:w="6629" w:type="dxa"/>
          </w:tcPr>
          <w:p w14:paraId="235FCF9A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Haver nascut en el país d’origen requerit</w:t>
            </w:r>
          </w:p>
        </w:tc>
        <w:tc>
          <w:tcPr>
            <w:tcW w:w="2086" w:type="dxa"/>
          </w:tcPr>
          <w:p w14:paraId="2DAC0C68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8A59F4" w14:paraId="75C71D6D" w14:textId="77777777" w:rsidTr="00CC5B28">
        <w:tc>
          <w:tcPr>
            <w:tcW w:w="6629" w:type="dxa"/>
          </w:tcPr>
          <w:p w14:paraId="7E552D6D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Haver viscut temps suficient per adquirir el </w:t>
            </w:r>
            <w:proofErr w:type="spellStart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nivel</w:t>
            </w:r>
            <w:proofErr w:type="spellEnd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 requerit</w:t>
            </w:r>
          </w:p>
        </w:tc>
        <w:tc>
          <w:tcPr>
            <w:tcW w:w="2086" w:type="dxa"/>
          </w:tcPr>
          <w:p w14:paraId="24BCB060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8A59F4" w14:paraId="0C0529E3" w14:textId="77777777" w:rsidTr="00CC5B28">
        <w:tc>
          <w:tcPr>
            <w:tcW w:w="6629" w:type="dxa"/>
          </w:tcPr>
          <w:p w14:paraId="72C0D488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Ser la llengua materna dels pares</w:t>
            </w:r>
          </w:p>
        </w:tc>
        <w:tc>
          <w:tcPr>
            <w:tcW w:w="2086" w:type="dxa"/>
          </w:tcPr>
          <w:p w14:paraId="6AA661DC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8A59F4" w14:paraId="7E7146CF" w14:textId="77777777" w:rsidTr="00CC5B28">
        <w:tc>
          <w:tcPr>
            <w:tcW w:w="6629" w:type="dxa"/>
          </w:tcPr>
          <w:p w14:paraId="3D24B1B2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Disposar d’estudis realitzats en institucions educatives en els país d’origen requerit</w:t>
            </w:r>
          </w:p>
        </w:tc>
        <w:tc>
          <w:tcPr>
            <w:tcW w:w="2086" w:type="dxa"/>
          </w:tcPr>
          <w:p w14:paraId="43C1D766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8A59F4" w14:paraId="0EF98113" w14:textId="77777777" w:rsidTr="00CC5B28">
        <w:tc>
          <w:tcPr>
            <w:tcW w:w="6629" w:type="dxa"/>
          </w:tcPr>
          <w:p w14:paraId="5AB65C79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Disposar d’experiència laboral demostrable en els països d’origen</w:t>
            </w:r>
          </w:p>
        </w:tc>
        <w:tc>
          <w:tcPr>
            <w:tcW w:w="2086" w:type="dxa"/>
          </w:tcPr>
          <w:p w14:paraId="21066FBE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8A59F4" w14:paraId="686B4D5B" w14:textId="77777777" w:rsidTr="00CC5B28">
        <w:tc>
          <w:tcPr>
            <w:tcW w:w="6629" w:type="dxa"/>
          </w:tcPr>
          <w:p w14:paraId="14D98075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  <w:proofErr w:type="spellStart"/>
            <w:r w:rsidRPr="00DB1186">
              <w:rPr>
                <w:rFonts w:ascii="Arial" w:hAnsi="Arial" w:cs="Arial"/>
              </w:rPr>
              <w:t>Qualsevol</w:t>
            </w:r>
            <w:proofErr w:type="spellEnd"/>
            <w:r w:rsidRPr="00DB1186">
              <w:rPr>
                <w:rFonts w:ascii="Arial" w:hAnsi="Arial" w:cs="Arial"/>
              </w:rPr>
              <w:t xml:space="preserve"> </w:t>
            </w:r>
            <w:proofErr w:type="spellStart"/>
            <w:r w:rsidRPr="00DB1186">
              <w:rPr>
                <w:rFonts w:ascii="Arial" w:hAnsi="Arial" w:cs="Arial"/>
              </w:rPr>
              <w:t>altre</w:t>
            </w:r>
            <w:proofErr w:type="spellEnd"/>
            <w:r w:rsidRPr="00DB1186">
              <w:rPr>
                <w:rFonts w:ascii="Arial" w:hAnsi="Arial" w:cs="Arial"/>
              </w:rPr>
              <w:t xml:space="preserve"> </w:t>
            </w:r>
            <w:proofErr w:type="spellStart"/>
            <w:r w:rsidRPr="00DB1186">
              <w:rPr>
                <w:rFonts w:ascii="Arial" w:hAnsi="Arial" w:cs="Arial"/>
              </w:rPr>
              <w:t>mitjà</w:t>
            </w:r>
            <w:proofErr w:type="spellEnd"/>
            <w:r w:rsidRPr="00DB1186">
              <w:rPr>
                <w:rFonts w:ascii="Arial" w:hAnsi="Arial" w:cs="Arial"/>
              </w:rPr>
              <w:t xml:space="preserve"> </w:t>
            </w:r>
            <w:proofErr w:type="spellStart"/>
            <w:r w:rsidRPr="00DB1186">
              <w:rPr>
                <w:rFonts w:ascii="Arial" w:hAnsi="Arial" w:cs="Arial"/>
              </w:rPr>
              <w:t>suficient</w:t>
            </w:r>
            <w:proofErr w:type="spellEnd"/>
            <w:r w:rsidRPr="00DB1186">
              <w:rPr>
                <w:rFonts w:ascii="Arial" w:hAnsi="Arial" w:cs="Arial"/>
              </w:rPr>
              <w:t xml:space="preserve"> que </w:t>
            </w:r>
            <w:proofErr w:type="spellStart"/>
            <w:r w:rsidRPr="00DB1186">
              <w:rPr>
                <w:rFonts w:ascii="Arial" w:hAnsi="Arial" w:cs="Arial"/>
              </w:rPr>
              <w:t>permeti</w:t>
            </w:r>
            <w:proofErr w:type="spellEnd"/>
            <w:r w:rsidRPr="00DB1186">
              <w:rPr>
                <w:rFonts w:ascii="Arial" w:hAnsi="Arial" w:cs="Arial"/>
              </w:rPr>
              <w:t xml:space="preserve"> acreditar la </w:t>
            </w:r>
            <w:proofErr w:type="spellStart"/>
            <w:r w:rsidRPr="00DB1186">
              <w:rPr>
                <w:rFonts w:ascii="Arial" w:hAnsi="Arial" w:cs="Arial"/>
              </w:rPr>
              <w:t>suficiència</w:t>
            </w:r>
            <w:proofErr w:type="spellEnd"/>
            <w:r w:rsidRPr="00DB1186">
              <w:rPr>
                <w:rFonts w:ascii="Arial" w:hAnsi="Arial" w:cs="Arial"/>
              </w:rPr>
              <w:t xml:space="preserve"> en el </w:t>
            </w:r>
            <w:proofErr w:type="spellStart"/>
            <w:r w:rsidRPr="00DB1186">
              <w:rPr>
                <w:rFonts w:ascii="Arial" w:hAnsi="Arial" w:cs="Arial"/>
              </w:rPr>
              <w:t>coneixement</w:t>
            </w:r>
            <w:proofErr w:type="spellEnd"/>
            <w:r w:rsidRPr="00DB1186">
              <w:rPr>
                <w:rFonts w:ascii="Arial" w:hAnsi="Arial" w:cs="Arial"/>
              </w:rPr>
              <w:t xml:space="preserve"> de la </w:t>
            </w:r>
            <w:proofErr w:type="spellStart"/>
            <w:r w:rsidRPr="00DB1186">
              <w:rPr>
                <w:rFonts w:ascii="Arial" w:hAnsi="Arial" w:cs="Arial"/>
              </w:rPr>
              <w:t>llengua</w:t>
            </w:r>
            <w:proofErr w:type="spellEnd"/>
            <w:r w:rsidRPr="00DB1186">
              <w:rPr>
                <w:rFonts w:ascii="Arial" w:hAnsi="Arial" w:cs="Arial"/>
              </w:rPr>
              <w:t xml:space="preserve"> requerida.</w:t>
            </w:r>
          </w:p>
        </w:tc>
        <w:tc>
          <w:tcPr>
            <w:tcW w:w="2086" w:type="dxa"/>
          </w:tcPr>
          <w:p w14:paraId="7721D813" w14:textId="77777777" w:rsidR="00920442" w:rsidRPr="008A59F4" w:rsidRDefault="00920442" w:rsidP="00CC5B28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920442" w:rsidRPr="007420E7" w14:paraId="3BA20A12" w14:textId="77777777" w:rsidTr="00CC5B28">
        <w:tc>
          <w:tcPr>
            <w:tcW w:w="8715" w:type="dxa"/>
            <w:gridSpan w:val="2"/>
          </w:tcPr>
          <w:p w14:paraId="77839105" w14:textId="77777777" w:rsidR="00920442" w:rsidRPr="001A44E3" w:rsidRDefault="00920442" w:rsidP="00CC5B28">
            <w:pPr>
              <w:rPr>
                <w:rFonts w:ascii="Arial" w:hAnsi="Arial" w:cs="Arial"/>
                <w:b/>
                <w:lang w:val="ca-ES"/>
              </w:rPr>
            </w:pPr>
            <w:r w:rsidRPr="001A44E3">
              <w:rPr>
                <w:rFonts w:ascii="Arial" w:hAnsi="Arial" w:cs="Arial"/>
                <w:b/>
                <w:lang w:val="ca-ES"/>
              </w:rPr>
              <w:t>Explicació acreditació:</w:t>
            </w:r>
          </w:p>
          <w:p w14:paraId="0D5F5B6A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1E42A8E2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7E55A27E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75939F23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3B4D037E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148BC354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50D13D17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06217174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4C0A174D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3A2CCC99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63B1EB70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52691AF9" w14:textId="77777777" w:rsidR="00920442" w:rsidRDefault="00920442" w:rsidP="00920442">
      <w:pPr>
        <w:rPr>
          <w:rFonts w:ascii="Arial" w:hAnsi="Arial" w:cs="Arial"/>
        </w:rPr>
      </w:pPr>
    </w:p>
    <w:p w14:paraId="0E34C6FB" w14:textId="77777777" w:rsidR="00920442" w:rsidRPr="007420E7" w:rsidRDefault="00920442" w:rsidP="00920442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19C24E52" w14:textId="77777777" w:rsidR="00920442" w:rsidRPr="007420E7" w:rsidRDefault="00920442" w:rsidP="00920442">
      <w:pPr>
        <w:rPr>
          <w:rFonts w:ascii="Arial" w:hAnsi="Arial" w:cs="Arial"/>
        </w:rPr>
      </w:pPr>
    </w:p>
    <w:p w14:paraId="4E437009" w14:textId="77777777" w:rsidR="00920442" w:rsidRPr="007420E7" w:rsidRDefault="00920442" w:rsidP="00920442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920442" w:rsidRPr="007420E7" w14:paraId="1EC1E9B1" w14:textId="77777777" w:rsidTr="00CC5B28">
        <w:tc>
          <w:tcPr>
            <w:tcW w:w="4322" w:type="dxa"/>
          </w:tcPr>
          <w:p w14:paraId="0C2DF7B8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5A84F747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3A0F49CB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778EB2E8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38725708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14:paraId="1581A533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29AB6075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2EA0348F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530D1370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</w:p>
          <w:p w14:paraId="37AF8016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62D1A202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14:paraId="1F4114A6" w14:textId="77777777" w:rsidR="00920442" w:rsidRPr="007420E7" w:rsidRDefault="00920442" w:rsidP="00CC5B28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102EE66C" w14:textId="77777777" w:rsidR="00920442" w:rsidRPr="00152B3C" w:rsidRDefault="00920442" w:rsidP="00920442">
      <w:pPr>
        <w:jc w:val="both"/>
        <w:rPr>
          <w:rFonts w:ascii="Arial" w:hAnsi="Arial" w:cs="Arial"/>
          <w:sz w:val="22"/>
          <w:szCs w:val="22"/>
        </w:rPr>
      </w:pPr>
    </w:p>
    <w:p w14:paraId="3BBEBA12" w14:textId="77777777" w:rsidR="00EF4E17" w:rsidRPr="00A221CD" w:rsidRDefault="00EF4E17" w:rsidP="00232D06">
      <w:pPr>
        <w:jc w:val="both"/>
        <w:rPr>
          <w:rFonts w:ascii="Arial" w:hAnsi="Arial" w:cs="Arial"/>
          <w:sz w:val="22"/>
          <w:szCs w:val="22"/>
        </w:rPr>
      </w:pPr>
    </w:p>
    <w:sectPr w:rsidR="00EF4E17" w:rsidRPr="00A221CD" w:rsidSect="00181DE6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F41BCF" w14:textId="77777777" w:rsidR="00EE1CBC" w:rsidRDefault="00EE1CBC" w:rsidP="005D2EE1">
      <w:r>
        <w:separator/>
      </w:r>
    </w:p>
  </w:endnote>
  <w:endnote w:type="continuationSeparator" w:id="0">
    <w:p w14:paraId="489E9A0A" w14:textId="77777777" w:rsidR="00EE1CBC" w:rsidRDefault="00EE1CBC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181DE6" w:rsidRPr="00A41430" w:rsidRDefault="003C6CD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181DE6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DA7778">
          <w:rPr>
            <w:rFonts w:ascii="Arial" w:hAnsi="Arial" w:cs="Arial"/>
            <w:noProof/>
          </w:rPr>
          <w:t>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181DE6" w:rsidRDefault="00181DE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181DE6" w:rsidRDefault="003C6CD1" w:rsidP="00720811">
    <w:pPr>
      <w:pStyle w:val="Peu"/>
      <w:jc w:val="center"/>
    </w:pPr>
    <w:r>
      <w:fldChar w:fldCharType="begin"/>
    </w:r>
    <w:r w:rsidR="00181DE6">
      <w:instrText>PAGE   \* MERGEFORMAT</w:instrText>
    </w:r>
    <w:r>
      <w:fldChar w:fldCharType="separate"/>
    </w:r>
    <w:r w:rsidR="00181DE6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181DE6" w:rsidRPr="00774768" w:rsidRDefault="00181DE6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FB883D" w14:textId="77777777" w:rsidR="00EE1CBC" w:rsidRDefault="00EE1CBC" w:rsidP="005D2EE1">
      <w:r>
        <w:separator/>
      </w:r>
    </w:p>
  </w:footnote>
  <w:footnote w:type="continuationSeparator" w:id="0">
    <w:p w14:paraId="1E56F135" w14:textId="77777777" w:rsidR="00EE1CBC" w:rsidRDefault="00EE1CBC" w:rsidP="005D2EE1">
      <w:r>
        <w:continuationSeparator/>
      </w:r>
    </w:p>
  </w:footnote>
  <w:footnote w:id="1">
    <w:p w14:paraId="1DFF0F4C" w14:textId="77777777" w:rsidR="00863275" w:rsidRPr="00EF3118" w:rsidRDefault="00181DE6" w:rsidP="00EF3118">
      <w:pPr>
        <w:pStyle w:val="Textdenotaapeudepgina"/>
        <w:jc w:val="both"/>
        <w:rPr>
          <w:rFonts w:ascii="Arial" w:hAnsi="Arial" w:cs="Arial"/>
        </w:rPr>
      </w:pPr>
      <w:r w:rsidRPr="00EF3118">
        <w:rPr>
          <w:rStyle w:val="Refernciadenotaapeudepgina"/>
          <w:rFonts w:ascii="Arial" w:hAnsi="Arial" w:cs="Arial"/>
        </w:rPr>
        <w:footnoteRef/>
      </w:r>
      <w:r w:rsidR="00863275" w:rsidRPr="00EF3118">
        <w:rPr>
          <w:rFonts w:ascii="Arial" w:hAnsi="Arial" w:cs="Arial"/>
        </w:rPr>
        <w:t xml:space="preserve"> Increment salarial </w:t>
      </w:r>
      <w:proofErr w:type="spellStart"/>
      <w:r w:rsidR="00863275" w:rsidRPr="00EF3118">
        <w:rPr>
          <w:rFonts w:ascii="Arial" w:hAnsi="Arial" w:cs="Arial"/>
        </w:rPr>
        <w:t>ofertat</w:t>
      </w:r>
      <w:proofErr w:type="spellEnd"/>
      <w:r w:rsidR="00863275" w:rsidRPr="00EF3118">
        <w:rPr>
          <w:rFonts w:ascii="Arial" w:hAnsi="Arial" w:cs="Arial"/>
        </w:rPr>
        <w:t xml:space="preserve"> només amb respecte al personal de nova incorporació i a l’estipulat a la categoria de referència del conveni col·lectiu d’aplicació. </w:t>
      </w:r>
      <w:r w:rsidR="00312EC2" w:rsidRPr="00EF3118">
        <w:rPr>
          <w:rFonts w:ascii="Arial" w:hAnsi="Arial" w:cs="Arial"/>
        </w:rPr>
        <w:t xml:space="preserve"> </w:t>
      </w:r>
    </w:p>
    <w:p w14:paraId="10EF003F" w14:textId="14CF25CD" w:rsidR="00181DE6" w:rsidRPr="00EF3118" w:rsidRDefault="00181DE6" w:rsidP="00EF3118">
      <w:pPr>
        <w:pStyle w:val="Textdenotaapeudepgina"/>
        <w:jc w:val="both"/>
        <w:rPr>
          <w:rFonts w:ascii="Arial" w:hAnsi="Arial" w:cs="Arial"/>
        </w:rPr>
      </w:pPr>
    </w:p>
  </w:footnote>
  <w:footnote w:id="2">
    <w:p w14:paraId="0E517E92" w14:textId="107565F0" w:rsidR="00EF3118" w:rsidRPr="00EF3118" w:rsidRDefault="00EF3118" w:rsidP="00EF3118">
      <w:pPr>
        <w:pStyle w:val="Textdenotaapeudepgina"/>
        <w:jc w:val="both"/>
        <w:rPr>
          <w:rFonts w:ascii="Arial" w:hAnsi="Arial" w:cs="Arial"/>
        </w:rPr>
      </w:pPr>
      <w:r w:rsidRPr="00EF3118">
        <w:rPr>
          <w:rStyle w:val="Refernciadenotaapeudepgina"/>
          <w:rFonts w:ascii="Arial" w:hAnsi="Arial" w:cs="Arial"/>
        </w:rPr>
        <w:footnoteRef/>
      </w:r>
      <w:r w:rsidRPr="00EF3118">
        <w:rPr>
          <w:rFonts w:ascii="Arial" w:hAnsi="Arial" w:cs="Arial"/>
        </w:rPr>
        <w:t xml:space="preserve"> Indicar clarament l’opció seleccionada. En cas de més d’una opció s’estarà a la major millora. Si no s’indica es considerarà que no oferta.  </w:t>
      </w:r>
    </w:p>
    <w:p w14:paraId="67715CC3" w14:textId="77777777" w:rsidR="00EF3118" w:rsidRDefault="00EF3118" w:rsidP="00EF3118">
      <w:pPr>
        <w:pStyle w:val="Textdenotaapeudepgina"/>
      </w:pPr>
    </w:p>
  </w:footnote>
  <w:footnote w:id="3">
    <w:p w14:paraId="7CD820A9" w14:textId="5612CEBE" w:rsidR="00EF3118" w:rsidRPr="00EF3118" w:rsidRDefault="00EF3118" w:rsidP="00EF3118">
      <w:pPr>
        <w:pStyle w:val="Textdenotaapeudepgina"/>
        <w:jc w:val="both"/>
        <w:rPr>
          <w:rFonts w:ascii="Arial" w:hAnsi="Arial" w:cs="Arial"/>
        </w:rPr>
      </w:pPr>
      <w:r w:rsidRPr="00EF3118">
        <w:rPr>
          <w:rStyle w:val="Refernciadenotaapeudepgina"/>
          <w:rFonts w:ascii="Arial" w:hAnsi="Arial" w:cs="Arial"/>
        </w:rPr>
        <w:footnoteRef/>
      </w:r>
      <w:r w:rsidRPr="00EF3118">
        <w:rPr>
          <w:rFonts w:ascii="Arial" w:hAnsi="Arial" w:cs="Arial"/>
        </w:rPr>
        <w:t xml:space="preserve"> Indicar clarament l’opció seleccionada. Si no s’indica es considerarà que no oferta.  </w:t>
      </w:r>
    </w:p>
    <w:p w14:paraId="0A69DE19" w14:textId="77777777" w:rsidR="00EF3118" w:rsidRDefault="00EF3118" w:rsidP="00EF3118">
      <w:pPr>
        <w:pStyle w:val="Textdenotaapeudep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181DE6" w:rsidRDefault="00181DE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7777777" w:rsidR="00181DE6" w:rsidRDefault="00181DE6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5DD51499" wp14:editId="52841456">
          <wp:extent cx="933450" cy="495300"/>
          <wp:effectExtent l="0" t="0" r="0" b="0"/>
          <wp:docPr id="1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300D1085" wp14:editId="003F79AA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2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181DE6" w:rsidRDefault="00181DE6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181DE6" w:rsidRDefault="00181DE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074458"/>
    <w:rsid w:val="00103330"/>
    <w:rsid w:val="0012168B"/>
    <w:rsid w:val="00170212"/>
    <w:rsid w:val="00181DE6"/>
    <w:rsid w:val="001A0F54"/>
    <w:rsid w:val="001A48F2"/>
    <w:rsid w:val="001B7004"/>
    <w:rsid w:val="001E76D8"/>
    <w:rsid w:val="00202F1E"/>
    <w:rsid w:val="002137C6"/>
    <w:rsid w:val="00232B41"/>
    <w:rsid w:val="00232D06"/>
    <w:rsid w:val="002B40EA"/>
    <w:rsid w:val="002C3715"/>
    <w:rsid w:val="00312EC2"/>
    <w:rsid w:val="00381AE3"/>
    <w:rsid w:val="003A13D7"/>
    <w:rsid w:val="003A4784"/>
    <w:rsid w:val="003C6CD1"/>
    <w:rsid w:val="003D1A2C"/>
    <w:rsid w:val="003F3916"/>
    <w:rsid w:val="003F50DA"/>
    <w:rsid w:val="00404CB2"/>
    <w:rsid w:val="004072E0"/>
    <w:rsid w:val="00457682"/>
    <w:rsid w:val="00471244"/>
    <w:rsid w:val="0049185D"/>
    <w:rsid w:val="004B35B4"/>
    <w:rsid w:val="004D6A44"/>
    <w:rsid w:val="00574A40"/>
    <w:rsid w:val="00580DD9"/>
    <w:rsid w:val="00581906"/>
    <w:rsid w:val="005A1CC3"/>
    <w:rsid w:val="005C39F1"/>
    <w:rsid w:val="005D2EE1"/>
    <w:rsid w:val="005D48D0"/>
    <w:rsid w:val="005E0F71"/>
    <w:rsid w:val="00610B43"/>
    <w:rsid w:val="00690A08"/>
    <w:rsid w:val="00694FBE"/>
    <w:rsid w:val="006A220F"/>
    <w:rsid w:val="006B1822"/>
    <w:rsid w:val="006F34FD"/>
    <w:rsid w:val="00704AD8"/>
    <w:rsid w:val="00711BB7"/>
    <w:rsid w:val="00720811"/>
    <w:rsid w:val="007816D8"/>
    <w:rsid w:val="00783A46"/>
    <w:rsid w:val="00784F4B"/>
    <w:rsid w:val="007D343E"/>
    <w:rsid w:val="007E5F6F"/>
    <w:rsid w:val="00814326"/>
    <w:rsid w:val="0082162F"/>
    <w:rsid w:val="00822FE2"/>
    <w:rsid w:val="0082364B"/>
    <w:rsid w:val="008267A9"/>
    <w:rsid w:val="0083294E"/>
    <w:rsid w:val="00863275"/>
    <w:rsid w:val="008B536D"/>
    <w:rsid w:val="008C3389"/>
    <w:rsid w:val="008C41AD"/>
    <w:rsid w:val="008D6CD1"/>
    <w:rsid w:val="009113B9"/>
    <w:rsid w:val="00920442"/>
    <w:rsid w:val="0092739C"/>
    <w:rsid w:val="00941DFA"/>
    <w:rsid w:val="00950624"/>
    <w:rsid w:val="009B1E17"/>
    <w:rsid w:val="009F0D43"/>
    <w:rsid w:val="00A0746F"/>
    <w:rsid w:val="00A1602A"/>
    <w:rsid w:val="00A221CD"/>
    <w:rsid w:val="00A2656F"/>
    <w:rsid w:val="00A41430"/>
    <w:rsid w:val="00A45D77"/>
    <w:rsid w:val="00A67FC9"/>
    <w:rsid w:val="00A76E16"/>
    <w:rsid w:val="00B41742"/>
    <w:rsid w:val="00B675FC"/>
    <w:rsid w:val="00B67EC9"/>
    <w:rsid w:val="00B862EE"/>
    <w:rsid w:val="00BA441A"/>
    <w:rsid w:val="00BF120F"/>
    <w:rsid w:val="00BF6207"/>
    <w:rsid w:val="00C03964"/>
    <w:rsid w:val="00C22316"/>
    <w:rsid w:val="00C42869"/>
    <w:rsid w:val="00C478BE"/>
    <w:rsid w:val="00C55F75"/>
    <w:rsid w:val="00C7443E"/>
    <w:rsid w:val="00C839F8"/>
    <w:rsid w:val="00C943FC"/>
    <w:rsid w:val="00CB11D7"/>
    <w:rsid w:val="00CC616A"/>
    <w:rsid w:val="00D575B1"/>
    <w:rsid w:val="00D62547"/>
    <w:rsid w:val="00D729D9"/>
    <w:rsid w:val="00D86F3E"/>
    <w:rsid w:val="00DA7778"/>
    <w:rsid w:val="00DB626C"/>
    <w:rsid w:val="00DD0EDE"/>
    <w:rsid w:val="00DD165D"/>
    <w:rsid w:val="00E459FE"/>
    <w:rsid w:val="00E61EA0"/>
    <w:rsid w:val="00E978D0"/>
    <w:rsid w:val="00EE1CBC"/>
    <w:rsid w:val="00EF09A3"/>
    <w:rsid w:val="00EF3118"/>
    <w:rsid w:val="00EF4E17"/>
    <w:rsid w:val="00F166D7"/>
    <w:rsid w:val="00F507D5"/>
    <w:rsid w:val="00F6510E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63275"/>
    <w:pPr>
      <w:tabs>
        <w:tab w:val="right" w:leader="dot" w:pos="9254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863275"/>
    <w:pPr>
      <w:tabs>
        <w:tab w:val="right" w:leader="dot" w:pos="9254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D7A8C-E785-4DB0-BCDC-E7C37F899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2761</Words>
  <Characters>15738</Characters>
  <Application>Microsoft Office Word</Application>
  <DocSecurity>0</DocSecurity>
  <Lines>131</Lines>
  <Paragraphs>36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</cp:revision>
  <cp:lastPrinted>2019-06-11T11:22:00Z</cp:lastPrinted>
  <dcterms:created xsi:type="dcterms:W3CDTF">2023-01-19T18:37:00Z</dcterms:created>
  <dcterms:modified xsi:type="dcterms:W3CDTF">2023-01-20T14:02:00Z</dcterms:modified>
</cp:coreProperties>
</file>