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DCB427" w14:textId="4A75667A" w:rsidR="00D729D9" w:rsidRPr="00431787" w:rsidRDefault="00092233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D4045B">
        <w:rPr>
          <w:rFonts w:asciiTheme="minorHAnsi" w:hAnsiTheme="minorHAnsi" w:cstheme="minorHAnsi"/>
          <w:b/>
          <w:sz w:val="24"/>
          <w:szCs w:val="24"/>
        </w:rPr>
        <w:t xml:space="preserve">SERVEIS </w:t>
      </w:r>
      <w:r w:rsidR="009638B6" w:rsidRPr="00D4045B">
        <w:rPr>
          <w:rFonts w:asciiTheme="minorHAnsi" w:hAnsiTheme="minorHAnsi" w:cstheme="minorHAnsi"/>
          <w:b/>
          <w:sz w:val="24"/>
          <w:szCs w:val="24"/>
        </w:rPr>
        <w:t xml:space="preserve">DE FOMENT DE LA PARTICIPACIÓ I SUPORT ALS I LES JOVES I ADOLESCENTS ALS BARRIS DEL RAVAL I AL BARRI GÒTIC, (KN60Lab), DISTRICTE DE CIUTAT VELLA, </w:t>
      </w:r>
      <w:r w:rsidR="00D4045B">
        <w:rPr>
          <w:rFonts w:asciiTheme="minorHAnsi" w:hAnsiTheme="minorHAnsi" w:cstheme="minorHAnsi"/>
          <w:b/>
          <w:sz w:val="24"/>
          <w:szCs w:val="24"/>
        </w:rPr>
        <w:t xml:space="preserve">EN EL MARC DEL PLA DE BARRIS DE BARCELONA, </w:t>
      </w:r>
      <w:r w:rsidR="009638B6" w:rsidRPr="00D4045B">
        <w:rPr>
          <w:rFonts w:asciiTheme="minorHAnsi" w:hAnsiTheme="minorHAnsi" w:cstheme="minorHAnsi"/>
          <w:b/>
          <w:sz w:val="24"/>
          <w:szCs w:val="24"/>
        </w:rPr>
        <w:t>AIXÍ COM PER AL FOMENT DE L’EFICIÈNCIA</w:t>
      </w:r>
    </w:p>
    <w:p w14:paraId="77E1B9E2" w14:textId="77777777" w:rsidR="00D729D9" w:rsidRPr="00431787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422FC91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A42CF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D4045B" w:rsidRPr="00AA42CF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AA42C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AA42CF" w:rsidRPr="00AA42CF">
        <w:rPr>
          <w:rFonts w:ascii="Arial" w:hAnsi="Arial" w:cs="Arial"/>
          <w:b/>
          <w:color w:val="000000" w:themeColor="text1"/>
          <w:sz w:val="22"/>
          <w:szCs w:val="22"/>
        </w:rPr>
        <w:t>126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A0660FA" w14:textId="512FFEBB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07BC926" w14:textId="77777777" w:rsidR="000958BF" w:rsidRPr="000958BF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0958BF">
            <w:rPr>
              <w:rFonts w:ascii="Arial" w:hAnsi="Arial" w:cs="Arial"/>
            </w:rPr>
            <w:fldChar w:fldCharType="begin"/>
          </w:r>
          <w:r w:rsidR="00D575B1" w:rsidRPr="000958BF">
            <w:rPr>
              <w:rFonts w:ascii="Arial" w:hAnsi="Arial" w:cs="Arial"/>
            </w:rPr>
            <w:instrText xml:space="preserve"> TOC \o "1-3" \h \z \u </w:instrText>
          </w:r>
          <w:r w:rsidRPr="000958BF">
            <w:rPr>
              <w:rFonts w:ascii="Arial" w:hAnsi="Arial" w:cs="Arial"/>
            </w:rPr>
            <w:fldChar w:fldCharType="separate"/>
          </w:r>
          <w:hyperlink w:anchor="_Toc127268910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_Toc127268910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3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67E094C3" w14:textId="77777777" w:rsidR="000958BF" w:rsidRPr="000958BF" w:rsidRDefault="00CD6BA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1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_Toc127268911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5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2DB7F480" w14:textId="77777777" w:rsidR="000958BF" w:rsidRPr="000958BF" w:rsidRDefault="00CD6BA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2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_Toc127268912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6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052BAF6A" w14:textId="77777777" w:rsidR="000958BF" w:rsidRPr="000958BF" w:rsidRDefault="00CD6BA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3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_Toc127268913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7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77F531F9" w14:textId="77777777" w:rsidR="000958BF" w:rsidRPr="000958BF" w:rsidRDefault="00CD6BA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4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_Toc127268914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8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148B0DB4" w14:textId="77777777" w:rsidR="000958BF" w:rsidRPr="000958BF" w:rsidRDefault="00CD6BA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5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_Toc127268915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12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3599699D" w14:textId="77777777" w:rsidR="000958BF" w:rsidRPr="000958BF" w:rsidRDefault="00CD6BA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6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_Toc127268916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13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0958BF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27268910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27E3F5FD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B835CA">
        <w:rPr>
          <w:rFonts w:ascii="Arial" w:hAnsi="Arial" w:cs="Arial"/>
          <w:sz w:val="22"/>
          <w:szCs w:val="22"/>
        </w:rPr>
        <w:t>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27268911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127268912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27268913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127268914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4"/>
        <w:gridCol w:w="2363"/>
        <w:gridCol w:w="2272"/>
      </w:tblGrid>
      <w:tr w:rsidR="0042045C" w:rsidRPr="00092233" w14:paraId="096A8C95" w14:textId="77777777" w:rsidTr="00550311">
        <w:trPr>
          <w:trHeight w:val="527"/>
          <w:jc w:val="center"/>
        </w:trPr>
        <w:tc>
          <w:tcPr>
            <w:tcW w:w="3294" w:type="dxa"/>
            <w:shd w:val="clear" w:color="auto" w:fill="E0E0E0"/>
            <w:vAlign w:val="center"/>
          </w:tcPr>
          <w:p w14:paraId="69EA7FFD" w14:textId="2A112C45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363" w:type="dxa"/>
            <w:shd w:val="clear" w:color="auto" w:fill="E0E0E0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550311">
        <w:trPr>
          <w:trHeight w:val="307"/>
          <w:jc w:val="center"/>
        </w:trPr>
        <w:tc>
          <w:tcPr>
            <w:tcW w:w="3294" w:type="dxa"/>
            <w:vAlign w:val="center"/>
          </w:tcPr>
          <w:p w14:paraId="1501C526" w14:textId="3D1AD9D3" w:rsidR="0042045C" w:rsidRPr="00092233" w:rsidRDefault="0042045C" w:rsidP="00B835CA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Elements a </w:t>
            </w:r>
            <w:proofErr w:type="spellStart"/>
            <w:r w:rsidRPr="00092233">
              <w:rPr>
                <w:rFonts w:ascii="Arial" w:hAnsi="Arial" w:cs="Arial"/>
                <w:sz w:val="22"/>
                <w:szCs w:val="22"/>
              </w:rPr>
              <w:t>ofertar</w:t>
            </w:r>
            <w:proofErr w:type="spellEnd"/>
            <w:r w:rsidR="00B835C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63" w:type="dxa"/>
            <w:vAlign w:val="bottom"/>
          </w:tcPr>
          <w:p w14:paraId="0C6643E8" w14:textId="09E436A0" w:rsidR="0042045C" w:rsidRPr="00092233" w:rsidRDefault="0042045C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22E3CF37" w14:textId="77777777" w:rsidR="002803DB" w:rsidRPr="00092233" w:rsidRDefault="002803DB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  <w:p w14:paraId="4A47D3DA" w14:textId="1ABFEBA8" w:rsidR="0042045C" w:rsidRPr="00550311" w:rsidRDefault="00550311" w:rsidP="0055031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77.279,88</w:t>
            </w:r>
            <w:r w:rsidR="00A44BE8" w:rsidRPr="00D4045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A44BE8" w:rsidRPr="0055031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€</w:t>
            </w:r>
          </w:p>
        </w:tc>
      </w:tr>
      <w:tr w:rsidR="00B835CA" w:rsidRPr="00092233" w14:paraId="5C975BAA" w14:textId="77777777" w:rsidTr="00550311">
        <w:trPr>
          <w:trHeight w:val="473"/>
          <w:jc w:val="center"/>
        </w:trPr>
        <w:tc>
          <w:tcPr>
            <w:tcW w:w="3294" w:type="dxa"/>
            <w:vAlign w:val="center"/>
          </w:tcPr>
          <w:p w14:paraId="3B6CA7B5" w14:textId="6E0711A7" w:rsidR="00B835CA" w:rsidRPr="00092233" w:rsidRDefault="00B835CA" w:rsidP="00D4045B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Partida </w:t>
            </w:r>
            <w:r w:rsidR="00D4045B">
              <w:rPr>
                <w:rFonts w:ascii="Arial" w:hAnsi="Arial" w:cs="Arial"/>
                <w:sz w:val="22"/>
                <w:szCs w:val="22"/>
              </w:rPr>
              <w:t>Activitat de petit format</w:t>
            </w:r>
          </w:p>
        </w:tc>
        <w:tc>
          <w:tcPr>
            <w:tcW w:w="2363" w:type="dxa"/>
            <w:vAlign w:val="bottom"/>
          </w:tcPr>
          <w:p w14:paraId="05BAF290" w14:textId="77777777" w:rsidR="00550311" w:rsidRDefault="00550311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B8553D" w14:textId="78BC75C0" w:rsidR="00B835CA" w:rsidRPr="00092233" w:rsidRDefault="00550311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071F734F" w14:textId="0EA0ACFB" w:rsidR="00B835CA" w:rsidRPr="00092233" w:rsidRDefault="00D4045B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1.500,00</w:t>
            </w:r>
            <w:r w:rsidR="00B835CA" w:rsidRPr="00092233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  <w:tr w:rsidR="00B835CA" w:rsidRPr="00092233" w14:paraId="00489B45" w14:textId="77777777" w:rsidTr="00550311">
        <w:trPr>
          <w:trHeight w:val="307"/>
          <w:jc w:val="center"/>
        </w:trPr>
        <w:tc>
          <w:tcPr>
            <w:tcW w:w="3294" w:type="dxa"/>
            <w:vAlign w:val="center"/>
          </w:tcPr>
          <w:p w14:paraId="35A46AEA" w14:textId="6CCE1C99" w:rsidR="00B835CA" w:rsidRPr="00092233" w:rsidRDefault="00D4045B" w:rsidP="00B835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Activitat de mit</w:t>
            </w:r>
            <w:r w:rsidR="00550311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>à format</w:t>
            </w:r>
          </w:p>
        </w:tc>
        <w:tc>
          <w:tcPr>
            <w:tcW w:w="2363" w:type="dxa"/>
            <w:vAlign w:val="bottom"/>
          </w:tcPr>
          <w:p w14:paraId="7FA66AE5" w14:textId="77777777" w:rsidR="00B835CA" w:rsidRPr="00092233" w:rsidRDefault="00B835CA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5FD5DE" w14:textId="064E79E3" w:rsidR="00B835CA" w:rsidRPr="00092233" w:rsidRDefault="00550311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2D9C7719" w14:textId="77777777" w:rsidR="00B835CA" w:rsidRPr="00092233" w:rsidRDefault="00B835CA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91BE91" w14:textId="4312AE4B" w:rsidR="00B835CA" w:rsidRPr="00092233" w:rsidRDefault="00D4045B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6.000,00</w:t>
            </w:r>
            <w:r w:rsidR="00B835CA" w:rsidRPr="00092233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  <w:tr w:rsidR="00D4045B" w:rsidRPr="00092233" w14:paraId="7D3EABF9" w14:textId="77777777" w:rsidTr="00550311">
        <w:trPr>
          <w:trHeight w:val="307"/>
          <w:jc w:val="center"/>
        </w:trPr>
        <w:tc>
          <w:tcPr>
            <w:tcW w:w="3294" w:type="dxa"/>
            <w:vAlign w:val="center"/>
          </w:tcPr>
          <w:p w14:paraId="03167787" w14:textId="68585C1A" w:rsidR="00D4045B" w:rsidRDefault="00D4045B" w:rsidP="00B835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Activitat de gran format</w:t>
            </w:r>
          </w:p>
        </w:tc>
        <w:tc>
          <w:tcPr>
            <w:tcW w:w="2363" w:type="dxa"/>
            <w:vAlign w:val="bottom"/>
          </w:tcPr>
          <w:p w14:paraId="0FF429BF" w14:textId="0BA6A9F3" w:rsidR="00D4045B" w:rsidRPr="00092233" w:rsidRDefault="00550311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24F2449B" w14:textId="3EB55D6B" w:rsidR="00D4045B" w:rsidRPr="00092233" w:rsidRDefault="00D4045B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4.800,00 €</w:t>
            </w:r>
          </w:p>
        </w:tc>
      </w:tr>
      <w:tr w:rsidR="00092233" w:rsidRPr="00092233" w14:paraId="416E4C6B" w14:textId="77777777" w:rsidTr="00550311">
        <w:trPr>
          <w:trHeight w:val="307"/>
          <w:jc w:val="center"/>
        </w:trPr>
        <w:tc>
          <w:tcPr>
            <w:tcW w:w="3294" w:type="dxa"/>
            <w:vAlign w:val="center"/>
          </w:tcPr>
          <w:p w14:paraId="4E0D84BD" w14:textId="4ECDBA78" w:rsidR="00092233" w:rsidRPr="00092233" w:rsidRDefault="00092233" w:rsidP="00D4045B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Partida alçada. Compra i/o lloguer de material i </w:t>
            </w:r>
            <w:r w:rsidR="00B835CA">
              <w:rPr>
                <w:rFonts w:ascii="Arial" w:hAnsi="Arial" w:cs="Arial"/>
                <w:sz w:val="22"/>
                <w:szCs w:val="22"/>
              </w:rPr>
              <w:t>equipament per les activitats</w:t>
            </w:r>
          </w:p>
        </w:tc>
        <w:tc>
          <w:tcPr>
            <w:tcW w:w="2363" w:type="dxa"/>
            <w:vAlign w:val="bottom"/>
          </w:tcPr>
          <w:p w14:paraId="77AA36E6" w14:textId="77777777" w:rsidR="00092233" w:rsidRPr="00092233" w:rsidRDefault="00092233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091981" w14:textId="27137E1A" w:rsidR="00092233" w:rsidRPr="00092233" w:rsidRDefault="00D4045B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092233" w:rsidRPr="00092233">
              <w:rPr>
                <w:rFonts w:ascii="Arial" w:hAnsi="Arial" w:cs="Arial"/>
                <w:b/>
                <w:sz w:val="22"/>
                <w:szCs w:val="22"/>
              </w:rPr>
              <w:t>.000,00 €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70243EC1" w14:textId="77777777" w:rsidR="00092233" w:rsidRPr="00092233" w:rsidRDefault="00092233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886A99" w14:textId="7E431110" w:rsidR="00092233" w:rsidRPr="00092233" w:rsidRDefault="00B835CA" w:rsidP="005503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D4045B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092233" w:rsidRPr="00092233">
              <w:rPr>
                <w:rFonts w:ascii="Arial" w:hAnsi="Arial" w:cs="Arial"/>
                <w:b/>
                <w:sz w:val="22"/>
                <w:szCs w:val="22"/>
              </w:rPr>
              <w:t>.000,00 €</w:t>
            </w:r>
          </w:p>
        </w:tc>
      </w:tr>
      <w:tr w:rsidR="0042045C" w:rsidRPr="00092233" w14:paraId="50BEFA62" w14:textId="77777777" w:rsidTr="00550311">
        <w:trPr>
          <w:trHeight w:val="307"/>
          <w:jc w:val="center"/>
        </w:trPr>
        <w:tc>
          <w:tcPr>
            <w:tcW w:w="3294" w:type="dxa"/>
            <w:vAlign w:val="center"/>
          </w:tcPr>
          <w:p w14:paraId="083D5934" w14:textId="5AD07CD5" w:rsidR="0042045C" w:rsidRPr="00550311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0311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2363" w:type="dxa"/>
            <w:vAlign w:val="center"/>
          </w:tcPr>
          <w:p w14:paraId="298CFE45" w14:textId="32BA0A43" w:rsidR="0042045C" w:rsidRPr="00092233" w:rsidRDefault="00920DDB" w:rsidP="00D4045B">
            <w:pPr>
              <w:jc w:val="righ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D4045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1AF8AAD9" w14:textId="07675D2B" w:rsidR="0042045C" w:rsidRPr="00D4045B" w:rsidRDefault="00550311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99.579,88</w:t>
            </w:r>
            <w:r w:rsidR="00D4045B" w:rsidRPr="00D4045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A44BE8" w:rsidRPr="00D4045B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7206" w:type="dxa"/>
        <w:jc w:val="center"/>
        <w:tblInd w:w="-8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4"/>
        <w:gridCol w:w="1982"/>
        <w:gridCol w:w="1400"/>
      </w:tblGrid>
      <w:tr w:rsidR="00B835CA" w:rsidRPr="00B835CA" w14:paraId="6152814B" w14:textId="77777777" w:rsidTr="00550311">
        <w:trPr>
          <w:trHeight w:val="300"/>
          <w:jc w:val="center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287BA0" w14:textId="77777777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1B6F8F" w14:textId="77777777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3939F48" w14:textId="77777777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B835CA" w:rsidRPr="00B835CA" w14:paraId="1B5DDDB7" w14:textId="77777777" w:rsidTr="00550311">
        <w:trPr>
          <w:trHeight w:val="300"/>
          <w:jc w:val="center"/>
        </w:trPr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353708EB" w14:textId="77777777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B835CA" w:rsidRPr="00B835CA" w14:paraId="187CBD5D" w14:textId="77777777" w:rsidTr="00550311">
        <w:trPr>
          <w:trHeight w:val="300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6DC0" w14:textId="77777777" w:rsidR="00B835CA" w:rsidRPr="00B835CA" w:rsidRDefault="00B835CA" w:rsidP="00B835C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4867" w14:textId="2705939F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4F3C" w14:textId="0D56CBAF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B835CA" w:rsidRPr="00B835CA" w14:paraId="2F029F95" w14:textId="77777777" w:rsidTr="00550311">
        <w:trPr>
          <w:trHeight w:val="300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6956" w14:textId="77777777" w:rsidR="00B835CA" w:rsidRPr="00B835CA" w:rsidRDefault="00B835CA" w:rsidP="00B835C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C5D5" w14:textId="1BFCFFA0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620F" w14:textId="55D0BF9B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B835CA" w:rsidRPr="00B835CA" w14:paraId="094DE123" w14:textId="77777777" w:rsidTr="00550311">
        <w:trPr>
          <w:trHeight w:val="300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8C1F" w14:textId="233596AC" w:rsidR="00B835CA" w:rsidRPr="00B835CA" w:rsidRDefault="00D4045B" w:rsidP="00B835C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de </w:t>
            </w:r>
            <w:r w:rsidR="00B835CA"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Neteja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ofertar</w:t>
            </w:r>
            <w:proofErr w:type="spellEnd"/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41DA" w14:textId="6BA19A66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11B3" w14:textId="522E318B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B835CA" w:rsidRPr="00B835CA" w14:paraId="093D19BC" w14:textId="77777777" w:rsidTr="00550311">
        <w:trPr>
          <w:trHeight w:val="665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2BEC7" w14:textId="5ABA89A9" w:rsidR="00B835CA" w:rsidRPr="00B835CA" w:rsidRDefault="00D4045B" w:rsidP="00D4045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Material</w:t>
            </w:r>
            <w:r w:rsidR="00B835CA"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equipament per activitats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A193" w14:textId="3627D1B6" w:rsidR="00B835CA" w:rsidRPr="00B835CA" w:rsidRDefault="00D4045B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</w:t>
            </w:r>
            <w:r w:rsidR="00B835CA"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.000,00 €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509C" w14:textId="512F84C6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50311" w:rsidRPr="00550311" w14:paraId="2765054E" w14:textId="77777777" w:rsidTr="009B740D">
        <w:trPr>
          <w:trHeight w:val="340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600B" w14:textId="7451C7D1" w:rsidR="00550311" w:rsidRDefault="00550311" w:rsidP="00D4045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031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Activitat de petit format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B6467" w14:textId="252B95AD" w:rsidR="00550311" w:rsidRDefault="00550311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BE87" w14:textId="77777777" w:rsidR="00550311" w:rsidRPr="00B835CA" w:rsidRDefault="00550311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50311" w:rsidRPr="00550311" w14:paraId="6E9E2A38" w14:textId="77777777" w:rsidTr="009B740D">
        <w:trPr>
          <w:trHeight w:val="340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CD89" w14:textId="17E6E08F" w:rsidR="00550311" w:rsidRDefault="00550311" w:rsidP="00D4045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031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Activitat de mitjà format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2C6D4" w14:textId="07A9D47C" w:rsidR="00550311" w:rsidRDefault="00550311" w:rsidP="00CD6BAD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2867D" w14:textId="77777777" w:rsidR="00550311" w:rsidRPr="00B835CA" w:rsidRDefault="00550311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356B3F" w:rsidRPr="00550311" w14:paraId="2C329976" w14:textId="77777777" w:rsidTr="009B740D">
        <w:trPr>
          <w:trHeight w:val="340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9CFAD" w14:textId="6704A50F" w:rsidR="00356B3F" w:rsidRPr="00550311" w:rsidRDefault="00356B3F" w:rsidP="00356B3F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56B3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artida Activitat de gran format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10A8D" w14:textId="1AF8205C" w:rsidR="00356B3F" w:rsidRDefault="00356B3F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bookmarkStart w:id="15" w:name="_GoBack"/>
            <w:bookmarkEnd w:id="15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E6984" w14:textId="77777777" w:rsidR="00356B3F" w:rsidRPr="00B835CA" w:rsidRDefault="00356B3F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B835CA" w:rsidRPr="00B835CA" w14:paraId="10A47DE9" w14:textId="77777777" w:rsidTr="00550311">
        <w:trPr>
          <w:trHeight w:val="300"/>
          <w:jc w:val="center"/>
        </w:trPr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110975" w14:textId="77777777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B835CA" w:rsidRPr="00B835CA" w14:paraId="7BA41A7C" w14:textId="77777777" w:rsidTr="00550311">
        <w:trPr>
          <w:trHeight w:val="510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F1429" w14:textId="77777777" w:rsidR="00B835CA" w:rsidRPr="00B835CA" w:rsidRDefault="00B835CA" w:rsidP="00B835C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52B6E" w14:textId="5D90871B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0031" w14:textId="22535D1A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B835CA" w:rsidRPr="00B835CA" w14:paraId="75FC4675" w14:textId="77777777" w:rsidTr="00550311">
        <w:trPr>
          <w:trHeight w:val="315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8FA36" w14:textId="77777777" w:rsidR="00B835CA" w:rsidRPr="00B835CA" w:rsidRDefault="00B835CA" w:rsidP="00B835C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Benefici industrial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3CA80" w14:textId="0C9BF1C6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6505" w14:textId="7327777F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B835CA" w:rsidRPr="00B835CA" w14:paraId="6B27BD30" w14:textId="77777777" w:rsidTr="00550311">
        <w:trPr>
          <w:trHeight w:val="315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E7F1" w14:textId="77777777" w:rsidR="00B835CA" w:rsidRPr="00B835CA" w:rsidRDefault="00B835CA" w:rsidP="00B835C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08E8" w14:textId="55970009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586" w14:textId="4C204729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B835CA" w:rsidRPr="00B835CA" w14:paraId="6A5ECD70" w14:textId="77777777" w:rsidTr="00550311">
        <w:trPr>
          <w:trHeight w:val="765"/>
          <w:jc w:val="center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CFD9" w14:textId="734F9D87" w:rsidR="00B835CA" w:rsidRPr="00B835CA" w:rsidRDefault="00B835CA" w:rsidP="00174FFF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TOTAL </w:t>
            </w:r>
            <w:r w:rsidR="00174FF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PRESSUPOST OFERTAT</w:t>
            </w:r>
            <w:r w:rsidRPr="00B835C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(IVA exclòs)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A9F2" w14:textId="1CE94192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9B55" w14:textId="77777777" w:rsidR="00B835CA" w:rsidRPr="00B835CA" w:rsidRDefault="00B835CA" w:rsidP="00B835C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B835C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BAE11B8" w14:textId="77777777" w:rsidR="00693F0A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4A23580E" w14:textId="77777777" w:rsidR="00B835CA" w:rsidRPr="00431787" w:rsidRDefault="00B835C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429AEE46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>2.</w:t>
      </w:r>
      <w:r w:rsidR="00D4795F">
        <w:rPr>
          <w:rFonts w:ascii="Arial" w:hAnsi="Arial" w:cs="Arial"/>
          <w:b/>
          <w:iCs/>
          <w:sz w:val="22"/>
          <w:szCs w:val="22"/>
          <w:lang w:eastAsia="ca-ES"/>
        </w:rPr>
        <w:t>2</w:t>
      </w: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. </w:t>
      </w:r>
      <w:r w:rsidR="00D4045B" w:rsidRPr="00CC22CA">
        <w:rPr>
          <w:rFonts w:ascii="Arial" w:hAnsi="Arial" w:cs="Arial"/>
          <w:b/>
          <w:sz w:val="22"/>
          <w:szCs w:val="22"/>
        </w:rPr>
        <w:t>Millores salarials sobre conveni d’aplicació a</w:t>
      </w:r>
      <w:r w:rsidR="00D4045B">
        <w:rPr>
          <w:rFonts w:ascii="Arial" w:hAnsi="Arial" w:cs="Arial"/>
          <w:b/>
          <w:sz w:val="22"/>
          <w:szCs w:val="22"/>
        </w:rPr>
        <w:t>l personal prestador del servei.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4AA60169" w14:textId="77777777" w:rsidR="00D4045B" w:rsidRPr="00CC22CA" w:rsidRDefault="00D4045B" w:rsidP="00D4045B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  <w:r w:rsidRPr="00CC22CA">
        <w:rPr>
          <w:rFonts w:ascii="Arial" w:hAnsi="Arial" w:cs="Arial"/>
          <w:sz w:val="22"/>
          <w:szCs w:val="22"/>
        </w:rPr>
        <w:t>Prenent com a referència el conveni de referència, a efectes de salari indicat al plec de condicions, en la categoria assignada es consideraran millores les retribucions salarials que l’empresa licitadora proposa aplicar a la persona que executi el nou contracte públic en funció de la categoria que li pertoca, segons el següent quadre:</w:t>
      </w:r>
    </w:p>
    <w:p w14:paraId="5D90F0A9" w14:textId="77777777" w:rsidR="00D4045B" w:rsidRPr="00CC22CA" w:rsidRDefault="00D4045B" w:rsidP="00D4045B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D4045B" w:rsidRPr="00CC22CA" w14:paraId="174D243D" w14:textId="77777777" w:rsidTr="001A2D18">
        <w:trPr>
          <w:jc w:val="center"/>
        </w:trPr>
        <w:tc>
          <w:tcPr>
            <w:tcW w:w="4111" w:type="dxa"/>
          </w:tcPr>
          <w:p w14:paraId="1C6D633B" w14:textId="77777777" w:rsidR="00D4045B" w:rsidRPr="00CC22CA" w:rsidRDefault="00D4045B" w:rsidP="001A2D1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22CA">
              <w:rPr>
                <w:rFonts w:ascii="Arial" w:hAnsi="Arial" w:cs="Arial"/>
                <w:b/>
                <w:sz w:val="22"/>
                <w:szCs w:val="22"/>
              </w:rPr>
              <w:t>Increment</w:t>
            </w:r>
            <w:proofErr w:type="spellEnd"/>
            <w:r w:rsidRPr="00CC22C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C22CA">
              <w:rPr>
                <w:rFonts w:ascii="Arial" w:hAnsi="Arial" w:cs="Arial"/>
                <w:b/>
                <w:sz w:val="22"/>
                <w:szCs w:val="22"/>
              </w:rPr>
              <w:t>proposat</w:t>
            </w:r>
            <w:proofErr w:type="spellEnd"/>
            <w:r w:rsidRPr="00CC22CA">
              <w:rPr>
                <w:rFonts w:ascii="Arial" w:hAnsi="Arial" w:cs="Arial"/>
                <w:b/>
                <w:sz w:val="22"/>
                <w:szCs w:val="22"/>
              </w:rPr>
              <w:t xml:space="preserve"> sobre les </w:t>
            </w:r>
            <w:proofErr w:type="spellStart"/>
            <w:r w:rsidRPr="00CC22CA">
              <w:rPr>
                <w:rFonts w:ascii="Arial" w:hAnsi="Arial" w:cs="Arial"/>
                <w:b/>
                <w:sz w:val="22"/>
                <w:szCs w:val="22"/>
              </w:rPr>
              <w:t>taules</w:t>
            </w:r>
            <w:proofErr w:type="spellEnd"/>
            <w:r w:rsidRPr="00CC22C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C22CA">
              <w:rPr>
                <w:rFonts w:ascii="Arial" w:hAnsi="Arial" w:cs="Arial"/>
                <w:b/>
                <w:sz w:val="22"/>
                <w:szCs w:val="22"/>
              </w:rPr>
              <w:t>retributives</w:t>
            </w:r>
            <w:proofErr w:type="spellEnd"/>
            <w:r w:rsidRPr="00CC22CA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CC22CA">
              <w:rPr>
                <w:rFonts w:ascii="Arial" w:hAnsi="Arial" w:cs="Arial"/>
                <w:b/>
                <w:sz w:val="22"/>
                <w:szCs w:val="22"/>
              </w:rPr>
              <w:t>referència</w:t>
            </w:r>
            <w:proofErr w:type="spellEnd"/>
          </w:p>
        </w:tc>
        <w:tc>
          <w:tcPr>
            <w:tcW w:w="2551" w:type="dxa"/>
          </w:tcPr>
          <w:p w14:paraId="2B848E20" w14:textId="77777777" w:rsidR="00D4045B" w:rsidRPr="00CC22CA" w:rsidRDefault="00D4045B" w:rsidP="001A2D18">
            <w:pPr>
              <w:ind w:right="75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C22CA">
              <w:rPr>
                <w:rFonts w:ascii="Arial" w:hAnsi="Arial" w:cs="Arial"/>
                <w:b/>
                <w:sz w:val="22"/>
                <w:szCs w:val="22"/>
              </w:rPr>
              <w:t>Puntuació</w:t>
            </w:r>
            <w:proofErr w:type="spellEnd"/>
            <w:r w:rsidRPr="00CC22C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C22CA">
              <w:rPr>
                <w:rFonts w:ascii="Arial" w:hAnsi="Arial" w:cs="Arial"/>
                <w:b/>
                <w:sz w:val="22"/>
                <w:szCs w:val="22"/>
              </w:rPr>
              <w:t>assignada</w:t>
            </w:r>
            <w:proofErr w:type="spellEnd"/>
            <w:r w:rsidRPr="00CC22C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4045B" w:rsidRPr="00CC22CA" w14:paraId="39D03E11" w14:textId="77777777" w:rsidTr="001A2D18">
        <w:trPr>
          <w:jc w:val="center"/>
        </w:trPr>
        <w:tc>
          <w:tcPr>
            <w:tcW w:w="4111" w:type="dxa"/>
          </w:tcPr>
          <w:p w14:paraId="0573FDFF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≤2</m:t>
                </m:r>
              </m:oMath>
            </m:oMathPara>
          </w:p>
        </w:tc>
        <w:tc>
          <w:tcPr>
            <w:tcW w:w="2551" w:type="dxa"/>
          </w:tcPr>
          <w:p w14:paraId="4DE3DE34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D4045B" w:rsidRPr="00CC22CA" w14:paraId="6060D6FC" w14:textId="77777777" w:rsidTr="001A2D18">
        <w:trPr>
          <w:jc w:val="center"/>
        </w:trPr>
        <w:tc>
          <w:tcPr>
            <w:tcW w:w="4111" w:type="dxa"/>
          </w:tcPr>
          <w:p w14:paraId="04E9EF77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551" w:type="dxa"/>
          </w:tcPr>
          <w:p w14:paraId="1D94612E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</w:tr>
      <w:tr w:rsidR="00D4045B" w:rsidRPr="00CC22CA" w14:paraId="24566A7B" w14:textId="77777777" w:rsidTr="001A2D18">
        <w:trPr>
          <w:jc w:val="center"/>
        </w:trPr>
        <w:tc>
          <w:tcPr>
            <w:tcW w:w="4111" w:type="dxa"/>
          </w:tcPr>
          <w:p w14:paraId="7E246101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551" w:type="dxa"/>
          </w:tcPr>
          <w:p w14:paraId="54AA4CF0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D4045B" w:rsidRPr="00CC22CA" w14:paraId="51AD2DD8" w14:textId="77777777" w:rsidTr="001A2D18">
        <w:trPr>
          <w:jc w:val="center"/>
        </w:trPr>
        <w:tc>
          <w:tcPr>
            <w:tcW w:w="4111" w:type="dxa"/>
          </w:tcPr>
          <w:p w14:paraId="223FBB9D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551" w:type="dxa"/>
          </w:tcPr>
          <w:p w14:paraId="020D4217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</w:tr>
      <w:tr w:rsidR="00D4045B" w:rsidRPr="00CC22CA" w14:paraId="542D510C" w14:textId="77777777" w:rsidTr="001A2D18">
        <w:trPr>
          <w:jc w:val="center"/>
        </w:trPr>
        <w:tc>
          <w:tcPr>
            <w:tcW w:w="4111" w:type="dxa"/>
          </w:tcPr>
          <w:p w14:paraId="7BC487DE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551" w:type="dxa"/>
          </w:tcPr>
          <w:p w14:paraId="3D9D3CAB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D4045B" w:rsidRPr="00CC22CA" w14:paraId="73982769" w14:textId="77777777" w:rsidTr="001A2D18">
        <w:trPr>
          <w:jc w:val="center"/>
        </w:trPr>
        <w:tc>
          <w:tcPr>
            <w:tcW w:w="4111" w:type="dxa"/>
          </w:tcPr>
          <w:p w14:paraId="698B2CE6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551" w:type="dxa"/>
          </w:tcPr>
          <w:p w14:paraId="1B4650D8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D4045B" w:rsidRPr="00CC22CA" w14:paraId="35E6B400" w14:textId="77777777" w:rsidTr="001A2D18">
        <w:trPr>
          <w:jc w:val="center"/>
        </w:trPr>
        <w:tc>
          <w:tcPr>
            <w:tcW w:w="4111" w:type="dxa"/>
          </w:tcPr>
          <w:p w14:paraId="2F2CE925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551" w:type="dxa"/>
          </w:tcPr>
          <w:p w14:paraId="68F90FF9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3,5</w:t>
            </w:r>
          </w:p>
        </w:tc>
      </w:tr>
      <w:tr w:rsidR="00D4045B" w:rsidRPr="00CC22CA" w14:paraId="2B889B86" w14:textId="77777777" w:rsidTr="001A2D18">
        <w:trPr>
          <w:jc w:val="center"/>
        </w:trPr>
        <w:tc>
          <w:tcPr>
            <w:tcW w:w="4111" w:type="dxa"/>
          </w:tcPr>
          <w:p w14:paraId="6E943718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551" w:type="dxa"/>
          </w:tcPr>
          <w:p w14:paraId="47127E6B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D4045B" w:rsidRPr="00CC22CA" w14:paraId="45319378" w14:textId="77777777" w:rsidTr="001A2D18">
        <w:trPr>
          <w:jc w:val="center"/>
        </w:trPr>
        <w:tc>
          <w:tcPr>
            <w:tcW w:w="4111" w:type="dxa"/>
          </w:tcPr>
          <w:p w14:paraId="32C3368D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551" w:type="dxa"/>
          </w:tcPr>
          <w:p w14:paraId="06109505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4,5</w:t>
            </w:r>
          </w:p>
        </w:tc>
      </w:tr>
      <w:tr w:rsidR="00D4045B" w:rsidRPr="00CC22CA" w14:paraId="058946D7" w14:textId="77777777" w:rsidTr="001A2D18">
        <w:trPr>
          <w:jc w:val="center"/>
        </w:trPr>
        <w:tc>
          <w:tcPr>
            <w:tcW w:w="4111" w:type="dxa"/>
          </w:tcPr>
          <w:p w14:paraId="19F33458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&gt;10 </m:t>
                </m:r>
              </m:oMath>
            </m:oMathPara>
          </w:p>
        </w:tc>
        <w:tc>
          <w:tcPr>
            <w:tcW w:w="2551" w:type="dxa"/>
          </w:tcPr>
          <w:p w14:paraId="222BCDF7" w14:textId="77777777" w:rsidR="00D4045B" w:rsidRPr="006C3D68" w:rsidRDefault="00D4045B" w:rsidP="001A2D18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D68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</w:tbl>
    <w:p w14:paraId="7E6F4BDE" w14:textId="77777777" w:rsidR="00D4045B" w:rsidRPr="00CC22CA" w:rsidRDefault="00D4045B" w:rsidP="00D4045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A4F0FCC" w14:textId="77777777" w:rsidR="0006321B" w:rsidRPr="00431787" w:rsidRDefault="0006321B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38AAAE4" w14:textId="1F5B00DB" w:rsidR="002B5745" w:rsidRDefault="000A6EB0" w:rsidP="005D2EE1">
      <w:pPr>
        <w:rPr>
          <w:rFonts w:ascii="Arial" w:hAnsi="Arial" w:cs="Arial"/>
          <w:b/>
          <w:sz w:val="22"/>
          <w:szCs w:val="22"/>
        </w:rPr>
      </w:pPr>
      <w:r w:rsidRPr="00CC22CA">
        <w:rPr>
          <w:rFonts w:ascii="Arial" w:hAnsi="Arial" w:cs="Arial"/>
          <w:b/>
          <w:sz w:val="22"/>
          <w:szCs w:val="22"/>
        </w:rPr>
        <w:t>2.3. Millores en la capacitat de recollida de dades i indicadors de valoració dels agents públics i privats participants en les diferents accions impulsades</w:t>
      </w:r>
      <w:r>
        <w:rPr>
          <w:rFonts w:ascii="Arial" w:hAnsi="Arial" w:cs="Arial"/>
          <w:b/>
          <w:sz w:val="22"/>
          <w:szCs w:val="22"/>
        </w:rPr>
        <w:t xml:space="preserve"> (essent el mínim exigit del 75% conforme s’indica a l’Annex 1 del Plec de Condicions Administratives).</w:t>
      </w:r>
    </w:p>
    <w:p w14:paraId="699904C6" w14:textId="77777777" w:rsidR="000A6EB0" w:rsidRDefault="000A6EB0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101" w:type="dxa"/>
        <w:tblLook w:val="04A0" w:firstRow="1" w:lastRow="0" w:firstColumn="1" w:lastColumn="0" w:noHBand="0" w:noVBand="1"/>
      </w:tblPr>
      <w:tblGrid>
        <w:gridCol w:w="3118"/>
        <w:gridCol w:w="1985"/>
      </w:tblGrid>
      <w:tr w:rsidR="000A6EB0" w14:paraId="33DCEF81" w14:textId="77777777" w:rsidTr="000A6EB0">
        <w:tc>
          <w:tcPr>
            <w:tcW w:w="3118" w:type="dxa"/>
          </w:tcPr>
          <w:p w14:paraId="52DF66BF" w14:textId="1836B9B3" w:rsidR="000A6EB0" w:rsidRDefault="000A6EB0" w:rsidP="000A6E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Compromís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recollida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dades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indicadors</w:t>
            </w:r>
            <w:proofErr w:type="spellEnd"/>
          </w:p>
        </w:tc>
        <w:tc>
          <w:tcPr>
            <w:tcW w:w="1985" w:type="dxa"/>
          </w:tcPr>
          <w:p w14:paraId="5F7581AE" w14:textId="163C8F3C" w:rsidR="000A6EB0" w:rsidRDefault="000A6EB0" w:rsidP="000A6E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</w:p>
        </w:tc>
      </w:tr>
      <w:tr w:rsidR="000A6EB0" w14:paraId="614ED17A" w14:textId="77777777" w:rsidTr="000A6EB0">
        <w:tc>
          <w:tcPr>
            <w:tcW w:w="3118" w:type="dxa"/>
          </w:tcPr>
          <w:p w14:paraId="3DDD00BB" w14:textId="067ECE9D" w:rsidR="000A6EB0" w:rsidRPr="000A6EB0" w:rsidRDefault="000A6EB0" w:rsidP="005D2E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A6EB0">
              <w:rPr>
                <w:rFonts w:ascii="Arial" w:hAnsi="Arial" w:cs="Arial"/>
                <w:sz w:val="22"/>
                <w:szCs w:val="22"/>
              </w:rPr>
              <w:t>Resposta</w:t>
            </w:r>
            <w:proofErr w:type="spellEnd"/>
            <w:r w:rsidRPr="000A6EB0">
              <w:rPr>
                <w:rFonts w:ascii="Arial" w:hAnsi="Arial" w:cs="Arial"/>
                <w:sz w:val="22"/>
                <w:szCs w:val="22"/>
              </w:rPr>
              <w:t xml:space="preserve"> del 85%</w:t>
            </w:r>
          </w:p>
        </w:tc>
        <w:tc>
          <w:tcPr>
            <w:tcW w:w="1985" w:type="dxa"/>
          </w:tcPr>
          <w:p w14:paraId="6271C9BE" w14:textId="77777777" w:rsidR="000A6EB0" w:rsidRDefault="000A6EB0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A6EB0" w14:paraId="7ECC152B" w14:textId="77777777" w:rsidTr="000A6EB0">
        <w:tc>
          <w:tcPr>
            <w:tcW w:w="3118" w:type="dxa"/>
          </w:tcPr>
          <w:p w14:paraId="27C72EDB" w14:textId="49C9148F" w:rsidR="000A6EB0" w:rsidRPr="000A6EB0" w:rsidRDefault="000A6EB0" w:rsidP="005D2E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A6EB0">
              <w:rPr>
                <w:rFonts w:ascii="Arial" w:hAnsi="Arial" w:cs="Arial"/>
                <w:sz w:val="22"/>
                <w:szCs w:val="22"/>
              </w:rPr>
              <w:t>Resposta</w:t>
            </w:r>
            <w:proofErr w:type="spellEnd"/>
            <w:r w:rsidRPr="000A6EB0">
              <w:rPr>
                <w:rFonts w:ascii="Arial" w:hAnsi="Arial" w:cs="Arial"/>
                <w:sz w:val="22"/>
                <w:szCs w:val="22"/>
              </w:rPr>
              <w:t xml:space="preserve"> entre 80% i 85%</w:t>
            </w:r>
          </w:p>
        </w:tc>
        <w:tc>
          <w:tcPr>
            <w:tcW w:w="1985" w:type="dxa"/>
          </w:tcPr>
          <w:p w14:paraId="1F5D52DD" w14:textId="77777777" w:rsidR="000A6EB0" w:rsidRDefault="000A6EB0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E590FCD" w14:textId="77777777" w:rsidR="000A6EB0" w:rsidRPr="00431787" w:rsidRDefault="000A6EB0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399027E5" w:rsidR="00A26DCD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2.4</w:t>
      </w:r>
      <w:r w:rsidRPr="004C112A">
        <w:rPr>
          <w:rFonts w:ascii="Arial" w:hAnsi="Arial" w:cs="Arial"/>
          <w:b/>
          <w:sz w:val="22"/>
          <w:szCs w:val="22"/>
        </w:rPr>
        <w:t xml:space="preserve">. </w:t>
      </w:r>
      <w:r w:rsidRPr="00AB61D3">
        <w:rPr>
          <w:rFonts w:ascii="Arial" w:hAnsi="Arial" w:cs="Arial"/>
          <w:b/>
          <w:sz w:val="22"/>
          <w:szCs w:val="22"/>
        </w:rPr>
        <w:t>Formació en</w:t>
      </w:r>
      <w:r>
        <w:rPr>
          <w:rFonts w:ascii="Arial" w:hAnsi="Arial" w:cs="Arial"/>
          <w:b/>
          <w:sz w:val="22"/>
          <w:szCs w:val="22"/>
        </w:rPr>
        <w:t xml:space="preserve"> igualtat de gènere</w:t>
      </w:r>
    </w:p>
    <w:p w14:paraId="141BD338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57"/>
        <w:gridCol w:w="2127"/>
      </w:tblGrid>
      <w:tr w:rsidR="000A6EB0" w:rsidRPr="005E7B18" w14:paraId="205528B7" w14:textId="77777777" w:rsidTr="000A6EB0">
        <w:trPr>
          <w:trHeight w:val="208"/>
        </w:trPr>
        <w:tc>
          <w:tcPr>
            <w:tcW w:w="5557" w:type="dxa"/>
            <w:tcBorders>
              <w:bottom w:val="single" w:sz="8" w:space="0" w:color="auto"/>
              <w:right w:val="single" w:sz="8" w:space="0" w:color="auto"/>
            </w:tcBorders>
          </w:tcPr>
          <w:p w14:paraId="19D931E3" w14:textId="7AB557F6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C5B944D" w14:textId="0332A775" w:rsidR="000A6EB0" w:rsidRPr="000A6EB0" w:rsidRDefault="000A6EB0" w:rsidP="000A6EB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0A6EB0">
              <w:rPr>
                <w:rFonts w:ascii="Arial" w:eastAsia="Calibri" w:hAnsi="Arial" w:cs="Arial"/>
                <w:b/>
                <w:iCs/>
                <w:color w:val="000000"/>
                <w:sz w:val="22"/>
                <w:szCs w:val="22"/>
              </w:rPr>
              <w:t>Marcar amb una X</w:t>
            </w:r>
          </w:p>
        </w:tc>
      </w:tr>
      <w:tr w:rsidR="000A6EB0" w:rsidRPr="005E7B18" w14:paraId="36F5452C" w14:textId="77777777" w:rsidTr="000A6EB0">
        <w:trPr>
          <w:trHeight w:val="323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07A6AE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69255E1" w14:textId="19FC7739" w:rsidR="000A6EB0" w:rsidRPr="005E7B18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3BD23DB1" w14:textId="77777777" w:rsidTr="000A6EB0">
        <w:trPr>
          <w:trHeight w:val="323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6B77CE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7E01D57" w14:textId="494EEF39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15F4EB4E" w14:textId="77777777" w:rsidTr="000A6EB0">
        <w:trPr>
          <w:trHeight w:val="322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9573CA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F87C09B" w14:textId="743C3A20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2821DF00" w14:textId="77777777" w:rsidTr="000A6EB0">
        <w:trPr>
          <w:trHeight w:val="324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F3BF83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506FCEC" w14:textId="458EDC1B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3B2AF993" w14:textId="77777777" w:rsidTr="000A6EB0">
        <w:trPr>
          <w:trHeight w:val="208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74C0D1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815E625" w14:textId="149EC2AA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0A82C438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925FC14" w14:textId="7A55A6C0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D0547F">
        <w:rPr>
          <w:rFonts w:ascii="Arial" w:hAnsi="Arial" w:cs="Arial"/>
          <w:b/>
          <w:sz w:val="22"/>
          <w:szCs w:val="22"/>
        </w:rPr>
        <w:t>2.5.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Foment de la contractació de personal amb coneixement de contextos culturals diversos (</w:t>
      </w:r>
      <w:r w:rsidR="00F42CBC">
        <w:rPr>
          <w:rFonts w:ascii="Arial" w:hAnsi="Arial" w:cs="Arial"/>
          <w:b/>
          <w:sz w:val="22"/>
          <w:szCs w:val="22"/>
        </w:rPr>
        <w:t xml:space="preserve">personal extra a incorporar sense tenir en compte l’obligatorietat de contractar un dels perfils, d’acord amb la Instrucció de la </w:t>
      </w:r>
      <w:r w:rsidR="00F42CBC" w:rsidRPr="00F42CBC">
        <w:rPr>
          <w:rFonts w:ascii="Arial" w:hAnsi="Arial" w:cs="Arial"/>
          <w:b/>
          <w:sz w:val="22"/>
          <w:szCs w:val="22"/>
        </w:rPr>
        <w:t>Comissió de Govern de 19 de maig de 2022)</w:t>
      </w:r>
    </w:p>
    <w:p w14:paraId="466EFF6C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4252"/>
        <w:gridCol w:w="1418"/>
        <w:gridCol w:w="1559"/>
      </w:tblGrid>
      <w:tr w:rsidR="000A6EB0" w14:paraId="74AAFEAF" w14:textId="77777777" w:rsidTr="001A2D18">
        <w:tc>
          <w:tcPr>
            <w:tcW w:w="4252" w:type="dxa"/>
          </w:tcPr>
          <w:p w14:paraId="5CDEA1E8" w14:textId="77777777" w:rsidR="000A6EB0" w:rsidRDefault="000A6EB0" w:rsidP="001A2D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3F620F6" w14:textId="77777777" w:rsidR="000A6EB0" w:rsidRDefault="000A6EB0" w:rsidP="001A2D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SÍ (5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14:paraId="745B7BD8" w14:textId="77777777" w:rsidR="000A6EB0" w:rsidRDefault="000A6EB0" w:rsidP="001A2D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(0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0A6EB0" w14:paraId="21E5246B" w14:textId="77777777" w:rsidTr="001A2D18">
        <w:tc>
          <w:tcPr>
            <w:tcW w:w="4252" w:type="dxa"/>
          </w:tcPr>
          <w:p w14:paraId="5EF96B18" w14:textId="77777777" w:rsidR="000A6EB0" w:rsidRPr="009D363E" w:rsidRDefault="000A6EB0" w:rsidP="001A2D1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Origen cultural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divers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d’un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dinamitzador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/a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addicionals</w:t>
            </w:r>
            <w:proofErr w:type="spellEnd"/>
          </w:p>
        </w:tc>
        <w:tc>
          <w:tcPr>
            <w:tcW w:w="1418" w:type="dxa"/>
          </w:tcPr>
          <w:p w14:paraId="218E6ABC" w14:textId="77777777" w:rsidR="000A6EB0" w:rsidRDefault="000A6EB0" w:rsidP="001A2D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FA1812A" w14:textId="77777777" w:rsidR="000A6EB0" w:rsidRDefault="000A6EB0" w:rsidP="001A2D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F32641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2B49AE66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4B44291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526A8167" w14:textId="77777777" w:rsidR="000A6EB0" w:rsidRPr="00431787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431787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06C8D83B" w14:textId="77777777" w:rsidR="00693F0A" w:rsidRPr="00431787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1"/>
      <w:r w:rsidRPr="00431787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A80856D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27268915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p w14:paraId="6B933482" w14:textId="77777777" w:rsidR="00E50C02" w:rsidRPr="00A221CD" w:rsidRDefault="00E50C02" w:rsidP="00E50C0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125049445"/>
      <w:bookmarkStart w:id="20" w:name="_Toc127268916"/>
      <w:r w:rsidRPr="00A221CD">
        <w:rPr>
          <w:rFonts w:ascii="Arial" w:hAnsi="Arial" w:cs="Arial"/>
          <w:b/>
          <w:sz w:val="22"/>
          <w:szCs w:val="22"/>
          <w:u w:val="single"/>
        </w:rPr>
        <w:t>M</w:t>
      </w: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A221CD">
        <w:rPr>
          <w:rFonts w:ascii="Arial" w:hAnsi="Arial" w:cs="Arial"/>
          <w:b/>
          <w:sz w:val="22"/>
          <w:szCs w:val="22"/>
          <w:u w:val="single"/>
        </w:rPr>
        <w:t xml:space="preserve">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19"/>
      <w:bookmarkEnd w:id="20"/>
    </w:p>
    <w:p w14:paraId="09525DA2" w14:textId="77777777" w:rsidR="00E50C02" w:rsidRDefault="00E50C02" w:rsidP="00E50C02">
      <w:pPr>
        <w:jc w:val="both"/>
        <w:rPr>
          <w:rFonts w:ascii="Arial" w:hAnsi="Arial" w:cs="Arial"/>
          <w:sz w:val="22"/>
          <w:szCs w:val="22"/>
        </w:rPr>
      </w:pPr>
    </w:p>
    <w:p w14:paraId="37DED3D0" w14:textId="77777777" w:rsidR="00E50C02" w:rsidRDefault="00E50C02" w:rsidP="00E50C02">
      <w:pPr>
        <w:pStyle w:val="Pargrafdellista"/>
        <w:ind w:left="0" w:right="-7"/>
        <w:jc w:val="center"/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sz w:val="22"/>
          <w:szCs w:val="22"/>
        </w:rPr>
        <w:t>C</w:t>
      </w:r>
      <w:r w:rsidRPr="000C2121">
        <w:rPr>
          <w:rFonts w:ascii="Arial" w:hAnsi="Arial" w:cs="Arial"/>
          <w:b/>
          <w:sz w:val="22"/>
          <w:szCs w:val="22"/>
        </w:rPr>
        <w:t>oneixements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de contextos </w:t>
      </w:r>
      <w:proofErr w:type="spellStart"/>
      <w:r w:rsidRPr="000C2121">
        <w:rPr>
          <w:rFonts w:ascii="Arial" w:hAnsi="Arial" w:cs="Arial"/>
          <w:b/>
          <w:sz w:val="22"/>
          <w:szCs w:val="22"/>
        </w:rPr>
        <w:t>culturals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diversos</w:t>
      </w:r>
    </w:p>
    <w:p w14:paraId="7A70A2BC" w14:textId="77777777" w:rsidR="00E50C02" w:rsidRPr="00B47BDA" w:rsidRDefault="00E50C02" w:rsidP="00E50C02">
      <w:pPr>
        <w:pStyle w:val="Pargrafdellista"/>
        <w:ind w:left="0" w:right="-7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E50C02" w:rsidRPr="007420E7" w14:paraId="04848754" w14:textId="77777777" w:rsidTr="002E64F2">
        <w:tc>
          <w:tcPr>
            <w:tcW w:w="4644" w:type="dxa"/>
          </w:tcPr>
          <w:p w14:paraId="4E1FEDC6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39F198ED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E50C02" w:rsidRPr="007420E7" w14:paraId="539691BF" w14:textId="77777777" w:rsidTr="002E64F2">
        <w:tc>
          <w:tcPr>
            <w:tcW w:w="4644" w:type="dxa"/>
          </w:tcPr>
          <w:p w14:paraId="6B486313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530DCDA2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52623AAE" w14:textId="77777777" w:rsidR="00E50C02" w:rsidRPr="007420E7" w:rsidRDefault="00E50C02" w:rsidP="00E50C02">
      <w:pPr>
        <w:rPr>
          <w:rFonts w:ascii="Arial" w:hAnsi="Arial" w:cs="Arial"/>
        </w:rPr>
      </w:pPr>
    </w:p>
    <w:p w14:paraId="1D720D70" w14:textId="77777777" w:rsidR="00E50C02" w:rsidRPr="007420E7" w:rsidRDefault="00E50C02" w:rsidP="00E50C02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E50C02" w:rsidRPr="007420E7" w14:paraId="459C85C9" w14:textId="77777777" w:rsidTr="002E64F2">
        <w:tc>
          <w:tcPr>
            <w:tcW w:w="8715" w:type="dxa"/>
            <w:gridSpan w:val="2"/>
          </w:tcPr>
          <w:p w14:paraId="3B7A4E91" w14:textId="77777777" w:rsidR="00E50C02" w:rsidRPr="001A44E3" w:rsidRDefault="00E50C02" w:rsidP="002E64F2">
            <w:pPr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  <w:p w14:paraId="5E24D216" w14:textId="77777777" w:rsidR="00E50C02" w:rsidRPr="001A44E3" w:rsidRDefault="00E50C02" w:rsidP="002E64F2">
            <w:pPr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E50C02" w:rsidRPr="007420E7" w14:paraId="4BBACE13" w14:textId="77777777" w:rsidTr="002E64F2">
        <w:tc>
          <w:tcPr>
            <w:tcW w:w="8715" w:type="dxa"/>
            <w:gridSpan w:val="2"/>
          </w:tcPr>
          <w:p w14:paraId="20C54A29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E50C02" w:rsidRPr="007420E7" w14:paraId="26207CC9" w14:textId="77777777" w:rsidTr="002E64F2">
        <w:tc>
          <w:tcPr>
            <w:tcW w:w="6629" w:type="dxa"/>
          </w:tcPr>
          <w:p w14:paraId="58809E2B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Pakistan</w:t>
            </w:r>
            <w:proofErr w:type="spellEnd"/>
          </w:p>
        </w:tc>
        <w:tc>
          <w:tcPr>
            <w:tcW w:w="2086" w:type="dxa"/>
          </w:tcPr>
          <w:p w14:paraId="5940CDB5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7420E7" w14:paraId="4228D425" w14:textId="77777777" w:rsidTr="002E64F2">
        <w:tc>
          <w:tcPr>
            <w:tcW w:w="6629" w:type="dxa"/>
          </w:tcPr>
          <w:p w14:paraId="475FF14D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Bangladesh</w:t>
            </w:r>
          </w:p>
        </w:tc>
        <w:tc>
          <w:tcPr>
            <w:tcW w:w="2086" w:type="dxa"/>
          </w:tcPr>
          <w:p w14:paraId="46B8FF59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7420E7" w14:paraId="4E17CE18" w14:textId="77777777" w:rsidTr="002E64F2">
        <w:tc>
          <w:tcPr>
            <w:tcW w:w="6629" w:type="dxa"/>
          </w:tcPr>
          <w:p w14:paraId="335F6EFA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Marroc</w:t>
            </w:r>
            <w:proofErr w:type="spellEnd"/>
          </w:p>
        </w:tc>
        <w:tc>
          <w:tcPr>
            <w:tcW w:w="2086" w:type="dxa"/>
          </w:tcPr>
          <w:p w14:paraId="6F3136FF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7420E7" w14:paraId="41939372" w14:textId="77777777" w:rsidTr="002E64F2">
        <w:tc>
          <w:tcPr>
            <w:tcW w:w="6629" w:type="dxa"/>
          </w:tcPr>
          <w:p w14:paraId="024A597F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Filipines</w:t>
            </w:r>
            <w:proofErr w:type="spellEnd"/>
          </w:p>
        </w:tc>
        <w:tc>
          <w:tcPr>
            <w:tcW w:w="2086" w:type="dxa"/>
          </w:tcPr>
          <w:p w14:paraId="79580A64" w14:textId="77777777" w:rsidR="00E50C02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7420E7" w14:paraId="525432AE" w14:textId="77777777" w:rsidTr="002E64F2">
        <w:tc>
          <w:tcPr>
            <w:tcW w:w="8715" w:type="dxa"/>
            <w:gridSpan w:val="2"/>
          </w:tcPr>
          <w:p w14:paraId="558C4338" w14:textId="77777777" w:rsidR="00E50C02" w:rsidRPr="001A44E3" w:rsidRDefault="00E50C02" w:rsidP="002E64F2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14:paraId="00FBAE23" w14:textId="77777777" w:rsidR="00E50C02" w:rsidRPr="001A44E3" w:rsidRDefault="00E50C02" w:rsidP="002E64F2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E50C02" w:rsidRPr="008A59F4" w14:paraId="6D0EF528" w14:textId="77777777" w:rsidTr="002E64F2">
        <w:tc>
          <w:tcPr>
            <w:tcW w:w="6629" w:type="dxa"/>
          </w:tcPr>
          <w:p w14:paraId="03291F5F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</w:tcPr>
          <w:p w14:paraId="5BA53C81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8A59F4" w14:paraId="08156E7E" w14:textId="77777777" w:rsidTr="002E64F2">
        <w:tc>
          <w:tcPr>
            <w:tcW w:w="6629" w:type="dxa"/>
          </w:tcPr>
          <w:p w14:paraId="71DFFDA2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Disposar de la nacionalitat del país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í</w:t>
            </w: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gen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391224AA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8A59F4" w14:paraId="760F9C3D" w14:textId="77777777" w:rsidTr="002E64F2">
        <w:tc>
          <w:tcPr>
            <w:tcW w:w="6629" w:type="dxa"/>
          </w:tcPr>
          <w:p w14:paraId="393C9E5B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Haver nascut en el país d’origen requerit</w:t>
            </w:r>
          </w:p>
        </w:tc>
        <w:tc>
          <w:tcPr>
            <w:tcW w:w="2086" w:type="dxa"/>
          </w:tcPr>
          <w:p w14:paraId="6593E6F1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8A59F4" w14:paraId="540B6444" w14:textId="77777777" w:rsidTr="002E64F2">
        <w:tc>
          <w:tcPr>
            <w:tcW w:w="6629" w:type="dxa"/>
          </w:tcPr>
          <w:p w14:paraId="4FE9D78E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Haver viscut temps suficient per adquirir el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nivel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58FF451E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8A59F4" w14:paraId="7706157D" w14:textId="77777777" w:rsidTr="002E64F2">
        <w:tc>
          <w:tcPr>
            <w:tcW w:w="6629" w:type="dxa"/>
          </w:tcPr>
          <w:p w14:paraId="541272C6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Ser la llengua materna dels pares</w:t>
            </w:r>
          </w:p>
        </w:tc>
        <w:tc>
          <w:tcPr>
            <w:tcW w:w="2086" w:type="dxa"/>
          </w:tcPr>
          <w:p w14:paraId="62C9E940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8A59F4" w14:paraId="1920206E" w14:textId="77777777" w:rsidTr="002E64F2">
        <w:tc>
          <w:tcPr>
            <w:tcW w:w="6629" w:type="dxa"/>
          </w:tcPr>
          <w:p w14:paraId="3F734310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</w:tcPr>
          <w:p w14:paraId="43E090CF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8A59F4" w14:paraId="32AADF42" w14:textId="77777777" w:rsidTr="002E64F2">
        <w:tc>
          <w:tcPr>
            <w:tcW w:w="6629" w:type="dxa"/>
          </w:tcPr>
          <w:p w14:paraId="0088DD87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</w:tcPr>
          <w:p w14:paraId="1DA7350C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8A59F4" w14:paraId="0CCBE05C" w14:textId="77777777" w:rsidTr="002E64F2">
        <w:tc>
          <w:tcPr>
            <w:tcW w:w="6629" w:type="dxa"/>
          </w:tcPr>
          <w:p w14:paraId="6043BA68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9B765B">
              <w:rPr>
                <w:rFonts w:ascii="Arial" w:hAnsi="Arial" w:cs="Arial"/>
                <w:sz w:val="22"/>
                <w:szCs w:val="22"/>
                <w:lang w:val="ca-ES"/>
              </w:rPr>
              <w:t>Qualsevol altre mitjà suficient que permeti acreditar la suficiència en el coneixement de la llengua requerida.</w:t>
            </w:r>
          </w:p>
        </w:tc>
        <w:tc>
          <w:tcPr>
            <w:tcW w:w="2086" w:type="dxa"/>
          </w:tcPr>
          <w:p w14:paraId="21531EA8" w14:textId="77777777" w:rsidR="00E50C02" w:rsidRPr="008A59F4" w:rsidRDefault="00E50C02" w:rsidP="002E64F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50C02" w:rsidRPr="007420E7" w14:paraId="218A2C03" w14:textId="77777777" w:rsidTr="002E64F2">
        <w:tc>
          <w:tcPr>
            <w:tcW w:w="8715" w:type="dxa"/>
            <w:gridSpan w:val="2"/>
          </w:tcPr>
          <w:p w14:paraId="046AEE49" w14:textId="77777777" w:rsidR="00E50C02" w:rsidRPr="001A44E3" w:rsidRDefault="00E50C02" w:rsidP="002E64F2">
            <w:pPr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Explicació acreditació:</w:t>
            </w:r>
          </w:p>
          <w:p w14:paraId="1544173A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703BC217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3F91EB22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5BF65E14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1584003B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04099E8B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0013FC70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19C8022C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29080F47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353EEE41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4A4704A6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4CC726D6" w14:textId="77777777" w:rsidR="00E50C02" w:rsidRDefault="00E50C02" w:rsidP="00E50C02">
      <w:pPr>
        <w:rPr>
          <w:rFonts w:ascii="Arial" w:hAnsi="Arial" w:cs="Arial"/>
        </w:rPr>
      </w:pPr>
    </w:p>
    <w:p w14:paraId="0F29BEFB" w14:textId="77777777" w:rsidR="00E50C02" w:rsidRPr="007420E7" w:rsidRDefault="00E50C02" w:rsidP="00E50C02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4F90517D" w14:textId="77777777" w:rsidR="00E50C02" w:rsidRPr="007420E7" w:rsidRDefault="00E50C02" w:rsidP="00E50C02">
      <w:pPr>
        <w:rPr>
          <w:rFonts w:ascii="Arial" w:hAnsi="Arial" w:cs="Arial"/>
        </w:rPr>
      </w:pPr>
    </w:p>
    <w:p w14:paraId="6E930BFD" w14:textId="77777777" w:rsidR="00E50C02" w:rsidRPr="007420E7" w:rsidRDefault="00E50C02" w:rsidP="00E50C02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50C02" w:rsidRPr="007420E7" w14:paraId="5F9E1AAA" w14:textId="77777777" w:rsidTr="002E64F2">
        <w:tc>
          <w:tcPr>
            <w:tcW w:w="4322" w:type="dxa"/>
          </w:tcPr>
          <w:p w14:paraId="1A3FD21D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1D6C56EA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604F0135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51EE42EB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3C8A0418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15CBD494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47A6ECA9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69D1E064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339A43BB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</w:p>
          <w:p w14:paraId="402529E3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CC4B1D8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50E79724" w14:textId="77777777" w:rsidR="00E50C02" w:rsidRPr="007420E7" w:rsidRDefault="00E50C02" w:rsidP="002E64F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2EF441F6" w14:textId="77777777" w:rsidR="00E50C02" w:rsidRPr="00431787" w:rsidRDefault="00E50C02" w:rsidP="005D2EE1">
      <w:pPr>
        <w:jc w:val="both"/>
        <w:rPr>
          <w:rFonts w:ascii="Arial" w:hAnsi="Arial" w:cs="Arial"/>
          <w:sz w:val="22"/>
          <w:szCs w:val="22"/>
        </w:rPr>
      </w:pPr>
    </w:p>
    <w:sectPr w:rsidR="00E50C02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ED54E8" w14:textId="77777777" w:rsidR="00E82050" w:rsidRDefault="00E82050" w:rsidP="005D2EE1">
      <w:r>
        <w:separator/>
      </w:r>
    </w:p>
  </w:endnote>
  <w:endnote w:type="continuationSeparator" w:id="0">
    <w:p w14:paraId="56AD51A3" w14:textId="77777777" w:rsidR="00E82050" w:rsidRDefault="00E82050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D6BAD">
          <w:rPr>
            <w:rFonts w:ascii="Arial" w:hAnsi="Arial" w:cs="Arial"/>
            <w:noProof/>
          </w:rPr>
          <w:t>8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1AD928" w14:textId="77777777" w:rsidR="00E82050" w:rsidRDefault="00E82050" w:rsidP="005D2EE1">
      <w:r>
        <w:separator/>
      </w:r>
    </w:p>
  </w:footnote>
  <w:footnote w:type="continuationSeparator" w:id="0">
    <w:p w14:paraId="02C23F5B" w14:textId="77777777" w:rsidR="00E82050" w:rsidRDefault="00E82050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99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958BF"/>
    <w:rsid w:val="000A6EB0"/>
    <w:rsid w:val="000D064C"/>
    <w:rsid w:val="00103330"/>
    <w:rsid w:val="00136DE3"/>
    <w:rsid w:val="00170212"/>
    <w:rsid w:val="00174FFF"/>
    <w:rsid w:val="001A0F54"/>
    <w:rsid w:val="001A48F2"/>
    <w:rsid w:val="001B5E47"/>
    <w:rsid w:val="001B7004"/>
    <w:rsid w:val="00232B41"/>
    <w:rsid w:val="0027456C"/>
    <w:rsid w:val="002803DB"/>
    <w:rsid w:val="002B40EA"/>
    <w:rsid w:val="002B5745"/>
    <w:rsid w:val="00341FCD"/>
    <w:rsid w:val="00353520"/>
    <w:rsid w:val="00356B3F"/>
    <w:rsid w:val="00381AE3"/>
    <w:rsid w:val="003A13D7"/>
    <w:rsid w:val="003A3F57"/>
    <w:rsid w:val="003A4784"/>
    <w:rsid w:val="003A7F17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5140D9"/>
    <w:rsid w:val="00550311"/>
    <w:rsid w:val="00574A40"/>
    <w:rsid w:val="00580DD9"/>
    <w:rsid w:val="005A1CC3"/>
    <w:rsid w:val="005A3581"/>
    <w:rsid w:val="005A76DF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37672"/>
    <w:rsid w:val="00783A46"/>
    <w:rsid w:val="00784F4B"/>
    <w:rsid w:val="007E5F6F"/>
    <w:rsid w:val="00810C2E"/>
    <w:rsid w:val="00814326"/>
    <w:rsid w:val="00822FE2"/>
    <w:rsid w:val="0082364B"/>
    <w:rsid w:val="008267A9"/>
    <w:rsid w:val="00895A24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638B6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4BE8"/>
    <w:rsid w:val="00A45D77"/>
    <w:rsid w:val="00AA42CF"/>
    <w:rsid w:val="00B26526"/>
    <w:rsid w:val="00B35287"/>
    <w:rsid w:val="00B41742"/>
    <w:rsid w:val="00B56AA4"/>
    <w:rsid w:val="00B675FC"/>
    <w:rsid w:val="00B835CA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70A15"/>
    <w:rsid w:val="00C943FC"/>
    <w:rsid w:val="00CB11D7"/>
    <w:rsid w:val="00CC2A3F"/>
    <w:rsid w:val="00CD1CC3"/>
    <w:rsid w:val="00CD6BAD"/>
    <w:rsid w:val="00CF2441"/>
    <w:rsid w:val="00D4045B"/>
    <w:rsid w:val="00D4795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50C02"/>
    <w:rsid w:val="00E61EA0"/>
    <w:rsid w:val="00E82050"/>
    <w:rsid w:val="00E978D0"/>
    <w:rsid w:val="00EF09A3"/>
    <w:rsid w:val="00F166D7"/>
    <w:rsid w:val="00F42CBC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B31DC-CD1C-4BC2-AEBB-1C2E899D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13</Pages>
  <Words>2828</Words>
  <Characters>16122</Characters>
  <Application>Microsoft Office Word</Application>
  <DocSecurity>0</DocSecurity>
  <Lines>134</Lines>
  <Paragraphs>37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27</cp:revision>
  <cp:lastPrinted>2019-06-11T11:22:00Z</cp:lastPrinted>
  <dcterms:created xsi:type="dcterms:W3CDTF">2021-10-07T19:18:00Z</dcterms:created>
  <dcterms:modified xsi:type="dcterms:W3CDTF">2023-03-07T12:26:00Z</dcterms:modified>
</cp:coreProperties>
</file>