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EE1" w:rsidRPr="006C1A53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:rsidR="00492C1C" w:rsidRPr="006C1A53" w:rsidRDefault="00492C1C" w:rsidP="00492C1C">
      <w:pPr>
        <w:rPr>
          <w:highlight w:val="yellow"/>
        </w:rPr>
      </w:pPr>
    </w:p>
    <w:p w:rsidR="00492C1C" w:rsidRPr="006C1A53" w:rsidRDefault="00492C1C" w:rsidP="00492C1C">
      <w:pPr>
        <w:rPr>
          <w:highlight w:val="yellow"/>
        </w:rPr>
      </w:pPr>
    </w:p>
    <w:p w:rsidR="00492C1C" w:rsidRPr="006C1A53" w:rsidRDefault="00492C1C" w:rsidP="00492C1C">
      <w:pPr>
        <w:rPr>
          <w:highlight w:val="yellow"/>
        </w:rPr>
      </w:pPr>
    </w:p>
    <w:p w:rsidR="00492C1C" w:rsidRPr="006C1A53" w:rsidRDefault="00492C1C" w:rsidP="00492C1C">
      <w:pPr>
        <w:rPr>
          <w:highlight w:val="yellow"/>
        </w:rPr>
      </w:pPr>
    </w:p>
    <w:p w:rsidR="005D2EE1" w:rsidRPr="006C1A53" w:rsidRDefault="005D2EE1" w:rsidP="005D2EE1">
      <w:pPr>
        <w:rPr>
          <w:rFonts w:ascii="Arial" w:hAnsi="Arial" w:cs="Arial"/>
          <w:highlight w:val="yellow"/>
        </w:rPr>
      </w:pPr>
    </w:p>
    <w:p w:rsidR="005D2EE1" w:rsidRPr="006C1A53" w:rsidRDefault="005D2EE1" w:rsidP="005D2EE1">
      <w:pPr>
        <w:rPr>
          <w:rFonts w:ascii="Arial" w:hAnsi="Arial" w:cs="Arial"/>
          <w:highlight w:val="yellow"/>
        </w:rPr>
      </w:pPr>
    </w:p>
    <w:p w:rsidR="005D2EE1" w:rsidRPr="006C1A53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D47E5F" w:rsidRDefault="00D47E5F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D47E5F" w:rsidRDefault="00D47E5F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6C1A53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CIUTAT, SA</w:t>
      </w: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6C1A53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C1A53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C6703" w:rsidRDefault="00121832" w:rsidP="00DB5F1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121832">
        <w:rPr>
          <w:rFonts w:ascii="Arial" w:hAnsi="Arial" w:cs="Arial"/>
          <w:b/>
          <w:color w:val="000000" w:themeColor="text1"/>
          <w:sz w:val="22"/>
          <w:szCs w:val="22"/>
        </w:rPr>
        <w:t xml:space="preserve">SERVEI D’ORGANITZACIÓ, COORDINACIÓ TÈCNICA I GESTIÓ DE LES ACTIVITATS EXTRAESCOLARS ARTÍSTIQUES I CIENTIFICO-TÈCNIQUESEN ELS BARRIS DEL RAVAL I DEL GÒTIC,EN EL DTE. DE CIUTAT VELLA, I DEL BARRI DEL POBLE-SEC, EN EL DTE. DE SANTS-MONTJUÏC, EN EL MARC DEL PLA DE BARRIS DE BARCELONA, AIXÍ COM PER AL FOMENT DE L’EFICIÈNCIA SOCIAL.   </w:t>
      </w:r>
    </w:p>
    <w:p w:rsidR="00121832" w:rsidRPr="006C1A53" w:rsidRDefault="00121832" w:rsidP="00DB5F1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DD0A2D" w:rsidRPr="00DD0A2D" w:rsidRDefault="00DD0A2D" w:rsidP="00DD0A2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 w:rsidR="00A3139D" w:rsidRPr="00DD0A2D">
        <w:rPr>
          <w:rFonts w:ascii="Arial" w:hAnsi="Arial" w:cs="Arial"/>
          <w:b/>
          <w:color w:val="000000" w:themeColor="text1"/>
          <w:sz w:val="22"/>
          <w:szCs w:val="22"/>
        </w:rPr>
        <w:t>F2</w:t>
      </w:r>
      <w:r w:rsidR="00121832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="00A3139D" w:rsidRPr="00DD0A2D">
        <w:rPr>
          <w:rFonts w:ascii="Arial" w:hAnsi="Arial" w:cs="Arial"/>
          <w:b/>
          <w:color w:val="000000" w:themeColor="text1"/>
          <w:sz w:val="22"/>
          <w:szCs w:val="22"/>
        </w:rPr>
        <w:t>000</w:t>
      </w:r>
      <w:r>
        <w:rPr>
          <w:rFonts w:ascii="Arial" w:hAnsi="Arial" w:cs="Arial"/>
          <w:b/>
          <w:color w:val="000000" w:themeColor="text1"/>
          <w:sz w:val="22"/>
          <w:szCs w:val="22"/>
        </w:rPr>
        <w:t>0</w:t>
      </w:r>
      <w:r w:rsidR="00283D26">
        <w:rPr>
          <w:rFonts w:ascii="Arial" w:hAnsi="Arial" w:cs="Arial"/>
          <w:b/>
          <w:color w:val="000000" w:themeColor="text1"/>
          <w:sz w:val="22"/>
          <w:szCs w:val="22"/>
        </w:rPr>
        <w:t>259</w:t>
      </w:r>
    </w:p>
    <w:p w:rsidR="005D2EE1" w:rsidRPr="006C1A53" w:rsidRDefault="00DD0A2D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</w:p>
    <w:p w:rsidR="005D2EE1" w:rsidRPr="006C1A53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6C1A53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ab/>
      </w:r>
    </w:p>
    <w:p w:rsidR="00D575B1" w:rsidRPr="006C1A53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sz w:val="22"/>
          <w:szCs w:val="22"/>
        </w:rPr>
      </w:sdtEndPr>
      <w:sdtContent>
        <w:p w:rsidR="00D575B1" w:rsidRPr="006C1A53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:rsidR="00D575B1" w:rsidRPr="006C1A53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6C1A53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:rsidR="00A3139D" w:rsidRPr="006C1A53" w:rsidRDefault="00A3139D" w:rsidP="00A3139D">
          <w:pPr>
            <w:rPr>
              <w:lang w:eastAsia="ca-ES"/>
            </w:rPr>
          </w:pPr>
        </w:p>
        <w:p w:rsidR="00D575B1" w:rsidRPr="006C1A53" w:rsidRDefault="00D575B1" w:rsidP="006143B5">
          <w:pPr>
            <w:jc w:val="both"/>
            <w:rPr>
              <w:lang w:eastAsia="ca-ES"/>
            </w:rPr>
          </w:pPr>
        </w:p>
        <w:p w:rsidR="00691967" w:rsidRDefault="00D575B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r w:rsidRPr="006C1A53">
            <w:rPr>
              <w:b w:val="0"/>
              <w:noProof w:val="0"/>
              <w:sz w:val="22"/>
              <w:szCs w:val="22"/>
            </w:rPr>
            <w:fldChar w:fldCharType="begin"/>
          </w:r>
          <w:r w:rsidRPr="006C1A53">
            <w:rPr>
              <w:b w:val="0"/>
              <w:noProof w:val="0"/>
              <w:sz w:val="22"/>
              <w:szCs w:val="22"/>
            </w:rPr>
            <w:instrText xml:space="preserve"> TOC \o "1-3" \h \z \u </w:instrText>
          </w:r>
          <w:r w:rsidRPr="006C1A53">
            <w:rPr>
              <w:b w:val="0"/>
              <w:noProof w:val="0"/>
              <w:sz w:val="22"/>
              <w:szCs w:val="22"/>
            </w:rPr>
            <w:fldChar w:fldCharType="separate"/>
          </w:r>
          <w:hyperlink w:anchor="_Toc99713046" w:history="1">
            <w:r w:rsidR="00691967" w:rsidRPr="003D3C86">
              <w:rPr>
                <w:rStyle w:val="Enlla"/>
              </w:rPr>
              <w:t>MODEL DOCUMENT NÚM. 1-A. DECLARACIÓ RESPONSABLE</w:t>
            </w:r>
            <w:r w:rsidR="00691967">
              <w:rPr>
                <w:webHidden/>
              </w:rPr>
              <w:tab/>
            </w:r>
            <w:r w:rsidR="00691967">
              <w:rPr>
                <w:webHidden/>
              </w:rPr>
              <w:fldChar w:fldCharType="begin"/>
            </w:r>
            <w:r w:rsidR="00691967">
              <w:rPr>
                <w:webHidden/>
              </w:rPr>
              <w:instrText xml:space="preserve"> PAGEREF _Toc99713046 \h </w:instrText>
            </w:r>
            <w:r w:rsidR="00691967">
              <w:rPr>
                <w:webHidden/>
              </w:rPr>
            </w:r>
            <w:r w:rsidR="00691967">
              <w:rPr>
                <w:webHidden/>
              </w:rPr>
              <w:fldChar w:fldCharType="separate"/>
            </w:r>
            <w:r w:rsidR="00691967">
              <w:rPr>
                <w:webHidden/>
              </w:rPr>
              <w:t>2</w:t>
            </w:r>
            <w:r w:rsidR="00691967">
              <w:rPr>
                <w:webHidden/>
              </w:rPr>
              <w:fldChar w:fldCharType="end"/>
            </w:r>
          </w:hyperlink>
        </w:p>
        <w:p w:rsidR="00691967" w:rsidRDefault="00283D26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9713047" w:history="1">
            <w:r w:rsidR="00691967" w:rsidRPr="003D3C86">
              <w:rPr>
                <w:rStyle w:val="Enlla"/>
              </w:rPr>
              <w:t>MODEL DOCUMENT NÚM. 1-B. DECLARACIÓ RESPONSABLE</w:t>
            </w:r>
            <w:r w:rsidR="00691967">
              <w:rPr>
                <w:webHidden/>
              </w:rPr>
              <w:tab/>
            </w:r>
            <w:r w:rsidR="00691967">
              <w:rPr>
                <w:webHidden/>
              </w:rPr>
              <w:fldChar w:fldCharType="begin"/>
            </w:r>
            <w:r w:rsidR="00691967">
              <w:rPr>
                <w:webHidden/>
              </w:rPr>
              <w:instrText xml:space="preserve"> PAGEREF _Toc99713047 \h </w:instrText>
            </w:r>
            <w:r w:rsidR="00691967">
              <w:rPr>
                <w:webHidden/>
              </w:rPr>
            </w:r>
            <w:r w:rsidR="00691967">
              <w:rPr>
                <w:webHidden/>
              </w:rPr>
              <w:fldChar w:fldCharType="separate"/>
            </w:r>
            <w:r w:rsidR="00691967">
              <w:rPr>
                <w:webHidden/>
              </w:rPr>
              <w:t>4</w:t>
            </w:r>
            <w:r w:rsidR="00691967">
              <w:rPr>
                <w:webHidden/>
              </w:rPr>
              <w:fldChar w:fldCharType="end"/>
            </w:r>
          </w:hyperlink>
        </w:p>
        <w:p w:rsidR="00691967" w:rsidRDefault="00283D26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9713048" w:history="1">
            <w:r w:rsidR="00691967" w:rsidRPr="003D3C86">
              <w:rPr>
                <w:rStyle w:val="Enlla"/>
              </w:rPr>
              <w:t>MODEL DOCUMENT NÚM. 2. DECLARACIÓ DOCUMENTACIÓ JA DIPOSITADA A FdC</w:t>
            </w:r>
            <w:r w:rsidR="00691967">
              <w:rPr>
                <w:webHidden/>
              </w:rPr>
              <w:tab/>
            </w:r>
            <w:r w:rsidR="00691967">
              <w:rPr>
                <w:webHidden/>
              </w:rPr>
              <w:fldChar w:fldCharType="begin"/>
            </w:r>
            <w:r w:rsidR="00691967">
              <w:rPr>
                <w:webHidden/>
              </w:rPr>
              <w:instrText xml:space="preserve"> PAGEREF _Toc99713048 \h </w:instrText>
            </w:r>
            <w:r w:rsidR="00691967">
              <w:rPr>
                <w:webHidden/>
              </w:rPr>
            </w:r>
            <w:r w:rsidR="00691967">
              <w:rPr>
                <w:webHidden/>
              </w:rPr>
              <w:fldChar w:fldCharType="separate"/>
            </w:r>
            <w:r w:rsidR="00691967">
              <w:rPr>
                <w:webHidden/>
              </w:rPr>
              <w:t>5</w:t>
            </w:r>
            <w:r w:rsidR="00691967">
              <w:rPr>
                <w:webHidden/>
              </w:rPr>
              <w:fldChar w:fldCharType="end"/>
            </w:r>
          </w:hyperlink>
        </w:p>
        <w:p w:rsidR="00691967" w:rsidRDefault="00283D26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9713049" w:history="1">
            <w:r w:rsidR="00691967" w:rsidRPr="003D3C86">
              <w:rPr>
                <w:rStyle w:val="Enlla"/>
              </w:rPr>
              <w:t>MODEL DOCUMENT NÚM. 3. MODEL GARANTIA PROVISIONAL</w:t>
            </w:r>
            <w:r w:rsidR="00691967">
              <w:rPr>
                <w:webHidden/>
              </w:rPr>
              <w:tab/>
            </w:r>
            <w:r w:rsidR="00691967">
              <w:rPr>
                <w:webHidden/>
              </w:rPr>
              <w:fldChar w:fldCharType="begin"/>
            </w:r>
            <w:r w:rsidR="00691967">
              <w:rPr>
                <w:webHidden/>
              </w:rPr>
              <w:instrText xml:space="preserve"> PAGEREF _Toc99713049 \h </w:instrText>
            </w:r>
            <w:r w:rsidR="00691967">
              <w:rPr>
                <w:webHidden/>
              </w:rPr>
            </w:r>
            <w:r w:rsidR="00691967">
              <w:rPr>
                <w:webHidden/>
              </w:rPr>
              <w:fldChar w:fldCharType="separate"/>
            </w:r>
            <w:r w:rsidR="00691967">
              <w:rPr>
                <w:webHidden/>
              </w:rPr>
              <w:t>6</w:t>
            </w:r>
            <w:r w:rsidR="00691967">
              <w:rPr>
                <w:webHidden/>
              </w:rPr>
              <w:fldChar w:fldCharType="end"/>
            </w:r>
          </w:hyperlink>
        </w:p>
        <w:p w:rsidR="00691967" w:rsidRDefault="00283D26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9713050" w:history="1">
            <w:r w:rsidR="00691967" w:rsidRPr="003D3C86">
              <w:rPr>
                <w:rStyle w:val="Enlla"/>
              </w:rPr>
              <w:t>MODEL DOCUMENT NÚM. 4.A OFERTA SOTMESA A CRITERIS AUTOMÀTICS</w:t>
            </w:r>
            <w:r w:rsidR="00691967">
              <w:rPr>
                <w:webHidden/>
              </w:rPr>
              <w:tab/>
            </w:r>
            <w:r w:rsidR="00691967">
              <w:rPr>
                <w:webHidden/>
              </w:rPr>
              <w:fldChar w:fldCharType="begin"/>
            </w:r>
            <w:r w:rsidR="00691967">
              <w:rPr>
                <w:webHidden/>
              </w:rPr>
              <w:instrText xml:space="preserve"> PAGEREF _Toc99713050 \h </w:instrText>
            </w:r>
            <w:r w:rsidR="00691967">
              <w:rPr>
                <w:webHidden/>
              </w:rPr>
            </w:r>
            <w:r w:rsidR="00691967">
              <w:rPr>
                <w:webHidden/>
              </w:rPr>
              <w:fldChar w:fldCharType="separate"/>
            </w:r>
            <w:r w:rsidR="00691967">
              <w:rPr>
                <w:webHidden/>
              </w:rPr>
              <w:t>7</w:t>
            </w:r>
            <w:r w:rsidR="00691967">
              <w:rPr>
                <w:webHidden/>
              </w:rPr>
              <w:fldChar w:fldCharType="end"/>
            </w:r>
          </w:hyperlink>
        </w:p>
        <w:p w:rsidR="00691967" w:rsidRDefault="00283D26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9713051" w:history="1">
            <w:r w:rsidR="00691967" w:rsidRPr="003D3C86">
              <w:rPr>
                <w:rStyle w:val="Enlla"/>
              </w:rPr>
              <w:t>MODEL DOCUMENT NÚM. 4.B OFERTA SOTMESA A CRITERIS AUTOMÀTICS</w:t>
            </w:r>
            <w:r w:rsidR="00691967">
              <w:rPr>
                <w:webHidden/>
              </w:rPr>
              <w:tab/>
            </w:r>
            <w:r w:rsidR="00691967">
              <w:rPr>
                <w:webHidden/>
              </w:rPr>
              <w:fldChar w:fldCharType="begin"/>
            </w:r>
            <w:r w:rsidR="00691967">
              <w:rPr>
                <w:webHidden/>
              </w:rPr>
              <w:instrText xml:space="preserve"> PAGEREF _Toc99713051 \h </w:instrText>
            </w:r>
            <w:r w:rsidR="00691967">
              <w:rPr>
                <w:webHidden/>
              </w:rPr>
            </w:r>
            <w:r w:rsidR="00691967">
              <w:rPr>
                <w:webHidden/>
              </w:rPr>
              <w:fldChar w:fldCharType="separate"/>
            </w:r>
            <w:r w:rsidR="00691967">
              <w:rPr>
                <w:webHidden/>
              </w:rPr>
              <w:t>10</w:t>
            </w:r>
            <w:r w:rsidR="00691967">
              <w:rPr>
                <w:webHidden/>
              </w:rPr>
              <w:fldChar w:fldCharType="end"/>
            </w:r>
          </w:hyperlink>
        </w:p>
        <w:p w:rsidR="00691967" w:rsidRDefault="00283D26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9713052" w:history="1">
            <w:r w:rsidR="00691967" w:rsidRPr="003D3C86">
              <w:rPr>
                <w:rStyle w:val="Enlla"/>
              </w:rPr>
              <w:t>MODEL DOCUMENT NÚM. 5.A. MODEL D'AVAL BANCARI DEFINITIU</w:t>
            </w:r>
            <w:r w:rsidR="00691967">
              <w:rPr>
                <w:webHidden/>
              </w:rPr>
              <w:tab/>
            </w:r>
            <w:r w:rsidR="00691967">
              <w:rPr>
                <w:webHidden/>
              </w:rPr>
              <w:fldChar w:fldCharType="begin"/>
            </w:r>
            <w:r w:rsidR="00691967">
              <w:rPr>
                <w:webHidden/>
              </w:rPr>
              <w:instrText xml:space="preserve"> PAGEREF _Toc99713052 \h </w:instrText>
            </w:r>
            <w:r w:rsidR="00691967">
              <w:rPr>
                <w:webHidden/>
              </w:rPr>
            </w:r>
            <w:r w:rsidR="00691967">
              <w:rPr>
                <w:webHidden/>
              </w:rPr>
              <w:fldChar w:fldCharType="separate"/>
            </w:r>
            <w:r w:rsidR="00691967">
              <w:rPr>
                <w:webHidden/>
              </w:rPr>
              <w:t>13</w:t>
            </w:r>
            <w:r w:rsidR="00691967">
              <w:rPr>
                <w:webHidden/>
              </w:rPr>
              <w:fldChar w:fldCharType="end"/>
            </w:r>
          </w:hyperlink>
        </w:p>
        <w:p w:rsidR="00691967" w:rsidRDefault="00283D26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9713053" w:history="1">
            <w:r w:rsidR="00691967" w:rsidRPr="003D3C86">
              <w:rPr>
                <w:rStyle w:val="Enlla"/>
              </w:rPr>
              <w:t>MODEL DOCUMENT NÚM. 5.B. MODEL DE CERTIFICAT D’ASSEGURANÇA DE CAUCIÓ PER LA GARANTIA DEFINITIVA</w:t>
            </w:r>
            <w:r w:rsidR="00691967">
              <w:rPr>
                <w:webHidden/>
              </w:rPr>
              <w:tab/>
            </w:r>
            <w:r w:rsidR="00691967">
              <w:rPr>
                <w:webHidden/>
              </w:rPr>
              <w:fldChar w:fldCharType="begin"/>
            </w:r>
            <w:r w:rsidR="00691967">
              <w:rPr>
                <w:webHidden/>
              </w:rPr>
              <w:instrText xml:space="preserve"> PAGEREF _Toc99713053 \h </w:instrText>
            </w:r>
            <w:r w:rsidR="00691967">
              <w:rPr>
                <w:webHidden/>
              </w:rPr>
            </w:r>
            <w:r w:rsidR="00691967">
              <w:rPr>
                <w:webHidden/>
              </w:rPr>
              <w:fldChar w:fldCharType="separate"/>
            </w:r>
            <w:r w:rsidR="00691967">
              <w:rPr>
                <w:webHidden/>
              </w:rPr>
              <w:t>14</w:t>
            </w:r>
            <w:r w:rsidR="00691967">
              <w:rPr>
                <w:webHidden/>
              </w:rPr>
              <w:fldChar w:fldCharType="end"/>
            </w:r>
          </w:hyperlink>
        </w:p>
        <w:p w:rsidR="00D575B1" w:rsidRPr="006C1A53" w:rsidRDefault="00D575B1" w:rsidP="006143B5">
          <w:pPr>
            <w:jc w:val="both"/>
            <w:rPr>
              <w:rFonts w:ascii="Arial" w:hAnsi="Arial" w:cs="Arial"/>
              <w:sz w:val="22"/>
              <w:szCs w:val="22"/>
            </w:rPr>
          </w:pPr>
          <w:r w:rsidRPr="006C1A53">
            <w:rPr>
              <w:rFonts w:ascii="Arial" w:hAnsi="Arial" w:cs="Arial"/>
              <w:bCs/>
              <w:sz w:val="22"/>
              <w:szCs w:val="22"/>
            </w:rPr>
            <w:fldChar w:fldCharType="end"/>
          </w:r>
        </w:p>
      </w:sdtContent>
    </w:sdt>
    <w:p w:rsidR="005D2EE1" w:rsidRPr="006C1A53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highlight w:val="yellow"/>
        </w:rPr>
      </w:pPr>
    </w:p>
    <w:p w:rsidR="005D2EE1" w:rsidRPr="006C1A53" w:rsidRDefault="005D2EE1" w:rsidP="005D2EE1">
      <w:pPr>
        <w:rPr>
          <w:rFonts w:ascii="Arial" w:hAnsi="Arial" w:cs="Arial"/>
          <w:highlight w:val="yellow"/>
        </w:rPr>
      </w:pPr>
    </w:p>
    <w:p w:rsidR="005D2EE1" w:rsidRPr="006C1A53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:rsidR="00D575B1" w:rsidRPr="006C1A53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6C1A53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5D2EE1" w:rsidRPr="006C1A53" w:rsidRDefault="005D2EE1" w:rsidP="00DB5F15">
      <w:pPr>
        <w:pStyle w:val="Ttol1"/>
        <w:shd w:val="clear" w:color="auto" w:fill="FFFFFF" w:themeFill="background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99713046"/>
      <w:r w:rsidRPr="006C1A53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6C1A53">
        <w:rPr>
          <w:rFonts w:ascii="Arial" w:hAnsi="Arial" w:cs="Arial"/>
          <w:sz w:val="22"/>
          <w:szCs w:val="22"/>
          <w:u w:val="single"/>
        </w:rPr>
        <w:t xml:space="preserve"> NÚM.</w:t>
      </w:r>
      <w:r w:rsidRPr="006C1A53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6C1A53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6C1A53">
        <w:rPr>
          <w:rFonts w:ascii="Arial" w:hAnsi="Arial" w:cs="Arial"/>
          <w:sz w:val="22"/>
          <w:szCs w:val="22"/>
          <w:u w:val="single"/>
        </w:rPr>
        <w:t>DECL</w:t>
      </w:r>
      <w:r w:rsidR="00F166D7" w:rsidRPr="006C1A53">
        <w:rPr>
          <w:rFonts w:ascii="Arial" w:hAnsi="Arial" w:cs="Arial"/>
          <w:sz w:val="22"/>
          <w:szCs w:val="22"/>
          <w:u w:val="single"/>
        </w:rPr>
        <w:t>A</w:t>
      </w:r>
      <w:r w:rsidRPr="006C1A53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1"/>
    </w:p>
    <w:p w:rsidR="005D2EE1" w:rsidRPr="006C1A53" w:rsidRDefault="005D2EE1" w:rsidP="00DB5F15">
      <w:pPr>
        <w:shd w:val="clear" w:color="auto" w:fill="FFFFFF" w:themeFill="background1"/>
        <w:rPr>
          <w:rFonts w:ascii="Arial" w:hAnsi="Arial" w:cs="Arial"/>
          <w:b/>
          <w:sz w:val="22"/>
          <w:szCs w:val="22"/>
          <w:u w:val="single"/>
        </w:rPr>
      </w:pPr>
    </w:p>
    <w:p w:rsidR="00CB11D7" w:rsidRPr="006C1A53" w:rsidRDefault="00CB11D7" w:rsidP="00DB5F15">
      <w:pPr>
        <w:shd w:val="clear" w:color="auto" w:fill="FFFFFF" w:themeFill="background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CB11D7" w:rsidRPr="006C1A53" w:rsidRDefault="00CB11D7" w:rsidP="00DB5F15">
      <w:pPr>
        <w:shd w:val="clear" w:color="auto" w:fill="FFFFFF" w:themeFill="background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F166D7" w:rsidRPr="006C1A53" w:rsidRDefault="00F166D7" w:rsidP="00DB5F15">
      <w:pPr>
        <w:shd w:val="clear" w:color="auto" w:fill="FFFFFF" w:themeFill="background1"/>
        <w:jc w:val="both"/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C1A53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6C1A53">
        <w:rPr>
          <w:rFonts w:ascii="Arial" w:hAnsi="Arial" w:cs="Arial"/>
          <w:sz w:val="22"/>
          <w:szCs w:val="22"/>
        </w:rPr>
        <w:t>FdC</w:t>
      </w:r>
      <w:proofErr w:type="spellEnd"/>
      <w:r w:rsidRPr="006C1A53">
        <w:rPr>
          <w:rFonts w:ascii="Arial" w:hAnsi="Arial" w:cs="Arial"/>
          <w:sz w:val="22"/>
          <w:szCs w:val="22"/>
        </w:rPr>
        <w:t>.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6C1A53">
        <w:rPr>
          <w:rFonts w:ascii="Arial" w:hAnsi="Arial" w:cs="Arial"/>
          <w:sz w:val="22"/>
          <w:szCs w:val="22"/>
        </w:rPr>
        <w:t>FdC</w:t>
      </w:r>
      <w:proofErr w:type="spellEnd"/>
      <w:r w:rsidRPr="006C1A53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6.- Que accepta que la documentació annexada </w:t>
      </w:r>
      <w:r w:rsidR="006D242B" w:rsidRPr="006C1A53">
        <w:rPr>
          <w:rFonts w:ascii="Arial" w:hAnsi="Arial" w:cs="Arial"/>
          <w:sz w:val="22"/>
          <w:szCs w:val="22"/>
        </w:rPr>
        <w:t>al plec té caràcter contractual</w:t>
      </w:r>
      <w:r w:rsidR="00AD5B9B">
        <w:rPr>
          <w:rFonts w:ascii="Arial" w:hAnsi="Arial" w:cs="Arial"/>
          <w:sz w:val="22"/>
          <w:szCs w:val="22"/>
        </w:rPr>
        <w:t>.</w:t>
      </w:r>
    </w:p>
    <w:p w:rsidR="006D242B" w:rsidRPr="006C1A53" w:rsidRDefault="006D242B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6C1A53">
        <w:rPr>
          <w:rFonts w:ascii="Arial" w:hAnsi="Arial" w:cs="Arial"/>
          <w:sz w:val="22"/>
          <w:szCs w:val="22"/>
        </w:rPr>
        <w:t>FdC</w:t>
      </w:r>
      <w:proofErr w:type="spellEnd"/>
      <w:r w:rsidRPr="006C1A53">
        <w:rPr>
          <w:rFonts w:ascii="Arial" w:hAnsi="Arial" w:cs="Arial"/>
          <w:sz w:val="22"/>
          <w:szCs w:val="22"/>
        </w:rPr>
        <w:t>, assumint-ne les responsabilitats del seu incompliment.</w:t>
      </w: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6C1A53">
        <w:rPr>
          <w:rFonts w:ascii="Arial" w:hAnsi="Arial" w:cs="Arial"/>
          <w:b/>
          <w:color w:val="FF0000"/>
          <w:sz w:val="22"/>
          <w:szCs w:val="22"/>
        </w:rPr>
        <w:t>....</w:t>
      </w:r>
      <w:r w:rsidR="00584761" w:rsidRPr="006C1A53">
        <w:rPr>
          <w:rFonts w:ascii="Arial" w:hAnsi="Arial" w:cs="Arial"/>
          <w:b/>
          <w:color w:val="FF0000"/>
          <w:sz w:val="22"/>
          <w:szCs w:val="22"/>
        </w:rPr>
        <w:t xml:space="preserve"> (POSAR </w:t>
      </w:r>
      <w:r w:rsidR="00970AC5" w:rsidRPr="006C1A53">
        <w:rPr>
          <w:rFonts w:ascii="Arial" w:hAnsi="Arial" w:cs="Arial"/>
          <w:b/>
          <w:color w:val="FF0000"/>
          <w:sz w:val="22"/>
          <w:szCs w:val="22"/>
        </w:rPr>
        <w:t>EL CONCE</w:t>
      </w:r>
      <w:r w:rsidR="00A8564F" w:rsidRPr="006C1A53">
        <w:rPr>
          <w:rFonts w:ascii="Arial" w:hAnsi="Arial" w:cs="Arial"/>
          <w:b/>
          <w:color w:val="FF0000"/>
          <w:sz w:val="22"/>
          <w:szCs w:val="22"/>
        </w:rPr>
        <w:t>P</w:t>
      </w:r>
      <w:r w:rsidR="00970AC5" w:rsidRPr="006C1A53">
        <w:rPr>
          <w:rFonts w:ascii="Arial" w:hAnsi="Arial" w:cs="Arial"/>
          <w:b/>
          <w:color w:val="FF0000"/>
          <w:sz w:val="22"/>
          <w:szCs w:val="22"/>
        </w:rPr>
        <w:t xml:space="preserve">TE I </w:t>
      </w:r>
      <w:r w:rsidR="00584761" w:rsidRPr="006C1A53">
        <w:rPr>
          <w:rFonts w:ascii="Arial" w:hAnsi="Arial" w:cs="Arial"/>
          <w:b/>
          <w:color w:val="FF0000"/>
          <w:sz w:val="22"/>
          <w:szCs w:val="22"/>
        </w:rPr>
        <w:t xml:space="preserve">EL PERCENTATGE </w:t>
      </w:r>
      <w:r w:rsidR="00970AC5" w:rsidRPr="006C1A53">
        <w:rPr>
          <w:rFonts w:ascii="Arial" w:hAnsi="Arial" w:cs="Arial"/>
          <w:b/>
          <w:color w:val="FF0000"/>
          <w:sz w:val="22"/>
          <w:szCs w:val="22"/>
        </w:rPr>
        <w:t xml:space="preserve">EN RELACIÓ AL TOTAL DEL SERVEI </w:t>
      </w:r>
      <w:r w:rsidR="00584761" w:rsidRPr="006C1A53">
        <w:rPr>
          <w:rFonts w:ascii="Arial" w:hAnsi="Arial" w:cs="Arial"/>
          <w:b/>
          <w:color w:val="FF0000"/>
          <w:sz w:val="22"/>
          <w:szCs w:val="22"/>
        </w:rPr>
        <w:t>QUE ES PREVEU SUBCONTRACTAR)</w:t>
      </w:r>
    </w:p>
    <w:p w:rsidR="006D242B" w:rsidRPr="006C1A53" w:rsidRDefault="006D242B" w:rsidP="00F166D7">
      <w:pPr>
        <w:jc w:val="both"/>
        <w:rPr>
          <w:rFonts w:ascii="Arial" w:hAnsi="Arial" w:cs="Arial"/>
          <w:sz w:val="22"/>
          <w:szCs w:val="22"/>
        </w:rPr>
      </w:pPr>
    </w:p>
    <w:p w:rsidR="00A22663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11.- </w:t>
      </w:r>
      <w:r w:rsidR="00A22663" w:rsidRPr="006C1A53">
        <w:rPr>
          <w:rFonts w:ascii="Arial" w:hAnsi="Arial" w:cs="Arial"/>
          <w:sz w:val="22"/>
          <w:szCs w:val="22"/>
        </w:rPr>
        <w:t xml:space="preserve">Que l’empresa que representa s’obliga a respectar la normativa sobre protecció de dades, especialment amb els </w:t>
      </w:r>
      <w:proofErr w:type="spellStart"/>
      <w:r w:rsidR="00A22663" w:rsidRPr="006C1A53">
        <w:rPr>
          <w:rFonts w:ascii="Arial" w:hAnsi="Arial" w:cs="Arial"/>
          <w:sz w:val="22"/>
          <w:szCs w:val="22"/>
        </w:rPr>
        <w:t>subcontractistes</w:t>
      </w:r>
      <w:proofErr w:type="spellEnd"/>
      <w:r w:rsidR="00A22663" w:rsidRPr="006C1A53">
        <w:rPr>
          <w:rFonts w:ascii="Arial" w:hAnsi="Arial" w:cs="Arial"/>
          <w:sz w:val="22"/>
          <w:szCs w:val="22"/>
        </w:rPr>
        <w:t xml:space="preserve">, conforme a allò establert al RD-Llei 14/2019, de 31 d’octubre, pel qual s’adopten mesures urgents per raons de seguretat pública en matèria d’administració digital, contractació del sector públic i telecomunicacions i resta de normativa aplicable. </w:t>
      </w:r>
    </w:p>
    <w:p w:rsidR="00A22663" w:rsidRPr="006C1A53" w:rsidRDefault="00A22663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A22663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12.- </w:t>
      </w:r>
      <w:r w:rsidR="00F166D7" w:rsidRPr="006C1A53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1</w:t>
      </w:r>
      <w:r w:rsidR="00A22663" w:rsidRPr="006C1A53">
        <w:rPr>
          <w:rFonts w:ascii="Arial" w:hAnsi="Arial" w:cs="Arial"/>
          <w:sz w:val="22"/>
          <w:szCs w:val="22"/>
        </w:rPr>
        <w:t>3</w:t>
      </w:r>
      <w:r w:rsidRPr="006C1A53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C1A53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6C1A53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:rsidR="00CB11D7" w:rsidRPr="006C1A53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6C1A53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5D2EE1" w:rsidRPr="006C1A53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99713047"/>
      <w:r w:rsidRPr="006C1A53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6C1A53">
        <w:rPr>
          <w:rFonts w:ascii="Arial" w:hAnsi="Arial" w:cs="Arial"/>
          <w:sz w:val="22"/>
          <w:szCs w:val="22"/>
          <w:u w:val="single"/>
        </w:rPr>
        <w:t xml:space="preserve"> NÚM.</w:t>
      </w:r>
      <w:r w:rsidRPr="006C1A53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6C1A53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6C1A53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C1A53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6C1A53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6C1A53">
        <w:rPr>
          <w:rFonts w:ascii="Arial" w:hAnsi="Arial" w:cs="Arial"/>
          <w:sz w:val="22"/>
          <w:szCs w:val="22"/>
        </w:rPr>
        <w:t>sol·licitant</w:t>
      </w:r>
      <w:r w:rsidRPr="006C1A53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5D2EE1" w:rsidRPr="006C1A53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6C1A53">
        <w:rPr>
          <w:rFonts w:ascii="Arial" w:hAnsi="Arial" w:cs="Arial"/>
          <w:sz w:val="22"/>
          <w:szCs w:val="22"/>
        </w:rPr>
        <w:t>Signatura</w:t>
      </w:r>
    </w:p>
    <w:p w:rsidR="005D2EE1" w:rsidRPr="006C1A53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6C1A53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D2EE1" w:rsidRPr="006C1A53" w:rsidRDefault="005D2EE1" w:rsidP="005D2EE1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84982"/>
      <w:bookmarkStart w:id="8" w:name="_Toc99713048"/>
      <w:r w:rsidRPr="006C1A53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6C1A53">
        <w:rPr>
          <w:rFonts w:ascii="Arial" w:hAnsi="Arial" w:cs="Arial"/>
          <w:sz w:val="22"/>
          <w:szCs w:val="22"/>
          <w:u w:val="single"/>
        </w:rPr>
        <w:t xml:space="preserve">. DECLARACIÓ DOCUMENTACIÓ JA DIPOSITADA A </w:t>
      </w:r>
      <w:proofErr w:type="spellStart"/>
      <w:r w:rsidRPr="006C1A53">
        <w:rPr>
          <w:rFonts w:ascii="Arial" w:hAnsi="Arial" w:cs="Arial"/>
          <w:sz w:val="22"/>
          <w:szCs w:val="22"/>
          <w:u w:val="single"/>
        </w:rPr>
        <w:t>FdC</w:t>
      </w:r>
      <w:bookmarkEnd w:id="8"/>
      <w:proofErr w:type="spellEnd"/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Senyors,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sotasignat ………………………., certifica: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sym w:font="Marlett" w:char="F031"/>
      </w:r>
      <w:r w:rsidRPr="006C1A53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sym w:font="Marlett" w:char="F031"/>
      </w:r>
      <w:r w:rsidRPr="006C1A53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sym w:font="Marlett" w:char="F031"/>
      </w:r>
      <w:r w:rsidRPr="006C1A53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Signatura</w:t>
      </w:r>
      <w:bookmarkStart w:id="9" w:name="_Toc404326252"/>
    </w:p>
    <w:p w:rsidR="005D2EE1" w:rsidRPr="006C1A53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br w:type="page"/>
      </w:r>
    </w:p>
    <w:p w:rsidR="005D2EE1" w:rsidRPr="006C1A53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0" w:name="_Toc509984983"/>
      <w:bookmarkStart w:id="11" w:name="_Toc99713049"/>
      <w:r w:rsidRPr="006C1A53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6C1A53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1"/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(No procedeix). </w:t>
      </w:r>
    </w:p>
    <w:p w:rsidR="005D2EE1" w:rsidRPr="006C1A53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D2EE1" w:rsidRPr="006C1A53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2" w:name="_Toc509984984"/>
      <w:bookmarkStart w:id="13" w:name="_Toc99713050"/>
      <w:r w:rsidRPr="006C1A53">
        <w:rPr>
          <w:rFonts w:ascii="Arial" w:hAnsi="Arial" w:cs="Arial"/>
          <w:sz w:val="22"/>
          <w:szCs w:val="22"/>
          <w:u w:val="single"/>
        </w:rPr>
        <w:t>MODEL DOCUMENT NÚM. 4</w:t>
      </w:r>
      <w:bookmarkEnd w:id="12"/>
      <w:r w:rsidR="00D575B1" w:rsidRPr="006C1A53">
        <w:rPr>
          <w:rFonts w:ascii="Arial" w:hAnsi="Arial" w:cs="Arial"/>
          <w:sz w:val="22"/>
          <w:szCs w:val="22"/>
          <w:u w:val="single"/>
        </w:rPr>
        <w:t>.</w:t>
      </w:r>
      <w:r w:rsidR="00743CE4">
        <w:rPr>
          <w:rFonts w:ascii="Arial" w:hAnsi="Arial" w:cs="Arial"/>
          <w:sz w:val="22"/>
          <w:szCs w:val="22"/>
          <w:u w:val="single"/>
        </w:rPr>
        <w:t>A</w:t>
      </w:r>
      <w:r w:rsidR="00D575B1" w:rsidRPr="006C1A53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3"/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3624CC" w:rsidRPr="006C1A53" w:rsidRDefault="003624CC" w:rsidP="00121832">
      <w:pPr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3624CC" w:rsidRPr="006C1A53" w:rsidRDefault="003624CC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</w:t>
      </w:r>
      <w:r w:rsidR="00446766">
        <w:rPr>
          <w:rFonts w:ascii="Arial" w:hAnsi="Arial" w:cs="Arial"/>
          <w:sz w:val="22"/>
          <w:szCs w:val="22"/>
        </w:rPr>
        <w:t xml:space="preserve">......... núm. ................, actuant en nom i representació de l’empresa/entitat ........................................................................................, amb NIF número ..................................., </w:t>
      </w:r>
      <w:r w:rsidRPr="006C1A53">
        <w:rPr>
          <w:rFonts w:ascii="Arial" w:hAnsi="Arial" w:cs="Arial"/>
          <w:sz w:val="22"/>
          <w:szCs w:val="22"/>
        </w:rPr>
        <w:t>assabentat de l’anunci publicat al .................................... i de les condicions i requisits que s’exigeixen per l’adjudicació del contracte de serveis de “..............................</w:t>
      </w:r>
      <w:r w:rsidR="00446766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</w:t>
      </w:r>
      <w:r w:rsidRPr="006C1A53">
        <w:rPr>
          <w:rFonts w:ascii="Arial" w:hAnsi="Arial" w:cs="Arial"/>
          <w:sz w:val="22"/>
          <w:szCs w:val="22"/>
        </w:rPr>
        <w:t>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</w:p>
    <w:tbl>
      <w:tblPr>
        <w:tblW w:w="9004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8"/>
        <w:gridCol w:w="2662"/>
        <w:gridCol w:w="3224"/>
      </w:tblGrid>
      <w:tr w:rsidR="00FC7B24" w:rsidRPr="006C1A53" w:rsidTr="00D47E5F">
        <w:tc>
          <w:tcPr>
            <w:tcW w:w="3118" w:type="dxa"/>
            <w:shd w:val="clear" w:color="auto" w:fill="E0E0E0"/>
          </w:tcPr>
          <w:p w:rsidR="00743CE4" w:rsidRDefault="00743CE4" w:rsidP="00977723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FC7B24" w:rsidRPr="006C1A53" w:rsidRDefault="00743CE4" w:rsidP="00977723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DESCRIPCIÓ</w:t>
            </w:r>
          </w:p>
        </w:tc>
        <w:tc>
          <w:tcPr>
            <w:tcW w:w="2662" w:type="dxa"/>
            <w:shd w:val="clear" w:color="auto" w:fill="E0E0E0"/>
          </w:tcPr>
          <w:p w:rsidR="00FC7B24" w:rsidRPr="006C1A53" w:rsidRDefault="00FC7B24" w:rsidP="00977723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FC7B24" w:rsidRPr="006C1A53" w:rsidRDefault="00FC7B24" w:rsidP="00D47E5F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6C1A53">
              <w:rPr>
                <w:rFonts w:ascii="Arial" w:hAnsi="Arial" w:cs="Arial"/>
                <w:b/>
                <w:color w:val="000000" w:themeColor="text1"/>
              </w:rPr>
              <w:t xml:space="preserve">PRESSUPOST </w:t>
            </w:r>
            <w:r w:rsidR="00D47E5F">
              <w:rPr>
                <w:rFonts w:ascii="Arial" w:hAnsi="Arial" w:cs="Arial"/>
                <w:b/>
                <w:color w:val="000000" w:themeColor="text1"/>
              </w:rPr>
              <w:t>LOT 1</w:t>
            </w:r>
            <w:r w:rsidRPr="006C1A53">
              <w:rPr>
                <w:rFonts w:ascii="Arial" w:hAnsi="Arial" w:cs="Arial"/>
                <w:b/>
                <w:color w:val="000000" w:themeColor="text1"/>
              </w:rPr>
              <w:t>, IVA EXCLÒS</w:t>
            </w:r>
          </w:p>
        </w:tc>
        <w:tc>
          <w:tcPr>
            <w:tcW w:w="3224" w:type="dxa"/>
            <w:shd w:val="clear" w:color="auto" w:fill="E0E0E0"/>
          </w:tcPr>
          <w:p w:rsidR="00FC7B24" w:rsidRPr="006C1A53" w:rsidRDefault="00FC7B24" w:rsidP="00977723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FC7B24" w:rsidRPr="006C1A53" w:rsidRDefault="00FC7B24" w:rsidP="00D47E5F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6C1A53">
              <w:rPr>
                <w:rFonts w:ascii="Arial" w:hAnsi="Arial" w:cs="Arial"/>
                <w:b/>
                <w:color w:val="000000" w:themeColor="text1"/>
              </w:rPr>
              <w:t>PRESSUPOST MÀXIM LOT</w:t>
            </w:r>
            <w:r w:rsidR="00D47E5F">
              <w:rPr>
                <w:rFonts w:ascii="Arial" w:hAnsi="Arial" w:cs="Arial"/>
                <w:b/>
                <w:color w:val="000000" w:themeColor="text1"/>
              </w:rPr>
              <w:t xml:space="preserve"> 1</w:t>
            </w:r>
            <w:r w:rsidRPr="006C1A53">
              <w:rPr>
                <w:rFonts w:ascii="Arial" w:hAnsi="Arial" w:cs="Arial"/>
                <w:b/>
                <w:color w:val="000000" w:themeColor="text1"/>
              </w:rPr>
              <w:t>, IVA EXCLÒS</w:t>
            </w:r>
          </w:p>
        </w:tc>
      </w:tr>
      <w:tr w:rsidR="00FC7B24" w:rsidRPr="006C1A53" w:rsidTr="00D47E5F">
        <w:trPr>
          <w:trHeight w:val="143"/>
        </w:trPr>
        <w:tc>
          <w:tcPr>
            <w:tcW w:w="3118" w:type="dxa"/>
          </w:tcPr>
          <w:p w:rsidR="00FC7B24" w:rsidRPr="006C1A53" w:rsidRDefault="00FC7B24" w:rsidP="003624CC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Partides no alçades</w:t>
            </w:r>
          </w:p>
        </w:tc>
        <w:tc>
          <w:tcPr>
            <w:tcW w:w="2662" w:type="dxa"/>
          </w:tcPr>
          <w:p w:rsidR="00FC7B24" w:rsidRPr="006C1A53" w:rsidRDefault="00FC7B24" w:rsidP="003624CC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224" w:type="dxa"/>
          </w:tcPr>
          <w:p w:rsidR="00FC7B24" w:rsidRPr="002F4B1D" w:rsidRDefault="008954A2" w:rsidP="00D47E5F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134.968,72</w:t>
            </w:r>
            <w:r w:rsidR="00743CE4">
              <w:rPr>
                <w:rFonts w:ascii="Arial" w:hAnsi="Arial" w:cs="Arial"/>
                <w:color w:val="000000" w:themeColor="text1"/>
              </w:rPr>
              <w:t xml:space="preserve"> €</w:t>
            </w:r>
          </w:p>
        </w:tc>
      </w:tr>
      <w:tr w:rsidR="00FC7B24" w:rsidRPr="006C1A53" w:rsidTr="00D47E5F">
        <w:trPr>
          <w:trHeight w:val="143"/>
        </w:trPr>
        <w:tc>
          <w:tcPr>
            <w:tcW w:w="3118" w:type="dxa"/>
          </w:tcPr>
          <w:p w:rsidR="00FC7B24" w:rsidRPr="006C1A53" w:rsidRDefault="00FC7B24" w:rsidP="003624CC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Partides alçades</w:t>
            </w:r>
          </w:p>
        </w:tc>
        <w:tc>
          <w:tcPr>
            <w:tcW w:w="2662" w:type="dxa"/>
          </w:tcPr>
          <w:p w:rsidR="00FC7B24" w:rsidRPr="006C1A53" w:rsidRDefault="00121832" w:rsidP="00121832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4</w:t>
            </w:r>
            <w:r w:rsidR="00D47E5F">
              <w:rPr>
                <w:rFonts w:ascii="Arial" w:hAnsi="Arial" w:cs="Arial"/>
                <w:color w:val="000000" w:themeColor="text1"/>
              </w:rPr>
              <w:t>.000,00 €</w:t>
            </w:r>
          </w:p>
        </w:tc>
        <w:tc>
          <w:tcPr>
            <w:tcW w:w="3224" w:type="dxa"/>
          </w:tcPr>
          <w:p w:rsidR="00FC7B24" w:rsidRPr="002F4B1D" w:rsidRDefault="008954A2" w:rsidP="002E30DA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4.000,00</w:t>
            </w:r>
            <w:r w:rsidR="00743CE4">
              <w:rPr>
                <w:rFonts w:ascii="Arial" w:hAnsi="Arial" w:cs="Arial"/>
                <w:color w:val="000000" w:themeColor="text1"/>
              </w:rPr>
              <w:t xml:space="preserve"> €</w:t>
            </w:r>
          </w:p>
        </w:tc>
      </w:tr>
      <w:tr w:rsidR="00FC7B24" w:rsidRPr="006C1A53" w:rsidTr="00D47E5F">
        <w:trPr>
          <w:trHeight w:val="143"/>
        </w:trPr>
        <w:tc>
          <w:tcPr>
            <w:tcW w:w="3118" w:type="dxa"/>
          </w:tcPr>
          <w:p w:rsidR="00FC7B24" w:rsidRPr="00D47E5F" w:rsidRDefault="00FC7B24" w:rsidP="00743CE4">
            <w:pPr>
              <w:rPr>
                <w:rFonts w:ascii="Arial" w:hAnsi="Arial" w:cs="Arial"/>
                <w:b/>
                <w:color w:val="000000" w:themeColor="text1"/>
              </w:rPr>
            </w:pPr>
            <w:r w:rsidRPr="00D47E5F">
              <w:rPr>
                <w:rFonts w:ascii="Arial" w:hAnsi="Arial" w:cs="Arial"/>
                <w:b/>
                <w:color w:val="000000" w:themeColor="text1"/>
              </w:rPr>
              <w:t>T</w:t>
            </w:r>
            <w:r w:rsidR="00743CE4" w:rsidRPr="00D47E5F">
              <w:rPr>
                <w:rFonts w:ascii="Arial" w:hAnsi="Arial" w:cs="Arial"/>
                <w:b/>
                <w:color w:val="000000" w:themeColor="text1"/>
              </w:rPr>
              <w:t>OTAL</w:t>
            </w:r>
          </w:p>
        </w:tc>
        <w:tc>
          <w:tcPr>
            <w:tcW w:w="2662" w:type="dxa"/>
          </w:tcPr>
          <w:p w:rsidR="00FC7B24" w:rsidRPr="00D47E5F" w:rsidRDefault="00FC7B24" w:rsidP="003624CC">
            <w:pPr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3224" w:type="dxa"/>
          </w:tcPr>
          <w:p w:rsidR="00FC7B24" w:rsidRPr="00D47E5F" w:rsidRDefault="00743CE4" w:rsidP="0012183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D47E5F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="00121832">
              <w:rPr>
                <w:rFonts w:ascii="Arial" w:hAnsi="Arial" w:cs="Arial"/>
                <w:b/>
                <w:color w:val="000000" w:themeColor="text1"/>
              </w:rPr>
              <w:t>138.968,72</w:t>
            </w:r>
            <w:r w:rsidR="00D47E5F" w:rsidRPr="00D47E5F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Pr="00D47E5F">
              <w:rPr>
                <w:rFonts w:ascii="Arial" w:hAnsi="Arial" w:cs="Arial"/>
                <w:b/>
                <w:color w:val="000000" w:themeColor="text1"/>
              </w:rPr>
              <w:t>€</w:t>
            </w:r>
          </w:p>
        </w:tc>
      </w:tr>
    </w:tbl>
    <w:p w:rsidR="003624CC" w:rsidRPr="006C1A53" w:rsidRDefault="003624CC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  <w:r w:rsidRPr="006C1A53">
        <w:rPr>
          <w:rFonts w:ascii="Arial" w:hAnsi="Arial" w:cs="Arial"/>
          <w:b/>
          <w:sz w:val="22"/>
          <w:szCs w:val="22"/>
        </w:rPr>
        <w:t>Desglossament de l’oferta econòmica:</w:t>
      </w:r>
    </w:p>
    <w:p w:rsidR="00AD5B9B" w:rsidRPr="006C1A53" w:rsidRDefault="00AD5B9B" w:rsidP="00290C18">
      <w:pPr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W w:w="7849" w:type="dxa"/>
        <w:tblInd w:w="8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47"/>
        <w:gridCol w:w="1813"/>
        <w:gridCol w:w="1589"/>
      </w:tblGrid>
      <w:tr w:rsidR="00D47E5F" w:rsidRPr="00D47E5F" w:rsidTr="00D47E5F">
        <w:trPr>
          <w:trHeight w:val="330"/>
        </w:trPr>
        <w:tc>
          <w:tcPr>
            <w:tcW w:w="44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8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5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D47E5F" w:rsidRPr="00D47E5F" w:rsidTr="00D47E5F">
        <w:trPr>
          <w:trHeight w:val="319"/>
        </w:trPr>
        <w:tc>
          <w:tcPr>
            <w:tcW w:w="784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D9C4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</w:tr>
      <w:tr w:rsidR="00D47E5F" w:rsidRPr="00D47E5F" w:rsidTr="00D47E5F">
        <w:trPr>
          <w:trHeight w:val="319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Salaris segons conveni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 xml:space="preserve">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D47E5F" w:rsidRPr="00D47E5F" w:rsidTr="00D47E5F">
        <w:trPr>
          <w:trHeight w:val="319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Cost empresa (SS)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 xml:space="preserve">        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D47E5F" w:rsidRPr="00D47E5F" w:rsidTr="00D47E5F">
        <w:trPr>
          <w:trHeight w:val="319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proofErr w:type="spellStart"/>
            <w:r w:rsidRPr="00D47E5F">
              <w:rPr>
                <w:rFonts w:ascii="Arial" w:hAnsi="Arial" w:cs="Arial"/>
                <w:color w:val="000000"/>
                <w:lang w:eastAsia="ca-ES"/>
              </w:rPr>
              <w:t>Talleristes</w:t>
            </w:r>
            <w:proofErr w:type="spellEnd"/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 xml:space="preserve">      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D47E5F" w:rsidRPr="00D47E5F" w:rsidTr="00D47E5F">
        <w:trPr>
          <w:trHeight w:val="330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Partida alçada material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121832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>4</w:t>
            </w:r>
            <w:r w:rsidR="00D47E5F" w:rsidRPr="00D47E5F">
              <w:rPr>
                <w:rFonts w:ascii="Arial" w:hAnsi="Arial" w:cs="Arial"/>
                <w:color w:val="000000"/>
                <w:lang w:eastAsia="ca-ES"/>
              </w:rPr>
              <w:t xml:space="preserve">.000,00 €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D47E5F" w:rsidRPr="00D47E5F" w:rsidTr="00D47E5F">
        <w:trPr>
          <w:trHeight w:val="319"/>
        </w:trPr>
        <w:tc>
          <w:tcPr>
            <w:tcW w:w="784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D9C4"/>
            <w:noWrap/>
            <w:vAlign w:val="center"/>
            <w:hideMark/>
          </w:tcPr>
          <w:p w:rsidR="00D47E5F" w:rsidRPr="00D47E5F" w:rsidRDefault="00D47E5F" w:rsidP="00121832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</w:tr>
      <w:tr w:rsidR="00D47E5F" w:rsidRPr="00D47E5F" w:rsidTr="00D47E5F">
        <w:trPr>
          <w:trHeight w:val="398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Despeses generals estructura i marge de millora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 xml:space="preserve">       </w:t>
            </w:r>
            <w:r>
              <w:rPr>
                <w:rFonts w:ascii="Arial" w:hAnsi="Arial" w:cs="Arial"/>
                <w:color w:val="000000"/>
                <w:lang w:eastAsia="ca-ES"/>
              </w:rPr>
              <w:t xml:space="preserve">    </w:t>
            </w:r>
            <w:r w:rsidRPr="00D47E5F">
              <w:rPr>
                <w:rFonts w:ascii="Arial" w:hAnsi="Arial" w:cs="Arial"/>
                <w:color w:val="000000"/>
                <w:lang w:eastAsia="ca-ES"/>
              </w:rPr>
              <w:t xml:space="preserve"> 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D47E5F" w:rsidRPr="00D47E5F" w:rsidTr="00D47E5F">
        <w:trPr>
          <w:trHeight w:val="319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 xml:space="preserve">       </w:t>
            </w:r>
            <w:r>
              <w:rPr>
                <w:rFonts w:ascii="Arial" w:hAnsi="Arial" w:cs="Arial"/>
                <w:color w:val="000000"/>
                <w:lang w:eastAsia="ca-ES"/>
              </w:rPr>
              <w:t xml:space="preserve">    </w:t>
            </w:r>
            <w:r w:rsidRPr="00D47E5F">
              <w:rPr>
                <w:rFonts w:ascii="Arial" w:hAnsi="Arial" w:cs="Arial"/>
                <w:color w:val="000000"/>
                <w:lang w:eastAsia="ca-ES"/>
              </w:rPr>
              <w:t xml:space="preserve">  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D47E5F" w:rsidRPr="00D47E5F" w:rsidTr="00D47E5F">
        <w:trPr>
          <w:trHeight w:val="319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 xml:space="preserve">           </w:t>
            </w:r>
            <w:r w:rsidRPr="00D47E5F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D47E5F" w:rsidRPr="00D47E5F" w:rsidTr="00D47E5F">
        <w:trPr>
          <w:trHeight w:val="645"/>
        </w:trPr>
        <w:tc>
          <w:tcPr>
            <w:tcW w:w="4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PRESSUPOST BASE DE LICITACIÓ, sense IVA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      </w:t>
            </w:r>
            <w:r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                </w:t>
            </w: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€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E5F" w:rsidRPr="00D47E5F" w:rsidRDefault="00D47E5F" w:rsidP="00D47E5F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D47E5F">
              <w:rPr>
                <w:rFonts w:ascii="Arial" w:hAnsi="Arial" w:cs="Arial"/>
                <w:b/>
                <w:bCs/>
                <w:color w:val="000000"/>
                <w:lang w:eastAsia="ca-ES"/>
              </w:rPr>
              <w:t>100,00%</w:t>
            </w:r>
          </w:p>
        </w:tc>
      </w:tr>
    </w:tbl>
    <w:p w:rsidR="005D2EE1" w:rsidRDefault="005D2EE1" w:rsidP="005D2EE1">
      <w:pPr>
        <w:ind w:left="336"/>
        <w:jc w:val="both"/>
        <w:rPr>
          <w:rFonts w:ascii="Arial" w:hAnsi="Arial" w:cs="Arial"/>
          <w:sz w:val="22"/>
          <w:szCs w:val="22"/>
        </w:rPr>
      </w:pPr>
    </w:p>
    <w:p w:rsidR="00DF3276" w:rsidRDefault="00DE12CC" w:rsidP="00DF3276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2</w:t>
      </w:r>
      <w:r w:rsidR="00DF3276">
        <w:rPr>
          <w:rFonts w:ascii="Arial" w:hAnsi="Arial" w:cs="Arial"/>
          <w:b/>
          <w:bCs/>
          <w:sz w:val="22"/>
          <w:szCs w:val="22"/>
        </w:rPr>
        <w:t>.</w:t>
      </w:r>
      <w:r w:rsidR="00DF3276" w:rsidRPr="001B2A81">
        <w:rPr>
          <w:rFonts w:ascii="Arial" w:hAnsi="Arial" w:cs="Arial"/>
          <w:b/>
          <w:bCs/>
          <w:sz w:val="22"/>
          <w:szCs w:val="22"/>
        </w:rPr>
        <w:t xml:space="preserve"> Compromís d’increment salarial per sobre el C</w:t>
      </w:r>
      <w:r w:rsidR="00121832">
        <w:rPr>
          <w:rFonts w:ascii="Arial" w:hAnsi="Arial" w:cs="Arial"/>
          <w:b/>
          <w:bCs/>
          <w:sz w:val="22"/>
          <w:szCs w:val="22"/>
        </w:rPr>
        <w:t>onveni col•lectiu de referència:</w:t>
      </w:r>
    </w:p>
    <w:p w:rsidR="0042751B" w:rsidRDefault="0042751B" w:rsidP="00DF3276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42751B" w:rsidRDefault="0042751B" w:rsidP="00DF3276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42751B" w:rsidRDefault="0042751B" w:rsidP="00DF3276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42751B" w:rsidRDefault="0042751B" w:rsidP="00DF3276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121832" w:rsidRDefault="00121832" w:rsidP="00DF3276">
      <w:pPr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8954A2" w:rsidRPr="00E900A7" w:rsidTr="000E4426">
        <w:trPr>
          <w:jc w:val="center"/>
        </w:trPr>
        <w:tc>
          <w:tcPr>
            <w:tcW w:w="4111" w:type="dxa"/>
            <w:shd w:val="clear" w:color="auto" w:fill="auto"/>
          </w:tcPr>
          <w:p w:rsidR="008954A2" w:rsidRPr="00E900A7" w:rsidRDefault="008954A2" w:rsidP="008954A2">
            <w:pPr>
              <w:ind w:left="284"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Indicar el percentatge d’i</w:t>
            </w:r>
            <w:r w:rsidRPr="00E900A7">
              <w:rPr>
                <w:rFonts w:ascii="Arial" w:hAnsi="Arial" w:cs="Arial"/>
                <w:b/>
                <w:sz w:val="22"/>
                <w:szCs w:val="22"/>
              </w:rPr>
              <w:t>ncrement proposat sobre les taules retributives de referència</w:t>
            </w:r>
          </w:p>
        </w:tc>
      </w:tr>
      <w:tr w:rsidR="008954A2" w:rsidRPr="00E900A7" w:rsidTr="000E4426">
        <w:trPr>
          <w:jc w:val="center"/>
        </w:trPr>
        <w:tc>
          <w:tcPr>
            <w:tcW w:w="4111" w:type="dxa"/>
            <w:shd w:val="clear" w:color="auto" w:fill="auto"/>
          </w:tcPr>
          <w:p w:rsidR="008954A2" w:rsidRPr="008954A2" w:rsidRDefault="008954A2" w:rsidP="000E4426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8954A2" w:rsidRDefault="008954A2" w:rsidP="000E4426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8954A2" w:rsidRPr="00E900A7" w:rsidRDefault="008954A2" w:rsidP="000E4426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42751B" w:rsidRDefault="0042751B" w:rsidP="00DF3276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954A2" w:rsidRDefault="008954A2" w:rsidP="00DF3276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El percentatge serà igual per als dos perfils sol·licitats.</w:t>
      </w:r>
    </w:p>
    <w:p w:rsidR="008954A2" w:rsidRDefault="008954A2" w:rsidP="00DF3276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121832" w:rsidRPr="00E900A7" w:rsidRDefault="00121832" w:rsidP="00121832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:rsidR="00DE12CC" w:rsidRDefault="00DE12CC" w:rsidP="00121832">
      <w:pPr>
        <w:ind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4. Formació al voltant de la millora de les capacitats pedagògiques dels </w:t>
      </w:r>
      <w:proofErr w:type="spellStart"/>
      <w:r>
        <w:rPr>
          <w:rFonts w:ascii="Arial" w:hAnsi="Arial" w:cs="Arial"/>
          <w:b/>
          <w:sz w:val="22"/>
          <w:szCs w:val="22"/>
        </w:rPr>
        <w:t>talleristes</w:t>
      </w:r>
      <w:proofErr w:type="spellEnd"/>
      <w:r w:rsidR="0042751B">
        <w:rPr>
          <w:rFonts w:ascii="Arial" w:hAnsi="Arial" w:cs="Arial"/>
          <w:b/>
          <w:sz w:val="22"/>
          <w:szCs w:val="22"/>
        </w:rPr>
        <w:t>.</w:t>
      </w:r>
    </w:p>
    <w:p w:rsidR="0083256F" w:rsidRDefault="0083256F" w:rsidP="00DE12CC">
      <w:pPr>
        <w:ind w:left="284" w:right="-1"/>
        <w:jc w:val="both"/>
        <w:rPr>
          <w:rFonts w:ascii="Arial" w:hAnsi="Arial" w:cs="Arial"/>
          <w:b/>
          <w:sz w:val="22"/>
          <w:szCs w:val="22"/>
        </w:rPr>
      </w:pPr>
    </w:p>
    <w:p w:rsidR="0083256F" w:rsidRPr="00E900A7" w:rsidRDefault="0083256F" w:rsidP="00DE12CC">
      <w:pPr>
        <w:ind w:left="284" w:right="-1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841"/>
        <w:gridCol w:w="2268"/>
      </w:tblGrid>
      <w:tr w:rsidR="00DE12CC" w:rsidRPr="00E900A7" w:rsidTr="0042751B">
        <w:trPr>
          <w:trHeight w:val="208"/>
        </w:trPr>
        <w:tc>
          <w:tcPr>
            <w:tcW w:w="5841" w:type="dxa"/>
            <w:tcBorders>
              <w:bottom w:val="single" w:sz="8" w:space="0" w:color="auto"/>
              <w:right w:val="single" w:sz="8" w:space="0" w:color="auto"/>
            </w:tcBorders>
          </w:tcPr>
          <w:p w:rsidR="00DE12CC" w:rsidRPr="00E900A7" w:rsidRDefault="00DE12CC" w:rsidP="000E4426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  <w:t xml:space="preserve">Descripció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DE12CC" w:rsidRPr="0083256F" w:rsidRDefault="0083256F" w:rsidP="000E4426">
            <w:pPr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256F">
              <w:rPr>
                <w:rFonts w:ascii="Arial" w:hAnsi="Arial" w:cs="Arial"/>
                <w:b/>
                <w:sz w:val="22"/>
                <w:szCs w:val="22"/>
              </w:rPr>
              <w:t>Marcar amb una X</w:t>
            </w:r>
          </w:p>
        </w:tc>
      </w:tr>
      <w:tr w:rsidR="00DE12CC" w:rsidRPr="00E900A7" w:rsidTr="0042751B">
        <w:trPr>
          <w:trHeight w:val="323"/>
        </w:trPr>
        <w:tc>
          <w:tcPr>
            <w:tcW w:w="58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12CC" w:rsidRPr="00E900A7" w:rsidRDefault="00DE12CC" w:rsidP="0042751B">
            <w:pPr>
              <w:adjustRightInd w:val="0"/>
              <w:ind w:right="-108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10 hores o més del 100%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dels </w:t>
            </w:r>
            <w:proofErr w:type="spellStart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talleristes</w:t>
            </w:r>
            <w:proofErr w:type="spellEnd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que desenvoluparan les activitats en capacitats pedagògiques que millorin la seva destresa a l’aula. </w:t>
            </w: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DE12CC" w:rsidRDefault="00DE12CC" w:rsidP="000E4426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  <w:p w:rsidR="00DE12CC" w:rsidRPr="00E900A7" w:rsidRDefault="00DE12CC" w:rsidP="000E4426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DE12CC" w:rsidRPr="00E900A7" w:rsidTr="0042751B">
        <w:trPr>
          <w:trHeight w:val="323"/>
        </w:trPr>
        <w:tc>
          <w:tcPr>
            <w:tcW w:w="58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12CC" w:rsidRPr="00E900A7" w:rsidRDefault="00DE12CC" w:rsidP="0042751B">
            <w:pPr>
              <w:adjustRightInd w:val="0"/>
              <w:ind w:right="-108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5 hores o més del 100%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dels </w:t>
            </w:r>
            <w:proofErr w:type="spellStart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talleristes</w:t>
            </w:r>
            <w:proofErr w:type="spellEnd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que desenvoluparan les activitats en capacitats pedagògiques que millorin la seva destresa a l’aula. </w:t>
            </w: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DE12CC" w:rsidRDefault="00DE12CC" w:rsidP="0083256F">
            <w:pPr>
              <w:adjustRightInd w:val="0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  <w:p w:rsidR="00DE12CC" w:rsidRPr="00E900A7" w:rsidRDefault="00DE12CC" w:rsidP="000E4426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DE12CC" w:rsidRPr="00E900A7" w:rsidTr="0042751B">
        <w:trPr>
          <w:trHeight w:val="322"/>
        </w:trPr>
        <w:tc>
          <w:tcPr>
            <w:tcW w:w="58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12CC" w:rsidRPr="00E900A7" w:rsidRDefault="00DE12CC" w:rsidP="0042751B">
            <w:pPr>
              <w:adjustRightInd w:val="0"/>
              <w:ind w:right="-108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10 hores o més, de com a mínim, el 50%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dels </w:t>
            </w:r>
            <w:proofErr w:type="spellStart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talleristes</w:t>
            </w:r>
            <w:proofErr w:type="spellEnd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que desenvoluparan les activitats en capacitats pedagògiques que millorin la seva destresa a l’aula. </w:t>
            </w: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DE12CC" w:rsidRDefault="00DE12CC" w:rsidP="000E4426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  <w:p w:rsidR="00DE12CC" w:rsidRPr="00E900A7" w:rsidRDefault="00DE12CC" w:rsidP="000E4426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DE12CC" w:rsidRPr="00E900A7" w:rsidTr="0042751B">
        <w:trPr>
          <w:trHeight w:val="324"/>
        </w:trPr>
        <w:tc>
          <w:tcPr>
            <w:tcW w:w="58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12CC" w:rsidRPr="00E900A7" w:rsidRDefault="00DE12CC" w:rsidP="0042751B">
            <w:pPr>
              <w:adjustRightInd w:val="0"/>
              <w:ind w:right="-108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5 hores o més de, com a mínim, el 50% </w:t>
            </w:r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dels </w:t>
            </w:r>
            <w:proofErr w:type="spellStart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>talleristes</w:t>
            </w:r>
            <w:proofErr w:type="spellEnd"/>
            <w:r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que desenvoluparan les activitats en capacitats pedagògiques que millorin la seva destresa a l’aula. </w:t>
            </w: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DE12CC" w:rsidRDefault="00DE12CC" w:rsidP="000E4426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  <w:p w:rsidR="00DE12CC" w:rsidRPr="00E900A7" w:rsidRDefault="00DE12CC" w:rsidP="000E4426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DE12CC" w:rsidRPr="00E900A7" w:rsidTr="0042751B">
        <w:trPr>
          <w:trHeight w:val="208"/>
        </w:trPr>
        <w:tc>
          <w:tcPr>
            <w:tcW w:w="58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12CC" w:rsidRPr="00E900A7" w:rsidRDefault="00DE12CC" w:rsidP="0042751B">
            <w:pPr>
              <w:adjustRightInd w:val="0"/>
              <w:ind w:right="-108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E900A7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No ofereix o no s’adequa a les opcions permeses.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DE12CC" w:rsidRPr="00E900A7" w:rsidRDefault="00DE12CC" w:rsidP="000E4426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</w:tbl>
    <w:p w:rsidR="00D96D6D" w:rsidRPr="006C1A53" w:rsidRDefault="00D96D6D" w:rsidP="005D2EE1">
      <w:pPr>
        <w:jc w:val="center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Termini de validesa de l</w:t>
      </w:r>
      <w:r w:rsidR="00425308" w:rsidRPr="006C1A53">
        <w:rPr>
          <w:rFonts w:ascii="Arial" w:hAnsi="Arial" w:cs="Arial"/>
          <w:sz w:val="22"/>
          <w:szCs w:val="22"/>
        </w:rPr>
        <w:t>’</w:t>
      </w:r>
      <w:r w:rsidRPr="006C1A53">
        <w:rPr>
          <w:rFonts w:ascii="Arial" w:hAnsi="Arial" w:cs="Arial"/>
          <w:sz w:val="22"/>
          <w:szCs w:val="22"/>
        </w:rPr>
        <w:t xml:space="preserve"> oferta...........................4 mesos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1605FB" w:rsidRPr="006C1A53" w:rsidRDefault="005D2EE1" w:rsidP="005D2EE1">
      <w:pPr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Signatura i segell</w:t>
      </w:r>
    </w:p>
    <w:p w:rsidR="00197984" w:rsidRPr="006C1A53" w:rsidRDefault="00197984" w:rsidP="005D2EE1">
      <w:pPr>
        <w:rPr>
          <w:rFonts w:ascii="Arial" w:hAnsi="Arial" w:cs="Arial"/>
          <w:sz w:val="22"/>
          <w:szCs w:val="22"/>
        </w:rPr>
      </w:pPr>
    </w:p>
    <w:p w:rsidR="00970AC5" w:rsidRPr="006C1A53" w:rsidRDefault="00970AC5" w:rsidP="005D2EE1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:rsidR="005D2EE1" w:rsidRPr="00121832" w:rsidRDefault="00743CE4" w:rsidP="00121832">
      <w:pPr>
        <w:autoSpaceDE/>
        <w:autoSpaceDN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br w:type="page"/>
      </w:r>
      <w:bookmarkStart w:id="14" w:name="_Toc509984985"/>
      <w:bookmarkStart w:id="15" w:name="_Toc99713052"/>
      <w:bookmarkEnd w:id="9"/>
      <w:r w:rsidR="005D2EE1" w:rsidRPr="00121832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Pr="00121832">
        <w:rPr>
          <w:rFonts w:ascii="Arial" w:hAnsi="Arial" w:cs="Arial"/>
          <w:b/>
          <w:sz w:val="22"/>
          <w:szCs w:val="22"/>
          <w:u w:val="single"/>
        </w:rPr>
        <w:t>.</w:t>
      </w:r>
      <w:r w:rsidR="005D2EE1" w:rsidRPr="00121832">
        <w:rPr>
          <w:rFonts w:ascii="Arial" w:hAnsi="Arial" w:cs="Arial"/>
          <w:b/>
          <w:sz w:val="22"/>
          <w:szCs w:val="22"/>
          <w:u w:val="single"/>
        </w:rPr>
        <w:t>A</w:t>
      </w:r>
      <w:bookmarkEnd w:id="14"/>
      <w:r w:rsidR="00D575B1" w:rsidRPr="00121832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="005D2EE1" w:rsidRPr="00121832">
        <w:rPr>
          <w:rFonts w:ascii="Arial" w:hAnsi="Arial" w:cs="Arial"/>
          <w:b/>
          <w:sz w:val="22"/>
          <w:szCs w:val="22"/>
          <w:u w:val="single"/>
        </w:rPr>
        <w:t>MODEL D'AVAL BANCARI DEFINITIU</w:t>
      </w:r>
      <w:bookmarkEnd w:id="15"/>
    </w:p>
    <w:p w:rsidR="005D2EE1" w:rsidRPr="006C1A53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(</w:t>
      </w:r>
      <w:r w:rsidRPr="006C1A53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C1A53">
        <w:rPr>
          <w:rFonts w:ascii="Arial" w:hAnsi="Arial" w:cs="Arial"/>
          <w:sz w:val="22"/>
          <w:szCs w:val="22"/>
        </w:rPr>
        <w:t>)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</w:t>
      </w:r>
      <w:r w:rsidR="00DB5F15" w:rsidRPr="006C1A53">
        <w:rPr>
          <w:rFonts w:ascii="Arial" w:hAnsi="Arial" w:cs="Arial"/>
          <w:sz w:val="22"/>
          <w:szCs w:val="22"/>
        </w:rPr>
        <w:t xml:space="preserve">......................  (5 % del pressupost </w:t>
      </w:r>
      <w:r w:rsidRPr="006C1A53">
        <w:rPr>
          <w:rFonts w:ascii="Arial" w:hAnsi="Arial" w:cs="Arial"/>
          <w:color w:val="000000" w:themeColor="text1"/>
          <w:sz w:val="22"/>
          <w:szCs w:val="22"/>
        </w:rPr>
        <w:t>base de licitació</w:t>
      </w:r>
      <w:r w:rsidRPr="006C1A53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dels serveis de "....................................".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</w:t>
      </w:r>
      <w:r w:rsidR="00DB5F15" w:rsidRPr="006C1A53">
        <w:rPr>
          <w:rFonts w:ascii="Arial" w:hAnsi="Arial" w:cs="Arial"/>
          <w:sz w:val="22"/>
          <w:szCs w:val="22"/>
        </w:rPr>
        <w:t xml:space="preserve">del </w:t>
      </w:r>
      <w:r w:rsidRPr="006C1A53">
        <w:rPr>
          <w:rFonts w:ascii="Arial" w:hAnsi="Arial" w:cs="Arial"/>
          <w:color w:val="000000" w:themeColor="text1"/>
          <w:sz w:val="22"/>
          <w:szCs w:val="22"/>
        </w:rPr>
        <w:t xml:space="preserve">pressupost base de licitació, </w:t>
      </w:r>
      <w:r w:rsidRPr="006C1A53">
        <w:rPr>
          <w:rFonts w:ascii="Arial" w:hAnsi="Arial" w:cs="Arial"/>
          <w:sz w:val="22"/>
          <w:szCs w:val="22"/>
        </w:rPr>
        <w:t>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br w:type="page"/>
      </w:r>
    </w:p>
    <w:p w:rsidR="005D2EE1" w:rsidRPr="006C1A53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6" w:name="_Toc509984986"/>
      <w:bookmarkStart w:id="17" w:name="_Toc99713053"/>
      <w:r w:rsidRPr="006C1A53">
        <w:rPr>
          <w:rFonts w:ascii="Arial" w:hAnsi="Arial" w:cs="Arial"/>
          <w:b/>
          <w:sz w:val="22"/>
          <w:szCs w:val="22"/>
          <w:u w:val="single"/>
        </w:rPr>
        <w:t>MODEL DOCUMENT NÚM. 5.B</w:t>
      </w:r>
      <w:bookmarkEnd w:id="16"/>
      <w:r w:rsidR="00D575B1" w:rsidRPr="006C1A53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6C1A53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  <w:bookmarkEnd w:id="17"/>
    </w:p>
    <w:p w:rsidR="005D2EE1" w:rsidRPr="006C1A53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6C1A53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(</w:t>
      </w:r>
      <w:r w:rsidRPr="006C1A53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C1A53">
        <w:rPr>
          <w:rFonts w:ascii="Arial" w:hAnsi="Arial" w:cs="Arial"/>
          <w:sz w:val="22"/>
          <w:szCs w:val="22"/>
        </w:rPr>
        <w:t>)</w:t>
      </w:r>
    </w:p>
    <w:p w:rsidR="005D2EE1" w:rsidRPr="006C1A53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Certificat número ................................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6C1A53">
        <w:rPr>
          <w:rFonts w:ascii="Arial" w:hAnsi="Arial" w:cs="Arial"/>
          <w:sz w:val="22"/>
          <w:szCs w:val="22"/>
        </w:rPr>
        <w:tab/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ab/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ASSEGURA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ab/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>Signatura:</w:t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ab/>
      </w: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6C1A53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6C1A53">
        <w:rPr>
          <w:rFonts w:ascii="Arial" w:hAnsi="Arial" w:cs="Arial"/>
          <w:sz w:val="22"/>
          <w:szCs w:val="22"/>
        </w:rPr>
        <w:t xml:space="preserve"> Assegurador</w:t>
      </w:r>
    </w:p>
    <w:p w:rsidR="00743CE4" w:rsidRDefault="00743CE4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sectPr w:rsidR="00743CE4" w:rsidSect="0097772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E5F" w:rsidRDefault="00D47E5F" w:rsidP="005D2EE1">
      <w:r>
        <w:separator/>
      </w:r>
    </w:p>
  </w:endnote>
  <w:endnote w:type="continuationSeparator" w:id="0">
    <w:p w:rsidR="00D47E5F" w:rsidRDefault="00D47E5F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D26" w:rsidRDefault="00283D26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D47E5F" w:rsidRDefault="00D47E5F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3D26">
          <w:rPr>
            <w:noProof/>
          </w:rPr>
          <w:t>2</w:t>
        </w:r>
        <w:r>
          <w:fldChar w:fldCharType="end"/>
        </w:r>
      </w:p>
    </w:sdtContent>
  </w:sdt>
  <w:p w:rsidR="00D47E5F" w:rsidRDefault="00D47E5F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E5F" w:rsidRDefault="00D47E5F" w:rsidP="00977723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D47E5F" w:rsidRPr="00774768" w:rsidRDefault="00D47E5F" w:rsidP="0097772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E5F" w:rsidRDefault="00D47E5F" w:rsidP="005D2EE1">
      <w:r>
        <w:separator/>
      </w:r>
    </w:p>
  </w:footnote>
  <w:footnote w:type="continuationSeparator" w:id="0">
    <w:p w:rsidR="00D47E5F" w:rsidRDefault="00D47E5F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D26" w:rsidRDefault="00283D26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E5F" w:rsidRDefault="00D47E5F">
    <w:pPr>
      <w:pStyle w:val="Capalera"/>
    </w:pPr>
    <w:bookmarkStart w:id="18" w:name="_GoBack"/>
    <w:bookmarkEnd w:id="18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E5F" w:rsidRDefault="00D47E5F" w:rsidP="00977723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26350705" wp14:editId="5B5B0975">
          <wp:extent cx="1383665" cy="381635"/>
          <wp:effectExtent l="0" t="0" r="6985" b="0"/>
          <wp:docPr id="1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7E5F" w:rsidRDefault="00D47E5F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E09A4"/>
    <w:multiLevelType w:val="hybridMultilevel"/>
    <w:tmpl w:val="ED6CEA5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856653"/>
    <w:multiLevelType w:val="hybridMultilevel"/>
    <w:tmpl w:val="ED6CEA5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E65FA5"/>
    <w:multiLevelType w:val="hybridMultilevel"/>
    <w:tmpl w:val="A74A362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6D91809"/>
    <w:multiLevelType w:val="hybridMultilevel"/>
    <w:tmpl w:val="87BCA0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BB714E"/>
    <w:multiLevelType w:val="hybridMultilevel"/>
    <w:tmpl w:val="ED6CEA5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904E99"/>
    <w:multiLevelType w:val="hybridMultilevel"/>
    <w:tmpl w:val="ED6CEA5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8536B8"/>
    <w:multiLevelType w:val="hybridMultilevel"/>
    <w:tmpl w:val="04F0D29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52690"/>
    <w:rsid w:val="00081A8E"/>
    <w:rsid w:val="000B56DC"/>
    <w:rsid w:val="00121832"/>
    <w:rsid w:val="001605FB"/>
    <w:rsid w:val="00167AD5"/>
    <w:rsid w:val="001864E1"/>
    <w:rsid w:val="00197984"/>
    <w:rsid w:val="001D161D"/>
    <w:rsid w:val="00216B13"/>
    <w:rsid w:val="00217EB9"/>
    <w:rsid w:val="002756AF"/>
    <w:rsid w:val="00283D26"/>
    <w:rsid w:val="00290C18"/>
    <w:rsid w:val="002E30DA"/>
    <w:rsid w:val="002F4B1D"/>
    <w:rsid w:val="00334589"/>
    <w:rsid w:val="00350720"/>
    <w:rsid w:val="003624CC"/>
    <w:rsid w:val="00394C41"/>
    <w:rsid w:val="003A13D7"/>
    <w:rsid w:val="003C2911"/>
    <w:rsid w:val="003C3838"/>
    <w:rsid w:val="003F50DA"/>
    <w:rsid w:val="00425308"/>
    <w:rsid w:val="0042751B"/>
    <w:rsid w:val="0044492D"/>
    <w:rsid w:val="00446766"/>
    <w:rsid w:val="00492C1C"/>
    <w:rsid w:val="00497A3D"/>
    <w:rsid w:val="004B0A28"/>
    <w:rsid w:val="004C47F1"/>
    <w:rsid w:val="004D6450"/>
    <w:rsid w:val="0056159A"/>
    <w:rsid w:val="00574A40"/>
    <w:rsid w:val="00584761"/>
    <w:rsid w:val="00594816"/>
    <w:rsid w:val="005A33B8"/>
    <w:rsid w:val="005A41C5"/>
    <w:rsid w:val="005D2EE1"/>
    <w:rsid w:val="005D4229"/>
    <w:rsid w:val="005E0F71"/>
    <w:rsid w:val="006143B5"/>
    <w:rsid w:val="00637A6D"/>
    <w:rsid w:val="006652EB"/>
    <w:rsid w:val="00691967"/>
    <w:rsid w:val="006C1A53"/>
    <w:rsid w:val="006D242B"/>
    <w:rsid w:val="006E3FD9"/>
    <w:rsid w:val="006E766C"/>
    <w:rsid w:val="007236A9"/>
    <w:rsid w:val="0073388F"/>
    <w:rsid w:val="00743CE4"/>
    <w:rsid w:val="007C0CE8"/>
    <w:rsid w:val="007F75CE"/>
    <w:rsid w:val="0081484E"/>
    <w:rsid w:val="0083256F"/>
    <w:rsid w:val="008954A2"/>
    <w:rsid w:val="008D09F7"/>
    <w:rsid w:val="008F705D"/>
    <w:rsid w:val="00970AC5"/>
    <w:rsid w:val="00977723"/>
    <w:rsid w:val="00977DF9"/>
    <w:rsid w:val="009823A6"/>
    <w:rsid w:val="009829EE"/>
    <w:rsid w:val="00995679"/>
    <w:rsid w:val="00A01427"/>
    <w:rsid w:val="00A22663"/>
    <w:rsid w:val="00A3139D"/>
    <w:rsid w:val="00A53D9A"/>
    <w:rsid w:val="00A8564F"/>
    <w:rsid w:val="00AA25A7"/>
    <w:rsid w:val="00AD5B9B"/>
    <w:rsid w:val="00AF36AF"/>
    <w:rsid w:val="00B15A86"/>
    <w:rsid w:val="00B37799"/>
    <w:rsid w:val="00BC77E8"/>
    <w:rsid w:val="00C109C6"/>
    <w:rsid w:val="00C3038C"/>
    <w:rsid w:val="00C42E6C"/>
    <w:rsid w:val="00C60814"/>
    <w:rsid w:val="00C768BE"/>
    <w:rsid w:val="00CB11D7"/>
    <w:rsid w:val="00D10253"/>
    <w:rsid w:val="00D47E5F"/>
    <w:rsid w:val="00D575B1"/>
    <w:rsid w:val="00D64883"/>
    <w:rsid w:val="00D85002"/>
    <w:rsid w:val="00D96D6D"/>
    <w:rsid w:val="00DB5F15"/>
    <w:rsid w:val="00DC4255"/>
    <w:rsid w:val="00DD0A2D"/>
    <w:rsid w:val="00DD0EDE"/>
    <w:rsid w:val="00DD5DDD"/>
    <w:rsid w:val="00DE12CC"/>
    <w:rsid w:val="00DF3276"/>
    <w:rsid w:val="00E225A0"/>
    <w:rsid w:val="00E37A4F"/>
    <w:rsid w:val="00E717F8"/>
    <w:rsid w:val="00EA7E19"/>
    <w:rsid w:val="00EC6703"/>
    <w:rsid w:val="00EC722E"/>
    <w:rsid w:val="00EF09A3"/>
    <w:rsid w:val="00EF4F29"/>
    <w:rsid w:val="00F166D7"/>
    <w:rsid w:val="00F30A54"/>
    <w:rsid w:val="00FA5791"/>
    <w:rsid w:val="00FC7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99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qFormat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A3139D"/>
    <w:pPr>
      <w:tabs>
        <w:tab w:val="right" w:leader="dot" w:pos="9737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character" w:customStyle="1" w:styleId="Estilo3">
    <w:name w:val="Estilo3"/>
    <w:basedOn w:val="Tipusdelletraperdefectedelpargraf"/>
    <w:uiPriority w:val="1"/>
    <w:rsid w:val="006D242B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99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qFormat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A3139D"/>
    <w:pPr>
      <w:tabs>
        <w:tab w:val="right" w:leader="dot" w:pos="9737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character" w:customStyle="1" w:styleId="Estilo3">
    <w:name w:val="Estilo3"/>
    <w:basedOn w:val="Tipusdelletraperdefectedelpargraf"/>
    <w:uiPriority w:val="1"/>
    <w:rsid w:val="006D242B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C39EF-3F8C-480C-A59D-BE6AFB696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2420</Words>
  <Characters>13795</Characters>
  <Application>Microsoft Office Word</Application>
  <DocSecurity>0</DocSecurity>
  <Lines>114</Lines>
  <Paragraphs>32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2</cp:revision>
  <cp:lastPrinted>2018-12-19T09:35:00Z</cp:lastPrinted>
  <dcterms:created xsi:type="dcterms:W3CDTF">2023-03-22T11:19:00Z</dcterms:created>
  <dcterms:modified xsi:type="dcterms:W3CDTF">2023-03-22T11:19:00Z</dcterms:modified>
</cp:coreProperties>
</file>