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1C043E3B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46B2145" w14:textId="0773E944" w:rsidR="0080381C" w:rsidRDefault="0080381C" w:rsidP="0080381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cs="Arial"/>
          <w:b/>
          <w:color w:val="000000" w:themeColor="text1"/>
          <w:u w:val="single"/>
        </w:rPr>
      </w:pPr>
      <w:r w:rsidRPr="0043691C">
        <w:rPr>
          <w:rFonts w:ascii="Arial" w:hAnsi="Arial"/>
          <w:b/>
          <w:color w:val="000000" w:themeColor="text1"/>
          <w:sz w:val="22"/>
          <w:szCs w:val="22"/>
        </w:rPr>
        <w:t>SERVEIS RELATIUS A LA REDACCIÓ DE PROJECTE</w:t>
      </w:r>
      <w:r>
        <w:rPr>
          <w:rFonts w:ascii="Arial" w:hAnsi="Arial"/>
          <w:b/>
          <w:color w:val="000000" w:themeColor="text1"/>
          <w:sz w:val="22"/>
          <w:szCs w:val="22"/>
        </w:rPr>
        <w:t>S</w:t>
      </w:r>
      <w:r w:rsidRPr="0043691C">
        <w:rPr>
          <w:rFonts w:ascii="Arial" w:hAnsi="Arial"/>
          <w:b/>
          <w:color w:val="000000" w:themeColor="text1"/>
          <w:sz w:val="22"/>
          <w:szCs w:val="22"/>
        </w:rPr>
        <w:t xml:space="preserve"> EXECUTIU</w:t>
      </w:r>
      <w:r>
        <w:rPr>
          <w:rFonts w:ascii="Arial" w:hAnsi="Arial"/>
          <w:b/>
          <w:color w:val="000000" w:themeColor="text1"/>
          <w:sz w:val="22"/>
          <w:szCs w:val="22"/>
        </w:rPr>
        <w:t>S</w:t>
      </w:r>
      <w:r w:rsidRPr="0043691C">
        <w:rPr>
          <w:rFonts w:ascii="Arial" w:hAnsi="Arial"/>
          <w:b/>
          <w:color w:val="000000" w:themeColor="text1"/>
          <w:sz w:val="22"/>
          <w:szCs w:val="22"/>
        </w:rPr>
        <w:t xml:space="preserve"> I DIRECCIÓ D’OBRA PER </w:t>
      </w:r>
      <w:r>
        <w:rPr>
          <w:rFonts w:ascii="Arial" w:hAnsi="Arial"/>
          <w:b/>
          <w:color w:val="000000" w:themeColor="text1"/>
          <w:sz w:val="22"/>
          <w:szCs w:val="22"/>
        </w:rPr>
        <w:t>L’ADEQUACIÓ DE FINS A 9 HABITATGES MUNICIPALS UBICATS AL CARRER D’OM PER IMPULSAR UN PROGRAMA</w:t>
      </w:r>
      <w:r w:rsidRPr="001F5208">
        <w:t xml:space="preserve"> </w:t>
      </w:r>
      <w:r w:rsidRPr="001F5208">
        <w:rPr>
          <w:rFonts w:ascii="Arial" w:hAnsi="Arial"/>
          <w:b/>
          <w:color w:val="000000" w:themeColor="text1"/>
          <w:sz w:val="22"/>
          <w:szCs w:val="22"/>
        </w:rPr>
        <w:t>INNOVADOR DE FORMACIÓ I EXPERIENCIACIÓ LABORAL, AIXÍ COM PER AL FOMENT DE L’EFICIÈNCIA SOCIAL, EN EL MARC DEL PLA DE BARRIS</w:t>
      </w:r>
    </w:p>
    <w:p w14:paraId="69CE9FC1" w14:textId="3C1EDF93" w:rsidR="00310C71" w:rsidRDefault="00310C71" w:rsidP="0080381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5DB4FE44" w:rsidR="00D729D9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0226E9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312EC2">
        <w:rPr>
          <w:rFonts w:ascii="Arial" w:hAnsi="Arial" w:cs="Arial"/>
          <w:b/>
          <w:color w:val="000000" w:themeColor="text1"/>
          <w:sz w:val="22"/>
          <w:szCs w:val="22"/>
        </w:rPr>
        <w:t>00000</w:t>
      </w:r>
      <w:r w:rsidR="00A75E88">
        <w:rPr>
          <w:rFonts w:ascii="Arial" w:hAnsi="Arial" w:cs="Arial"/>
          <w:b/>
          <w:color w:val="000000" w:themeColor="text1"/>
          <w:sz w:val="22"/>
          <w:szCs w:val="22"/>
        </w:rPr>
        <w:t>285</w:t>
      </w:r>
    </w:p>
    <w:p w14:paraId="6F2E7E3C" w14:textId="04C88789" w:rsidR="005D2EE1" w:rsidRPr="00D575B1" w:rsidRDefault="005D2EE1" w:rsidP="00310C7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4F2AD8" w:rsidRDefault="00D575B1" w:rsidP="004F2AD8">
          <w:pPr>
            <w:jc w:val="both"/>
            <w:rPr>
              <w:rFonts w:ascii="Arial" w:hAnsi="Arial" w:cs="Arial"/>
              <w:lang w:val="es-ES" w:eastAsia="ca-ES"/>
            </w:rPr>
          </w:pPr>
        </w:p>
        <w:p w14:paraId="59C59FCD" w14:textId="77777777" w:rsidR="004F2AD8" w:rsidRPr="004F2AD8" w:rsidRDefault="003C6CD1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</w:rPr>
            <w:fldChar w:fldCharType="begin"/>
          </w:r>
          <w:r w:rsidR="00D575B1" w:rsidRPr="004F2AD8">
            <w:rPr>
              <w:rFonts w:ascii="Arial" w:hAnsi="Arial" w:cs="Arial"/>
            </w:rPr>
            <w:instrText xml:space="preserve"> TOC \o "1-3" \h \z \u </w:instrText>
          </w:r>
          <w:r w:rsidRPr="004F2AD8">
            <w:rPr>
              <w:rFonts w:ascii="Arial" w:hAnsi="Arial" w:cs="Arial"/>
            </w:rPr>
            <w:fldChar w:fldCharType="separate"/>
          </w:r>
          <w:hyperlink w:anchor="_Toc70590272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_Toc70590272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3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D906068" w14:textId="77777777" w:rsidR="004F2AD8" w:rsidRPr="004F2AD8" w:rsidRDefault="00C5463C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3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_Toc70590273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5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6CF1C97" w14:textId="77777777" w:rsidR="004F2AD8" w:rsidRPr="004F2AD8" w:rsidRDefault="00C5463C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4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_Toc70590274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6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88D082" w14:textId="77777777" w:rsidR="004F2AD8" w:rsidRPr="004F2AD8" w:rsidRDefault="00C5463C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5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_Toc70590275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7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5B3C43F" w14:textId="77777777" w:rsidR="004F2AD8" w:rsidRPr="004F2AD8" w:rsidRDefault="00C5463C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6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4 OFERTA SOTMESA A CRITERIS AUTOMÀTICS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_Toc70590276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8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7C877E" w14:textId="77777777" w:rsidR="004F2AD8" w:rsidRPr="004F2AD8" w:rsidRDefault="00C5463C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7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_Toc70590277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10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66DF1E" w14:textId="77777777" w:rsidR="004F2AD8" w:rsidRPr="004F2AD8" w:rsidRDefault="00C5463C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8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5-D. CERTIFICAT D’ASSEGURANÇA DE CAUCIÓ PER LA GARANTIA DEFINITIVA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_Toc70590278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11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52C8F3" w14:textId="14400DC2" w:rsidR="00D575B1" w:rsidRPr="00BF4506" w:rsidRDefault="00C5463C" w:rsidP="00BF4506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9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6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_Toc70590279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12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  <w:r w:rsidR="003C6CD1" w:rsidRPr="004F2AD8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70590272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2CE9F8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>
        <w:rPr>
          <w:rFonts w:ascii="Arial" w:hAnsi="Arial" w:cs="Arial"/>
          <w:sz w:val="22"/>
          <w:szCs w:val="22"/>
        </w:rPr>
        <w:t>.....................</w:t>
      </w:r>
      <w:r w:rsidRPr="008267A9">
        <w:rPr>
          <w:rFonts w:ascii="Arial" w:hAnsi="Arial" w:cs="Arial"/>
          <w:sz w:val="22"/>
          <w:szCs w:val="22"/>
        </w:rPr>
        <w:t>..................................................... (licitador)</w:t>
      </w:r>
      <w:r w:rsidR="004072E0">
        <w:rPr>
          <w:rFonts w:ascii="Arial" w:hAnsi="Arial" w:cs="Arial"/>
          <w:sz w:val="22"/>
          <w:szCs w:val="22"/>
        </w:rPr>
        <w:t>,amb NIF número.</w:t>
      </w:r>
      <w:r w:rsidRPr="008267A9">
        <w:rPr>
          <w:rFonts w:ascii="Arial" w:hAnsi="Arial" w:cs="Arial"/>
          <w:sz w:val="22"/>
          <w:szCs w:val="22"/>
        </w:rPr>
        <w:t>..........</w:t>
      </w:r>
      <w:r w:rsidR="004072E0">
        <w:rPr>
          <w:rFonts w:ascii="Arial" w:hAnsi="Arial" w:cs="Arial"/>
          <w:sz w:val="22"/>
          <w:szCs w:val="22"/>
        </w:rPr>
        <w:t>.....</w:t>
      </w:r>
      <w:r w:rsidRPr="008267A9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lastRenderedPageBreak/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Default="00312EC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70590273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70590274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8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468E5376" w14:textId="77777777" w:rsidR="00B94B19" w:rsidRDefault="00B94B19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70590275"/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70590276"/>
      <w:r w:rsidRPr="00D575B1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4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D575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115D8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2835"/>
        <w:gridCol w:w="2693"/>
      </w:tblGrid>
      <w:tr w:rsidR="001E63BC" w:rsidRPr="00D575B1" w14:paraId="2DF89F60" w14:textId="77777777" w:rsidTr="00B94B19">
        <w:tc>
          <w:tcPr>
            <w:tcW w:w="3402" w:type="dxa"/>
            <w:shd w:val="clear" w:color="auto" w:fill="E0E0E0"/>
          </w:tcPr>
          <w:p w14:paraId="32A96805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835" w:type="dxa"/>
            <w:shd w:val="clear" w:color="auto" w:fill="E0E0E0"/>
          </w:tcPr>
          <w:p w14:paraId="28084556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E0E0E0"/>
          </w:tcPr>
          <w:p w14:paraId="44E1E71C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80381C" w:rsidRPr="00D575B1" w14:paraId="7FF29F7F" w14:textId="77777777" w:rsidTr="00B94B19">
        <w:trPr>
          <w:trHeight w:val="442"/>
        </w:trPr>
        <w:tc>
          <w:tcPr>
            <w:tcW w:w="3402" w:type="dxa"/>
          </w:tcPr>
          <w:p w14:paraId="3606F2E7" w14:textId="7C0F2F69" w:rsidR="0080381C" w:rsidRPr="001E63BC" w:rsidRDefault="0080381C" w:rsidP="00B52BD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A60C3">
              <w:rPr>
                <w:rFonts w:ascii="Arial" w:hAnsi="Arial" w:cs="Arial"/>
                <w:bCs/>
                <w:sz w:val="22"/>
                <w:szCs w:val="22"/>
              </w:rPr>
              <w:t>Fase estudi i anàlisi inicial</w:t>
            </w:r>
          </w:p>
        </w:tc>
        <w:tc>
          <w:tcPr>
            <w:tcW w:w="2835" w:type="dxa"/>
          </w:tcPr>
          <w:p w14:paraId="43A15744" w14:textId="29036E5D" w:rsidR="0080381C" w:rsidRPr="00D575B1" w:rsidRDefault="0080381C" w:rsidP="00B52B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F9DB342" w14:textId="22B6F33C" w:rsidR="0080381C" w:rsidRPr="009B1E17" w:rsidRDefault="0080381C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7A60C3">
              <w:rPr>
                <w:rStyle w:val="Estilo3"/>
                <w:rFonts w:cs="Arial"/>
                <w:szCs w:val="22"/>
              </w:rPr>
              <w:t>11.385,00 €</w:t>
            </w:r>
          </w:p>
        </w:tc>
      </w:tr>
      <w:tr w:rsidR="0080381C" w:rsidRPr="00D575B1" w14:paraId="19C57F17" w14:textId="77777777" w:rsidTr="00B94B19">
        <w:trPr>
          <w:trHeight w:val="442"/>
        </w:trPr>
        <w:tc>
          <w:tcPr>
            <w:tcW w:w="3402" w:type="dxa"/>
          </w:tcPr>
          <w:p w14:paraId="6EB4646B" w14:textId="690F5FEE" w:rsidR="0080381C" w:rsidRPr="001E63BC" w:rsidRDefault="0080381C" w:rsidP="00B52BD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A60C3">
              <w:rPr>
                <w:rFonts w:ascii="Arial" w:hAnsi="Arial" w:cs="Arial"/>
                <w:bCs/>
                <w:sz w:val="22"/>
                <w:szCs w:val="22"/>
              </w:rPr>
              <w:t>Redacció de projecte bàsic - executiu</w:t>
            </w:r>
          </w:p>
        </w:tc>
        <w:tc>
          <w:tcPr>
            <w:tcW w:w="2835" w:type="dxa"/>
          </w:tcPr>
          <w:p w14:paraId="197D56B5" w14:textId="03ADA46E" w:rsidR="0080381C" w:rsidRPr="00D575B1" w:rsidRDefault="0080381C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4A44A75C" w14:textId="77777777" w:rsidR="0080381C" w:rsidRPr="007A60C3" w:rsidRDefault="0080381C" w:rsidP="00A15B83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Cs w:val="22"/>
              </w:rPr>
            </w:pPr>
          </w:p>
          <w:p w14:paraId="78741E90" w14:textId="46D5560E" w:rsidR="0080381C" w:rsidRPr="009B1E17" w:rsidRDefault="0080381C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7A60C3">
              <w:rPr>
                <w:rStyle w:val="Estilo3"/>
                <w:rFonts w:cs="Arial"/>
                <w:szCs w:val="22"/>
              </w:rPr>
              <w:t>18.216,00 €</w:t>
            </w:r>
          </w:p>
        </w:tc>
      </w:tr>
      <w:tr w:rsidR="0080381C" w:rsidRPr="00D575B1" w14:paraId="493D4280" w14:textId="77777777" w:rsidTr="00B94B19">
        <w:trPr>
          <w:trHeight w:val="442"/>
        </w:trPr>
        <w:tc>
          <w:tcPr>
            <w:tcW w:w="3402" w:type="dxa"/>
          </w:tcPr>
          <w:p w14:paraId="20986DD9" w14:textId="611CC8FD" w:rsidR="0080381C" w:rsidRPr="001E63BC" w:rsidRDefault="0080381C" w:rsidP="00B52BD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A60C3">
              <w:rPr>
                <w:rFonts w:ascii="Arial" w:hAnsi="Arial" w:cs="Arial"/>
                <w:bCs/>
                <w:sz w:val="22"/>
                <w:szCs w:val="22"/>
              </w:rPr>
              <w:t>Direcció d’obra, direcció d’execució d’obres i coordinació de seguretat i salut</w:t>
            </w:r>
          </w:p>
        </w:tc>
        <w:tc>
          <w:tcPr>
            <w:tcW w:w="2835" w:type="dxa"/>
          </w:tcPr>
          <w:p w14:paraId="12BADC8D" w14:textId="3789BDBE" w:rsidR="0080381C" w:rsidRDefault="0080381C" w:rsidP="00B52B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25ABC1F9" w14:textId="6DAE7B1B" w:rsidR="0080381C" w:rsidRPr="009B1E17" w:rsidRDefault="0080381C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7A60C3">
              <w:rPr>
                <w:rStyle w:val="Estilo3"/>
                <w:rFonts w:cs="Arial"/>
                <w:szCs w:val="22"/>
              </w:rPr>
              <w:t>13.662,00 €</w:t>
            </w:r>
          </w:p>
        </w:tc>
      </w:tr>
      <w:tr w:rsidR="0080381C" w:rsidRPr="00D575B1" w14:paraId="1A554022" w14:textId="77777777" w:rsidTr="00B94B19">
        <w:trPr>
          <w:trHeight w:val="442"/>
        </w:trPr>
        <w:tc>
          <w:tcPr>
            <w:tcW w:w="3402" w:type="dxa"/>
          </w:tcPr>
          <w:p w14:paraId="4E2D088F" w14:textId="0D938032" w:rsidR="0080381C" w:rsidRPr="001E63BC" w:rsidRDefault="0080381C" w:rsidP="00B52BD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A60C3">
              <w:rPr>
                <w:rFonts w:ascii="Arial" w:hAnsi="Arial" w:cs="Arial"/>
                <w:bCs/>
                <w:sz w:val="22"/>
                <w:szCs w:val="22"/>
              </w:rPr>
              <w:t>Tancament obra</w:t>
            </w:r>
          </w:p>
        </w:tc>
        <w:tc>
          <w:tcPr>
            <w:tcW w:w="2835" w:type="dxa"/>
          </w:tcPr>
          <w:p w14:paraId="30AE2A8B" w14:textId="3A40FB30" w:rsidR="0080381C" w:rsidRDefault="0080381C" w:rsidP="00B52B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24A2F31C" w14:textId="2A2DB250" w:rsidR="0080381C" w:rsidRPr="009B1E17" w:rsidRDefault="0080381C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7A60C3">
              <w:rPr>
                <w:rStyle w:val="Estilo3"/>
                <w:rFonts w:cs="Arial"/>
                <w:szCs w:val="22"/>
              </w:rPr>
              <w:t>2.277,00 €</w:t>
            </w:r>
          </w:p>
        </w:tc>
      </w:tr>
      <w:tr w:rsidR="001E63BC" w:rsidRPr="00D575B1" w14:paraId="6DBC6C9D" w14:textId="77777777" w:rsidTr="00B94B19">
        <w:trPr>
          <w:trHeight w:val="442"/>
        </w:trPr>
        <w:tc>
          <w:tcPr>
            <w:tcW w:w="3402" w:type="dxa"/>
          </w:tcPr>
          <w:p w14:paraId="7208B4C8" w14:textId="77777777" w:rsidR="001E63BC" w:rsidRPr="00D575B1" w:rsidRDefault="001E63BC" w:rsidP="00B52BD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835" w:type="dxa"/>
          </w:tcPr>
          <w:p w14:paraId="530C3F90" w14:textId="77777777" w:rsidR="001E63BC" w:rsidRPr="00D575B1" w:rsidRDefault="001E63BC" w:rsidP="00B52B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51B0265C" w14:textId="535CC521" w:rsidR="001E63BC" w:rsidRPr="009B1E17" w:rsidRDefault="00C5463C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b/>
                  <w:szCs w:val="22"/>
                </w:rPr>
                <w:alias w:val="Títol"/>
                <w:tag w:val="Títol"/>
                <w:id w:val="-1051305510"/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  <w:u w:val="single"/>
                </w:rPr>
              </w:sdtEndPr>
              <w:sdtContent>
                <w:r w:rsidR="0080381C" w:rsidRPr="007A60C3">
                  <w:rPr>
                    <w:rFonts w:ascii="Arial" w:hAnsi="Arial" w:cs="Arial"/>
                    <w:b/>
                    <w:sz w:val="22"/>
                    <w:szCs w:val="22"/>
                  </w:rPr>
                  <w:t>45.540,00</w:t>
                </w:r>
              </w:sdtContent>
            </w:sdt>
            <w:r w:rsidR="001E63BC" w:rsidRPr="009B1E17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2600A317" w14:textId="0BFF47AA" w:rsidR="009E6823" w:rsidRPr="00310C71" w:rsidRDefault="00310C71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2. </w:t>
      </w:r>
      <w:r w:rsidR="005049BB">
        <w:rPr>
          <w:rFonts w:ascii="Arial" w:hAnsi="Arial" w:cs="Arial"/>
          <w:b/>
          <w:color w:val="000000" w:themeColor="text1"/>
          <w:sz w:val="22"/>
          <w:szCs w:val="22"/>
        </w:rPr>
        <w:t>MILLORES RELATIVES AL LLIURAMENT DE RENDERS SENSE COST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</w:p>
    <w:p w14:paraId="255A23AA" w14:textId="6AAD8191" w:rsidR="00310C71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5049BB" w:rsidRPr="005D1DEF" w14:paraId="7E5B04FF" w14:textId="77777777" w:rsidTr="001E63BC">
        <w:tc>
          <w:tcPr>
            <w:tcW w:w="4111" w:type="dxa"/>
            <w:hideMark/>
          </w:tcPr>
          <w:p w14:paraId="4361C7CC" w14:textId="77777777" w:rsidR="005049BB" w:rsidRPr="005D1DEF" w:rsidRDefault="005049BB" w:rsidP="005049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D1DEF">
              <w:rPr>
                <w:rFonts w:ascii="Arial" w:hAnsi="Arial" w:cs="Arial"/>
                <w:b/>
                <w:sz w:val="22"/>
                <w:szCs w:val="22"/>
              </w:rPr>
              <w:t>Número de renders sense cost.</w:t>
            </w:r>
          </w:p>
        </w:tc>
        <w:tc>
          <w:tcPr>
            <w:tcW w:w="2551" w:type="dxa"/>
            <w:hideMark/>
          </w:tcPr>
          <w:p w14:paraId="193AC317" w14:textId="041A5DDB" w:rsidR="005049BB" w:rsidRPr="005D1DEF" w:rsidRDefault="005049BB" w:rsidP="005049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10C71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Marcar amb una X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1"/>
            </w:r>
          </w:p>
        </w:tc>
      </w:tr>
      <w:tr w:rsidR="005049BB" w:rsidRPr="005D1DEF" w14:paraId="2A8A99BC" w14:textId="77777777" w:rsidTr="001E63BC">
        <w:trPr>
          <w:trHeight w:val="332"/>
        </w:trPr>
        <w:tc>
          <w:tcPr>
            <w:tcW w:w="4111" w:type="dxa"/>
            <w:hideMark/>
          </w:tcPr>
          <w:p w14:paraId="04DB9AF5" w14:textId="77777777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1DE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14:paraId="77D46744" w14:textId="46F08400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49BB" w:rsidRPr="005D1DEF" w14:paraId="75427140" w14:textId="77777777" w:rsidTr="001E63BC">
        <w:tc>
          <w:tcPr>
            <w:tcW w:w="4111" w:type="dxa"/>
          </w:tcPr>
          <w:p w14:paraId="223888B5" w14:textId="77777777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1DE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14:paraId="6DE13F33" w14:textId="1404C60D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49BB" w:rsidRPr="005D1DEF" w14:paraId="4E80472F" w14:textId="77777777" w:rsidTr="001E63BC">
        <w:tc>
          <w:tcPr>
            <w:tcW w:w="4111" w:type="dxa"/>
          </w:tcPr>
          <w:p w14:paraId="10FF897B" w14:textId="77777777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1DE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551" w:type="dxa"/>
          </w:tcPr>
          <w:p w14:paraId="3649F672" w14:textId="162E903B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49BB" w:rsidRPr="005D1DEF" w14:paraId="48772572" w14:textId="77777777" w:rsidTr="001E63BC">
        <w:tc>
          <w:tcPr>
            <w:tcW w:w="4111" w:type="dxa"/>
          </w:tcPr>
          <w:p w14:paraId="2A37B2C3" w14:textId="77777777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1DE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551" w:type="dxa"/>
          </w:tcPr>
          <w:p w14:paraId="35D1B0C4" w14:textId="135FE10E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5094F5" w14:textId="77777777" w:rsidR="005049BB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24CDAB67" w14:textId="0424A0F1" w:rsidR="005049BB" w:rsidRPr="00310C71" w:rsidRDefault="005049BB" w:rsidP="005049B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EXPERIÈNCIA ADDICIONAL</w:t>
      </w:r>
    </w:p>
    <w:p w14:paraId="376F4974" w14:textId="77777777" w:rsidR="005049BB" w:rsidRPr="00310C71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4536"/>
        <w:gridCol w:w="1559"/>
        <w:gridCol w:w="1434"/>
      </w:tblGrid>
      <w:tr w:rsidR="001E63BC" w:rsidRPr="0019531C" w14:paraId="2034294F" w14:textId="77777777" w:rsidTr="001E63BC">
        <w:tc>
          <w:tcPr>
            <w:tcW w:w="1951" w:type="dxa"/>
            <w:shd w:val="clear" w:color="auto" w:fill="BFBFBF" w:themeFill="background1" w:themeFillShade="BF"/>
          </w:tcPr>
          <w:p w14:paraId="1F6CD43E" w14:textId="77777777" w:rsidR="001E63BC" w:rsidRPr="0019531C" w:rsidRDefault="001E63BC" w:rsidP="005049BB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Descripció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2D17151B" w14:textId="4CF80EC3" w:rsidR="001E63BC" w:rsidRPr="0019531C" w:rsidRDefault="001E63BC" w:rsidP="005049BB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Descripció</w:t>
            </w:r>
            <w:r>
              <w:rPr>
                <w:rFonts w:ascii="Arial" w:hAnsi="Arial" w:cs="Arial"/>
                <w:b/>
                <w:lang w:val="ca-ES"/>
              </w:rPr>
              <w:t>: treballs addicionals al requerit com a solvència.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0C859FC" w14:textId="2C1CF87E" w:rsidR="001E63BC" w:rsidRPr="0019531C" w:rsidRDefault="001E63BC" w:rsidP="00CA6F0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treball addicional</w:t>
            </w:r>
          </w:p>
        </w:tc>
        <w:tc>
          <w:tcPr>
            <w:tcW w:w="1434" w:type="dxa"/>
            <w:shd w:val="clear" w:color="auto" w:fill="BFBFBF" w:themeFill="background1" w:themeFillShade="BF"/>
          </w:tcPr>
          <w:p w14:paraId="69918AB1" w14:textId="5D1F174B" w:rsidR="001E63BC" w:rsidRPr="0019531C" w:rsidRDefault="001E63BC" w:rsidP="00CA6F08">
            <w:pPr>
              <w:jc w:val="center"/>
              <w:rPr>
                <w:rFonts w:ascii="Arial" w:hAnsi="Arial" w:cs="Arial"/>
                <w:b/>
                <w:lang w:val="ca-ES"/>
              </w:rPr>
            </w:pPr>
            <w:r>
              <w:rPr>
                <w:rFonts w:ascii="Arial" w:hAnsi="Arial" w:cs="Arial"/>
                <w:b/>
                <w:lang w:val="ca-ES"/>
              </w:rPr>
              <w:t>2 treballs addicionals</w:t>
            </w:r>
          </w:p>
        </w:tc>
      </w:tr>
      <w:tr w:rsidR="001E63BC" w:rsidRPr="0019531C" w14:paraId="39E0C7BC" w14:textId="77777777" w:rsidTr="001E63BC">
        <w:tc>
          <w:tcPr>
            <w:tcW w:w="1951" w:type="dxa"/>
          </w:tcPr>
          <w:p w14:paraId="427FBB2E" w14:textId="77777777" w:rsidR="00CA6F08" w:rsidRDefault="00CA6F08" w:rsidP="005049BB">
            <w:pPr>
              <w:jc w:val="both"/>
              <w:rPr>
                <w:rFonts w:ascii="Arial" w:hAnsi="Arial" w:cs="Arial"/>
                <w:lang w:val="ca-ES"/>
              </w:rPr>
            </w:pPr>
          </w:p>
          <w:p w14:paraId="2D87DD41" w14:textId="4A75EF97" w:rsidR="001E63BC" w:rsidRPr="0019531C" w:rsidRDefault="001E63BC" w:rsidP="005049BB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Fase de redacció. Redacció de projecte (autor)</w:t>
            </w:r>
          </w:p>
        </w:tc>
        <w:tc>
          <w:tcPr>
            <w:tcW w:w="4536" w:type="dxa"/>
          </w:tcPr>
          <w:p w14:paraId="503FE28D" w14:textId="724255E5" w:rsidR="001E63BC" w:rsidRPr="0019531C" w:rsidRDefault="001E63BC" w:rsidP="001E63BC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P</w:t>
            </w:r>
            <w:r w:rsidRPr="005049BB">
              <w:rPr>
                <w:rFonts w:ascii="Arial" w:hAnsi="Arial" w:cs="Arial"/>
                <w:lang w:val="ca-ES"/>
              </w:rPr>
              <w:t>rojecte executiu aprovat tècnicament de rehabilitació integra</w:t>
            </w:r>
            <w:r w:rsidR="0080381C">
              <w:rPr>
                <w:rFonts w:ascii="Arial" w:hAnsi="Arial" w:cs="Arial"/>
                <w:lang w:val="ca-ES"/>
              </w:rPr>
              <w:t xml:space="preserve">/amb </w:t>
            </w:r>
            <w:r w:rsidRPr="005049BB">
              <w:rPr>
                <w:rFonts w:ascii="Arial" w:hAnsi="Arial" w:cs="Arial"/>
                <w:lang w:val="ca-ES"/>
              </w:rPr>
              <w:t>l</w:t>
            </w:r>
            <w:r w:rsidR="0080381C">
              <w:rPr>
                <w:rFonts w:ascii="Arial" w:hAnsi="Arial" w:cs="Arial"/>
                <w:lang w:val="ca-ES"/>
              </w:rPr>
              <w:t>licència</w:t>
            </w:r>
            <w:r w:rsidRPr="005049BB">
              <w:rPr>
                <w:rFonts w:ascii="Arial" w:hAnsi="Arial" w:cs="Arial"/>
                <w:lang w:val="ca-ES"/>
              </w:rPr>
              <w:t>, o obra nova</w:t>
            </w:r>
            <w:r>
              <w:rPr>
                <w:rFonts w:ascii="Arial" w:hAnsi="Arial" w:cs="Arial"/>
                <w:lang w:val="ca-ES"/>
              </w:rPr>
              <w:t>, en</w:t>
            </w:r>
            <w:r w:rsidRPr="005049BB">
              <w:rPr>
                <w:rFonts w:ascii="Arial" w:hAnsi="Arial" w:cs="Arial"/>
                <w:lang w:val="ca-ES"/>
              </w:rPr>
              <w:t xml:space="preserve"> edifici del sector terciari en àmbit urbà, amb s</w:t>
            </w:r>
            <w:r w:rsidR="0080381C">
              <w:rPr>
                <w:rFonts w:ascii="Arial" w:hAnsi="Arial" w:cs="Arial"/>
                <w:lang w:val="ca-ES"/>
              </w:rPr>
              <w:t>uperfície i PEM no inferior al 4</w:t>
            </w:r>
            <w:r w:rsidRPr="005049BB">
              <w:rPr>
                <w:rFonts w:ascii="Arial" w:hAnsi="Arial" w:cs="Arial"/>
                <w:lang w:val="ca-ES"/>
              </w:rPr>
              <w:t>0% del de l’actuació, realitzat en els darrer CINC (5) anys.</w:t>
            </w:r>
          </w:p>
        </w:tc>
        <w:tc>
          <w:tcPr>
            <w:tcW w:w="1559" w:type="dxa"/>
          </w:tcPr>
          <w:p w14:paraId="3DE31031" w14:textId="77777777" w:rsidR="001E63BC" w:rsidRPr="0019531C" w:rsidRDefault="001E63BC" w:rsidP="005049B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1434" w:type="dxa"/>
          </w:tcPr>
          <w:p w14:paraId="4AF100E4" w14:textId="77777777" w:rsidR="001E63BC" w:rsidRPr="0019531C" w:rsidRDefault="001E63BC" w:rsidP="005049BB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19531C" w14:paraId="61B10E03" w14:textId="77777777" w:rsidTr="001E63BC">
        <w:tc>
          <w:tcPr>
            <w:tcW w:w="1951" w:type="dxa"/>
          </w:tcPr>
          <w:p w14:paraId="39E9B7C0" w14:textId="57D619DD" w:rsidR="001E63BC" w:rsidRPr="0019531C" w:rsidRDefault="001E63BC" w:rsidP="005049BB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Fase d’obra. Direcció d’Obra (arquitecte)</w:t>
            </w:r>
          </w:p>
        </w:tc>
        <w:tc>
          <w:tcPr>
            <w:tcW w:w="4536" w:type="dxa"/>
          </w:tcPr>
          <w:p w14:paraId="563B1891" w14:textId="14658378" w:rsidR="001E63BC" w:rsidRPr="0019531C" w:rsidRDefault="001E63BC" w:rsidP="001E63BC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Direcció d’obra de rehabilitació integral, o obra nova ,en</w:t>
            </w:r>
            <w:r w:rsidRPr="005049BB">
              <w:rPr>
                <w:rFonts w:ascii="Arial" w:hAnsi="Arial" w:cs="Arial"/>
                <w:lang w:val="ca-ES"/>
              </w:rPr>
              <w:t xml:space="preserve"> edifici del sector terciari en àmbit urbà, amb s</w:t>
            </w:r>
            <w:r w:rsidR="0080381C">
              <w:rPr>
                <w:rFonts w:ascii="Arial" w:hAnsi="Arial" w:cs="Arial"/>
                <w:lang w:val="ca-ES"/>
              </w:rPr>
              <w:t>uperfície i PEM no inferior al 4</w:t>
            </w:r>
            <w:r w:rsidRPr="005049BB">
              <w:rPr>
                <w:rFonts w:ascii="Arial" w:hAnsi="Arial" w:cs="Arial"/>
                <w:lang w:val="ca-ES"/>
              </w:rPr>
              <w:t>0% del de l’actuació, realitzat en els darrer CINC (5) anys.</w:t>
            </w:r>
          </w:p>
        </w:tc>
        <w:tc>
          <w:tcPr>
            <w:tcW w:w="1559" w:type="dxa"/>
          </w:tcPr>
          <w:p w14:paraId="342A4805" w14:textId="77777777" w:rsidR="001E63BC" w:rsidRPr="0019531C" w:rsidRDefault="001E63BC" w:rsidP="005049B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1434" w:type="dxa"/>
          </w:tcPr>
          <w:p w14:paraId="5519BD62" w14:textId="77777777" w:rsidR="001E63BC" w:rsidRPr="0019531C" w:rsidRDefault="001E63BC" w:rsidP="005049BB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19531C" w14:paraId="515D1B4A" w14:textId="77777777" w:rsidTr="001E63BC">
        <w:tc>
          <w:tcPr>
            <w:tcW w:w="1951" w:type="dxa"/>
          </w:tcPr>
          <w:p w14:paraId="02F7FC7C" w14:textId="3D30E670" w:rsidR="001E63BC" w:rsidRPr="0019531C" w:rsidRDefault="001E63BC" w:rsidP="005049BB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lastRenderedPageBreak/>
              <w:t>Fase d’obra. Coordinació de seguretat i salut</w:t>
            </w:r>
          </w:p>
        </w:tc>
        <w:tc>
          <w:tcPr>
            <w:tcW w:w="4536" w:type="dxa"/>
          </w:tcPr>
          <w:p w14:paraId="7E9DC948" w14:textId="4C043B88" w:rsidR="001E63BC" w:rsidRPr="0019531C" w:rsidRDefault="001E63BC" w:rsidP="001E63BC">
            <w:pPr>
              <w:jc w:val="both"/>
              <w:rPr>
                <w:rFonts w:ascii="Arial" w:hAnsi="Arial" w:cs="Arial"/>
                <w:lang w:val="ca-ES"/>
              </w:rPr>
            </w:pPr>
            <w:r w:rsidRPr="001E63BC">
              <w:rPr>
                <w:rFonts w:ascii="Arial" w:hAnsi="Arial" w:cs="Arial"/>
                <w:lang w:val="ca-ES"/>
              </w:rPr>
              <w:t>Coordina</w:t>
            </w:r>
            <w:r>
              <w:rPr>
                <w:rFonts w:ascii="Arial" w:hAnsi="Arial" w:cs="Arial"/>
                <w:lang w:val="ca-ES"/>
              </w:rPr>
              <w:t xml:space="preserve">ció </w:t>
            </w:r>
            <w:r w:rsidRPr="001E63BC">
              <w:rPr>
                <w:rFonts w:ascii="Arial" w:hAnsi="Arial" w:cs="Arial"/>
                <w:lang w:val="ca-ES"/>
              </w:rPr>
              <w:t xml:space="preserve">de seguretat i salut  en l’execució </w:t>
            </w:r>
            <w:r>
              <w:rPr>
                <w:rFonts w:ascii="Arial" w:hAnsi="Arial" w:cs="Arial"/>
                <w:lang w:val="ca-ES"/>
              </w:rPr>
              <w:t>d’</w:t>
            </w:r>
            <w:r w:rsidRPr="001E63BC">
              <w:rPr>
                <w:rFonts w:ascii="Arial" w:hAnsi="Arial" w:cs="Arial"/>
                <w:lang w:val="ca-ES"/>
              </w:rPr>
              <w:t xml:space="preserve"> obra de rehabilitació integral, o obra nova, </w:t>
            </w:r>
            <w:r>
              <w:rPr>
                <w:rFonts w:ascii="Arial" w:hAnsi="Arial" w:cs="Arial"/>
                <w:lang w:val="ca-ES"/>
              </w:rPr>
              <w:t xml:space="preserve">en </w:t>
            </w:r>
            <w:r w:rsidRPr="001E63BC">
              <w:rPr>
                <w:rFonts w:ascii="Arial" w:hAnsi="Arial" w:cs="Arial"/>
                <w:lang w:val="ca-ES"/>
              </w:rPr>
              <w:t>edifici del sector terciari en àmbit urbà, amb s</w:t>
            </w:r>
            <w:r w:rsidR="0080381C">
              <w:rPr>
                <w:rFonts w:ascii="Arial" w:hAnsi="Arial" w:cs="Arial"/>
                <w:lang w:val="ca-ES"/>
              </w:rPr>
              <w:t>uperfície i PEM no inferior al 4</w:t>
            </w:r>
            <w:r w:rsidRPr="001E63BC">
              <w:rPr>
                <w:rFonts w:ascii="Arial" w:hAnsi="Arial" w:cs="Arial"/>
                <w:lang w:val="ca-ES"/>
              </w:rPr>
              <w:t>0% del de l’actuació, realitzat en els darrer CINC (5) anys.</w:t>
            </w:r>
          </w:p>
        </w:tc>
        <w:tc>
          <w:tcPr>
            <w:tcW w:w="1559" w:type="dxa"/>
          </w:tcPr>
          <w:p w14:paraId="063FBDC2" w14:textId="77777777" w:rsidR="001E63BC" w:rsidRPr="0019531C" w:rsidRDefault="001E63BC" w:rsidP="005049B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1434" w:type="dxa"/>
          </w:tcPr>
          <w:p w14:paraId="565F636A" w14:textId="77777777" w:rsidR="001E63BC" w:rsidRPr="0019531C" w:rsidRDefault="001E63BC" w:rsidP="005049BB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669760DE" w14:textId="77777777" w:rsidR="005049BB" w:rsidRDefault="005049BB" w:rsidP="004D6A44">
      <w:pPr>
        <w:jc w:val="center"/>
        <w:rPr>
          <w:rFonts w:ascii="Arial" w:hAnsi="Arial" w:cs="Arial"/>
          <w:sz w:val="22"/>
          <w:szCs w:val="22"/>
        </w:rPr>
      </w:pPr>
    </w:p>
    <w:p w14:paraId="4AE56F70" w14:textId="35BA46CA" w:rsidR="0080381C" w:rsidRDefault="0080381C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REDUCCIÓ DE TERMINI</w:t>
      </w:r>
    </w:p>
    <w:p w14:paraId="6FA8B1CF" w14:textId="77777777" w:rsidR="0080381C" w:rsidRDefault="0080381C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E266C8A" w14:textId="77777777" w:rsidR="0080381C" w:rsidRDefault="0080381C" w:rsidP="0080381C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>
        <w:rPr>
          <w:rFonts w:ascii="Arial" w:hAnsi="Arial" w:cs="Arial"/>
          <w:iCs/>
          <w:sz w:val="22"/>
          <w:szCs w:val="22"/>
          <w:lang w:eastAsia="ca-ES"/>
        </w:rPr>
        <w:t>Treballs previs:</w:t>
      </w:r>
    </w:p>
    <w:p w14:paraId="231EE744" w14:textId="77777777" w:rsidR="0080381C" w:rsidRDefault="0080381C" w:rsidP="0080381C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80381C" w:rsidRPr="0043691C" w14:paraId="528426F7" w14:textId="77777777" w:rsidTr="00A15B83">
        <w:tc>
          <w:tcPr>
            <w:tcW w:w="3969" w:type="dxa"/>
            <w:hideMark/>
          </w:tcPr>
          <w:p w14:paraId="739ADC37" w14:textId="77777777" w:rsidR="0080381C" w:rsidRPr="0043691C" w:rsidRDefault="0080381C" w:rsidP="00A15B83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Setmanes de reducció en la fase d’</w:t>
            </w:r>
            <w:r w:rsidRPr="004664EF">
              <w:rPr>
                <w:rFonts w:ascii="Arial" w:hAnsi="Arial" w:cs="Arial"/>
                <w:b/>
                <w:sz w:val="22"/>
                <w:szCs w:val="22"/>
              </w:rPr>
              <w:t>estudi i anàlisi inicial</w:t>
            </w:r>
          </w:p>
        </w:tc>
        <w:tc>
          <w:tcPr>
            <w:tcW w:w="2551" w:type="dxa"/>
            <w:hideMark/>
          </w:tcPr>
          <w:p w14:paraId="16FF12E2" w14:textId="127BD096" w:rsidR="0080381C" w:rsidRPr="0043691C" w:rsidRDefault="0080381C" w:rsidP="00A15B83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10C71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Marcar amb una X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2"/>
            </w:r>
          </w:p>
        </w:tc>
      </w:tr>
      <w:tr w:rsidR="0080381C" w:rsidRPr="0043691C" w14:paraId="48990450" w14:textId="77777777" w:rsidTr="00A15B83">
        <w:tc>
          <w:tcPr>
            <w:tcW w:w="3969" w:type="dxa"/>
          </w:tcPr>
          <w:p w14:paraId="6D426645" w14:textId="77777777" w:rsidR="00B94B19" w:rsidRDefault="00B94B19" w:rsidP="00A15B83">
            <w:pPr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2D7BAC8" w14:textId="77777777" w:rsidR="0080381C" w:rsidRPr="0043691C" w:rsidRDefault="0080381C" w:rsidP="00A15B83">
            <w:pPr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Reducció termini d’una (1) setmana</w:t>
            </w:r>
          </w:p>
        </w:tc>
        <w:tc>
          <w:tcPr>
            <w:tcW w:w="2551" w:type="dxa"/>
          </w:tcPr>
          <w:p w14:paraId="46E42A8A" w14:textId="77777777" w:rsidR="0080381C" w:rsidRDefault="0080381C" w:rsidP="00A15B83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19255776" w14:textId="25D065F5" w:rsidR="0080381C" w:rsidRPr="0043691C" w:rsidRDefault="0080381C" w:rsidP="00A15B83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473E9D" w14:textId="77777777" w:rsidR="0080381C" w:rsidRDefault="0080381C" w:rsidP="0080381C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539E6CD" w14:textId="77777777" w:rsidR="0080381C" w:rsidRPr="0043691C" w:rsidRDefault="0080381C" w:rsidP="0080381C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>
        <w:rPr>
          <w:rFonts w:ascii="Arial" w:hAnsi="Arial" w:cs="Arial"/>
          <w:iCs/>
          <w:sz w:val="22"/>
          <w:szCs w:val="22"/>
          <w:lang w:eastAsia="ca-ES"/>
        </w:rPr>
        <w:t>Fase de redacció projecte bàsic i executiu</w:t>
      </w:r>
      <w:r w:rsidRPr="0043691C">
        <w:rPr>
          <w:rFonts w:ascii="Arial" w:hAnsi="Arial" w:cs="Arial"/>
          <w:iCs/>
          <w:sz w:val="22"/>
          <w:szCs w:val="22"/>
          <w:lang w:eastAsia="ca-ES"/>
        </w:rPr>
        <w:t>:</w:t>
      </w:r>
    </w:p>
    <w:p w14:paraId="6958112D" w14:textId="77777777" w:rsidR="0080381C" w:rsidRPr="0043691C" w:rsidRDefault="0080381C" w:rsidP="0080381C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43691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80381C" w:rsidRPr="0043691C" w14:paraId="05DD1448" w14:textId="77777777" w:rsidTr="00A15B83">
        <w:tc>
          <w:tcPr>
            <w:tcW w:w="3969" w:type="dxa"/>
            <w:hideMark/>
          </w:tcPr>
          <w:p w14:paraId="7297C8DB" w14:textId="77777777" w:rsidR="0080381C" w:rsidRPr="0043691C" w:rsidRDefault="0080381C" w:rsidP="00A15B83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Setmanes de reducció en la redacció de projecte bàsic i executiu</w:t>
            </w:r>
          </w:p>
        </w:tc>
        <w:tc>
          <w:tcPr>
            <w:tcW w:w="2551" w:type="dxa"/>
            <w:hideMark/>
          </w:tcPr>
          <w:p w14:paraId="44016DC6" w14:textId="6D346872" w:rsidR="0080381C" w:rsidRPr="0043691C" w:rsidRDefault="0080381C" w:rsidP="00A15B83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10C71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Marcar amb una X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3"/>
            </w:r>
          </w:p>
        </w:tc>
      </w:tr>
      <w:tr w:rsidR="0080381C" w:rsidRPr="0043691C" w14:paraId="7E2BE10F" w14:textId="77777777" w:rsidTr="00A15B83">
        <w:tc>
          <w:tcPr>
            <w:tcW w:w="3969" w:type="dxa"/>
          </w:tcPr>
          <w:p w14:paraId="0D5FCF59" w14:textId="77777777" w:rsidR="0080381C" w:rsidRPr="0043691C" w:rsidRDefault="0080381C" w:rsidP="00B94B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Reducció termini d’una (1) setmana</w:t>
            </w:r>
          </w:p>
        </w:tc>
        <w:tc>
          <w:tcPr>
            <w:tcW w:w="2551" w:type="dxa"/>
          </w:tcPr>
          <w:p w14:paraId="7CA0C2DF" w14:textId="77777777" w:rsidR="0080381C" w:rsidRDefault="0080381C" w:rsidP="00A15B83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2FA23DDC" w14:textId="70A284A6" w:rsidR="0080381C" w:rsidRPr="0043691C" w:rsidRDefault="0080381C" w:rsidP="00A15B83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381C" w:rsidRPr="0043691C" w14:paraId="106DE3CF" w14:textId="77777777" w:rsidTr="00A15B83">
        <w:tc>
          <w:tcPr>
            <w:tcW w:w="3969" w:type="dxa"/>
            <w:hideMark/>
          </w:tcPr>
          <w:p w14:paraId="7465E8DE" w14:textId="77777777" w:rsidR="0080381C" w:rsidRPr="0043691C" w:rsidRDefault="0080381C" w:rsidP="00A15B8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Reducció termini de dues (2) setmana</w:t>
            </w:r>
          </w:p>
        </w:tc>
        <w:tc>
          <w:tcPr>
            <w:tcW w:w="2551" w:type="dxa"/>
          </w:tcPr>
          <w:p w14:paraId="3E60E224" w14:textId="77777777" w:rsidR="0080381C" w:rsidRDefault="0080381C" w:rsidP="00A15B83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04A38690" w14:textId="25C7CA18" w:rsidR="0080381C" w:rsidRPr="0043691C" w:rsidRDefault="0080381C" w:rsidP="00A15B83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63A7F23" w14:textId="77777777" w:rsidR="0080381C" w:rsidRPr="00310C71" w:rsidRDefault="0080381C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735BD60" w14:textId="77777777" w:rsidR="0080381C" w:rsidRDefault="0080381C" w:rsidP="004D6A44">
      <w:pPr>
        <w:jc w:val="center"/>
        <w:rPr>
          <w:rFonts w:ascii="Arial" w:hAnsi="Arial" w:cs="Arial"/>
          <w:sz w:val="22"/>
          <w:szCs w:val="22"/>
        </w:rPr>
      </w:pPr>
    </w:p>
    <w:p w14:paraId="6E75B62A" w14:textId="63E0CE7F" w:rsidR="001E63BC" w:rsidRPr="00310C71" w:rsidRDefault="001E63BC" w:rsidP="001E63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Caldrà omplir l’annex número </w:t>
      </w:r>
      <w:r w:rsidR="00C303FB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a</w:t>
      </w:r>
      <w:r w:rsidR="00CA6F08">
        <w:rPr>
          <w:rFonts w:ascii="Arial" w:hAnsi="Arial" w:cs="Arial"/>
          <w:sz w:val="22"/>
          <w:szCs w:val="22"/>
        </w:rPr>
        <w:t>mb les dades dels treballs inclo</w:t>
      </w:r>
      <w:r>
        <w:rPr>
          <w:rFonts w:ascii="Arial" w:hAnsi="Arial" w:cs="Arial"/>
          <w:sz w:val="22"/>
          <w:szCs w:val="22"/>
        </w:rPr>
        <w:t>s</w:t>
      </w:r>
      <w:r w:rsidR="00CA6F08">
        <w:rPr>
          <w:rFonts w:ascii="Arial" w:hAnsi="Arial" w:cs="Arial"/>
          <w:sz w:val="22"/>
          <w:szCs w:val="22"/>
        </w:rPr>
        <w:t>os</w:t>
      </w:r>
      <w:r>
        <w:rPr>
          <w:rFonts w:ascii="Arial" w:hAnsi="Arial" w:cs="Arial"/>
          <w:sz w:val="22"/>
          <w:szCs w:val="22"/>
        </w:rPr>
        <w:t>.</w:t>
      </w:r>
    </w:p>
    <w:p w14:paraId="2426CAF5" w14:textId="77777777" w:rsidR="00310C7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07C94B6B" w14:textId="77777777" w:rsidR="00B94B19" w:rsidRDefault="00B94B19" w:rsidP="004D6A44">
      <w:pPr>
        <w:jc w:val="center"/>
        <w:rPr>
          <w:rFonts w:ascii="Arial" w:hAnsi="Arial" w:cs="Arial"/>
          <w:sz w:val="22"/>
          <w:szCs w:val="22"/>
        </w:rPr>
      </w:pPr>
    </w:p>
    <w:p w14:paraId="505EEC83" w14:textId="77777777" w:rsidR="00B94B19" w:rsidRDefault="00B94B19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64A43E71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BFC6885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52A94EF" w14:textId="4140E07A" w:rsidR="004D6A44" w:rsidRPr="009E6823" w:rsidRDefault="005D2EE1" w:rsidP="009E6823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5" w:name="_Toc509984985"/>
      <w:bookmarkEnd w:id="11"/>
      <w:r w:rsidR="004D6A44">
        <w:rPr>
          <w:rFonts w:ascii="Arial" w:hAnsi="Arial" w:cs="Arial"/>
          <w:sz w:val="22"/>
          <w:szCs w:val="22"/>
          <w:u w:val="single"/>
        </w:rPr>
        <w:br w:type="page"/>
      </w:r>
    </w:p>
    <w:bookmarkEnd w:id="15"/>
    <w:p w14:paraId="685F7B72" w14:textId="77777777" w:rsidR="004902B9" w:rsidRDefault="004902B9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DA054E3" w14:textId="0D3F1999" w:rsidR="005D2EE1" w:rsidRPr="00D575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70590277"/>
      <w:r w:rsidRPr="00F73208">
        <w:rPr>
          <w:rFonts w:ascii="Arial" w:hAnsi="Arial" w:cs="Arial"/>
          <w:sz w:val="22"/>
          <w:szCs w:val="22"/>
          <w:u w:val="single"/>
        </w:rPr>
        <w:t xml:space="preserve">MODEL DOCUMENT NÚM. </w:t>
      </w:r>
      <w:r w:rsidR="001E63BC">
        <w:rPr>
          <w:rFonts w:ascii="Arial" w:hAnsi="Arial" w:cs="Arial"/>
          <w:sz w:val="22"/>
          <w:szCs w:val="22"/>
          <w:u w:val="single"/>
        </w:rPr>
        <w:t>5-A</w:t>
      </w:r>
      <w:r w:rsidRPr="00F73208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6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A946FF4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1E63BC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2BE6BE6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1E63BC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75A4880" w14:textId="77777777" w:rsidR="00B94B19" w:rsidRDefault="00B94B19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  <w:bookmarkStart w:id="18" w:name="_Toc70590278"/>
    </w:p>
    <w:p w14:paraId="22E0C26F" w14:textId="1D3BE4C5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bookmarkEnd w:id="17"/>
      <w:r w:rsidR="001E63BC">
        <w:rPr>
          <w:rFonts w:ascii="Arial" w:hAnsi="Arial" w:cs="Arial"/>
          <w:b/>
          <w:sz w:val="22"/>
          <w:szCs w:val="22"/>
          <w:u w:val="single"/>
        </w:rPr>
        <w:t>D</w:t>
      </w:r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21E30A1" w:rsidR="001E63BC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19" w:name="_Toc404326254"/>
      <w:bookmarkEnd w:id="19"/>
    </w:p>
    <w:p w14:paraId="7EC1839C" w14:textId="76710AE7" w:rsidR="001E63BC" w:rsidRPr="00B94B19" w:rsidRDefault="001E63BC" w:rsidP="00B94B19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br w:type="page"/>
      </w:r>
      <w:bookmarkStart w:id="20" w:name="_Toc513103893"/>
      <w:bookmarkStart w:id="21" w:name="_Toc70590279"/>
      <w:r w:rsidRPr="00B94B19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MODEL DOCUMENT NÚM. </w:t>
      </w:r>
      <w:bookmarkEnd w:id="20"/>
      <w:r w:rsidRPr="00B94B19">
        <w:rPr>
          <w:rFonts w:ascii="Arial" w:hAnsi="Arial" w:cs="Arial"/>
          <w:b/>
          <w:sz w:val="22"/>
          <w:szCs w:val="22"/>
          <w:u w:val="single"/>
        </w:rPr>
        <w:t>6</w:t>
      </w:r>
      <w:bookmarkEnd w:id="21"/>
    </w:p>
    <w:p w14:paraId="60E2E597" w14:textId="77777777" w:rsidR="001E63BC" w:rsidRPr="007420E7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7420E7" w14:paraId="236D0B65" w14:textId="77777777" w:rsidTr="00B52BDD">
        <w:tc>
          <w:tcPr>
            <w:tcW w:w="4644" w:type="dxa"/>
          </w:tcPr>
          <w:p w14:paraId="7B8EBDA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7420E7" w14:paraId="4B625A57" w14:textId="77777777" w:rsidTr="00B52BDD">
        <w:tc>
          <w:tcPr>
            <w:tcW w:w="4644" w:type="dxa"/>
          </w:tcPr>
          <w:p w14:paraId="295AD6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7420E7" w:rsidRDefault="001E63BC" w:rsidP="001E63BC">
      <w:pPr>
        <w:rPr>
          <w:rFonts w:ascii="Arial" w:hAnsi="Arial" w:cs="Arial"/>
        </w:rPr>
      </w:pPr>
    </w:p>
    <w:p w14:paraId="3D524E8D" w14:textId="77777777" w:rsidR="001E63BC" w:rsidRPr="007420E7" w:rsidRDefault="001E63BC" w:rsidP="001E63BC">
      <w:pPr>
        <w:rPr>
          <w:rFonts w:ascii="Arial" w:hAnsi="Arial" w:cs="Arial"/>
        </w:rPr>
      </w:pPr>
      <w:r w:rsidRPr="007420E7">
        <w:rPr>
          <w:rFonts w:ascii="Arial" w:hAnsi="Arial" w:cs="Arial"/>
        </w:rPr>
        <w:t>Treball xxxx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E63BC" w:rsidRPr="007420E7" w14:paraId="66F51E51" w14:textId="77777777" w:rsidTr="00B52BDD">
        <w:tc>
          <w:tcPr>
            <w:tcW w:w="4322" w:type="dxa"/>
          </w:tcPr>
          <w:p w14:paraId="199C5EDA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14:paraId="1EEF8CB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7420E7" w14:paraId="10FAD79B" w14:textId="77777777" w:rsidTr="00B52BDD">
        <w:tc>
          <w:tcPr>
            <w:tcW w:w="4322" w:type="dxa"/>
          </w:tcPr>
          <w:p w14:paraId="6498F638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7420E7" w14:paraId="1D3E77F8" w14:textId="77777777" w:rsidTr="00B52BDD">
        <w:tc>
          <w:tcPr>
            <w:tcW w:w="4322" w:type="dxa"/>
          </w:tcPr>
          <w:p w14:paraId="022E0F3B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7C135606" w14:textId="77777777" w:rsidTr="00B52BDD">
        <w:tc>
          <w:tcPr>
            <w:tcW w:w="4322" w:type="dxa"/>
          </w:tcPr>
          <w:p w14:paraId="008D2BD5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14:paraId="42D72979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5A3BF9F7" w14:textId="77777777" w:rsidTr="00B52BDD">
        <w:tc>
          <w:tcPr>
            <w:tcW w:w="4322" w:type="dxa"/>
          </w:tcPr>
          <w:p w14:paraId="0CD81DF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7420E7" w14:paraId="26616D35" w14:textId="77777777" w:rsidTr="00494388">
        <w:tc>
          <w:tcPr>
            <w:tcW w:w="8897" w:type="dxa"/>
            <w:gridSpan w:val="2"/>
          </w:tcPr>
          <w:p w14:paraId="63404425" w14:textId="33832C50" w:rsidR="00C303FB" w:rsidRDefault="00C303FB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</w:rPr>
              <w:t>Tipus d’actuació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28E4107" w14:textId="6DD6C494" w:rsidR="00C303FB" w:rsidRPr="007420E7" w:rsidRDefault="00C303FB" w:rsidP="00B52BDD">
            <w:pPr>
              <w:rPr>
                <w:rFonts w:ascii="Arial" w:hAnsi="Arial" w:cs="Arial"/>
              </w:rPr>
            </w:pPr>
          </w:p>
        </w:tc>
      </w:tr>
      <w:tr w:rsidR="001E63BC" w:rsidRPr="007420E7" w14:paraId="3A0CC0DB" w14:textId="77777777" w:rsidTr="00B52BDD">
        <w:tc>
          <w:tcPr>
            <w:tcW w:w="8897" w:type="dxa"/>
            <w:gridSpan w:val="2"/>
          </w:tcPr>
          <w:p w14:paraId="49F1672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7420E7" w14:paraId="17F70814" w14:textId="77777777" w:rsidTr="00B52BDD">
        <w:tc>
          <w:tcPr>
            <w:tcW w:w="8897" w:type="dxa"/>
            <w:gridSpan w:val="2"/>
          </w:tcPr>
          <w:p w14:paraId="164F593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7420E7" w:rsidRDefault="001E63BC" w:rsidP="001E63BC">
      <w:pPr>
        <w:rPr>
          <w:rFonts w:ascii="Arial" w:hAnsi="Arial" w:cs="Arial"/>
        </w:rPr>
      </w:pPr>
    </w:p>
    <w:p w14:paraId="6E235CD2" w14:textId="77777777" w:rsidR="001E63BC" w:rsidRPr="007420E7" w:rsidRDefault="001E63BC" w:rsidP="001E63BC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>Els sotasignants manifesten que la informació relacionada anteriorment és correcte i es correspon a la realitat, en prova de conformitat signen el present document:</w:t>
      </w:r>
    </w:p>
    <w:p w14:paraId="5DACE83C" w14:textId="77777777" w:rsidR="001E63BC" w:rsidRPr="007420E7" w:rsidRDefault="001E63BC" w:rsidP="001E63BC">
      <w:pPr>
        <w:rPr>
          <w:rFonts w:ascii="Arial" w:hAnsi="Arial" w:cs="Arial"/>
        </w:rPr>
      </w:pPr>
    </w:p>
    <w:p w14:paraId="4D56410E" w14:textId="77777777" w:rsidR="001E63BC" w:rsidRPr="007420E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7420E7" w14:paraId="63E4D5B9" w14:textId="77777777" w:rsidTr="00B52BDD">
        <w:tc>
          <w:tcPr>
            <w:tcW w:w="4322" w:type="dxa"/>
          </w:tcPr>
          <w:p w14:paraId="0C183618" w14:textId="08277C81" w:rsidR="001E63BC" w:rsidRPr="007420E7" w:rsidRDefault="004F2AD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14:paraId="17DFEC3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CFEBF5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En/Na. Xxxxxx</w:t>
            </w:r>
          </w:p>
          <w:p w14:paraId="63DC1ED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FDC15C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En/Na. Xxxxxx</w:t>
            </w:r>
          </w:p>
          <w:p w14:paraId="1754B7D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(Tècnic ofertat)</w:t>
            </w:r>
          </w:p>
          <w:p w14:paraId="281C61E8" w14:textId="6DE022CC" w:rsidR="004F2AD8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345DBFE9" w14:textId="762F85E6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2E53E87F" w14:textId="77777777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640B0FC0" w14:textId="1830BC8C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7F40C0D1" w14:textId="1680496D" w:rsidR="00A75E88" w:rsidRDefault="00A75E88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A87CC7A" w14:textId="2C218B43" w:rsidR="00A75E88" w:rsidRDefault="00A75E88" w:rsidP="00A75E8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ANNEX</w:t>
      </w:r>
    </w:p>
    <w:p w14:paraId="1DE86534" w14:textId="77777777" w:rsidR="00A75E88" w:rsidRDefault="00A75E88" w:rsidP="00A75E8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777F49E3" w14:textId="70017C81" w:rsidR="00A75E88" w:rsidRDefault="00A75E88" w:rsidP="00A75E8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A75E88">
        <w:drawing>
          <wp:inline distT="0" distB="0" distL="0" distR="0" wp14:anchorId="44A7E937" wp14:editId="4D0E083E">
            <wp:extent cx="5882640" cy="3563429"/>
            <wp:effectExtent l="0" t="0" r="381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356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F094B" w14:textId="77777777" w:rsidR="00A75E88" w:rsidRDefault="00A75E88" w:rsidP="00A75E8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0EF442C3" w14:textId="71F26562" w:rsidR="00A75E88" w:rsidRDefault="00A75E88" w:rsidP="00A75E8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A75E88">
        <w:drawing>
          <wp:inline distT="0" distB="0" distL="0" distR="0" wp14:anchorId="7171861E" wp14:editId="63C4227F">
            <wp:extent cx="5882640" cy="3822040"/>
            <wp:effectExtent l="0" t="0" r="3810" b="762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382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C5500" w14:textId="77777777" w:rsidR="00A75E88" w:rsidRDefault="00A75E88" w:rsidP="00A75E8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3505CC4C" w14:textId="3A7B5DA5" w:rsidR="00A75E88" w:rsidRDefault="00A75E88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9C45B35" w14:textId="10B50EB7" w:rsidR="00A75E88" w:rsidRDefault="00A75E88" w:rsidP="00A75E8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A75E88">
        <w:lastRenderedPageBreak/>
        <w:drawing>
          <wp:inline distT="0" distB="0" distL="0" distR="0" wp14:anchorId="2622A913" wp14:editId="61A67792">
            <wp:extent cx="3618230" cy="6371590"/>
            <wp:effectExtent l="0" t="0" r="1270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30" cy="637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23270" w14:textId="77777777" w:rsidR="00A75E88" w:rsidRDefault="00A75E88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8C6764C" w14:textId="0B04CD1E" w:rsidR="00A75E88" w:rsidRDefault="00A75E88" w:rsidP="00A75E8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A75E88">
        <w:lastRenderedPageBreak/>
        <w:drawing>
          <wp:inline distT="0" distB="0" distL="0" distR="0" wp14:anchorId="4D885A0E" wp14:editId="06581F01">
            <wp:extent cx="5882640" cy="3201606"/>
            <wp:effectExtent l="0" t="0" r="3810" b="0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3201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2" w:name="_GoBack"/>
      <w:bookmarkEnd w:id="22"/>
    </w:p>
    <w:p w14:paraId="528D872E" w14:textId="77777777" w:rsidR="004F2AD8" w:rsidRPr="00232D06" w:rsidRDefault="004F2AD8" w:rsidP="00B94B1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4F2AD8" w:rsidRPr="00232D06" w:rsidSect="009E6823">
      <w:headerReference w:type="default" r:id="rId13"/>
      <w:footerReference w:type="default" r:id="rId14"/>
      <w:headerReference w:type="first" r:id="rId15"/>
      <w:footerReference w:type="first" r:id="rId16"/>
      <w:pgSz w:w="11901" w:h="16840" w:code="9"/>
      <w:pgMar w:top="1814" w:right="1077" w:bottom="1134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73D032" w14:textId="77777777" w:rsidR="005049BB" w:rsidRDefault="005049BB" w:rsidP="005D2EE1">
      <w:r>
        <w:separator/>
      </w:r>
    </w:p>
  </w:endnote>
  <w:endnote w:type="continuationSeparator" w:id="0">
    <w:p w14:paraId="7BD4D003" w14:textId="77777777" w:rsidR="005049BB" w:rsidRDefault="005049BB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5049BB" w:rsidRPr="00A41430" w:rsidRDefault="005049BB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5463C">
          <w:rPr>
            <w:rFonts w:ascii="Arial" w:hAnsi="Arial" w:cs="Arial"/>
            <w:noProof/>
          </w:rPr>
          <w:t>15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5049BB" w:rsidRDefault="005049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5049BB" w:rsidRDefault="005049BB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5049BB" w:rsidRPr="00774768" w:rsidRDefault="005049BB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31A2EE" w14:textId="77777777" w:rsidR="005049BB" w:rsidRDefault="005049BB" w:rsidP="005D2EE1">
      <w:r>
        <w:separator/>
      </w:r>
    </w:p>
  </w:footnote>
  <w:footnote w:type="continuationSeparator" w:id="0">
    <w:p w14:paraId="72811D0F" w14:textId="77777777" w:rsidR="005049BB" w:rsidRDefault="005049BB" w:rsidP="005D2EE1">
      <w:r>
        <w:continuationSeparator/>
      </w:r>
    </w:p>
  </w:footnote>
  <w:footnote w:id="1">
    <w:p w14:paraId="028F3AC8" w14:textId="59BAD5B4" w:rsidR="005049BB" w:rsidRPr="005049BB" w:rsidRDefault="005049BB" w:rsidP="005049BB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oferida. En cas de no indicar cap es considerarà que no oferta. En cas de marcar més d’un s’estarà al número més elevat.</w:t>
      </w:r>
    </w:p>
  </w:footnote>
  <w:footnote w:id="2">
    <w:p w14:paraId="32FDD3FF" w14:textId="77777777" w:rsidR="0080381C" w:rsidRPr="005049BB" w:rsidRDefault="0080381C" w:rsidP="00B94B19">
      <w:pPr>
        <w:pStyle w:val="Textdenotaapeudepgina"/>
        <w:ind w:left="-284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oferida. En cas de no indicar cap es considerarà que no oferta. En cas de marcar més d’un s’estarà al número més elevat.</w:t>
      </w:r>
    </w:p>
  </w:footnote>
  <w:footnote w:id="3">
    <w:p w14:paraId="0E97CD10" w14:textId="77777777" w:rsidR="0080381C" w:rsidRPr="005049BB" w:rsidRDefault="0080381C" w:rsidP="00B94B19">
      <w:pPr>
        <w:pStyle w:val="Textdenotaapeudepgina"/>
        <w:ind w:left="-284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oferida.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5049BB" w:rsidRDefault="005049BB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5049BB" w:rsidRDefault="005049BB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4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5049BB" w:rsidRDefault="005049BB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5049BB" w:rsidRDefault="005049BB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226E9"/>
    <w:rsid w:val="00036ACF"/>
    <w:rsid w:val="00052690"/>
    <w:rsid w:val="000B1F06"/>
    <w:rsid w:val="00103330"/>
    <w:rsid w:val="00115D89"/>
    <w:rsid w:val="0012168B"/>
    <w:rsid w:val="0016353A"/>
    <w:rsid w:val="00170212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310C71"/>
    <w:rsid w:val="00312EC2"/>
    <w:rsid w:val="003263C5"/>
    <w:rsid w:val="00381AE3"/>
    <w:rsid w:val="003A13D7"/>
    <w:rsid w:val="003A4784"/>
    <w:rsid w:val="003C6CD1"/>
    <w:rsid w:val="003D1A2C"/>
    <w:rsid w:val="003F3916"/>
    <w:rsid w:val="003F50DA"/>
    <w:rsid w:val="004072E0"/>
    <w:rsid w:val="00457682"/>
    <w:rsid w:val="00471244"/>
    <w:rsid w:val="004902B9"/>
    <w:rsid w:val="0049185D"/>
    <w:rsid w:val="004B35B4"/>
    <w:rsid w:val="004D6A44"/>
    <w:rsid w:val="004F2AD8"/>
    <w:rsid w:val="005049BB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0381C"/>
    <w:rsid w:val="00814326"/>
    <w:rsid w:val="0082162F"/>
    <w:rsid w:val="00822FE2"/>
    <w:rsid w:val="0082364B"/>
    <w:rsid w:val="008267A9"/>
    <w:rsid w:val="008B536D"/>
    <w:rsid w:val="008D6CD1"/>
    <w:rsid w:val="009113B9"/>
    <w:rsid w:val="0092739C"/>
    <w:rsid w:val="00941DFA"/>
    <w:rsid w:val="00950624"/>
    <w:rsid w:val="009B1E17"/>
    <w:rsid w:val="009E6823"/>
    <w:rsid w:val="009F0D43"/>
    <w:rsid w:val="00A0746F"/>
    <w:rsid w:val="00A1602A"/>
    <w:rsid w:val="00A2656F"/>
    <w:rsid w:val="00A41430"/>
    <w:rsid w:val="00A45D77"/>
    <w:rsid w:val="00A75E88"/>
    <w:rsid w:val="00A76E16"/>
    <w:rsid w:val="00B41742"/>
    <w:rsid w:val="00B675FC"/>
    <w:rsid w:val="00B67EC9"/>
    <w:rsid w:val="00B862EE"/>
    <w:rsid w:val="00B94B19"/>
    <w:rsid w:val="00BA441A"/>
    <w:rsid w:val="00BB6197"/>
    <w:rsid w:val="00BF120F"/>
    <w:rsid w:val="00BF4506"/>
    <w:rsid w:val="00BF6207"/>
    <w:rsid w:val="00C22316"/>
    <w:rsid w:val="00C303FB"/>
    <w:rsid w:val="00C42869"/>
    <w:rsid w:val="00C43031"/>
    <w:rsid w:val="00C478BE"/>
    <w:rsid w:val="00C5463C"/>
    <w:rsid w:val="00C55F75"/>
    <w:rsid w:val="00C7443E"/>
    <w:rsid w:val="00C839F8"/>
    <w:rsid w:val="00C943FC"/>
    <w:rsid w:val="00CA6F08"/>
    <w:rsid w:val="00CB11D7"/>
    <w:rsid w:val="00D575B1"/>
    <w:rsid w:val="00D62547"/>
    <w:rsid w:val="00D729D9"/>
    <w:rsid w:val="00D86F3E"/>
    <w:rsid w:val="00DB626C"/>
    <w:rsid w:val="00DD0EDE"/>
    <w:rsid w:val="00DD165D"/>
    <w:rsid w:val="00E2792E"/>
    <w:rsid w:val="00E459FE"/>
    <w:rsid w:val="00E61EA0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EC518-BC28-4872-BD0E-9BA212446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2672</Words>
  <Characters>15231</Characters>
  <Application>Microsoft Office Word</Application>
  <DocSecurity>0</DocSecurity>
  <Lines>126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2019-06-11T11:22:00Z</cp:lastPrinted>
  <dcterms:created xsi:type="dcterms:W3CDTF">2023-04-03T08:23:00Z</dcterms:created>
  <dcterms:modified xsi:type="dcterms:W3CDTF">2023-04-03T08:23:00Z</dcterms:modified>
</cp:coreProperties>
</file>