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3B862C90" w:rsidR="005D2EE1" w:rsidRPr="00431787" w:rsidRDefault="0039071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9071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 D’ENFORTIMENT COMUNITARI DEL CASAL DE BARRI DEL BESÒS EN EL MARC DEL PLA DE BARRIS DE BARCELONA I PER AL FOMENT DE L’EFICIÈNCIA SOCIAL</w:t>
      </w:r>
    </w:p>
    <w:p w14:paraId="77E1B9E2" w14:textId="77777777" w:rsidR="00D729D9" w:rsidRPr="00431787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28C606" w14:textId="77777777" w:rsidR="00C53745" w:rsidRDefault="00C53745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1D1514E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7352F9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C53745">
        <w:rPr>
          <w:rFonts w:ascii="Arial" w:hAnsi="Arial" w:cs="Arial"/>
          <w:b/>
          <w:color w:val="000000" w:themeColor="text1"/>
          <w:sz w:val="22"/>
          <w:szCs w:val="22"/>
        </w:rPr>
        <w:t>258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76A3DA9C" w14:textId="77777777" w:rsidR="007352F9" w:rsidRDefault="007352F9" w:rsidP="007352F9">
          <w:pPr>
            <w:rPr>
              <w:lang w:eastAsia="ca-ES"/>
            </w:rPr>
          </w:pPr>
        </w:p>
        <w:p w14:paraId="07069A39" w14:textId="77777777" w:rsidR="007352F9" w:rsidRPr="007352F9" w:rsidRDefault="007352F9" w:rsidP="007352F9">
          <w:pPr>
            <w:rPr>
              <w:lang w:eastAsia="ca-ES"/>
            </w:rPr>
          </w:pP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1E2CC5C" w14:textId="77777777" w:rsidR="009204E8" w:rsidRDefault="00822FE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7352F9">
            <w:rPr>
              <w:b w:val="0"/>
            </w:rPr>
            <w:fldChar w:fldCharType="begin"/>
          </w:r>
          <w:r w:rsidR="00D575B1" w:rsidRPr="007352F9">
            <w:rPr>
              <w:b w:val="0"/>
            </w:rPr>
            <w:instrText xml:space="preserve"> TOC \o "1-3" \h \z \u </w:instrText>
          </w:r>
          <w:r w:rsidRPr="007352F9">
            <w:rPr>
              <w:b w:val="0"/>
            </w:rPr>
            <w:fldChar w:fldCharType="separate"/>
          </w:r>
          <w:hyperlink w:anchor="_Toc132193972" w:history="1">
            <w:r w:rsidR="009204E8" w:rsidRPr="00C17CBF">
              <w:rPr>
                <w:rStyle w:val="Enlla"/>
              </w:rPr>
              <w:t>MODEL DOCUMENT NÚM. 1-A. DECLARACIÓ RESPONSABLE</w:t>
            </w:r>
            <w:r w:rsidR="009204E8">
              <w:rPr>
                <w:webHidden/>
              </w:rPr>
              <w:tab/>
            </w:r>
            <w:r w:rsidR="009204E8">
              <w:rPr>
                <w:webHidden/>
              </w:rPr>
              <w:fldChar w:fldCharType="begin"/>
            </w:r>
            <w:r w:rsidR="009204E8">
              <w:rPr>
                <w:webHidden/>
              </w:rPr>
              <w:instrText xml:space="preserve"> PAGEREF _Toc132193972 \h </w:instrText>
            </w:r>
            <w:r w:rsidR="009204E8">
              <w:rPr>
                <w:webHidden/>
              </w:rPr>
            </w:r>
            <w:r w:rsidR="009204E8">
              <w:rPr>
                <w:webHidden/>
              </w:rPr>
              <w:fldChar w:fldCharType="separate"/>
            </w:r>
            <w:r w:rsidR="009204E8">
              <w:rPr>
                <w:webHidden/>
              </w:rPr>
              <w:t>3</w:t>
            </w:r>
            <w:r w:rsidR="009204E8">
              <w:rPr>
                <w:webHidden/>
              </w:rPr>
              <w:fldChar w:fldCharType="end"/>
            </w:r>
          </w:hyperlink>
        </w:p>
        <w:p w14:paraId="34C6BC0A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3" w:history="1">
            <w:r w:rsidRPr="00C17CBF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728A493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4" w:history="1">
            <w:r w:rsidRPr="00C17CBF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D3E662D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5" w:history="1">
            <w:r w:rsidRPr="00C17CBF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DE2D730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6" w:history="1">
            <w:r w:rsidRPr="00C17CBF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2663C9A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7" w:history="1">
            <w:r w:rsidRPr="00C17CBF">
              <w:rPr>
                <w:rStyle w:val="Enlla"/>
              </w:rPr>
              <w:t>MODEL DOCUMENT NÚM. 5-B.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072FDCEE" w14:textId="77777777" w:rsidR="009204E8" w:rsidRDefault="009204E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32193978" w:history="1">
            <w:r w:rsidRPr="00C17CBF">
              <w:rPr>
                <w:rStyle w:val="Enlla"/>
              </w:rPr>
              <w:t>MODEL DOCUMENT NÚM. 6.- CONEIXEMENTS DE CONTEXTOS CULTURALS DIVERSOS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_Toc132193978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2C033B8A" w14:textId="77777777" w:rsidR="00D575B1" w:rsidRPr="007352F9" w:rsidRDefault="00822FE2">
          <w:pPr>
            <w:rPr>
              <w:rFonts w:ascii="Arial" w:hAnsi="Arial" w:cs="Arial"/>
            </w:rPr>
          </w:pPr>
          <w:r w:rsidRPr="007352F9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7352F9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1EDB4E4" w14:textId="77777777" w:rsidR="005D2EE1" w:rsidRPr="007352F9" w:rsidRDefault="005D2EE1" w:rsidP="005D2EE1">
      <w:pPr>
        <w:rPr>
          <w:rFonts w:ascii="Arial" w:hAnsi="Arial" w:cs="Arial"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3219397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45B901C5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9E6B02">
        <w:rPr>
          <w:rFonts w:ascii="Arial" w:hAnsi="Arial" w:cs="Arial"/>
          <w:sz w:val="22"/>
          <w:szCs w:val="22"/>
        </w:rPr>
        <w:t>l Ple de Condicions Particulars</w:t>
      </w:r>
      <w:r w:rsidRPr="00431787">
        <w:rPr>
          <w:rFonts w:ascii="Arial" w:hAnsi="Arial" w:cs="Arial"/>
          <w:sz w:val="22"/>
          <w:szCs w:val="22"/>
        </w:rPr>
        <w:t>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6838D3D2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9E6B02">
        <w:rPr>
          <w:rFonts w:ascii="Arial" w:hAnsi="Arial" w:cs="Arial"/>
          <w:sz w:val="22"/>
          <w:szCs w:val="22"/>
        </w:rPr>
        <w:t>.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32193973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132193974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4C8A232F" w14:textId="77777777" w:rsidR="007352F9" w:rsidRDefault="007352F9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32193975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32193976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2"/>
        <w:gridCol w:w="1984"/>
        <w:gridCol w:w="2081"/>
      </w:tblGrid>
      <w:tr w:rsidR="0042045C" w:rsidRPr="00092233" w14:paraId="096A8C95" w14:textId="77777777" w:rsidTr="007352F9">
        <w:trPr>
          <w:trHeight w:val="527"/>
          <w:jc w:val="center"/>
        </w:trPr>
        <w:tc>
          <w:tcPr>
            <w:tcW w:w="2882" w:type="dxa"/>
            <w:shd w:val="clear" w:color="auto" w:fill="E0E0E0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84" w:type="dxa"/>
            <w:shd w:val="clear" w:color="auto" w:fill="E0E0E0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7352F9">
        <w:trPr>
          <w:trHeight w:val="430"/>
          <w:jc w:val="center"/>
        </w:trPr>
        <w:tc>
          <w:tcPr>
            <w:tcW w:w="2882" w:type="dxa"/>
            <w:vAlign w:val="bottom"/>
          </w:tcPr>
          <w:p w14:paraId="1501C526" w14:textId="43C0DCDB" w:rsidR="0042045C" w:rsidRPr="00092233" w:rsidRDefault="0042045C" w:rsidP="007352F9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092233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</w:p>
        </w:tc>
        <w:tc>
          <w:tcPr>
            <w:tcW w:w="1984" w:type="dxa"/>
            <w:vAlign w:val="bottom"/>
          </w:tcPr>
          <w:p w14:paraId="0C6643E8" w14:textId="5C80342B" w:rsidR="0042045C" w:rsidRPr="00092233" w:rsidRDefault="00920DDB" w:rsidP="007352F9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081" w:type="dxa"/>
            <w:shd w:val="clear" w:color="auto" w:fill="FFFFFF" w:themeFill="background1"/>
            <w:vAlign w:val="bottom"/>
          </w:tcPr>
          <w:p w14:paraId="5F89CD9B" w14:textId="3D5E4CD5" w:rsidR="00390716" w:rsidRDefault="00390716" w:rsidP="007352F9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7F78762F" w:rsidR="0042045C" w:rsidRPr="007352F9" w:rsidRDefault="0099306E" w:rsidP="007352F9">
            <w:pPr>
              <w:jc w:val="center"/>
              <w:rPr>
                <w:rStyle w:val="Estilo3"/>
                <w:rFonts w:cs="Arial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36.252,84</w:t>
            </w:r>
            <w:r w:rsidR="00390716" w:rsidRPr="00390716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092233" w:rsidRPr="00092233" w14:paraId="416E4C6B" w14:textId="77777777" w:rsidTr="007352F9">
        <w:trPr>
          <w:trHeight w:val="307"/>
          <w:jc w:val="center"/>
        </w:trPr>
        <w:tc>
          <w:tcPr>
            <w:tcW w:w="2882" w:type="dxa"/>
            <w:vAlign w:val="bottom"/>
          </w:tcPr>
          <w:p w14:paraId="4E0D84BD" w14:textId="348370C3" w:rsidR="00092233" w:rsidRPr="00092233" w:rsidRDefault="00092233" w:rsidP="007352F9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 Compra i/o lloguer de material fungible i infraestructures</w:t>
            </w:r>
            <w:r w:rsidR="007352F9">
              <w:rPr>
                <w:rFonts w:ascii="Arial" w:hAnsi="Arial" w:cs="Arial"/>
                <w:sz w:val="22"/>
                <w:szCs w:val="22"/>
              </w:rPr>
              <w:t>, tallers, mostra d’entitats</w:t>
            </w:r>
          </w:p>
        </w:tc>
        <w:tc>
          <w:tcPr>
            <w:tcW w:w="1984" w:type="dxa"/>
            <w:vAlign w:val="bottom"/>
          </w:tcPr>
          <w:p w14:paraId="77AA36E6" w14:textId="77777777" w:rsidR="00092233" w:rsidRPr="00272759" w:rsidRDefault="00092233" w:rsidP="007352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58091981" w14:textId="3E5D97A9" w:rsidR="00092233" w:rsidRPr="00272759" w:rsidRDefault="00390716" w:rsidP="007352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  <w:tc>
          <w:tcPr>
            <w:tcW w:w="2081" w:type="dxa"/>
            <w:shd w:val="clear" w:color="auto" w:fill="FFFFFF" w:themeFill="background1"/>
            <w:vAlign w:val="bottom"/>
          </w:tcPr>
          <w:p w14:paraId="70243EC1" w14:textId="77777777" w:rsidR="00092233" w:rsidRPr="00272759" w:rsidRDefault="00092233" w:rsidP="007352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886A99" w14:textId="3209D5D8" w:rsidR="00092233" w:rsidRPr="00272759" w:rsidRDefault="00390716" w:rsidP="007352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</w:tr>
      <w:tr w:rsidR="00092233" w:rsidRPr="00092233" w14:paraId="4BB47C0F" w14:textId="77777777" w:rsidTr="007352F9">
        <w:trPr>
          <w:trHeight w:val="307"/>
          <w:jc w:val="center"/>
        </w:trPr>
        <w:tc>
          <w:tcPr>
            <w:tcW w:w="2882" w:type="dxa"/>
            <w:vAlign w:val="bottom"/>
          </w:tcPr>
          <w:p w14:paraId="770B721F" w14:textId="48D4A4F5" w:rsidR="00092233" w:rsidRPr="00092233" w:rsidRDefault="00092233" w:rsidP="007352F9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 Comunicació i difusió</w:t>
            </w:r>
          </w:p>
        </w:tc>
        <w:tc>
          <w:tcPr>
            <w:tcW w:w="1984" w:type="dxa"/>
            <w:vAlign w:val="bottom"/>
          </w:tcPr>
          <w:p w14:paraId="17CAF928" w14:textId="77777777" w:rsidR="00092233" w:rsidRPr="00272759" w:rsidRDefault="00092233" w:rsidP="007352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408E42B2" w14:textId="6CBC5D85" w:rsidR="00092233" w:rsidRPr="00272759" w:rsidRDefault="00390716" w:rsidP="007352F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  <w:tc>
          <w:tcPr>
            <w:tcW w:w="2081" w:type="dxa"/>
            <w:shd w:val="clear" w:color="auto" w:fill="FFFFFF" w:themeFill="background1"/>
            <w:vAlign w:val="bottom"/>
          </w:tcPr>
          <w:p w14:paraId="1891432E" w14:textId="77777777" w:rsidR="00092233" w:rsidRPr="00272759" w:rsidRDefault="00092233" w:rsidP="007352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A18693" w14:textId="55CC8D6F" w:rsidR="00092233" w:rsidRPr="00272759" w:rsidRDefault="00390716" w:rsidP="007352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42045C" w:rsidRPr="00092233" w14:paraId="50BEFA62" w14:textId="77777777" w:rsidTr="007352F9">
        <w:trPr>
          <w:trHeight w:val="360"/>
          <w:jc w:val="center"/>
        </w:trPr>
        <w:tc>
          <w:tcPr>
            <w:tcW w:w="2882" w:type="dxa"/>
            <w:vAlign w:val="bottom"/>
          </w:tcPr>
          <w:p w14:paraId="083D5934" w14:textId="5AD07CD5" w:rsidR="0042045C" w:rsidRPr="00092233" w:rsidRDefault="0042045C" w:rsidP="007352F9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1984" w:type="dxa"/>
            <w:vAlign w:val="bottom"/>
          </w:tcPr>
          <w:p w14:paraId="298CFE45" w14:textId="65B660D7" w:rsidR="0042045C" w:rsidRPr="00272759" w:rsidRDefault="00920DDB" w:rsidP="007352F9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72759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081" w:type="dxa"/>
            <w:shd w:val="clear" w:color="auto" w:fill="FFFFFF" w:themeFill="background1"/>
            <w:vAlign w:val="bottom"/>
          </w:tcPr>
          <w:p w14:paraId="4F3B5D29" w14:textId="20AE13AA" w:rsidR="00390716" w:rsidRDefault="00390716" w:rsidP="007352F9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</w:p>
          <w:p w14:paraId="1AF8AAD9" w14:textId="409B7F72" w:rsidR="0042045C" w:rsidRPr="007352F9" w:rsidRDefault="0099306E" w:rsidP="007352F9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46.252,84 </w:t>
            </w:r>
            <w:r w:rsidR="00272759" w:rsidRPr="00272759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7428" w:type="dxa"/>
        <w:jc w:val="center"/>
        <w:tblInd w:w="1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3"/>
        <w:gridCol w:w="1998"/>
        <w:gridCol w:w="1777"/>
      </w:tblGrid>
      <w:tr w:rsidR="00092233" w:rsidRPr="00725A6D" w14:paraId="5CE3A622" w14:textId="77777777" w:rsidTr="001524A1">
        <w:trPr>
          <w:trHeight w:val="260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62541A4B" w14:textId="77777777" w:rsidR="00092233" w:rsidRPr="00725A6D" w:rsidRDefault="00092233" w:rsidP="00F178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4F819200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38CAF346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092233" w:rsidRPr="00725A6D" w14:paraId="79C13091" w14:textId="77777777" w:rsidTr="001524A1">
        <w:trPr>
          <w:trHeight w:val="260"/>
          <w:jc w:val="center"/>
        </w:trPr>
        <w:tc>
          <w:tcPr>
            <w:tcW w:w="7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696129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092233" w:rsidRPr="00725A6D" w14:paraId="4E47C718" w14:textId="77777777" w:rsidTr="001524A1">
        <w:trPr>
          <w:trHeight w:val="151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1203E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9DDA" w14:textId="53B9CC98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092233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A77EE" w14:textId="58DF8E48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6056F5EF" w14:textId="77777777" w:rsidTr="001524A1">
        <w:trPr>
          <w:trHeight w:val="151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DB132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39DF6" w14:textId="19EAB352" w:rsidR="00092233" w:rsidRPr="00725A6D" w:rsidRDefault="00272759" w:rsidP="00092233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             </w:t>
            </w:r>
            <w:r w:rsidR="0009223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B532" w14:textId="136250A0" w:rsidR="00092233" w:rsidRPr="00725A6D" w:rsidRDefault="00092233" w:rsidP="00272759">
            <w:pPr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299ACCB7" w14:textId="77777777" w:rsidTr="001524A1">
        <w:trPr>
          <w:trHeight w:val="299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FF03" w14:textId="58A9C751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alçada. Compra i/o lloguer de material fungible i infraestructures</w:t>
            </w:r>
            <w:r w:rsidR="007352F9">
              <w:rPr>
                <w:rFonts w:ascii="Arial" w:hAnsi="Arial" w:cs="Arial"/>
                <w:color w:val="000000"/>
                <w:sz w:val="22"/>
                <w:szCs w:val="22"/>
              </w:rPr>
              <w:t>, mostra d’entitats, tallers.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BFD90" w14:textId="7FA890EB" w:rsidR="00092233" w:rsidRPr="00725A6D" w:rsidRDefault="00390716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092233" w:rsidRPr="00092233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B77AD" w14:textId="6A174411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355BB582" w14:textId="77777777" w:rsidTr="001524A1">
        <w:trPr>
          <w:trHeight w:val="299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C4A0B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alçada. Comunicació i difusió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15F5E" w14:textId="6946C759" w:rsidR="00092233" w:rsidRPr="00725A6D" w:rsidRDefault="00390716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2.0</w:t>
            </w:r>
            <w:r w:rsidR="00092233" w:rsidRPr="00092233">
              <w:rPr>
                <w:rFonts w:ascii="Arial" w:hAnsi="Arial" w:cs="Arial"/>
                <w:b/>
                <w:sz w:val="22"/>
                <w:szCs w:val="22"/>
              </w:rPr>
              <w:t>00,00 €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444AE" w14:textId="71F95251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7F94B10B" w14:textId="77777777" w:rsidTr="001524A1">
        <w:trPr>
          <w:trHeight w:val="260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1A4EFE17" w14:textId="77777777" w:rsidR="00092233" w:rsidRPr="00725A6D" w:rsidRDefault="00092233" w:rsidP="00F178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6376853B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54E21035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092233" w:rsidRPr="00725A6D" w14:paraId="1D823CC2" w14:textId="77777777" w:rsidTr="001524A1">
        <w:trPr>
          <w:trHeight w:val="255"/>
          <w:jc w:val="center"/>
        </w:trPr>
        <w:tc>
          <w:tcPr>
            <w:tcW w:w="7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8F381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092233" w:rsidRPr="00725A6D" w14:paraId="78327236" w14:textId="77777777" w:rsidTr="001524A1">
        <w:trPr>
          <w:trHeight w:val="250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AE5A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d’estructura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A7E4C" w14:textId="56264ADD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C0E03" w14:textId="199B32D2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65C32E5E" w14:textId="77777777" w:rsidTr="001524A1">
        <w:trPr>
          <w:trHeight w:val="323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7BD3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F3162" w14:textId="199D1AA2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64D60" w14:textId="04D7D7D4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701D57F0" w14:textId="77777777" w:rsidTr="001524A1">
        <w:trPr>
          <w:trHeight w:val="173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6CBD4" w14:textId="77777777" w:rsidR="00092233" w:rsidRPr="00725A6D" w:rsidRDefault="00092233" w:rsidP="00F1787A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64B46" w14:textId="49C8060E" w:rsidR="00092233" w:rsidRPr="00725A6D" w:rsidRDefault="00272759" w:rsidP="00F1787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28C4D" w14:textId="677F90CB" w:rsidR="00092233" w:rsidRPr="00725A6D" w:rsidRDefault="00092233" w:rsidP="0027275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2233" w:rsidRPr="00725A6D" w14:paraId="16C3B66C" w14:textId="77777777" w:rsidTr="001524A1">
        <w:trPr>
          <w:trHeight w:val="525"/>
          <w:jc w:val="center"/>
        </w:trPr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76AB" w14:textId="1A5F737C" w:rsidR="00092233" w:rsidRPr="00725A6D" w:rsidRDefault="00092233" w:rsidP="003907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PRESSUPOST </w:t>
            </w:r>
            <w:r w:rsidR="0039071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OFERTAT</w:t>
            </w:r>
            <w:r w:rsidR="004E03D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(IVA exclòs)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C47ED" w14:textId="18340877" w:rsidR="00092233" w:rsidRPr="00725A6D" w:rsidRDefault="00272759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092233" w:rsidRPr="00725A6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25B7" w14:textId="77777777" w:rsidR="00092233" w:rsidRPr="00725A6D" w:rsidRDefault="00092233" w:rsidP="00F1787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sz w:val="22"/>
                <w:szCs w:val="22"/>
              </w:rPr>
              <w:t>100,00%</w:t>
            </w:r>
          </w:p>
        </w:tc>
      </w:tr>
    </w:tbl>
    <w:p w14:paraId="62C9AD90" w14:textId="77777777" w:rsidR="001524A1" w:rsidRDefault="001524A1" w:rsidP="001524A1">
      <w:pPr>
        <w:pStyle w:val="Pargrafdellista"/>
        <w:ind w:left="644" w:right="-1"/>
        <w:jc w:val="both"/>
        <w:rPr>
          <w:rFonts w:ascii="Arial" w:hAnsi="Arial" w:cs="Arial"/>
          <w:b/>
          <w:sz w:val="22"/>
          <w:szCs w:val="22"/>
        </w:rPr>
      </w:pPr>
    </w:p>
    <w:p w14:paraId="1FD15D1A" w14:textId="77777777" w:rsidR="001524A1" w:rsidRDefault="001524A1" w:rsidP="001524A1">
      <w:pPr>
        <w:pStyle w:val="Pargrafdellista"/>
        <w:ind w:left="644" w:right="-1"/>
        <w:jc w:val="both"/>
        <w:rPr>
          <w:rFonts w:ascii="Arial" w:hAnsi="Arial" w:cs="Arial"/>
          <w:b/>
          <w:sz w:val="22"/>
          <w:szCs w:val="22"/>
        </w:rPr>
      </w:pPr>
    </w:p>
    <w:p w14:paraId="00488A04" w14:textId="0F924523" w:rsidR="00390716" w:rsidRPr="00390716" w:rsidRDefault="00390716" w:rsidP="00390716">
      <w:pPr>
        <w:pStyle w:val="Pargrafdellista"/>
        <w:numPr>
          <w:ilvl w:val="0"/>
          <w:numId w:val="2"/>
        </w:numPr>
        <w:ind w:right="-1"/>
        <w:jc w:val="both"/>
        <w:rPr>
          <w:rFonts w:ascii="Arial" w:hAnsi="Arial" w:cs="Arial"/>
          <w:b/>
          <w:sz w:val="22"/>
          <w:szCs w:val="22"/>
        </w:rPr>
      </w:pPr>
      <w:r w:rsidRPr="00390716">
        <w:rPr>
          <w:rFonts w:ascii="Arial" w:hAnsi="Arial" w:cs="Arial"/>
          <w:b/>
          <w:sz w:val="22"/>
          <w:szCs w:val="22"/>
        </w:rPr>
        <w:t>MILLORES SALARIALS SOBRE CONVENI D’APLICACIÓ AL PERSONAL PRESTADOR DEL SERVEI.</w:t>
      </w:r>
    </w:p>
    <w:p w14:paraId="79E36902" w14:textId="77777777" w:rsidR="00390716" w:rsidRPr="00CC22CA" w:rsidRDefault="00390716" w:rsidP="00390716">
      <w:pPr>
        <w:ind w:right="758"/>
        <w:jc w:val="both"/>
        <w:rPr>
          <w:rFonts w:ascii="Arial" w:hAnsi="Arial" w:cs="Arial"/>
          <w:sz w:val="22"/>
          <w:szCs w:val="22"/>
        </w:rPr>
      </w:pPr>
    </w:p>
    <w:p w14:paraId="24405C5A" w14:textId="77777777" w:rsidR="00390716" w:rsidRPr="00CC22CA" w:rsidRDefault="00390716" w:rsidP="00390716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  <w:r w:rsidRPr="00CC22CA">
        <w:rPr>
          <w:rFonts w:ascii="Arial" w:hAnsi="Arial" w:cs="Arial"/>
          <w:sz w:val="22"/>
          <w:szCs w:val="22"/>
        </w:rPr>
        <w:t>Prenent com a referència el conveni de referència, a efectes de salari indicat al plec de condicions, en la categoria assignada es consideraran millores les retribucions salarials que l’empresa licitadora proposa aplicar a la persona que executi el nou contracte públic en funció de la categoria que li pertoca, segons el següent quadre:</w:t>
      </w:r>
    </w:p>
    <w:p w14:paraId="5423BCB0" w14:textId="77777777" w:rsidR="00390716" w:rsidRPr="00CC22CA" w:rsidRDefault="00390716" w:rsidP="00390716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4"/>
        <w:gridCol w:w="2599"/>
      </w:tblGrid>
      <w:tr w:rsidR="0099306E" w:rsidRPr="00BD336C" w14:paraId="732BE751" w14:textId="77777777" w:rsidTr="001524A1">
        <w:trPr>
          <w:jc w:val="center"/>
        </w:trPr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569F2" w14:textId="77777777" w:rsidR="0099306E" w:rsidRPr="00BD336C" w:rsidRDefault="0099306E" w:rsidP="001F665A">
            <w:pPr>
              <w:ind w:left="284" w:right="-8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Increment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proposat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sobre les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taules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retributives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referència</w:t>
            </w:r>
            <w:proofErr w:type="spellEnd"/>
          </w:p>
        </w:tc>
        <w:tc>
          <w:tcPr>
            <w:tcW w:w="2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E14AD" w14:textId="08480701" w:rsidR="0099306E" w:rsidRPr="001524A1" w:rsidRDefault="0099306E" w:rsidP="001524A1">
            <w:pPr>
              <w:ind w:left="284" w:right="758"/>
              <w:jc w:val="center"/>
              <w:rPr>
                <w:rFonts w:ascii="Arial" w:eastAsiaTheme="minorHAnsi" w:hAnsi="Arial" w:cs="Arial"/>
                <w:bCs/>
                <w:sz w:val="22"/>
                <w:szCs w:val="22"/>
                <w:lang w:val="es-ES" w:eastAsia="ca-ES"/>
              </w:rPr>
            </w:pPr>
            <w:r w:rsidRPr="001524A1">
              <w:rPr>
                <w:rFonts w:ascii="Arial" w:hAnsi="Arial" w:cs="Arial"/>
                <w:bCs/>
                <w:i/>
                <w:sz w:val="22"/>
                <w:szCs w:val="22"/>
                <w:lang w:val="es-ES" w:eastAsia="ca-ES"/>
              </w:rPr>
              <w:t xml:space="preserve">Marcar </w:t>
            </w:r>
            <w:proofErr w:type="spellStart"/>
            <w:r w:rsidRPr="001524A1">
              <w:rPr>
                <w:rFonts w:ascii="Arial" w:hAnsi="Arial" w:cs="Arial"/>
                <w:bCs/>
                <w:i/>
                <w:sz w:val="22"/>
                <w:szCs w:val="22"/>
                <w:lang w:val="es-ES" w:eastAsia="ca-ES"/>
              </w:rPr>
              <w:t>amb</w:t>
            </w:r>
            <w:proofErr w:type="spellEnd"/>
            <w:r w:rsidRPr="001524A1">
              <w:rPr>
                <w:rFonts w:ascii="Arial" w:hAnsi="Arial" w:cs="Arial"/>
                <w:bCs/>
                <w:i/>
                <w:sz w:val="22"/>
                <w:szCs w:val="22"/>
                <w:lang w:val="es-ES" w:eastAsia="ca-ES"/>
              </w:rPr>
              <w:t xml:space="preserve"> una</w:t>
            </w:r>
            <w:r w:rsidRPr="001524A1">
              <w:rPr>
                <w:rFonts w:ascii="Arial" w:hAnsi="Arial" w:cs="Arial"/>
                <w:bCs/>
                <w:sz w:val="22"/>
                <w:szCs w:val="22"/>
                <w:lang w:val="es-ES" w:eastAsia="ca-ES"/>
              </w:rPr>
              <w:t xml:space="preserve"> </w:t>
            </w:r>
            <w:r w:rsidRPr="001524A1">
              <w:rPr>
                <w:rFonts w:ascii="Arial" w:hAnsi="Arial" w:cs="Arial"/>
                <w:bCs/>
                <w:i/>
                <w:sz w:val="22"/>
                <w:szCs w:val="22"/>
                <w:lang w:val="es-ES" w:eastAsia="ca-ES"/>
              </w:rPr>
              <w:t>X</w:t>
            </w:r>
          </w:p>
        </w:tc>
      </w:tr>
      <w:tr w:rsidR="0099306E" w:rsidRPr="00BD336C" w14:paraId="78BF1167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610A6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 a ≤2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9A4AB" w14:textId="318EFD41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16491ABC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BA217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&gt;2 a ≤3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627FE" w14:textId="55967789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185BCC60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36183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&gt;3 a ≤4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08F71" w14:textId="0874AEB5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5D42F3A9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C4F0D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&gt;4 a ≤5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166D7" w14:textId="7F5F0F25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28BAC37E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A8504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&gt;5 a ≤6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DD681" w14:textId="7CD503E3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1D282B99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A8E32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&gt;6 a ≤7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DCA57" w14:textId="130308A3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015590E0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D44B4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&gt;7 a ≤10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1891A" w14:textId="766F21B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4A71868E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3A077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&gt;10 a ≤12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FCCD4" w14:textId="206D54C8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7041C4A4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3CF82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&gt;12 a ≤14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C5125" w14:textId="1D5A3455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99306E" w:rsidRPr="00BD336C" w14:paraId="01A4FD1D" w14:textId="77777777" w:rsidTr="001524A1">
        <w:trPr>
          <w:jc w:val="center"/>
        </w:trPr>
        <w:tc>
          <w:tcPr>
            <w:tcW w:w="4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1CBC1" w14:textId="77777777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  <w:lang w:val="es-ES" w:eastAsia="ca-ES"/>
                  </w:rPr>
                  <m:t>&gt;14</m:t>
                </m:r>
              </m:oMath>
            </m:oMathPara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26E78" w14:textId="5B42479E" w:rsidR="0099306E" w:rsidRPr="00BD336C" w:rsidRDefault="0099306E" w:rsidP="001F665A">
            <w:pPr>
              <w:ind w:left="284" w:right="758"/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188C7AD5" w14:textId="77777777" w:rsidR="00390716" w:rsidRPr="00CC22CA" w:rsidRDefault="00390716" w:rsidP="0039071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050F3A0" w14:textId="77777777" w:rsidR="00390716" w:rsidRPr="00CC22CA" w:rsidRDefault="00390716" w:rsidP="0039071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CC22CA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22CBD21E" w14:textId="77777777" w:rsidR="00390716" w:rsidRDefault="00390716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6D55867" w14:textId="77777777" w:rsidR="00390716" w:rsidRPr="00390716" w:rsidRDefault="00693F0A" w:rsidP="00390716">
      <w:pPr>
        <w:pStyle w:val="Pargrafdellista"/>
        <w:numPr>
          <w:ilvl w:val="0"/>
          <w:numId w:val="2"/>
        </w:num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90716">
        <w:rPr>
          <w:rFonts w:ascii="Arial" w:hAnsi="Arial" w:cs="Arial"/>
          <w:b/>
          <w:iCs/>
          <w:sz w:val="22"/>
          <w:szCs w:val="22"/>
          <w:lang w:eastAsia="ca-ES"/>
        </w:rPr>
        <w:t xml:space="preserve"> </w:t>
      </w:r>
      <w:r w:rsidR="00390716" w:rsidRPr="00390716">
        <w:rPr>
          <w:rFonts w:ascii="Arial" w:hAnsi="Arial" w:cs="Arial"/>
          <w:b/>
          <w:iCs/>
          <w:sz w:val="22"/>
          <w:szCs w:val="22"/>
          <w:lang w:eastAsia="ca-ES"/>
        </w:rPr>
        <w:t xml:space="preserve">FORMACIÓ EN IGUALTAT I PERSPECTIVA DE GÈNERE. </w:t>
      </w:r>
    </w:p>
    <w:p w14:paraId="5EB28B66" w14:textId="77777777" w:rsidR="00390716" w:rsidRDefault="00390716" w:rsidP="0039071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256024B" w14:textId="21AD4C93" w:rsidR="00693F0A" w:rsidRPr="00390716" w:rsidRDefault="0006321B" w:rsidP="0039071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90716">
        <w:rPr>
          <w:rFonts w:ascii="Arial" w:hAnsi="Arial" w:cs="Arial"/>
          <w:iCs/>
          <w:sz w:val="22"/>
          <w:szCs w:val="22"/>
          <w:lang w:eastAsia="ca-ES"/>
        </w:rPr>
        <w:t>Es valorarà el compromís de la licitadora de formar a les persones treballadores que destini a la prestació del servei en igualtat i perspectiva de gènere.</w:t>
      </w:r>
    </w:p>
    <w:p w14:paraId="5A4F0FCC" w14:textId="77777777" w:rsidR="0006321B" w:rsidRPr="00431787" w:rsidRDefault="0006321B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tblInd w:w="1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5"/>
        <w:gridCol w:w="2835"/>
      </w:tblGrid>
      <w:tr w:rsidR="0006321B" w:rsidRPr="005140D9" w14:paraId="5000A102" w14:textId="77777777" w:rsidTr="0099306E">
        <w:trPr>
          <w:trHeight w:val="460"/>
        </w:trPr>
        <w:tc>
          <w:tcPr>
            <w:tcW w:w="4565" w:type="dxa"/>
            <w:vAlign w:val="center"/>
          </w:tcPr>
          <w:p w14:paraId="43CA2433" w14:textId="7F06F77B" w:rsidR="0006321B" w:rsidRPr="004F4553" w:rsidRDefault="0006321B" w:rsidP="00F1787A">
            <w:pPr>
              <w:pStyle w:val="TableParagraph"/>
              <w:spacing w:line="225" w:lineRule="exact"/>
              <w:ind w:left="112"/>
              <w:rPr>
                <w:i/>
                <w:lang w:val="ca-ES"/>
              </w:rPr>
            </w:pPr>
            <w:r w:rsidRPr="004F4553">
              <w:rPr>
                <w:b/>
                <w:iCs/>
                <w:lang w:val="ca-ES"/>
              </w:rPr>
              <w:t>Millora</w:t>
            </w:r>
          </w:p>
        </w:tc>
        <w:tc>
          <w:tcPr>
            <w:tcW w:w="2835" w:type="dxa"/>
            <w:vAlign w:val="center"/>
          </w:tcPr>
          <w:p w14:paraId="3CDB9C1C" w14:textId="4E4174E0" w:rsidR="0006321B" w:rsidRPr="004F4553" w:rsidRDefault="0006321B" w:rsidP="00F1787A">
            <w:pPr>
              <w:pStyle w:val="TableParagraph"/>
              <w:spacing w:line="215" w:lineRule="exact"/>
              <w:ind w:left="260" w:right="255"/>
              <w:jc w:val="center"/>
              <w:rPr>
                <w:i/>
                <w:lang w:val="ca-ES"/>
              </w:rPr>
            </w:pPr>
            <w:r w:rsidRPr="004F4553">
              <w:rPr>
                <w:i/>
                <w:lang w:val="ca-ES"/>
              </w:rPr>
              <w:t>Marca</w:t>
            </w:r>
            <w:r w:rsidR="001524A1">
              <w:rPr>
                <w:i/>
                <w:lang w:val="ca-ES"/>
              </w:rPr>
              <w:t>r</w:t>
            </w:r>
            <w:r w:rsidRPr="004F4553">
              <w:rPr>
                <w:i/>
                <w:lang w:val="ca-ES"/>
              </w:rPr>
              <w:t xml:space="preserve"> amb una X</w:t>
            </w:r>
          </w:p>
        </w:tc>
      </w:tr>
      <w:tr w:rsidR="0006321B" w:rsidRPr="005140D9" w14:paraId="4FE7FD69" w14:textId="77777777" w:rsidTr="0099306E">
        <w:trPr>
          <w:trHeight w:val="643"/>
        </w:trPr>
        <w:tc>
          <w:tcPr>
            <w:tcW w:w="4565" w:type="dxa"/>
            <w:vAlign w:val="center"/>
          </w:tcPr>
          <w:p w14:paraId="432DA477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10 hores o més del 100% del personal implicat en l’atenció a persones usuàries.</w:t>
            </w:r>
          </w:p>
        </w:tc>
        <w:tc>
          <w:tcPr>
            <w:tcW w:w="2835" w:type="dxa"/>
            <w:vAlign w:val="center"/>
          </w:tcPr>
          <w:p w14:paraId="490B41CC" w14:textId="04475585" w:rsidR="0006321B" w:rsidRPr="004F4553" w:rsidRDefault="0006321B" w:rsidP="00F1787A">
            <w:pPr>
              <w:pStyle w:val="TableParagraph"/>
              <w:spacing w:before="180"/>
              <w:ind w:left="259" w:right="255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7514011E" w14:textId="77777777" w:rsidTr="0099306E">
        <w:trPr>
          <w:trHeight w:val="850"/>
        </w:trPr>
        <w:tc>
          <w:tcPr>
            <w:tcW w:w="4565" w:type="dxa"/>
            <w:vAlign w:val="center"/>
          </w:tcPr>
          <w:p w14:paraId="11F177DE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5 hores o més del 100% del personal implicat en l’atenció a persones usuàries</w:t>
            </w:r>
          </w:p>
        </w:tc>
        <w:tc>
          <w:tcPr>
            <w:tcW w:w="2835" w:type="dxa"/>
            <w:vAlign w:val="center"/>
          </w:tcPr>
          <w:p w14:paraId="77904780" w14:textId="3FA87023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4087A010" w14:textId="77777777" w:rsidTr="0099306E">
        <w:trPr>
          <w:trHeight w:val="850"/>
        </w:trPr>
        <w:tc>
          <w:tcPr>
            <w:tcW w:w="4565" w:type="dxa"/>
            <w:vAlign w:val="center"/>
          </w:tcPr>
          <w:p w14:paraId="1B7BD343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10 hores o més, de com a mínim, el 50% del personal implicat en l’atenció a persones usuàries.</w:t>
            </w:r>
          </w:p>
        </w:tc>
        <w:tc>
          <w:tcPr>
            <w:tcW w:w="2835" w:type="dxa"/>
            <w:vAlign w:val="center"/>
          </w:tcPr>
          <w:p w14:paraId="78647273" w14:textId="3BE2B79F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1FD3D17C" w14:textId="77777777" w:rsidTr="0099306E">
        <w:trPr>
          <w:trHeight w:val="850"/>
        </w:trPr>
        <w:tc>
          <w:tcPr>
            <w:tcW w:w="4565" w:type="dxa"/>
            <w:vAlign w:val="center"/>
          </w:tcPr>
          <w:p w14:paraId="2E144A13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>Formació de 5 hores o més de, com a mínim, el 50% del personal implicat en l’atenció a persones usuàries.</w:t>
            </w:r>
          </w:p>
        </w:tc>
        <w:tc>
          <w:tcPr>
            <w:tcW w:w="2835" w:type="dxa"/>
            <w:vAlign w:val="center"/>
          </w:tcPr>
          <w:p w14:paraId="5B6A8096" w14:textId="03AB1E7D" w:rsidR="0006321B" w:rsidRPr="004F4553" w:rsidRDefault="0006321B" w:rsidP="00F1787A">
            <w:pPr>
              <w:pStyle w:val="TableParagraph"/>
              <w:spacing w:before="180"/>
              <w:ind w:left="4"/>
              <w:jc w:val="center"/>
              <w:rPr>
                <w:i/>
                <w:lang w:val="ca-ES"/>
              </w:rPr>
            </w:pPr>
          </w:p>
        </w:tc>
      </w:tr>
      <w:tr w:rsidR="0006321B" w:rsidRPr="005140D9" w14:paraId="73EDE18D" w14:textId="77777777" w:rsidTr="0099306E">
        <w:trPr>
          <w:trHeight w:val="407"/>
        </w:trPr>
        <w:tc>
          <w:tcPr>
            <w:tcW w:w="4565" w:type="dxa"/>
            <w:vAlign w:val="center"/>
          </w:tcPr>
          <w:p w14:paraId="1C185778" w14:textId="77777777" w:rsidR="0006321B" w:rsidRPr="004F4553" w:rsidRDefault="0006321B" w:rsidP="00B0744D">
            <w:pPr>
              <w:pStyle w:val="Default"/>
              <w:ind w:left="171" w:right="142"/>
              <w:jc w:val="both"/>
              <w:rPr>
                <w:rFonts w:ascii="Arial" w:hAnsi="Arial" w:cs="Arial"/>
                <w:i/>
                <w:sz w:val="22"/>
                <w:szCs w:val="22"/>
                <w:lang w:val="ca-ES"/>
              </w:rPr>
            </w:pPr>
            <w:r w:rsidRPr="004F4553">
              <w:rPr>
                <w:rFonts w:ascii="Arial" w:hAnsi="Arial" w:cs="Arial"/>
                <w:sz w:val="22"/>
                <w:szCs w:val="22"/>
                <w:lang w:val="ca-ES"/>
              </w:rPr>
              <w:t xml:space="preserve">No ofereix formació o no s’adequa a les opcions permeses. </w:t>
            </w:r>
          </w:p>
        </w:tc>
        <w:tc>
          <w:tcPr>
            <w:tcW w:w="2835" w:type="dxa"/>
            <w:vAlign w:val="center"/>
          </w:tcPr>
          <w:p w14:paraId="6CE04CC4" w14:textId="56BD5F13" w:rsidR="0006321B" w:rsidRPr="004F4553" w:rsidRDefault="0006321B" w:rsidP="00F1787A">
            <w:pPr>
              <w:pStyle w:val="TableParagraph"/>
              <w:ind w:left="4"/>
              <w:jc w:val="center"/>
              <w:rPr>
                <w:i/>
                <w:lang w:val="ca-ES"/>
              </w:rPr>
            </w:pPr>
          </w:p>
        </w:tc>
      </w:tr>
    </w:tbl>
    <w:p w14:paraId="5A7F9F68" w14:textId="77777777" w:rsidR="00A36D36" w:rsidRPr="00A36D36" w:rsidRDefault="00A36D36" w:rsidP="00A36D36">
      <w:pPr>
        <w:pStyle w:val="Pargrafdellista"/>
        <w:tabs>
          <w:tab w:val="left" w:pos="709"/>
        </w:tabs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5EF41877" w14:textId="77777777" w:rsidR="001524A1" w:rsidRPr="001524A1" w:rsidRDefault="001524A1" w:rsidP="001524A1">
      <w:pPr>
        <w:pStyle w:val="Pargrafdellista"/>
        <w:tabs>
          <w:tab w:val="left" w:pos="709"/>
        </w:tabs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08686585" w14:textId="4C148A3B" w:rsidR="00390716" w:rsidRPr="00A36D36" w:rsidRDefault="00A36D36" w:rsidP="00A36D36">
      <w:pPr>
        <w:pStyle w:val="Pargrafdellista"/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36D36">
        <w:rPr>
          <w:rFonts w:ascii="Arial" w:hAnsi="Arial" w:cs="Arial"/>
          <w:b/>
          <w:bCs/>
          <w:color w:val="000000"/>
          <w:sz w:val="22"/>
          <w:szCs w:val="22"/>
        </w:rPr>
        <w:t>FORMACIÓ EN MULTICULTURALITAT</w:t>
      </w:r>
    </w:p>
    <w:p w14:paraId="4B07DE36" w14:textId="77777777" w:rsidR="00A36D36" w:rsidRPr="00A36D36" w:rsidRDefault="00A36D36" w:rsidP="00A36D36">
      <w:pPr>
        <w:pStyle w:val="Pargrafdellista"/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2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2837"/>
      </w:tblGrid>
      <w:tr w:rsidR="00A36D36" w:rsidRPr="00BD336C" w14:paraId="33C98C97" w14:textId="77777777" w:rsidTr="001F665A">
        <w:trPr>
          <w:trHeight w:val="460"/>
        </w:trPr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AE6B95" w14:textId="77777777" w:rsidR="00A36D36" w:rsidRPr="00BD336C" w:rsidRDefault="00A36D36" w:rsidP="001F665A">
            <w:pPr>
              <w:pStyle w:val="TableParagraph"/>
              <w:spacing w:line="225" w:lineRule="exact"/>
              <w:ind w:left="112"/>
              <w:rPr>
                <w:i/>
                <w:iCs/>
                <w:lang w:val="en-US"/>
              </w:rPr>
            </w:pPr>
            <w:proofErr w:type="spellStart"/>
            <w:r w:rsidRPr="00BD336C">
              <w:rPr>
                <w:i/>
                <w:iCs/>
                <w:lang w:val="en-US"/>
              </w:rPr>
              <w:t>Descripció</w:t>
            </w:r>
            <w:proofErr w:type="spellEnd"/>
          </w:p>
        </w:tc>
        <w:tc>
          <w:tcPr>
            <w:tcW w:w="28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6200E7" w14:textId="19936554" w:rsidR="00A36D36" w:rsidRPr="00BD336C" w:rsidRDefault="00A36D36" w:rsidP="001F665A">
            <w:pPr>
              <w:pStyle w:val="TableParagraph"/>
              <w:spacing w:line="215" w:lineRule="exact"/>
              <w:ind w:left="260" w:right="255"/>
              <w:jc w:val="center"/>
              <w:rPr>
                <w:i/>
                <w:iCs/>
                <w:lang w:val="en-US"/>
              </w:rPr>
            </w:pPr>
            <w:proofErr w:type="spellStart"/>
            <w:r>
              <w:rPr>
                <w:i/>
                <w:iCs/>
                <w:lang w:val="en-US"/>
              </w:rPr>
              <w:t>Marcar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amb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una</w:t>
            </w:r>
            <w:proofErr w:type="spellEnd"/>
            <w:r>
              <w:rPr>
                <w:i/>
                <w:iCs/>
                <w:lang w:val="en-US"/>
              </w:rPr>
              <w:t xml:space="preserve"> X</w:t>
            </w:r>
          </w:p>
        </w:tc>
      </w:tr>
      <w:tr w:rsidR="00A36D36" w:rsidRPr="00BD336C" w14:paraId="0EB7A4A7" w14:textId="77777777" w:rsidTr="001F665A">
        <w:trPr>
          <w:trHeight w:val="643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233B45" w14:textId="77777777" w:rsidR="00A36D36" w:rsidRPr="00BD336C" w:rsidRDefault="00A36D36" w:rsidP="001F665A">
            <w:pPr>
              <w:pStyle w:val="Default"/>
              <w:ind w:left="166" w:right="118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Formació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hores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més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del 100% del personal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implicat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en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l’atenció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persones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usuàries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5ABAC" w14:textId="09DB0167" w:rsidR="00A36D36" w:rsidRPr="00BD336C" w:rsidRDefault="00A36D36" w:rsidP="001F665A">
            <w:pPr>
              <w:pStyle w:val="TableParagraph"/>
              <w:spacing w:before="180"/>
              <w:ind w:left="259" w:right="255"/>
              <w:jc w:val="center"/>
              <w:rPr>
                <w:i/>
                <w:iCs/>
                <w:lang w:val="en-US"/>
              </w:rPr>
            </w:pPr>
          </w:p>
        </w:tc>
      </w:tr>
      <w:tr w:rsidR="00A36D36" w:rsidRPr="00BD336C" w14:paraId="2C86480A" w14:textId="77777777" w:rsidTr="001F665A">
        <w:trPr>
          <w:trHeight w:val="850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3452DD" w14:textId="77777777" w:rsidR="00A36D36" w:rsidRPr="00BD336C" w:rsidRDefault="00A36D36" w:rsidP="001F665A">
            <w:pPr>
              <w:pStyle w:val="Default"/>
              <w:ind w:left="166" w:right="118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Formació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hores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més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del 100% del personal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implicat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en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l’atenció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persones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usuàries</w:t>
            </w:r>
            <w:proofErr w:type="spellEnd"/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5BCAF8" w14:textId="35C73C61" w:rsidR="00A36D36" w:rsidRPr="00BD336C" w:rsidRDefault="00A36D36" w:rsidP="001F665A">
            <w:pPr>
              <w:pStyle w:val="TableParagraph"/>
              <w:spacing w:before="180"/>
              <w:ind w:left="4"/>
              <w:jc w:val="center"/>
              <w:rPr>
                <w:i/>
                <w:iCs/>
                <w:lang w:val="en-US"/>
              </w:rPr>
            </w:pPr>
          </w:p>
        </w:tc>
      </w:tr>
      <w:tr w:rsidR="00A36D36" w:rsidRPr="00BD336C" w14:paraId="487BF05D" w14:textId="77777777" w:rsidTr="001F665A">
        <w:trPr>
          <w:trHeight w:val="850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66719" w14:textId="77777777" w:rsidR="00A36D36" w:rsidRPr="00BD336C" w:rsidRDefault="00A36D36" w:rsidP="001F665A">
            <w:pPr>
              <w:pStyle w:val="Default"/>
              <w:ind w:left="166" w:right="118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Formació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 10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hores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més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, de com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mínim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, el 50% del personal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implicat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en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l’atenció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persones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usuàries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2DFE26" w14:textId="37643719" w:rsidR="00A36D36" w:rsidRPr="00BD336C" w:rsidRDefault="00A36D36" w:rsidP="001F665A">
            <w:pPr>
              <w:pStyle w:val="TableParagraph"/>
              <w:spacing w:before="180"/>
              <w:ind w:left="4"/>
              <w:jc w:val="center"/>
              <w:rPr>
                <w:i/>
                <w:iCs/>
                <w:lang w:val="en-US"/>
              </w:rPr>
            </w:pPr>
          </w:p>
        </w:tc>
      </w:tr>
      <w:tr w:rsidR="00A36D36" w:rsidRPr="00BD336C" w14:paraId="4B98AEF5" w14:textId="77777777" w:rsidTr="001F665A">
        <w:trPr>
          <w:trHeight w:val="850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C10397" w14:textId="77777777" w:rsidR="00A36D36" w:rsidRPr="00BD336C" w:rsidRDefault="00A36D36" w:rsidP="001F665A">
            <w:pPr>
              <w:pStyle w:val="Default"/>
              <w:ind w:left="166" w:right="118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Formació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hores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més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de, com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mínim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, el 50% del personal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implicat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en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l’atenció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persones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usuàries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B38F98" w14:textId="06A5B85D" w:rsidR="00A36D36" w:rsidRPr="00BD336C" w:rsidRDefault="00A36D36" w:rsidP="001F665A">
            <w:pPr>
              <w:pStyle w:val="TableParagraph"/>
              <w:spacing w:before="180"/>
              <w:ind w:left="4"/>
              <w:jc w:val="center"/>
              <w:rPr>
                <w:i/>
                <w:iCs/>
                <w:lang w:val="en-US"/>
              </w:rPr>
            </w:pPr>
          </w:p>
        </w:tc>
      </w:tr>
      <w:tr w:rsidR="00A36D36" w:rsidRPr="00BD336C" w14:paraId="603550AF" w14:textId="77777777" w:rsidTr="001F665A">
        <w:trPr>
          <w:trHeight w:val="407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7CC6B2" w14:textId="77777777" w:rsidR="00A36D36" w:rsidRPr="00BD336C" w:rsidRDefault="00A36D36" w:rsidP="001F665A">
            <w:pPr>
              <w:pStyle w:val="Default"/>
              <w:ind w:left="166" w:right="118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ofereix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formació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o no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s’adequa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a les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opcions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>permeses</w:t>
            </w:r>
            <w:proofErr w:type="spellEnd"/>
            <w:r w:rsidRPr="00BD336C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DF5E66" w14:textId="1E9E76C4" w:rsidR="00A36D36" w:rsidRPr="00BD336C" w:rsidRDefault="00A36D36" w:rsidP="001F665A">
            <w:pPr>
              <w:pStyle w:val="TableParagraph"/>
              <w:ind w:left="4"/>
              <w:jc w:val="center"/>
              <w:rPr>
                <w:i/>
                <w:iCs/>
                <w:lang w:val="en-US"/>
              </w:rPr>
            </w:pPr>
          </w:p>
        </w:tc>
      </w:tr>
    </w:tbl>
    <w:p w14:paraId="1462A7AF" w14:textId="77777777" w:rsidR="00390716" w:rsidRPr="00390716" w:rsidRDefault="00390716" w:rsidP="00390716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7EC4CCA" w14:textId="77777777" w:rsidR="00390716" w:rsidRDefault="00390716" w:rsidP="005A3581">
      <w:pPr>
        <w:jc w:val="center"/>
        <w:rPr>
          <w:rFonts w:ascii="Arial" w:hAnsi="Arial" w:cs="Arial"/>
          <w:sz w:val="22"/>
          <w:szCs w:val="22"/>
        </w:rPr>
      </w:pPr>
    </w:p>
    <w:p w14:paraId="7CFDE0D5" w14:textId="0893C931" w:rsidR="001524A1" w:rsidRPr="001524A1" w:rsidRDefault="00390716" w:rsidP="00F154DF">
      <w:pPr>
        <w:pStyle w:val="Pargrafdellista"/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390716">
        <w:rPr>
          <w:rFonts w:ascii="Arial" w:eastAsia="Arial" w:hAnsi="Arial" w:cs="Arial"/>
          <w:b/>
          <w:sz w:val="22"/>
          <w:szCs w:val="22"/>
        </w:rPr>
        <w:t xml:space="preserve"> </w:t>
      </w:r>
      <w:r w:rsidR="001524A1" w:rsidRPr="00BD336C">
        <w:rPr>
          <w:rFonts w:ascii="Arial" w:hAnsi="Arial" w:cs="Arial"/>
          <w:b/>
          <w:bCs/>
          <w:sz w:val="22"/>
          <w:szCs w:val="22"/>
        </w:rPr>
        <w:t>FOMENT DE LA CONTRACTACIÓ DE PERSONAL AMB CONEIXEMENT DE CONTEXTOS CULTURALS DIVERSOS</w:t>
      </w:r>
    </w:p>
    <w:p w14:paraId="289A23C2" w14:textId="77777777" w:rsidR="001524A1" w:rsidRDefault="001524A1" w:rsidP="001524A1">
      <w:pPr>
        <w:pStyle w:val="Pargrafdellista"/>
        <w:spacing w:line="276" w:lineRule="auto"/>
        <w:ind w:left="644" w:right="-1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1418"/>
        <w:gridCol w:w="1559"/>
      </w:tblGrid>
      <w:tr w:rsidR="001524A1" w:rsidRPr="00BD336C" w14:paraId="50E6D0B8" w14:textId="77777777" w:rsidTr="001F665A"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EE2DE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21460" w14:textId="555B6CFD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 w:rsidRPr="00BD336C">
              <w:rPr>
                <w:rFonts w:ascii="Arial" w:hAnsi="Arial" w:cs="Arial"/>
                <w:sz w:val="22"/>
                <w:szCs w:val="22"/>
                <w:lang w:val="es-ES" w:eastAsia="ca-ES"/>
              </w:rPr>
              <w:t>SÍ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4636A" w14:textId="2F7104FF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 w:rsidRPr="00BD336C">
              <w:rPr>
                <w:rFonts w:ascii="Arial" w:hAnsi="Arial" w:cs="Arial"/>
                <w:sz w:val="22"/>
                <w:szCs w:val="22"/>
                <w:lang w:val="es-ES" w:eastAsia="ca-ES"/>
              </w:rPr>
              <w:t>NO</w:t>
            </w:r>
          </w:p>
        </w:tc>
      </w:tr>
      <w:tr w:rsidR="001524A1" w:rsidRPr="00BD336C" w14:paraId="180BA236" w14:textId="77777777" w:rsidTr="001F665A"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1FC62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Contractació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d’una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persona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addicional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d’origen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divers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d’un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dinamitzador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/a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addicionals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, respecte a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l’obligació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prevista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C17C4" w14:textId="77777777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7DB7" w14:textId="77777777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7C98A27F" w14:textId="77777777" w:rsidR="001524A1" w:rsidRPr="001524A1" w:rsidRDefault="001524A1" w:rsidP="001524A1">
      <w:pPr>
        <w:pStyle w:val="Pargrafdellista"/>
        <w:spacing w:line="276" w:lineRule="auto"/>
        <w:ind w:left="644" w:right="-1"/>
        <w:rPr>
          <w:rFonts w:ascii="Arial" w:hAnsi="Arial" w:cs="Arial"/>
          <w:b/>
          <w:sz w:val="22"/>
          <w:szCs w:val="22"/>
        </w:rPr>
      </w:pPr>
    </w:p>
    <w:p w14:paraId="795CD387" w14:textId="77777777" w:rsidR="001524A1" w:rsidRPr="001524A1" w:rsidRDefault="001524A1" w:rsidP="001524A1">
      <w:pPr>
        <w:spacing w:line="276" w:lineRule="auto"/>
        <w:ind w:right="-1"/>
        <w:rPr>
          <w:rFonts w:ascii="Arial" w:hAnsi="Arial" w:cs="Arial"/>
          <w:b/>
          <w:sz w:val="22"/>
          <w:szCs w:val="22"/>
        </w:rPr>
      </w:pPr>
    </w:p>
    <w:p w14:paraId="4F4AA980" w14:textId="32A7443D" w:rsidR="00390716" w:rsidRPr="00390716" w:rsidRDefault="00390716" w:rsidP="00390716">
      <w:pPr>
        <w:pStyle w:val="Pargrafdellista"/>
        <w:numPr>
          <w:ilvl w:val="0"/>
          <w:numId w:val="2"/>
        </w:numPr>
        <w:spacing w:line="276" w:lineRule="auto"/>
        <w:ind w:right="-1"/>
        <w:rPr>
          <w:rFonts w:ascii="Arial" w:hAnsi="Arial" w:cs="Arial"/>
          <w:b/>
          <w:sz w:val="22"/>
          <w:szCs w:val="22"/>
        </w:rPr>
      </w:pPr>
      <w:r w:rsidRPr="00390716">
        <w:rPr>
          <w:rFonts w:ascii="Arial" w:hAnsi="Arial" w:cs="Arial"/>
          <w:b/>
          <w:sz w:val="22"/>
          <w:szCs w:val="22"/>
        </w:rPr>
        <w:t>PER L’EXECUCIÓ DEL SERVEI EN QUANT A COBERTURA DE BAIXES.</w:t>
      </w:r>
    </w:p>
    <w:p w14:paraId="7E557A00" w14:textId="77777777" w:rsidR="00390716" w:rsidRDefault="00390716" w:rsidP="005A358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1418"/>
        <w:gridCol w:w="1559"/>
      </w:tblGrid>
      <w:tr w:rsidR="001524A1" w:rsidRPr="00BD336C" w14:paraId="4B19070A" w14:textId="77777777" w:rsidTr="001524A1"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20BBD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91D57" w14:textId="1DD9715F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 w:rsidRPr="00BD336C">
              <w:rPr>
                <w:rFonts w:ascii="Arial" w:hAnsi="Arial" w:cs="Arial"/>
                <w:sz w:val="22"/>
                <w:szCs w:val="22"/>
                <w:lang w:val="es-ES" w:eastAsia="ca-ES"/>
              </w:rPr>
              <w:t>SÍ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7579D" w14:textId="39DF0EF9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ca-ES"/>
              </w:rPr>
              <w:t>NO</w:t>
            </w:r>
          </w:p>
        </w:tc>
      </w:tr>
      <w:tr w:rsidR="001524A1" w:rsidRPr="00BD336C" w14:paraId="44AE6A8E" w14:textId="77777777" w:rsidTr="001524A1"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FDEC8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Cobertura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immediata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en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cas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substitució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</w:t>
            </w:r>
            <w:proofErr w:type="spellStart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necessària</w:t>
            </w:r>
            <w:proofErr w:type="spellEnd"/>
            <w:r w:rsidRPr="00BD336C"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del personal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5175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BD530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30363E6C" w14:textId="77777777" w:rsidR="00390716" w:rsidRDefault="00390716" w:rsidP="005A3581">
      <w:pPr>
        <w:jc w:val="center"/>
        <w:rPr>
          <w:rFonts w:ascii="Arial" w:hAnsi="Arial" w:cs="Arial"/>
          <w:sz w:val="22"/>
          <w:szCs w:val="22"/>
        </w:rPr>
      </w:pPr>
    </w:p>
    <w:p w14:paraId="44673ED4" w14:textId="77777777" w:rsidR="00F154DF" w:rsidRPr="00F154DF" w:rsidRDefault="00F154DF" w:rsidP="00F154DF">
      <w:pPr>
        <w:pStyle w:val="Pargrafdellista"/>
        <w:ind w:left="644"/>
        <w:jc w:val="both"/>
        <w:rPr>
          <w:rFonts w:ascii="Arial" w:hAnsi="Arial" w:cs="Arial"/>
          <w:sz w:val="22"/>
          <w:szCs w:val="22"/>
        </w:rPr>
      </w:pPr>
      <w:bookmarkStart w:id="15" w:name="_GoBack"/>
      <w:bookmarkEnd w:id="15"/>
    </w:p>
    <w:p w14:paraId="4F9C5D29" w14:textId="57C8DD66" w:rsidR="00390716" w:rsidRPr="001524A1" w:rsidRDefault="001524A1" w:rsidP="00F154DF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D336C">
        <w:rPr>
          <w:rFonts w:ascii="Arial" w:hAnsi="Arial" w:cs="Arial"/>
          <w:b/>
          <w:bCs/>
          <w:color w:val="000000"/>
          <w:sz w:val="22"/>
          <w:szCs w:val="22"/>
        </w:rPr>
        <w:t>RECOLLIDA DE DADES I INDICADORS AMB RESPECTE AL DESENVOLUPAMENT DEL PROJECTE I ELS SEUS RESULTATS,  UN COP FINALITZAT EL SERVEI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4CF89B6" w14:textId="77777777" w:rsidR="001524A1" w:rsidRPr="001524A1" w:rsidRDefault="001524A1" w:rsidP="001524A1">
      <w:pPr>
        <w:pStyle w:val="Pargrafdellista"/>
        <w:ind w:left="644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2977"/>
      </w:tblGrid>
      <w:tr w:rsidR="001524A1" w:rsidRPr="00BD336C" w14:paraId="1508913F" w14:textId="77777777" w:rsidTr="001524A1"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80159" w14:textId="450610C3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resposta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en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aportació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dades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valoracions</w:t>
            </w:r>
            <w:proofErr w:type="spellEnd"/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89D0E" w14:textId="70214722" w:rsidR="001524A1" w:rsidRPr="001524A1" w:rsidRDefault="001524A1" w:rsidP="001524A1">
            <w:pPr>
              <w:jc w:val="center"/>
              <w:rPr>
                <w:rFonts w:ascii="Arial" w:eastAsiaTheme="minorHAnsi" w:hAnsi="Arial" w:cs="Arial"/>
                <w:i/>
                <w:sz w:val="22"/>
                <w:szCs w:val="22"/>
                <w:lang w:val="es-ES" w:eastAsia="ca-ES"/>
              </w:rPr>
            </w:pPr>
            <w:r w:rsidRPr="001524A1">
              <w:rPr>
                <w:rFonts w:ascii="Arial" w:hAnsi="Arial" w:cs="Arial"/>
                <w:i/>
                <w:sz w:val="22"/>
                <w:szCs w:val="22"/>
                <w:lang w:val="es-ES" w:eastAsia="ca-ES"/>
              </w:rPr>
              <w:t xml:space="preserve">Marcar </w:t>
            </w:r>
            <w:proofErr w:type="spellStart"/>
            <w:r w:rsidRPr="001524A1">
              <w:rPr>
                <w:rFonts w:ascii="Arial" w:hAnsi="Arial" w:cs="Arial"/>
                <w:i/>
                <w:sz w:val="22"/>
                <w:szCs w:val="22"/>
                <w:lang w:val="es-ES" w:eastAsia="ca-ES"/>
              </w:rPr>
              <w:t>amb</w:t>
            </w:r>
            <w:proofErr w:type="spellEnd"/>
            <w:r w:rsidRPr="001524A1">
              <w:rPr>
                <w:rFonts w:ascii="Arial" w:hAnsi="Arial" w:cs="Arial"/>
                <w:i/>
                <w:sz w:val="22"/>
                <w:szCs w:val="22"/>
                <w:lang w:val="es-ES" w:eastAsia="ca-ES"/>
              </w:rPr>
              <w:t xml:space="preserve"> una X</w:t>
            </w:r>
          </w:p>
        </w:tc>
      </w:tr>
      <w:tr w:rsidR="001524A1" w:rsidRPr="00BD336C" w14:paraId="3487B24A" w14:textId="77777777" w:rsidTr="001524A1">
        <w:trPr>
          <w:trHeight w:val="53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208D" w14:textId="77777777" w:rsidR="001524A1" w:rsidRDefault="001524A1" w:rsidP="001524A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</w:pPr>
          </w:p>
          <w:p w14:paraId="04B8C873" w14:textId="603AD219" w:rsidR="001524A1" w:rsidRPr="00BD336C" w:rsidRDefault="001524A1" w:rsidP="001524A1">
            <w:pPr>
              <w:jc w:val="center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 w:eastAsia="ca-ES"/>
              </w:rPr>
              <w:t>&lt; 85%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9DD9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1524A1" w:rsidRPr="00BD336C" w14:paraId="3E9910F1" w14:textId="77777777" w:rsidTr="001524A1">
        <w:tc>
          <w:tcPr>
            <w:tcW w:w="4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9C33" w14:textId="77777777" w:rsidR="001524A1" w:rsidRDefault="001524A1" w:rsidP="001524A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ca-ES"/>
              </w:rPr>
            </w:pPr>
          </w:p>
          <w:p w14:paraId="4E87128A" w14:textId="79929AC2" w:rsidR="001524A1" w:rsidRPr="001524A1" w:rsidRDefault="001524A1" w:rsidP="001524A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ca-ES"/>
              </w:rPr>
            </w:pPr>
            <w:r w:rsidRPr="001524A1">
              <w:rPr>
                <w:rFonts w:ascii="Arial" w:hAnsi="Arial" w:cs="Arial"/>
                <w:b/>
                <w:bCs/>
                <w:sz w:val="22"/>
                <w:szCs w:val="22"/>
                <w:lang w:eastAsia="ca-ES"/>
              </w:rPr>
              <w:t>&gt;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ca-ES"/>
              </w:rPr>
              <w:t xml:space="preserve"> 85%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F10ED" w14:textId="77777777" w:rsidR="001524A1" w:rsidRPr="00BD336C" w:rsidRDefault="001524A1" w:rsidP="001F665A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17D830A3" w14:textId="77777777" w:rsidR="001524A1" w:rsidRPr="001524A1" w:rsidRDefault="001524A1" w:rsidP="001524A1">
      <w:pPr>
        <w:rPr>
          <w:rFonts w:ascii="Arial" w:hAnsi="Arial" w:cs="Arial"/>
          <w:sz w:val="22"/>
          <w:szCs w:val="22"/>
        </w:rPr>
      </w:pPr>
    </w:p>
    <w:p w14:paraId="4C5D7822" w14:textId="77777777" w:rsidR="001524A1" w:rsidRDefault="001524A1" w:rsidP="005A3581">
      <w:pPr>
        <w:jc w:val="center"/>
        <w:rPr>
          <w:rFonts w:ascii="Arial" w:hAnsi="Arial" w:cs="Arial"/>
          <w:sz w:val="22"/>
          <w:szCs w:val="22"/>
        </w:rPr>
      </w:pPr>
    </w:p>
    <w:p w14:paraId="38D69C53" w14:textId="77777777" w:rsidR="001524A1" w:rsidRDefault="001524A1" w:rsidP="005A3581">
      <w:pPr>
        <w:jc w:val="center"/>
        <w:rPr>
          <w:rFonts w:ascii="Arial" w:hAnsi="Arial" w:cs="Arial"/>
          <w:sz w:val="22"/>
          <w:szCs w:val="22"/>
        </w:rPr>
      </w:pPr>
    </w:p>
    <w:p w14:paraId="1C37EC2E" w14:textId="77777777" w:rsidR="001524A1" w:rsidRDefault="001524A1" w:rsidP="005A3581">
      <w:pPr>
        <w:jc w:val="center"/>
        <w:rPr>
          <w:rFonts w:ascii="Arial" w:hAnsi="Arial" w:cs="Arial"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431787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06C8D83B" w14:textId="77777777" w:rsidR="00693F0A" w:rsidRPr="00431787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1"/>
      <w:r w:rsidRPr="00431787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A80856D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32193977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4DB9C17D" w14:textId="77777777" w:rsidR="009E6B02" w:rsidRDefault="009E6B02" w:rsidP="005D2EE1">
      <w:pPr>
        <w:jc w:val="both"/>
        <w:rPr>
          <w:rFonts w:ascii="Arial" w:hAnsi="Arial" w:cs="Arial"/>
          <w:sz w:val="22"/>
          <w:szCs w:val="22"/>
        </w:rPr>
      </w:pPr>
    </w:p>
    <w:p w14:paraId="6A40B252" w14:textId="4F05F2CB" w:rsidR="009E6B02" w:rsidRDefault="009E6B02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E0E3D29" w14:textId="4CF5F36E" w:rsidR="009E6B02" w:rsidRPr="009E6B02" w:rsidRDefault="009E6B02" w:rsidP="009204E8">
      <w:pPr>
        <w:pStyle w:val="Ttol1"/>
        <w:jc w:val="center"/>
        <w:rPr>
          <w:rFonts w:ascii="Arial" w:hAnsi="Arial" w:cs="Arial"/>
          <w:sz w:val="22"/>
          <w:szCs w:val="22"/>
          <w:u w:val="single"/>
          <w:lang w:val="es-ES"/>
        </w:rPr>
      </w:pPr>
      <w:bookmarkStart w:id="19" w:name="_Toc125049445"/>
      <w:bookmarkStart w:id="20" w:name="_Toc132193978"/>
      <w:r w:rsidRPr="009E6B02">
        <w:rPr>
          <w:rFonts w:ascii="Arial" w:hAnsi="Arial" w:cs="Arial"/>
          <w:sz w:val="22"/>
          <w:szCs w:val="22"/>
          <w:u w:val="single"/>
        </w:rPr>
        <w:t>MODEL DOCUMENT NÚM. 6</w:t>
      </w:r>
      <w:bookmarkEnd w:id="19"/>
      <w:r w:rsidR="009204E8">
        <w:rPr>
          <w:rFonts w:ascii="Arial" w:hAnsi="Arial" w:cs="Arial"/>
          <w:sz w:val="22"/>
          <w:szCs w:val="22"/>
          <w:u w:val="single"/>
        </w:rPr>
        <w:t xml:space="preserve">.- </w:t>
      </w:r>
      <w:r w:rsidRPr="009204E8">
        <w:rPr>
          <w:rFonts w:ascii="Arial" w:hAnsi="Arial" w:cs="Arial"/>
          <w:sz w:val="22"/>
          <w:szCs w:val="22"/>
          <w:u w:val="single"/>
        </w:rPr>
        <w:t>CONEIXEMENTS DE CONTEXTOS CULTURALS DIVERSOS</w:t>
      </w:r>
      <w:bookmarkEnd w:id="20"/>
    </w:p>
    <w:p w14:paraId="334D30A7" w14:textId="77777777" w:rsidR="009E6B02" w:rsidRPr="009E6B02" w:rsidRDefault="009E6B02" w:rsidP="009204E8">
      <w:pPr>
        <w:rPr>
          <w:rFonts w:ascii="Arial" w:hAnsi="Arial" w:cs="Arial"/>
          <w:sz w:val="22"/>
          <w:szCs w:val="22"/>
          <w:u w:val="single"/>
          <w:lang w:val="es-ES"/>
        </w:rPr>
      </w:pPr>
    </w:p>
    <w:tbl>
      <w:tblPr>
        <w:tblStyle w:val="Taulaambquadrcula2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9E6B02" w:rsidRPr="009E6B02" w14:paraId="36272A67" w14:textId="77777777" w:rsidTr="001F665A">
        <w:tc>
          <w:tcPr>
            <w:tcW w:w="4644" w:type="dxa"/>
          </w:tcPr>
          <w:p w14:paraId="33503994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7BDC479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9E6B02" w:rsidRPr="009E6B02" w14:paraId="09F5FBFD" w14:textId="77777777" w:rsidTr="001F665A">
        <w:tc>
          <w:tcPr>
            <w:tcW w:w="4644" w:type="dxa"/>
          </w:tcPr>
          <w:p w14:paraId="17928018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6A48E7EA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3CD0D5AD" w14:textId="77777777" w:rsidR="009E6B02" w:rsidRPr="009E6B02" w:rsidRDefault="009E6B02" w:rsidP="009204E8">
      <w:pPr>
        <w:rPr>
          <w:rFonts w:ascii="Arial" w:hAnsi="Arial" w:cs="Arial"/>
        </w:rPr>
      </w:pPr>
    </w:p>
    <w:p w14:paraId="32A2339A" w14:textId="77777777" w:rsidR="009E6B02" w:rsidRPr="009E6B02" w:rsidRDefault="009E6B02" w:rsidP="009204E8">
      <w:pPr>
        <w:rPr>
          <w:rFonts w:ascii="Arial" w:hAnsi="Arial" w:cs="Arial"/>
        </w:rPr>
      </w:pPr>
    </w:p>
    <w:tbl>
      <w:tblPr>
        <w:tblStyle w:val="Taulaambquadrcula2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9E6B02" w:rsidRPr="009E6B02" w14:paraId="04CF5248" w14:textId="77777777" w:rsidTr="001F665A">
        <w:tc>
          <w:tcPr>
            <w:tcW w:w="8715" w:type="dxa"/>
            <w:gridSpan w:val="2"/>
          </w:tcPr>
          <w:p w14:paraId="13A2680D" w14:textId="77777777" w:rsidR="009E6B02" w:rsidRPr="009E6B02" w:rsidRDefault="009E6B02" w:rsidP="009204E8">
            <w:pPr>
              <w:rPr>
                <w:rFonts w:ascii="Arial" w:hAnsi="Arial" w:cs="Arial"/>
                <w:b/>
                <w:lang w:val="ca-ES"/>
              </w:rPr>
            </w:pPr>
            <w:r w:rsidRPr="009E6B02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587E6AAD" w14:textId="77777777" w:rsidR="009E6B02" w:rsidRPr="009E6B02" w:rsidRDefault="009E6B02" w:rsidP="009204E8">
            <w:pPr>
              <w:rPr>
                <w:rFonts w:ascii="Arial" w:hAnsi="Arial" w:cs="Arial"/>
                <w:b/>
                <w:lang w:val="ca-ES"/>
              </w:rPr>
            </w:pPr>
          </w:p>
        </w:tc>
      </w:tr>
      <w:tr w:rsidR="009E6B02" w:rsidRPr="009E6B02" w14:paraId="73C38110" w14:textId="77777777" w:rsidTr="001F665A">
        <w:tc>
          <w:tcPr>
            <w:tcW w:w="8715" w:type="dxa"/>
            <w:gridSpan w:val="2"/>
          </w:tcPr>
          <w:p w14:paraId="2094490F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9E6B02" w:rsidRPr="009E6B02" w14:paraId="5564F3F7" w14:textId="77777777" w:rsidTr="001F665A">
        <w:tc>
          <w:tcPr>
            <w:tcW w:w="6629" w:type="dxa"/>
          </w:tcPr>
          <w:p w14:paraId="2E3B40FE" w14:textId="06EA5B1C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El </w:t>
            </w:r>
            <w:r w:rsidRPr="009E6B02">
              <w:rPr>
                <w:rFonts w:ascii="Arial" w:hAnsi="Arial" w:cs="Arial"/>
                <w:lang w:val="ca-ES"/>
              </w:rPr>
              <w:t>Pakistan</w:t>
            </w:r>
          </w:p>
        </w:tc>
        <w:tc>
          <w:tcPr>
            <w:tcW w:w="2086" w:type="dxa"/>
          </w:tcPr>
          <w:p w14:paraId="3239259E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38730D66" w14:textId="77777777" w:rsidTr="001F665A">
        <w:tc>
          <w:tcPr>
            <w:tcW w:w="6629" w:type="dxa"/>
          </w:tcPr>
          <w:p w14:paraId="5BF38F77" w14:textId="70F0EFBB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El Marroc</w:t>
            </w:r>
          </w:p>
        </w:tc>
        <w:tc>
          <w:tcPr>
            <w:tcW w:w="2086" w:type="dxa"/>
          </w:tcPr>
          <w:p w14:paraId="29D3ABD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453E3B5D" w14:textId="77777777" w:rsidTr="001F665A">
        <w:tc>
          <w:tcPr>
            <w:tcW w:w="6629" w:type="dxa"/>
          </w:tcPr>
          <w:p w14:paraId="30D5DCCB" w14:textId="0CBF384E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La Xina</w:t>
            </w:r>
          </w:p>
        </w:tc>
        <w:tc>
          <w:tcPr>
            <w:tcW w:w="2086" w:type="dxa"/>
          </w:tcPr>
          <w:p w14:paraId="1784305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2045D6F7" w14:textId="77777777" w:rsidTr="001F665A">
        <w:tc>
          <w:tcPr>
            <w:tcW w:w="8715" w:type="dxa"/>
            <w:gridSpan w:val="2"/>
          </w:tcPr>
          <w:p w14:paraId="7F783181" w14:textId="77777777" w:rsidR="009E6B02" w:rsidRPr="009E6B02" w:rsidRDefault="009E6B02" w:rsidP="009204E8">
            <w:pPr>
              <w:rPr>
                <w:rFonts w:ascii="Arial" w:hAnsi="Arial" w:cs="Arial"/>
                <w:b/>
                <w:lang w:val="ca-ES"/>
              </w:rPr>
            </w:pPr>
            <w:r w:rsidRPr="009E6B02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41101015" w14:textId="77777777" w:rsidR="009E6B02" w:rsidRPr="009E6B02" w:rsidRDefault="009E6B02" w:rsidP="009204E8">
            <w:pPr>
              <w:rPr>
                <w:rFonts w:ascii="Arial" w:hAnsi="Arial" w:cs="Arial"/>
                <w:b/>
                <w:lang w:val="ca-ES"/>
              </w:rPr>
            </w:pPr>
          </w:p>
        </w:tc>
      </w:tr>
      <w:tr w:rsidR="009E6B02" w:rsidRPr="009E6B02" w14:paraId="6B575D38" w14:textId="77777777" w:rsidTr="001F665A">
        <w:tc>
          <w:tcPr>
            <w:tcW w:w="6629" w:type="dxa"/>
          </w:tcPr>
          <w:p w14:paraId="32547356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6CD96728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08ABBA49" w14:textId="77777777" w:rsidTr="001F665A">
        <w:tc>
          <w:tcPr>
            <w:tcW w:w="6629" w:type="dxa"/>
          </w:tcPr>
          <w:p w14:paraId="11A01892" w14:textId="667BE5C6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Disposar de la nacionalitat del país 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i</w:t>
            </w: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gen requerit</w:t>
            </w:r>
          </w:p>
        </w:tc>
        <w:tc>
          <w:tcPr>
            <w:tcW w:w="2086" w:type="dxa"/>
          </w:tcPr>
          <w:p w14:paraId="45DB49D1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2808992E" w14:textId="77777777" w:rsidTr="001F665A">
        <w:tc>
          <w:tcPr>
            <w:tcW w:w="6629" w:type="dxa"/>
          </w:tcPr>
          <w:p w14:paraId="3F163073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514D92E1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1955DF14" w14:textId="77777777" w:rsidTr="001F665A">
        <w:tc>
          <w:tcPr>
            <w:tcW w:w="6629" w:type="dxa"/>
          </w:tcPr>
          <w:p w14:paraId="6CE95293" w14:textId="0FEC444B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Haver viscut temps suficient per adquirir el nivel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4E11BB93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77AAC4F5" w14:textId="77777777" w:rsidTr="001F665A">
        <w:tc>
          <w:tcPr>
            <w:tcW w:w="6629" w:type="dxa"/>
          </w:tcPr>
          <w:p w14:paraId="0E5BD298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73AAB9E7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28AC3CD5" w14:textId="77777777" w:rsidTr="001F665A">
        <w:tc>
          <w:tcPr>
            <w:tcW w:w="6629" w:type="dxa"/>
          </w:tcPr>
          <w:p w14:paraId="6D52D66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1DF705F5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35C120BA" w14:textId="77777777" w:rsidTr="001F665A">
        <w:tc>
          <w:tcPr>
            <w:tcW w:w="6629" w:type="dxa"/>
          </w:tcPr>
          <w:p w14:paraId="72A66D06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75B1817A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18E80422" w14:textId="77777777" w:rsidTr="001F665A">
        <w:tc>
          <w:tcPr>
            <w:tcW w:w="6629" w:type="dxa"/>
          </w:tcPr>
          <w:p w14:paraId="4D115FB4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Qualsevol altre mitjà suficient que permeti acreditar la suficiència en el coneixement de la llengua requerida.</w:t>
            </w:r>
          </w:p>
        </w:tc>
        <w:tc>
          <w:tcPr>
            <w:tcW w:w="2086" w:type="dxa"/>
          </w:tcPr>
          <w:p w14:paraId="2E9157F4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  <w:tr w:rsidR="009E6B02" w:rsidRPr="009E6B02" w14:paraId="2D5DCDFB" w14:textId="77777777" w:rsidTr="001F665A">
        <w:tc>
          <w:tcPr>
            <w:tcW w:w="8715" w:type="dxa"/>
            <w:gridSpan w:val="2"/>
          </w:tcPr>
          <w:p w14:paraId="17F353B0" w14:textId="77777777" w:rsidR="009E6B02" w:rsidRPr="009E6B02" w:rsidRDefault="009E6B02" w:rsidP="009204E8">
            <w:pPr>
              <w:rPr>
                <w:rFonts w:ascii="Arial" w:hAnsi="Arial" w:cs="Arial"/>
                <w:b/>
                <w:lang w:val="ca-ES"/>
              </w:rPr>
            </w:pPr>
            <w:r w:rsidRPr="009E6B02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6CDE376A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2400CB5B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4D862079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2D98A79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5460FE7A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280F6CE2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72D0D66B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50BEA92D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3D6D092D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1B05D76B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4A25F611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02B3EDEE" w14:textId="77777777" w:rsidR="009E6B02" w:rsidRPr="009E6B02" w:rsidRDefault="009E6B02" w:rsidP="009204E8">
      <w:pPr>
        <w:rPr>
          <w:rFonts w:ascii="Arial" w:hAnsi="Arial" w:cs="Arial"/>
        </w:rPr>
      </w:pPr>
    </w:p>
    <w:p w14:paraId="4BBB6B79" w14:textId="77777777" w:rsidR="009E6B02" w:rsidRPr="009E6B02" w:rsidRDefault="009E6B02" w:rsidP="009204E8">
      <w:pPr>
        <w:rPr>
          <w:rFonts w:ascii="Arial" w:hAnsi="Arial" w:cs="Arial"/>
        </w:rPr>
      </w:pPr>
      <w:r w:rsidRPr="009E6B02">
        <w:rPr>
          <w:rFonts w:ascii="Arial" w:hAnsi="Arial" w:cs="Arial"/>
        </w:rPr>
        <w:t xml:space="preserve">Els </w:t>
      </w:r>
      <w:proofErr w:type="spellStart"/>
      <w:r w:rsidRPr="009E6B02">
        <w:rPr>
          <w:rFonts w:ascii="Arial" w:hAnsi="Arial" w:cs="Arial"/>
        </w:rPr>
        <w:t>sotasignants</w:t>
      </w:r>
      <w:proofErr w:type="spellEnd"/>
      <w:r w:rsidRPr="009E6B02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7016DAA5" w14:textId="77777777" w:rsidR="009E6B02" w:rsidRPr="009E6B02" w:rsidRDefault="009E6B02" w:rsidP="009204E8">
      <w:pPr>
        <w:rPr>
          <w:rFonts w:ascii="Arial" w:hAnsi="Arial" w:cs="Arial"/>
        </w:rPr>
      </w:pPr>
    </w:p>
    <w:p w14:paraId="37CEED0B" w14:textId="77777777" w:rsidR="009E6B02" w:rsidRPr="009E6B02" w:rsidRDefault="009E6B02" w:rsidP="009204E8">
      <w:pPr>
        <w:rPr>
          <w:rFonts w:ascii="Arial" w:hAnsi="Arial" w:cs="Arial"/>
        </w:rPr>
      </w:pPr>
    </w:p>
    <w:tbl>
      <w:tblPr>
        <w:tblStyle w:val="Taulaambq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E6B02" w:rsidRPr="009E6B02" w14:paraId="5E38157F" w14:textId="77777777" w:rsidTr="001F665A">
        <w:tc>
          <w:tcPr>
            <w:tcW w:w="4322" w:type="dxa"/>
          </w:tcPr>
          <w:p w14:paraId="186897A4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7F8E1D7B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0A0DECA6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533C649C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9E6B02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4EEC996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(Apoderat )</w:t>
            </w:r>
          </w:p>
          <w:p w14:paraId="65C4D682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4B6622E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2854C990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57C55926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</w:p>
          <w:p w14:paraId="48F9FDB7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9E6B02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987396F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9E6B02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9E6B02">
              <w:rPr>
                <w:rFonts w:ascii="Arial" w:hAnsi="Arial" w:cs="Arial"/>
                <w:lang w:val="ca-ES"/>
              </w:rPr>
              <w:t>)</w:t>
            </w:r>
          </w:p>
          <w:p w14:paraId="13B33D01" w14:textId="77777777" w:rsidR="009E6B02" w:rsidRPr="009E6B02" w:rsidRDefault="009E6B02" w:rsidP="009204E8">
            <w:pPr>
              <w:rPr>
                <w:rFonts w:ascii="Arial" w:hAnsi="Arial" w:cs="Arial"/>
                <w:lang w:val="ca-ES"/>
              </w:rPr>
            </w:pPr>
            <w:r w:rsidRPr="009E6B02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89D8394" w14:textId="77777777" w:rsidR="009E6B02" w:rsidRPr="009E6B02" w:rsidRDefault="009E6B02" w:rsidP="009204E8">
      <w:pPr>
        <w:rPr>
          <w:rFonts w:ascii="Arial" w:hAnsi="Arial" w:cs="Arial"/>
          <w:sz w:val="22"/>
          <w:szCs w:val="22"/>
        </w:rPr>
      </w:pPr>
    </w:p>
    <w:p w14:paraId="3DCD8175" w14:textId="77777777" w:rsidR="009E6B02" w:rsidRPr="009E6B02" w:rsidRDefault="009E6B02" w:rsidP="009204E8">
      <w:pPr>
        <w:rPr>
          <w:rFonts w:ascii="Arial" w:hAnsi="Arial" w:cs="Arial"/>
          <w:sz w:val="22"/>
          <w:szCs w:val="22"/>
        </w:rPr>
      </w:pPr>
    </w:p>
    <w:p w14:paraId="32402B04" w14:textId="77777777" w:rsidR="009E6B02" w:rsidRDefault="009E6B02" w:rsidP="009204E8">
      <w:pPr>
        <w:rPr>
          <w:rFonts w:ascii="Arial" w:hAnsi="Arial" w:cs="Arial"/>
          <w:sz w:val="22"/>
          <w:szCs w:val="22"/>
        </w:rPr>
      </w:pPr>
    </w:p>
    <w:sectPr w:rsidR="009E6B02" w:rsidSect="001524A1">
      <w:footerReference w:type="default" r:id="rId9"/>
      <w:headerReference w:type="first" r:id="rId10"/>
      <w:footerReference w:type="first" r:id="rId11"/>
      <w:pgSz w:w="11901" w:h="16840" w:code="9"/>
      <w:pgMar w:top="1104" w:right="1077" w:bottom="1440" w:left="1134" w:header="568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8B8A4" w14:textId="77777777" w:rsidR="00BF55D6" w:rsidRDefault="00BF55D6" w:rsidP="005D2EE1">
      <w:r>
        <w:separator/>
      </w:r>
    </w:p>
  </w:endnote>
  <w:endnote w:type="continuationSeparator" w:id="0">
    <w:p w14:paraId="41D9D0A5" w14:textId="77777777" w:rsidR="00BF55D6" w:rsidRDefault="00BF55D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154DF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17124B" w14:textId="77777777" w:rsidR="00BF55D6" w:rsidRDefault="00BF55D6" w:rsidP="005D2EE1">
      <w:r>
        <w:separator/>
      </w:r>
    </w:p>
  </w:footnote>
  <w:footnote w:type="continuationSeparator" w:id="0">
    <w:p w14:paraId="4D9F68D5" w14:textId="77777777" w:rsidR="00BF55D6" w:rsidRDefault="00BF55D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0570"/>
    <w:multiLevelType w:val="hybridMultilevel"/>
    <w:tmpl w:val="07E40A2A"/>
    <w:lvl w:ilvl="0" w:tplc="7E46B472">
      <w:start w:val="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275C2D"/>
    <w:multiLevelType w:val="hybridMultilevel"/>
    <w:tmpl w:val="E2209AD4"/>
    <w:lvl w:ilvl="0" w:tplc="0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B0995"/>
    <w:multiLevelType w:val="hybridMultilevel"/>
    <w:tmpl w:val="530081E6"/>
    <w:lvl w:ilvl="0" w:tplc="3FD8B23C">
      <w:start w:val="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524A1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90716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352F9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4E8"/>
    <w:rsid w:val="00920DDB"/>
    <w:rsid w:val="009228B0"/>
    <w:rsid w:val="0092739C"/>
    <w:rsid w:val="00941DFA"/>
    <w:rsid w:val="0095187B"/>
    <w:rsid w:val="00975185"/>
    <w:rsid w:val="0099306E"/>
    <w:rsid w:val="009A7CB5"/>
    <w:rsid w:val="009C628F"/>
    <w:rsid w:val="009D4702"/>
    <w:rsid w:val="009E6B02"/>
    <w:rsid w:val="009F0D43"/>
    <w:rsid w:val="00A0746F"/>
    <w:rsid w:val="00A1602A"/>
    <w:rsid w:val="00A217E8"/>
    <w:rsid w:val="00A26DCD"/>
    <w:rsid w:val="00A36D36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4C54"/>
    <w:rsid w:val="00BA730F"/>
    <w:rsid w:val="00BF120F"/>
    <w:rsid w:val="00BF55D6"/>
    <w:rsid w:val="00BF6207"/>
    <w:rsid w:val="00C22316"/>
    <w:rsid w:val="00C228BD"/>
    <w:rsid w:val="00C42869"/>
    <w:rsid w:val="00C478BE"/>
    <w:rsid w:val="00C53745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B43B5"/>
    <w:rsid w:val="00EF09A3"/>
    <w:rsid w:val="00F154DF"/>
    <w:rsid w:val="00F166D7"/>
    <w:rsid w:val="00F4686E"/>
    <w:rsid w:val="00F57A07"/>
    <w:rsid w:val="00F912D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3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352F9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9E6B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3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352F9"/>
    <w:pPr>
      <w:tabs>
        <w:tab w:val="right" w:leader="dot" w:pos="9680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9E6B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60424-94BC-49D8-BC33-C95F82518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13</Pages>
  <Words>2916</Words>
  <Characters>16627</Characters>
  <Application>Microsoft Office Word</Application>
  <DocSecurity>0</DocSecurity>
  <Lines>138</Lines>
  <Paragraphs>39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12</cp:revision>
  <cp:lastPrinted>2019-06-11T11:22:00Z</cp:lastPrinted>
  <dcterms:created xsi:type="dcterms:W3CDTF">2022-10-26T17:33:00Z</dcterms:created>
  <dcterms:modified xsi:type="dcterms:W3CDTF">2023-04-12T10:13:00Z</dcterms:modified>
</cp:coreProperties>
</file>