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3660D8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660D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9CE9FC1" w14:textId="1FE14B89" w:rsidR="00310C71" w:rsidRPr="00E031B2" w:rsidRDefault="00E031B2" w:rsidP="0080381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i/>
          <w:sz w:val="22"/>
          <w:szCs w:val="22"/>
          <w:lang w:eastAsia="ca-ES"/>
        </w:rPr>
      </w:pPr>
      <w:r w:rsidRPr="003660D8">
        <w:rPr>
          <w:rFonts w:ascii="Arial" w:hAnsi="Arial" w:cs="Arial"/>
          <w:b/>
          <w:sz w:val="22"/>
          <w:szCs w:val="22"/>
          <w:lang w:eastAsia="ca-ES"/>
        </w:rPr>
        <w:t xml:space="preserve">SERVEIS RELATIUS A LA REDACCIÓ DE PROJECTE EXECUTIU I DIRECCIÓ D’OBRA PER A L’ADEQUACIÓ DEL LOCAL </w:t>
      </w:r>
      <w:r w:rsidR="00586776" w:rsidRPr="003660D8">
        <w:rPr>
          <w:rFonts w:ascii="Arial" w:hAnsi="Arial" w:cs="Arial"/>
          <w:b/>
          <w:sz w:val="22"/>
          <w:szCs w:val="22"/>
          <w:lang w:eastAsia="ca-ES"/>
        </w:rPr>
        <w:t>MUNICIPAL UBICAT AL CARRER D’EN SANT CLIMENT 7</w:t>
      </w:r>
      <w:r w:rsidRPr="003660D8">
        <w:rPr>
          <w:rFonts w:ascii="Arial" w:hAnsi="Arial" w:cs="Arial"/>
          <w:b/>
          <w:sz w:val="22"/>
          <w:szCs w:val="22"/>
          <w:lang w:eastAsia="ca-ES"/>
        </w:rPr>
        <w:t>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</w:t>
      </w:r>
      <w:r w:rsidRPr="00E031B2">
        <w:rPr>
          <w:rFonts w:ascii="Arial" w:hAnsi="Arial" w:cs="Arial"/>
          <w:b/>
          <w:i/>
          <w:sz w:val="22"/>
          <w:szCs w:val="22"/>
          <w:lang w:eastAsia="ca-ES"/>
        </w:rPr>
        <w:t xml:space="preserve"> </w:t>
      </w:r>
      <w:r w:rsidRPr="003660D8">
        <w:rPr>
          <w:rFonts w:ascii="Arial" w:hAnsi="Arial" w:cs="Arial"/>
          <w:b/>
          <w:sz w:val="22"/>
          <w:szCs w:val="22"/>
          <w:lang w:eastAsia="ca-ES"/>
        </w:rPr>
        <w:t>MRR)</w:t>
      </w:r>
    </w:p>
    <w:p w14:paraId="488044E7" w14:textId="77777777" w:rsidR="00E031B2" w:rsidRDefault="00E031B2" w:rsidP="0080381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7599CA1D" w:rsidR="00D729D9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EXP.: </w:t>
      </w:r>
      <w:r w:rsidRPr="00BB7E00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0226E9" w:rsidRPr="00BB7E00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312EC2" w:rsidRPr="00BB7E00">
        <w:rPr>
          <w:rFonts w:ascii="Arial" w:hAnsi="Arial" w:cs="Arial"/>
          <w:b/>
          <w:color w:val="000000" w:themeColor="text1"/>
          <w:sz w:val="22"/>
          <w:szCs w:val="22"/>
        </w:rPr>
        <w:t>00000</w:t>
      </w:r>
      <w:r w:rsidR="00BB7E00" w:rsidRPr="00BB7E00">
        <w:rPr>
          <w:rFonts w:ascii="Arial" w:hAnsi="Arial" w:cs="Arial"/>
          <w:b/>
          <w:color w:val="000000" w:themeColor="text1"/>
          <w:sz w:val="22"/>
          <w:szCs w:val="22"/>
        </w:rPr>
        <w:t>338</w:t>
      </w:r>
    </w:p>
    <w:p w14:paraId="6F2E7E3C" w14:textId="04C88789" w:rsidR="005D2EE1" w:rsidRPr="00D575B1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3660D8">
      <w:pPr>
        <w:jc w:val="center"/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2C26193A" w14:textId="77777777" w:rsidR="008F2C73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132869858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1: DECLARACIÓ RESPONSABLE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_Toc132869858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3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4CA27F2A" w14:textId="77777777" w:rsidR="008F2C73" w:rsidRDefault="005E700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59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2: DECLARACIÓ APTITUD, CAPACITAT I SOLVÈNCIA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_Toc132869859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10F557D6" w14:textId="77777777" w:rsidR="008F2C73" w:rsidRDefault="005E700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0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3: OFERTA SOTMESA A CRITERIS AUTOMÀTICS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_Toc132869860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2F375D99" w14:textId="77777777" w:rsidR="008F2C73" w:rsidRDefault="005E700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1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4: EX</w:t>
            </w:r>
            <w:bookmarkStart w:id="1" w:name="_GoBack"/>
            <w:bookmarkEnd w:id="1"/>
            <w:r w:rsidR="008F2C73" w:rsidRPr="006F4DCF">
              <w:rPr>
                <w:rStyle w:val="Enlla"/>
                <w:rFonts w:ascii="Arial" w:hAnsi="Arial" w:cs="Arial"/>
                <w:noProof/>
              </w:rPr>
              <w:t>PERIÈNCIA VALORABLE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_Toc132869861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6D52C8F3" w14:textId="14400DC2" w:rsidR="00D575B1" w:rsidRPr="00BF4506" w:rsidRDefault="003C6CD1" w:rsidP="00BF4506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20199B96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32869858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</w:t>
      </w:r>
      <w:r w:rsidR="00E629F8">
        <w:rPr>
          <w:rFonts w:ascii="Arial" w:hAnsi="Arial" w:cs="Arial"/>
          <w:sz w:val="22"/>
          <w:szCs w:val="22"/>
          <w:u w:val="single"/>
        </w:rPr>
        <w:t>ERO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</w:t>
      </w:r>
      <w:bookmarkEnd w:id="0"/>
      <w:r w:rsidR="00E629F8">
        <w:rPr>
          <w:rFonts w:ascii="Arial" w:hAnsi="Arial" w:cs="Arial"/>
          <w:sz w:val="22"/>
          <w:szCs w:val="22"/>
          <w:u w:val="single"/>
        </w:rPr>
        <w:t>: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75D4D2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ANNEX </w:t>
      </w:r>
      <w:r w:rsidRPr="008528AA">
        <w:rPr>
          <w:rFonts w:ascii="Arial" w:hAnsi="Arial" w:cs="Arial"/>
          <w:b/>
          <w:i/>
          <w:snapToGrid w:val="0"/>
          <w:sz w:val="22"/>
          <w:szCs w:val="22"/>
        </w:rPr>
        <w:t>X</w:t>
      </w: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 DECLARACIÓ D'ABSÈNCIA DE CONFLICTE D'INTERESSOS (DACI)</w:t>
      </w:r>
    </w:p>
    <w:p w14:paraId="4821416D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D8E302A" w14:textId="0B328CE2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Expedient: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F230000330</w:t>
      </w:r>
    </w:p>
    <w:p w14:paraId="3ED7BBCE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72DA7626" w14:textId="3B2B8D0C" w:rsidR="008528AA" w:rsidRDefault="008528AA" w:rsidP="008528AA">
      <w:pPr>
        <w:shd w:val="clear" w:color="auto" w:fill="FFFFFF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Contracte: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 xml:space="preserve">SERVEIS RELATIUS A LA REDACCIÓ DE PROJECTE EXECUTIU I DIRECCIÓ D’OBRA PER A L’ADEQUACIÓ DEL LOCAL MUNICIPAL UBICAT AL CARRER </w:t>
      </w:r>
      <w:r w:rsidR="00586776">
        <w:rPr>
          <w:rFonts w:ascii="Arial" w:hAnsi="Arial" w:cs="Arial"/>
          <w:i/>
          <w:sz w:val="22"/>
          <w:szCs w:val="22"/>
          <w:lang w:eastAsia="ca-ES"/>
        </w:rPr>
        <w:t>D’EN SANT CLIMENT 7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</w:r>
    </w:p>
    <w:p w14:paraId="754C9311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41F3872A" w14:textId="61D9AEF4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A fi de garantir la imparcialitat en el procediment de contractació a dalt referenciat, el/la </w:t>
      </w:r>
      <w:r>
        <w:rPr>
          <w:rFonts w:ascii="Arial" w:hAnsi="Arial" w:cs="Arial"/>
          <w:sz w:val="22"/>
          <w:szCs w:val="22"/>
          <w:lang w:eastAsia="ca-ES"/>
        </w:rPr>
        <w:t>sotasignat/da, el Sr./la Sra.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lang w:eastAsia="ca-ES"/>
        </w:rPr>
        <w:t>_____________________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>, com a conseller/a delegat/da o g</w:t>
      </w:r>
      <w:r>
        <w:rPr>
          <w:rFonts w:ascii="Arial" w:hAnsi="Arial" w:cs="Arial"/>
          <w:sz w:val="22"/>
          <w:szCs w:val="22"/>
          <w:lang w:eastAsia="ca-ES"/>
        </w:rPr>
        <w:t>erent de l’empresa/l’entitat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lang w:eastAsia="ca-ES"/>
        </w:rPr>
        <w:t>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lang w:eastAsia="ca-ES"/>
        </w:rPr>
        <w:t>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la condició de licitadora del contracte amb finançament de recursos provinents del Pla de Recuperació, Transformació i Resiliència (PRTR), en el desenvolupament de les actuacions necessàries per a l’acompliment dels objectius definits al component, </w:t>
      </w:r>
    </w:p>
    <w:p w14:paraId="15B2ED16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6953DBC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66E2938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>DECLARA/EN SOTA LA SEVA RESPONSABILITAT</w:t>
      </w:r>
    </w:p>
    <w:p w14:paraId="0C3E2CDA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B300D9B" w14:textId="77777777" w:rsid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Primer. Estar informat/des del següent:</w:t>
      </w:r>
    </w:p>
    <w:p w14:paraId="484B6217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1D86B8FF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1. Que l'article 61.3 "Conflicte d'interessos", del Reglament (UE, </w:t>
      </w:r>
      <w:proofErr w:type="spellStart"/>
      <w:r w:rsidRPr="008528AA">
        <w:rPr>
          <w:rFonts w:ascii="Arial" w:hAnsi="Arial" w:cs="Arial"/>
          <w:sz w:val="22"/>
          <w:szCs w:val="22"/>
          <w:lang w:eastAsia="ca-ES"/>
        </w:rPr>
        <w:t>Euratom</w:t>
      </w:r>
      <w:proofErr w:type="spellEnd"/>
      <w:r w:rsidRPr="008528AA">
        <w:rPr>
          <w:rFonts w:ascii="Arial" w:hAnsi="Arial" w:cs="Arial"/>
          <w:sz w:val="22"/>
          <w:szCs w:val="22"/>
          <w:lang w:eastAsia="ca-ES"/>
        </w:rPr>
        <w:t>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0EFEDD5B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5473BF44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2. Que l'article 64 «Lluita contra la corrupció i prevenció dels conflictes d'interessos»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14:paraId="3BFC3E3F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55E6E38" w14:textId="77777777" w:rsidR="008528AA" w:rsidRPr="008528AA" w:rsidRDefault="008528AA" w:rsidP="008528AA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 w:rsidRPr="008528AA">
        <w:rPr>
          <w:rFonts w:ascii="Arial" w:hAnsi="Arial" w:cs="Arial"/>
          <w:i/>
          <w:color w:val="000000"/>
          <w:lang w:eastAsia="ca-ES"/>
        </w:rPr>
        <w:t xml:space="preserve">L'anàlisi sistemàtica i automatitzada del risc de conflicte d'interès és aplicable als empleats públics i la resta de personal al servei d'entitats decisores, executores i instrumentals que hi participin, de manera individual o </w:t>
      </w:r>
      <w:r w:rsidRPr="008528AA">
        <w:rPr>
          <w:rFonts w:ascii="Arial" w:hAnsi="Arial" w:cs="Arial"/>
          <w:i/>
          <w:color w:val="000000"/>
          <w:lang w:eastAsia="ca-ES"/>
        </w:rPr>
        <w:lastRenderedPageBreak/>
        <w:t>mitjançant la seva pertinença a òrgans col·legiats, en els procediments descrits d'adjudicació de contractes o de concessió de subvencions</w:t>
      </w:r>
      <w:r w:rsidRPr="008528AA">
        <w:rPr>
          <w:rFonts w:ascii="Arial" w:hAnsi="Arial" w:cs="Arial"/>
          <w:color w:val="000000"/>
          <w:lang w:eastAsia="ca-ES"/>
        </w:rPr>
        <w:t>».</w:t>
      </w:r>
    </w:p>
    <w:p w14:paraId="02B72517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4. Que l'apartat 4 de la disposició addicional centèsima dècima segona estableix que:</w:t>
      </w:r>
    </w:p>
    <w:p w14:paraId="47168ACE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0891566A" w14:textId="77777777" w:rsidR="008528AA" w:rsidRDefault="008528AA" w:rsidP="008528AA">
      <w:pPr>
        <w:pStyle w:val="Pargrafdellista"/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</w:p>
    <w:p w14:paraId="62B1EEA0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5F1C5594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Segon</w:t>
      </w:r>
      <w:r w:rsidRPr="008528AA">
        <w:rPr>
          <w:rFonts w:ascii="Arial" w:hAnsi="Arial" w:cs="Arial"/>
          <w:color w:val="000000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14:paraId="5D0BE65B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Tercer</w:t>
      </w:r>
      <w:r w:rsidRPr="008528AA">
        <w:rPr>
          <w:rFonts w:ascii="Arial" w:hAnsi="Arial" w:cs="Arial"/>
          <w:color w:val="000000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14:paraId="2C9117DD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Quart</w:t>
      </w:r>
      <w:r w:rsidRPr="008528AA">
        <w:rPr>
          <w:rFonts w:ascii="Arial" w:hAnsi="Arial" w:cs="Arial"/>
          <w:color w:val="000000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14:paraId="554D34DA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8528AA">
        <w:rPr>
          <w:rFonts w:ascii="Arial" w:hAnsi="Arial" w:cs="Arial"/>
          <w:b/>
        </w:rPr>
        <w:t>La licitadora</w:t>
      </w:r>
    </w:p>
    <w:p w14:paraId="2E8CC0A6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0B8DE9C7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(Data i signatura, nom complet i DNI)</w:t>
      </w:r>
    </w:p>
    <w:p w14:paraId="390DCA32" w14:textId="0E273055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</w:p>
    <w:p w14:paraId="24AADE6D" w14:textId="1A979F3A" w:rsidR="008F2C73" w:rsidRDefault="00CB11D7" w:rsidP="008F2C7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  <w:bookmarkStart w:id="5" w:name="_Toc70590272"/>
      <w:bookmarkStart w:id="6" w:name="_Toc132869859"/>
      <w:r w:rsidR="008F2C73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NÚMERO 2: DECLARACIÓ </w:t>
      </w:r>
      <w:bookmarkEnd w:id="5"/>
      <w:r w:rsidR="008F2C73">
        <w:rPr>
          <w:rFonts w:ascii="Arial" w:hAnsi="Arial" w:cs="Arial"/>
          <w:sz w:val="22"/>
          <w:szCs w:val="22"/>
          <w:u w:val="single"/>
        </w:rPr>
        <w:t>APTITUD, CAPACITAT I SOLVÈNCIA</w:t>
      </w:r>
      <w:bookmarkEnd w:id="6"/>
    </w:p>
    <w:p w14:paraId="7D00100E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74EFA9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F1AE290" w14:textId="77777777" w:rsidR="008F2C73" w:rsidRDefault="008F2C73" w:rsidP="008F2C7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de.......................................................................... (licitador),amb NIF número............................,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57282AE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250C3B4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14B0C7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172A7D90" w14:textId="7C6321C8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procediment de referència.</w:t>
      </w:r>
    </w:p>
    <w:p w14:paraId="541FBD9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60B990F0" w14:textId="36F99A2B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Que ni l’empresa que representa ni els seus administradors i/o representants </w:t>
      </w:r>
      <w:r w:rsidRPr="008F2C73">
        <w:rPr>
          <w:rFonts w:ascii="Arial" w:hAnsi="Arial" w:cs="Arial"/>
          <w:i/>
          <w:sz w:val="22"/>
          <w:szCs w:val="22"/>
        </w:rPr>
        <w:t>(persones jurídiques</w:t>
      </w:r>
      <w:r>
        <w:rPr>
          <w:rFonts w:ascii="Arial" w:hAnsi="Arial" w:cs="Arial"/>
          <w:sz w:val="22"/>
          <w:szCs w:val="22"/>
        </w:rPr>
        <w:t xml:space="preserve">) o el licitador </w:t>
      </w:r>
      <w:r w:rsidRPr="008F2C73">
        <w:rPr>
          <w:rFonts w:ascii="Arial" w:hAnsi="Arial" w:cs="Arial"/>
          <w:i/>
          <w:sz w:val="22"/>
          <w:szCs w:val="22"/>
        </w:rPr>
        <w:t>(persones físiques)</w:t>
      </w:r>
      <w:r>
        <w:rPr>
          <w:rFonts w:ascii="Arial" w:hAnsi="Arial" w:cs="Arial"/>
          <w:sz w:val="22"/>
          <w:szCs w:val="22"/>
        </w:rPr>
        <w:t xml:space="preserve"> es troben inclosos en les circumstàncies previstes en l’article 71 de la LLCSP, sobre prohibicions de contractar.</w:t>
      </w:r>
    </w:p>
    <w:p w14:paraId="49FA38C7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795CFCC" w14:textId="05B36024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 Que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4951B2BB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5E427FE1" w14:textId="275FF83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830D3AC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FCAF13D" w14:textId="06B91B6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65DEEB5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AED198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4F95C03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D4B9E41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03022D" w14:textId="77777777" w:rsidR="008F2C73" w:rsidRDefault="008F2C73" w:rsidP="008F2C73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7" w:name="_Toc370117490"/>
      <w:r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7"/>
    </w:p>
    <w:p w14:paraId="6112A579" w14:textId="1ADCFA74" w:rsidR="008F2C73" w:rsidRDefault="008F2C73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14:paraId="2A80F661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4A4725C6" w14:textId="77777777" w:rsidR="008F2C73" w:rsidRDefault="008F2C7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8" w:name="_Toc509984984"/>
      <w:bookmarkStart w:id="9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E9A439B" w14:textId="5C9B3B84" w:rsidR="005D2EE1" w:rsidRPr="00D575B1" w:rsidRDefault="00E629F8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0" w:name="_Toc132869860"/>
      <w:r>
        <w:rPr>
          <w:rFonts w:ascii="Arial" w:hAnsi="Arial" w:cs="Arial"/>
          <w:sz w:val="22"/>
          <w:szCs w:val="22"/>
          <w:u w:val="single"/>
        </w:rPr>
        <w:lastRenderedPageBreak/>
        <w:t>MODEL DOCUMENT NÚMERO</w:t>
      </w:r>
      <w:r w:rsidR="005D2EE1" w:rsidRPr="00D575B1">
        <w:rPr>
          <w:rFonts w:ascii="Arial" w:hAnsi="Arial" w:cs="Arial"/>
          <w:sz w:val="22"/>
          <w:szCs w:val="22"/>
          <w:u w:val="single"/>
        </w:rPr>
        <w:t xml:space="preserve"> </w:t>
      </w:r>
      <w:bookmarkEnd w:id="8"/>
      <w:r>
        <w:rPr>
          <w:rFonts w:ascii="Arial" w:hAnsi="Arial" w:cs="Arial"/>
          <w:sz w:val="22"/>
          <w:szCs w:val="22"/>
          <w:u w:val="single"/>
        </w:rPr>
        <w:t>3: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0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9"/>
        <w:gridCol w:w="2669"/>
      </w:tblGrid>
      <w:tr w:rsidR="00574F19" w:rsidRPr="00D575B1" w14:paraId="2DF89F60" w14:textId="77777777" w:rsidTr="00574F19">
        <w:tc>
          <w:tcPr>
            <w:tcW w:w="4009" w:type="dxa"/>
            <w:shd w:val="clear" w:color="auto" w:fill="E0E0E0"/>
          </w:tcPr>
          <w:p w14:paraId="28084556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E0E0E0"/>
          </w:tcPr>
          <w:p w14:paraId="44E1E71C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574F19" w:rsidRPr="00D575B1" w:rsidRDefault="00574F19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574F19" w:rsidRPr="00D575B1" w14:paraId="6DBC6C9D" w14:textId="77777777" w:rsidTr="00574F19">
        <w:trPr>
          <w:trHeight w:val="442"/>
        </w:trPr>
        <w:tc>
          <w:tcPr>
            <w:tcW w:w="4009" w:type="dxa"/>
          </w:tcPr>
          <w:p w14:paraId="530C3F90" w14:textId="77777777" w:rsidR="00574F19" w:rsidRPr="00D575B1" w:rsidRDefault="00574F19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9" w:type="dxa"/>
            <w:shd w:val="clear" w:color="auto" w:fill="auto"/>
          </w:tcPr>
          <w:p w14:paraId="51B0265C" w14:textId="79FF72CF" w:rsidR="00574F19" w:rsidRPr="009B1E17" w:rsidRDefault="005E7001" w:rsidP="00586776">
            <w:pPr>
              <w:ind w:left="-991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-1051305510"/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586776">
                  <w:rPr>
                    <w:rFonts w:ascii="Arial" w:hAnsi="Arial" w:cs="Arial"/>
                    <w:b/>
                    <w:sz w:val="22"/>
                    <w:szCs w:val="22"/>
                  </w:rPr>
                  <w:t>8.361,20</w:t>
                </w:r>
              </w:sdtContent>
            </w:sdt>
            <w:r w:rsidR="00574F19" w:rsidRPr="009B1E1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2600A317" w14:textId="07EC4BC5" w:rsidR="009E6823" w:rsidRPr="00310C71" w:rsidRDefault="00310C71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574F19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574F19" w:rsidRPr="00574F19">
        <w:rPr>
          <w:rFonts w:ascii="Arial" w:hAnsi="Arial" w:cs="Arial"/>
          <w:b/>
          <w:color w:val="000000" w:themeColor="text1"/>
          <w:sz w:val="22"/>
          <w:szCs w:val="22"/>
        </w:rPr>
        <w:t>REDUCCIÓ DEL TERMINI D’EXECUCIÓ EN LA REDACCIÓ DEL PROJECTE</w:t>
      </w:r>
    </w:p>
    <w:p w14:paraId="255A23AA" w14:textId="61C08D23" w:rsidR="00310C71" w:rsidRDefault="00574F19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574F19" w:rsidRPr="00574F19" w14:paraId="7E5B04FF" w14:textId="77777777" w:rsidTr="001E63BC">
        <w:tc>
          <w:tcPr>
            <w:tcW w:w="4111" w:type="dxa"/>
            <w:hideMark/>
          </w:tcPr>
          <w:p w14:paraId="4361C7CC" w14:textId="513FFF91" w:rsidR="00574F19" w:rsidRPr="00574F19" w:rsidRDefault="00574F19" w:rsidP="005049BB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lang w:val="ca-ES"/>
              </w:rPr>
              <w:t>Setmanes de reducció en la redacció de projecte bàsic i executiu</w:t>
            </w:r>
          </w:p>
        </w:tc>
        <w:tc>
          <w:tcPr>
            <w:tcW w:w="2551" w:type="dxa"/>
            <w:hideMark/>
          </w:tcPr>
          <w:p w14:paraId="193AC317" w14:textId="041A5DDB" w:rsidR="00574F19" w:rsidRPr="00574F19" w:rsidRDefault="00574F19" w:rsidP="005049BB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1"/>
            </w:r>
          </w:p>
        </w:tc>
      </w:tr>
      <w:tr w:rsidR="00574F19" w:rsidRPr="00574F19" w14:paraId="2A8A99BC" w14:textId="77777777" w:rsidTr="001E63BC">
        <w:trPr>
          <w:trHeight w:val="332"/>
        </w:trPr>
        <w:tc>
          <w:tcPr>
            <w:tcW w:w="4111" w:type="dxa"/>
            <w:hideMark/>
          </w:tcPr>
          <w:p w14:paraId="04DB9AF5" w14:textId="38F180EA" w:rsidR="00574F19" w:rsidRPr="00574F19" w:rsidRDefault="00574F19" w:rsidP="00574F19">
            <w:pPr>
              <w:tabs>
                <w:tab w:val="left" w:pos="3861"/>
              </w:tabs>
              <w:rPr>
                <w:rFonts w:ascii="Arial" w:hAnsi="Arial" w:cs="Arial"/>
                <w:lang w:val="ca-ES"/>
              </w:rPr>
            </w:pPr>
            <w:r w:rsidRPr="00574F19">
              <w:rPr>
                <w:rFonts w:ascii="Arial" w:hAnsi="Arial" w:cs="Arial"/>
                <w:lang w:val="ca-ES"/>
              </w:rPr>
              <w:t xml:space="preserve">Reducció termini d’una (1) </w:t>
            </w:r>
            <w:r>
              <w:rPr>
                <w:rFonts w:ascii="Arial" w:hAnsi="Arial" w:cs="Arial"/>
                <w:lang w:val="ca-ES"/>
              </w:rPr>
              <w:t>s</w:t>
            </w:r>
            <w:r w:rsidRPr="00574F19">
              <w:rPr>
                <w:rFonts w:ascii="Arial" w:hAnsi="Arial" w:cs="Arial"/>
                <w:lang w:val="ca-ES"/>
              </w:rPr>
              <w:t>etmana</w:t>
            </w:r>
          </w:p>
        </w:tc>
        <w:tc>
          <w:tcPr>
            <w:tcW w:w="2551" w:type="dxa"/>
          </w:tcPr>
          <w:p w14:paraId="77D46744" w14:textId="46F08400" w:rsidR="00574F19" w:rsidRPr="00574F19" w:rsidRDefault="00574F19" w:rsidP="005049BB">
            <w:pPr>
              <w:ind w:right="758"/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574F19" w:rsidRPr="00574F19" w14:paraId="75427140" w14:textId="77777777" w:rsidTr="001E63BC">
        <w:tc>
          <w:tcPr>
            <w:tcW w:w="4111" w:type="dxa"/>
          </w:tcPr>
          <w:p w14:paraId="223888B5" w14:textId="28ABFBC8" w:rsidR="00574F19" w:rsidRPr="00574F19" w:rsidRDefault="00574F19" w:rsidP="00574F19">
            <w:pPr>
              <w:ind w:right="34"/>
              <w:rPr>
                <w:rFonts w:ascii="Arial" w:hAnsi="Arial" w:cs="Arial"/>
                <w:lang w:val="ca-ES"/>
              </w:rPr>
            </w:pPr>
            <w:r w:rsidRPr="00574F19">
              <w:rPr>
                <w:rFonts w:ascii="Arial" w:hAnsi="Arial" w:cs="Arial"/>
                <w:lang w:val="ca-ES"/>
              </w:rPr>
              <w:t>Reducció termini de dues (2) setmana</w:t>
            </w:r>
          </w:p>
        </w:tc>
        <w:tc>
          <w:tcPr>
            <w:tcW w:w="2551" w:type="dxa"/>
          </w:tcPr>
          <w:p w14:paraId="6DE13F33" w14:textId="1404C60D" w:rsidR="00574F19" w:rsidRPr="00574F19" w:rsidRDefault="00574F19" w:rsidP="005049BB">
            <w:pPr>
              <w:ind w:right="758"/>
              <w:jc w:val="center"/>
              <w:rPr>
                <w:rFonts w:ascii="Arial" w:hAnsi="Arial" w:cs="Arial"/>
                <w:lang w:val="ca-ES"/>
              </w:rPr>
            </w:pPr>
          </w:p>
        </w:tc>
      </w:tr>
    </w:tbl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82B5218" w14:textId="33B42A42" w:rsidR="00574F19" w:rsidRPr="00574F19" w:rsidRDefault="00D07BE8" w:rsidP="00D07BE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REDUCCIÓ DEL TERMINI D’INICI EN LA REDACCIÓ DEL PROJECTE DES DE L’ADJUDICACIÓ </w:t>
      </w:r>
    </w:p>
    <w:p w14:paraId="376F4974" w14:textId="169D35F2" w:rsidR="005049BB" w:rsidRPr="00310C71" w:rsidRDefault="005049BB" w:rsidP="00574F19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D07BE8" w:rsidRPr="00C37249" w14:paraId="6FCD2821" w14:textId="77777777" w:rsidTr="00D07BE8">
        <w:tc>
          <w:tcPr>
            <w:tcW w:w="4111" w:type="dxa"/>
            <w:hideMark/>
          </w:tcPr>
          <w:p w14:paraId="0656F9CF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lang w:val="ca-ES"/>
              </w:rPr>
            </w:pPr>
            <w:r w:rsidRPr="00D07BE8">
              <w:rPr>
                <w:rFonts w:ascii="Arial" w:hAnsi="Arial" w:cs="Arial"/>
                <w:b/>
                <w:lang w:val="ca-ES"/>
              </w:rPr>
              <w:t>Dies hàbils de reducció en l’inici dels treballs respecte al màxim previst</w:t>
            </w:r>
          </w:p>
        </w:tc>
        <w:tc>
          <w:tcPr>
            <w:tcW w:w="2551" w:type="dxa"/>
            <w:hideMark/>
          </w:tcPr>
          <w:p w14:paraId="51BA3697" w14:textId="39FED0EB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2"/>
            </w:r>
          </w:p>
        </w:tc>
      </w:tr>
      <w:tr w:rsidR="00D07BE8" w:rsidRPr="00C37249" w14:paraId="1A9850D9" w14:textId="77777777" w:rsidTr="00D07BE8">
        <w:tc>
          <w:tcPr>
            <w:tcW w:w="4111" w:type="dxa"/>
          </w:tcPr>
          <w:p w14:paraId="2C895BB2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3 dies</w:t>
            </w:r>
          </w:p>
        </w:tc>
        <w:tc>
          <w:tcPr>
            <w:tcW w:w="2551" w:type="dxa"/>
          </w:tcPr>
          <w:p w14:paraId="2C8F901C" w14:textId="75B571AB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7217B172" w14:textId="77777777" w:rsidTr="00D07BE8">
        <w:tc>
          <w:tcPr>
            <w:tcW w:w="4111" w:type="dxa"/>
          </w:tcPr>
          <w:p w14:paraId="60626408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5 dies</w:t>
            </w:r>
          </w:p>
        </w:tc>
        <w:tc>
          <w:tcPr>
            <w:tcW w:w="2551" w:type="dxa"/>
          </w:tcPr>
          <w:p w14:paraId="39A46085" w14:textId="4CD697E5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1DF19D87" w14:textId="77777777" w:rsidTr="00D07BE8">
        <w:tc>
          <w:tcPr>
            <w:tcW w:w="4111" w:type="dxa"/>
          </w:tcPr>
          <w:p w14:paraId="11FF482B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de 7 dies</w:t>
            </w:r>
          </w:p>
        </w:tc>
        <w:tc>
          <w:tcPr>
            <w:tcW w:w="2551" w:type="dxa"/>
          </w:tcPr>
          <w:p w14:paraId="098066BA" w14:textId="5F8DFFE2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6398074D" w14:textId="77777777" w:rsidTr="00D07BE8">
        <w:tc>
          <w:tcPr>
            <w:tcW w:w="4111" w:type="dxa"/>
          </w:tcPr>
          <w:p w14:paraId="5935011C" w14:textId="77777777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 xml:space="preserve">Reducció de 9 dies </w:t>
            </w:r>
          </w:p>
        </w:tc>
        <w:tc>
          <w:tcPr>
            <w:tcW w:w="2551" w:type="dxa"/>
          </w:tcPr>
          <w:p w14:paraId="61786A6F" w14:textId="659E7D2E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</w:tbl>
    <w:p w14:paraId="78F0B78B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FA8B1CF" w14:textId="616E1DAD" w:rsidR="0080381C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Pr="00D07BE8">
        <w:rPr>
          <w:rFonts w:ascii="Arial" w:hAnsi="Arial" w:cs="Arial"/>
          <w:b/>
          <w:color w:val="000000" w:themeColor="text1"/>
          <w:sz w:val="22"/>
          <w:szCs w:val="22"/>
        </w:rPr>
        <w:t>EXPERIÈNCIA EN TREBALLS SIMILARS</w:t>
      </w:r>
    </w:p>
    <w:p w14:paraId="1213E61C" w14:textId="77777777" w:rsidR="00D07BE8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BE2046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de redacció, autor/a del projecte:</w:t>
      </w:r>
    </w:p>
    <w:p w14:paraId="79E90B59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36AAEE5D" w14:textId="77777777" w:rsidTr="002937F0">
        <w:tc>
          <w:tcPr>
            <w:tcW w:w="3402" w:type="dxa"/>
            <w:hideMark/>
          </w:tcPr>
          <w:p w14:paraId="7C654113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redactats per l’autor del projecte</w:t>
            </w:r>
          </w:p>
        </w:tc>
        <w:tc>
          <w:tcPr>
            <w:tcW w:w="2551" w:type="dxa"/>
            <w:hideMark/>
          </w:tcPr>
          <w:p w14:paraId="537E7DBF" w14:textId="0D370E51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D07BE8" w:rsidRPr="00D07BE8" w14:paraId="2C59B795" w14:textId="77777777" w:rsidTr="002937F0">
        <w:tc>
          <w:tcPr>
            <w:tcW w:w="3402" w:type="dxa"/>
          </w:tcPr>
          <w:p w14:paraId="568747CA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1EDA00B4" w14:textId="6EC62D6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7D95D8EE" w14:textId="77777777" w:rsidTr="002937F0">
        <w:tc>
          <w:tcPr>
            <w:tcW w:w="3402" w:type="dxa"/>
          </w:tcPr>
          <w:p w14:paraId="08E49FD5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45D4538B" w14:textId="43C910C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54F6A016" w14:textId="77777777" w:rsidTr="002937F0">
        <w:tc>
          <w:tcPr>
            <w:tcW w:w="3402" w:type="dxa"/>
            <w:hideMark/>
          </w:tcPr>
          <w:p w14:paraId="78B00FB4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lastRenderedPageBreak/>
              <w:t>1</w:t>
            </w:r>
          </w:p>
        </w:tc>
        <w:tc>
          <w:tcPr>
            <w:tcW w:w="2551" w:type="dxa"/>
          </w:tcPr>
          <w:p w14:paraId="15576627" w14:textId="139570E5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468557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01A49307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arquitecte/a:</w:t>
      </w:r>
    </w:p>
    <w:p w14:paraId="21A91543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0192B87C" w14:textId="77777777" w:rsidTr="00D07BE8">
        <w:trPr>
          <w:trHeight w:val="802"/>
        </w:trPr>
        <w:tc>
          <w:tcPr>
            <w:tcW w:w="3402" w:type="dxa"/>
            <w:hideMark/>
          </w:tcPr>
          <w:p w14:paraId="6EA17B23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direcció d’obra realitzada</w:t>
            </w:r>
          </w:p>
        </w:tc>
        <w:tc>
          <w:tcPr>
            <w:tcW w:w="2551" w:type="dxa"/>
            <w:hideMark/>
          </w:tcPr>
          <w:p w14:paraId="43FDE437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E28E2D3" w14:textId="01E5D5C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4"/>
            </w:r>
          </w:p>
        </w:tc>
      </w:tr>
      <w:tr w:rsidR="00D07BE8" w:rsidRPr="00D07BE8" w14:paraId="0E796A68" w14:textId="77777777" w:rsidTr="002937F0">
        <w:tc>
          <w:tcPr>
            <w:tcW w:w="3402" w:type="dxa"/>
          </w:tcPr>
          <w:p w14:paraId="74BC1BE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F864E5E" w14:textId="6718C96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19E6EDFB" w14:textId="77777777" w:rsidTr="002937F0">
        <w:tc>
          <w:tcPr>
            <w:tcW w:w="3402" w:type="dxa"/>
          </w:tcPr>
          <w:p w14:paraId="62F3CDCE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3E2B3040" w14:textId="3CF411F8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8C47BEE" w14:textId="77777777" w:rsidTr="002937F0">
        <w:tc>
          <w:tcPr>
            <w:tcW w:w="3402" w:type="dxa"/>
            <w:hideMark/>
          </w:tcPr>
          <w:p w14:paraId="4B446AC8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AC16821" w14:textId="7A6239D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4D306F1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5EBE2F34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coordinador/a de seguretat i salut:</w:t>
      </w:r>
    </w:p>
    <w:p w14:paraId="4125CE0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11263F54" w14:textId="77777777" w:rsidTr="002937F0">
        <w:tc>
          <w:tcPr>
            <w:tcW w:w="3402" w:type="dxa"/>
            <w:hideMark/>
          </w:tcPr>
          <w:p w14:paraId="625EEC11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coordinació de seguretat i salut</w:t>
            </w:r>
          </w:p>
        </w:tc>
        <w:tc>
          <w:tcPr>
            <w:tcW w:w="2551" w:type="dxa"/>
            <w:hideMark/>
          </w:tcPr>
          <w:p w14:paraId="6E93211D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1D6A46AE" w14:textId="25C69F2A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5"/>
            </w:r>
          </w:p>
        </w:tc>
      </w:tr>
      <w:tr w:rsidR="00D07BE8" w:rsidRPr="00D07BE8" w14:paraId="067A3FD6" w14:textId="77777777" w:rsidTr="002937F0">
        <w:tc>
          <w:tcPr>
            <w:tcW w:w="3402" w:type="dxa"/>
          </w:tcPr>
          <w:p w14:paraId="0358434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C189788" w14:textId="2552231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484FC35E" w14:textId="77777777" w:rsidTr="002937F0">
        <w:tc>
          <w:tcPr>
            <w:tcW w:w="3402" w:type="dxa"/>
          </w:tcPr>
          <w:p w14:paraId="1AEF98C9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74C518A7" w14:textId="5B19A49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6D06404" w14:textId="77777777" w:rsidTr="002937F0">
        <w:tc>
          <w:tcPr>
            <w:tcW w:w="3402" w:type="dxa"/>
            <w:hideMark/>
          </w:tcPr>
          <w:p w14:paraId="3706BB0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840BE47" w14:textId="01CC1046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399A61A" w14:textId="77777777" w:rsidR="00D07BE8" w:rsidRPr="00C37249" w:rsidRDefault="00D07BE8" w:rsidP="00D07BE8">
      <w:pPr>
        <w:adjustRightInd w:val="0"/>
        <w:ind w:right="-6"/>
        <w:jc w:val="both"/>
        <w:rPr>
          <w:rFonts w:ascii="Arial" w:hAnsi="Arial" w:cs="Arial"/>
          <w:iCs/>
        </w:rPr>
      </w:pPr>
    </w:p>
    <w:p w14:paraId="6735BD60" w14:textId="78F506BC" w:rsidR="0080381C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07BE8">
        <w:rPr>
          <w:rFonts w:ascii="Arial" w:hAnsi="Arial" w:cs="Arial"/>
          <w:b/>
          <w:color w:val="000000" w:themeColor="text1"/>
          <w:sz w:val="22"/>
          <w:szCs w:val="22"/>
        </w:rPr>
        <w:t xml:space="preserve">5. COMPROMÍS D’ENVIAR REPORTATGE FOTOGRÀFIC DE L’EVOLUCIÓ DE L’OBRA AL RESPONSABLE DEL CONTRACTE CADA SETMANA </w:t>
      </w:r>
    </w:p>
    <w:p w14:paraId="6B104A9D" w14:textId="77777777" w:rsid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5741A65E" w14:textId="77777777" w:rsidTr="002937F0">
        <w:tc>
          <w:tcPr>
            <w:tcW w:w="3402" w:type="dxa"/>
            <w:hideMark/>
          </w:tcPr>
          <w:p w14:paraId="098B6A48" w14:textId="2467C043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compromís d’enviar reportatge fotogràfic de l’evolució cada setmana</w:t>
            </w:r>
          </w:p>
        </w:tc>
        <w:tc>
          <w:tcPr>
            <w:tcW w:w="2551" w:type="dxa"/>
            <w:hideMark/>
          </w:tcPr>
          <w:p w14:paraId="447902DB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16F55F6" w14:textId="7777777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6"/>
            </w:r>
          </w:p>
        </w:tc>
      </w:tr>
      <w:tr w:rsidR="00D07BE8" w:rsidRPr="00D07BE8" w14:paraId="2864D2F6" w14:textId="77777777" w:rsidTr="002937F0">
        <w:tc>
          <w:tcPr>
            <w:tcW w:w="3402" w:type="dxa"/>
          </w:tcPr>
          <w:p w14:paraId="0C98427D" w14:textId="6781B0E1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Sí</w:t>
            </w:r>
          </w:p>
        </w:tc>
        <w:tc>
          <w:tcPr>
            <w:tcW w:w="2551" w:type="dxa"/>
          </w:tcPr>
          <w:p w14:paraId="483B5CD3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30EB0FA7" w14:textId="77777777" w:rsidTr="002937F0">
        <w:tc>
          <w:tcPr>
            <w:tcW w:w="3402" w:type="dxa"/>
          </w:tcPr>
          <w:p w14:paraId="27F7D9B6" w14:textId="37A837B9" w:rsid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551" w:type="dxa"/>
          </w:tcPr>
          <w:p w14:paraId="6A67F33B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0B4DA9" w14:textId="77777777" w:rsidR="00D07BE8" w:rsidRP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0754E4C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E75B62A" w14:textId="2683580B" w:rsidR="001E63BC" w:rsidRPr="00310C71" w:rsidRDefault="001E63BC" w:rsidP="001E63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Caldrà omplir l’annex número </w:t>
      </w:r>
      <w:r w:rsidR="00B2023A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a</w:t>
      </w:r>
      <w:r w:rsidR="00CA6F08">
        <w:rPr>
          <w:rFonts w:ascii="Arial" w:hAnsi="Arial" w:cs="Arial"/>
          <w:sz w:val="22"/>
          <w:szCs w:val="22"/>
        </w:rPr>
        <w:t>mb les dades dels treballs inclo</w:t>
      </w:r>
      <w:r>
        <w:rPr>
          <w:rFonts w:ascii="Arial" w:hAnsi="Arial" w:cs="Arial"/>
          <w:sz w:val="22"/>
          <w:szCs w:val="22"/>
        </w:rPr>
        <w:t>s</w:t>
      </w:r>
      <w:r w:rsidR="00CA6F08">
        <w:rPr>
          <w:rFonts w:ascii="Arial" w:hAnsi="Arial" w:cs="Arial"/>
          <w:sz w:val="22"/>
          <w:szCs w:val="22"/>
        </w:rPr>
        <w:t>os</w:t>
      </w:r>
      <w:r>
        <w:rPr>
          <w:rFonts w:ascii="Arial" w:hAnsi="Arial" w:cs="Arial"/>
          <w:sz w:val="22"/>
          <w:szCs w:val="22"/>
        </w:rPr>
        <w:t>.</w:t>
      </w: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505EEC83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2BECBD13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</w:t>
      </w:r>
      <w:r w:rsidR="00D07BE8">
        <w:rPr>
          <w:rFonts w:ascii="Arial" w:hAnsi="Arial" w:cs="Arial"/>
          <w:sz w:val="22"/>
          <w:szCs w:val="22"/>
        </w:rPr>
        <w:t>1 mes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64A43E71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BFC6885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1" w:name="_Toc509984985"/>
      <w:bookmarkEnd w:id="9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p w14:paraId="7EC1839C" w14:textId="3A7F6CA6" w:rsidR="001E63BC" w:rsidRPr="008F2C73" w:rsidRDefault="001E63BC" w:rsidP="008F2C7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13103893"/>
      <w:bookmarkStart w:id="13" w:name="_Toc132869861"/>
      <w:bookmarkEnd w:id="11"/>
      <w:r w:rsidRPr="00B94B19">
        <w:rPr>
          <w:rFonts w:ascii="Arial" w:hAnsi="Arial" w:cs="Arial"/>
          <w:sz w:val="22"/>
          <w:szCs w:val="22"/>
          <w:u w:val="single"/>
        </w:rPr>
        <w:lastRenderedPageBreak/>
        <w:t xml:space="preserve">MODEL </w:t>
      </w:r>
      <w:r w:rsidR="008F2C73">
        <w:rPr>
          <w:rFonts w:ascii="Arial" w:hAnsi="Arial" w:cs="Arial"/>
          <w:sz w:val="22"/>
          <w:szCs w:val="22"/>
          <w:u w:val="single"/>
        </w:rPr>
        <w:t xml:space="preserve">DOCUMENT </w:t>
      </w:r>
      <w:r w:rsidRPr="00B94B19">
        <w:rPr>
          <w:rFonts w:ascii="Arial" w:hAnsi="Arial" w:cs="Arial"/>
          <w:sz w:val="22"/>
          <w:szCs w:val="22"/>
          <w:u w:val="single"/>
        </w:rPr>
        <w:t>NÚM</w:t>
      </w:r>
      <w:r w:rsidR="00E629F8" w:rsidRPr="008F2C73">
        <w:rPr>
          <w:rFonts w:ascii="Arial" w:hAnsi="Arial" w:cs="Arial"/>
          <w:sz w:val="22"/>
          <w:szCs w:val="22"/>
          <w:u w:val="single"/>
        </w:rPr>
        <w:t>ERO</w:t>
      </w:r>
      <w:r w:rsidRPr="00B94B19">
        <w:rPr>
          <w:rFonts w:ascii="Arial" w:hAnsi="Arial" w:cs="Arial"/>
          <w:sz w:val="22"/>
          <w:szCs w:val="22"/>
          <w:u w:val="single"/>
        </w:rPr>
        <w:t xml:space="preserve"> </w:t>
      </w:r>
      <w:bookmarkEnd w:id="12"/>
      <w:r w:rsidR="00E629F8" w:rsidRPr="008F2C73">
        <w:rPr>
          <w:rFonts w:ascii="Arial" w:hAnsi="Arial" w:cs="Arial"/>
          <w:sz w:val="22"/>
          <w:szCs w:val="22"/>
          <w:u w:val="single"/>
        </w:rPr>
        <w:t>4: EXPERIÈNCIA VALORABLE</w:t>
      </w:r>
      <w:bookmarkEnd w:id="13"/>
    </w:p>
    <w:p w14:paraId="01049B4C" w14:textId="54F2066D" w:rsidR="00E629F8" w:rsidRPr="00E629F8" w:rsidRDefault="00E629F8" w:rsidP="00B94B19">
      <w:pPr>
        <w:autoSpaceDE/>
        <w:autoSpaceDN/>
        <w:spacing w:after="20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E629F8">
        <w:rPr>
          <w:rFonts w:ascii="Arial" w:hAnsi="Arial" w:cs="Arial"/>
          <w:i/>
          <w:sz w:val="22"/>
          <w:szCs w:val="22"/>
        </w:rPr>
        <w:t>(limitats a 3 treballs per apartat valorable. Es poden aportar diversos document)</w:t>
      </w:r>
      <w:r w:rsidRPr="00E629F8">
        <w:rPr>
          <w:rStyle w:val="Refernciadenotaapeudepgina"/>
          <w:rFonts w:ascii="Arial" w:hAnsi="Arial"/>
          <w:i/>
          <w:sz w:val="22"/>
          <w:szCs w:val="22"/>
        </w:rPr>
        <w:footnoteReference w:id="7"/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E63BC" w:rsidRPr="007420E7" w14:paraId="66F51E51" w14:textId="77777777" w:rsidTr="00B52BDD">
        <w:tc>
          <w:tcPr>
            <w:tcW w:w="4322" w:type="dxa"/>
          </w:tcPr>
          <w:p w14:paraId="199C5EDA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14:paraId="1EEF8CB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BB259B3" w14:textId="77777777" w:rsidR="001E63BC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  <w:p w14:paraId="5427DB0D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</w:p>
          <w:p w14:paraId="4BBD55FE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Autor del projecte:</w:t>
            </w:r>
          </w:p>
          <w:p w14:paraId="3AF5A890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Direcció de l’obra:</w:t>
            </w:r>
          </w:p>
          <w:p w14:paraId="01DEC519" w14:textId="157B6EDD" w:rsidR="00D07BE8" w:rsidRPr="007420E7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Coordinació de seguretat i salut: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7420E7" w:rsidRDefault="001E63BC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p w14:paraId="4D56410E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0C183618" w14:textId="08277C81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17DFEC3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6FB168F6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FDC15C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2346B012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345DBFE9" w14:textId="762F85E6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2E53E87F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528D872E" w14:textId="7BA84C6B" w:rsidR="004F2AD8" w:rsidRPr="00232D06" w:rsidRDefault="004F2AD8" w:rsidP="00B94B1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4F2AD8" w:rsidRPr="00232D06" w:rsidSect="009E68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486A9" w14:textId="77777777" w:rsidR="00D66318" w:rsidRDefault="00D66318" w:rsidP="005D2EE1">
      <w:r>
        <w:separator/>
      </w:r>
    </w:p>
  </w:endnote>
  <w:endnote w:type="continuationSeparator" w:id="0">
    <w:p w14:paraId="2ABFED79" w14:textId="77777777" w:rsidR="00D66318" w:rsidRDefault="00D6631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5E7001">
          <w:rPr>
            <w:rFonts w:ascii="Arial" w:hAnsi="Arial" w:cs="Arial"/>
            <w:noProof/>
          </w:rPr>
          <w:t>6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70021" w14:textId="77777777" w:rsidR="00D66318" w:rsidRDefault="00D66318" w:rsidP="005D2EE1">
      <w:r>
        <w:separator/>
      </w:r>
    </w:p>
  </w:footnote>
  <w:footnote w:type="continuationSeparator" w:id="0">
    <w:p w14:paraId="1176E905" w14:textId="77777777" w:rsidR="00D66318" w:rsidRDefault="00D66318" w:rsidP="005D2EE1">
      <w:r>
        <w:continuationSeparator/>
      </w:r>
    </w:p>
  </w:footnote>
  <w:footnote w:id="1">
    <w:p w14:paraId="028F3AC8" w14:textId="59BAD5B4" w:rsidR="00574F19" w:rsidRPr="005049BB" w:rsidRDefault="00574F19" w:rsidP="005049BB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2">
    <w:p w14:paraId="7FA19A9D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3">
    <w:p w14:paraId="142CE70F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4">
    <w:p w14:paraId="6946E44B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5">
    <w:p w14:paraId="4FD4C70E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6">
    <w:p w14:paraId="1D65BDD0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7">
    <w:p w14:paraId="63ED551E" w14:textId="08D1644E" w:rsidR="00E629F8" w:rsidRPr="00E629F8" w:rsidRDefault="00E629F8">
      <w:pPr>
        <w:pStyle w:val="Textdenotaapeudepgina"/>
        <w:rPr>
          <w:rFonts w:ascii="Arial" w:hAnsi="Arial" w:cs="Arial"/>
        </w:rPr>
      </w:pPr>
      <w:r w:rsidRPr="00E629F8">
        <w:rPr>
          <w:rStyle w:val="Refernciadenotaapeudepgina"/>
          <w:rFonts w:ascii="Arial" w:hAnsi="Arial" w:cs="Arial"/>
        </w:rPr>
        <w:footnoteRef/>
      </w:r>
      <w:r w:rsidRPr="00E629F8">
        <w:rPr>
          <w:rFonts w:ascii="Arial" w:hAnsi="Arial" w:cs="Arial"/>
        </w:rPr>
        <w:t xml:space="preserve"> En cas de presentar més dels valorables es valoraran els tres primers valorables de cada apartat.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A454C" w14:textId="77777777" w:rsidR="006927B8" w:rsidRDefault="005049BB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tbl>
    <w:tblPr>
      <w:tblStyle w:val="Taulaambquadrcula"/>
      <w:tblW w:w="9639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954"/>
      <w:gridCol w:w="3685"/>
    </w:tblGrid>
    <w:tr w:rsidR="006927B8" w14:paraId="44128ADF" w14:textId="77777777" w:rsidTr="002937F0">
      <w:trPr>
        <w:trHeight w:val="705"/>
      </w:trPr>
      <w:tc>
        <w:tcPr>
          <w:tcW w:w="5954" w:type="dxa"/>
        </w:tcPr>
        <w:p w14:paraId="2D7159EA" w14:textId="77777777" w:rsidR="006927B8" w:rsidRPr="006927B8" w:rsidRDefault="006927B8" w:rsidP="002937F0">
          <w:pPr>
            <w:pStyle w:val="Capalera"/>
            <w:ind w:left="34"/>
            <w:rPr>
              <w:rFonts w:ascii="Arial" w:hAnsi="Arial" w:cs="Arial"/>
            </w:rPr>
          </w:pPr>
          <w:r w:rsidRPr="006927B8">
            <w:rPr>
              <w:rFonts w:ascii="Arial" w:hAnsi="Arial" w:cs="Arial"/>
              <w:noProof/>
              <w:lang w:eastAsia="ca-ES"/>
            </w:rPr>
            <w:drawing>
              <wp:inline distT="0" distB="0" distL="0" distR="0" wp14:anchorId="6F260627" wp14:editId="20C6F91C">
                <wp:extent cx="1207135" cy="335280"/>
                <wp:effectExtent l="0" t="0" r="0" b="7620"/>
                <wp:docPr id="15" name="Imatge 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7135" cy="3352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Pr="006927B8">
            <w:rPr>
              <w:rFonts w:ascii="Arial" w:hAnsi="Arial" w:cs="Arial"/>
            </w:rPr>
            <w:t xml:space="preserve">    </w:t>
          </w:r>
        </w:p>
        <w:p w14:paraId="70932FA9" w14:textId="77777777" w:rsidR="006927B8" w:rsidRPr="000E0BF0" w:rsidRDefault="006927B8" w:rsidP="002937F0">
          <w:pPr>
            <w:pStyle w:val="Capalera"/>
            <w:rPr>
              <w:sz w:val="18"/>
            </w:rPr>
          </w:pPr>
          <w:r w:rsidRPr="006927B8">
            <w:rPr>
              <w:rFonts w:ascii="Arial" w:hAnsi="Arial" w:cs="Arial"/>
              <w:sz w:val="18"/>
            </w:rPr>
            <w:t xml:space="preserve">              </w:t>
          </w:r>
          <w:proofErr w:type="spellStart"/>
          <w:r w:rsidRPr="006927B8">
            <w:rPr>
              <w:rFonts w:ascii="Arial" w:hAnsi="Arial" w:cs="Arial"/>
              <w:sz w:val="18"/>
            </w:rPr>
            <w:t>Foment</w:t>
          </w:r>
          <w:proofErr w:type="spellEnd"/>
          <w:r w:rsidRPr="006927B8">
            <w:rPr>
              <w:rFonts w:ascii="Arial" w:hAnsi="Arial" w:cs="Arial"/>
              <w:sz w:val="18"/>
            </w:rPr>
            <w:t xml:space="preserve"> de </w:t>
          </w:r>
          <w:proofErr w:type="spellStart"/>
          <w:r w:rsidRPr="006927B8">
            <w:rPr>
              <w:rFonts w:ascii="Arial" w:hAnsi="Arial" w:cs="Arial"/>
              <w:sz w:val="18"/>
            </w:rPr>
            <w:t>Ciutat</w:t>
          </w:r>
          <w:proofErr w:type="spellEnd"/>
          <w:r>
            <w:rPr>
              <w:noProof/>
              <w:lang w:eastAsia="ca-ES"/>
            </w:rPr>
            <w:drawing>
              <wp:anchor distT="0" distB="0" distL="114300" distR="114300" simplePos="0" relativeHeight="251659264" behindDoc="0" locked="0" layoutInCell="1" allowOverlap="1" wp14:anchorId="0C4F7314" wp14:editId="5EFE79D1">
                <wp:simplePos x="0" y="0"/>
                <wp:positionH relativeFrom="column">
                  <wp:posOffset>2124710</wp:posOffset>
                </wp:positionH>
                <wp:positionV relativeFrom="paragraph">
                  <wp:posOffset>-487045</wp:posOffset>
                </wp:positionV>
                <wp:extent cx="1503045" cy="289560"/>
                <wp:effectExtent l="0" t="0" r="1905" b="0"/>
                <wp:wrapSquare wrapText="bothSides"/>
                <wp:docPr id="16" name="Imatg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3045" cy="289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85" w:type="dxa"/>
        </w:tcPr>
        <w:p w14:paraId="59985570" w14:textId="77777777" w:rsidR="006927B8" w:rsidRDefault="006927B8" w:rsidP="002937F0">
          <w:pPr>
            <w:pStyle w:val="Capalera"/>
            <w:ind w:left="1451"/>
            <w:jc w:val="center"/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60288" behindDoc="0" locked="0" layoutInCell="1" allowOverlap="1" wp14:anchorId="63941F90" wp14:editId="448BD2F2">
                <wp:simplePos x="0" y="0"/>
                <wp:positionH relativeFrom="column">
                  <wp:posOffset>690245</wp:posOffset>
                </wp:positionH>
                <wp:positionV relativeFrom="paragraph">
                  <wp:posOffset>-158750</wp:posOffset>
                </wp:positionV>
                <wp:extent cx="1485265" cy="435610"/>
                <wp:effectExtent l="0" t="0" r="635" b="2540"/>
                <wp:wrapSquare wrapText="bothSides"/>
                <wp:docPr id="17" name="Imatg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265" cy="4356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666570B" w14:textId="77777777" w:rsidR="006927B8" w:rsidRDefault="006927B8" w:rsidP="006927B8">
    <w:pPr>
      <w:pStyle w:val="Capalera"/>
    </w:pPr>
  </w:p>
  <w:p w14:paraId="7246D5C0" w14:textId="3F6D6C8D" w:rsidR="005049BB" w:rsidRDefault="005049BB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B2E63"/>
    <w:multiLevelType w:val="hybridMultilevel"/>
    <w:tmpl w:val="0D6A0E5A"/>
    <w:lvl w:ilvl="0" w:tplc="D29A1536">
      <w:start w:val="1"/>
      <w:numFmt w:val="lowerLetter"/>
      <w:lvlText w:val="%1)"/>
      <w:lvlJc w:val="left"/>
      <w:pPr>
        <w:ind w:left="1350" w:hanging="63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26E9"/>
    <w:rsid w:val="00036ACF"/>
    <w:rsid w:val="00052690"/>
    <w:rsid w:val="000B1F06"/>
    <w:rsid w:val="00103330"/>
    <w:rsid w:val="00115D89"/>
    <w:rsid w:val="0012168B"/>
    <w:rsid w:val="0016353A"/>
    <w:rsid w:val="00170212"/>
    <w:rsid w:val="00181DE6"/>
    <w:rsid w:val="00182F23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2E0751"/>
    <w:rsid w:val="00310C71"/>
    <w:rsid w:val="00312EC2"/>
    <w:rsid w:val="003263C5"/>
    <w:rsid w:val="003660D8"/>
    <w:rsid w:val="00381AE3"/>
    <w:rsid w:val="003A13D7"/>
    <w:rsid w:val="003A4784"/>
    <w:rsid w:val="003A5C75"/>
    <w:rsid w:val="003C6CD1"/>
    <w:rsid w:val="003D1A2C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4F2AD8"/>
    <w:rsid w:val="005049BB"/>
    <w:rsid w:val="00574A40"/>
    <w:rsid w:val="00574F19"/>
    <w:rsid w:val="00580DD9"/>
    <w:rsid w:val="00581906"/>
    <w:rsid w:val="00586776"/>
    <w:rsid w:val="005A1CC3"/>
    <w:rsid w:val="005C39F1"/>
    <w:rsid w:val="005D2EE1"/>
    <w:rsid w:val="005E0F71"/>
    <w:rsid w:val="005E7001"/>
    <w:rsid w:val="00610B43"/>
    <w:rsid w:val="00690A08"/>
    <w:rsid w:val="006927B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0381C"/>
    <w:rsid w:val="00814326"/>
    <w:rsid w:val="0082162F"/>
    <w:rsid w:val="00822FE2"/>
    <w:rsid w:val="0082364B"/>
    <w:rsid w:val="008267A9"/>
    <w:rsid w:val="008528AA"/>
    <w:rsid w:val="008B536D"/>
    <w:rsid w:val="008D6CD1"/>
    <w:rsid w:val="008F2C73"/>
    <w:rsid w:val="009113B9"/>
    <w:rsid w:val="0092739C"/>
    <w:rsid w:val="00941DFA"/>
    <w:rsid w:val="00950624"/>
    <w:rsid w:val="009B1E17"/>
    <w:rsid w:val="009E6823"/>
    <w:rsid w:val="009F0D43"/>
    <w:rsid w:val="00A0746F"/>
    <w:rsid w:val="00A1602A"/>
    <w:rsid w:val="00A2656F"/>
    <w:rsid w:val="00A41430"/>
    <w:rsid w:val="00A45D77"/>
    <w:rsid w:val="00A75E88"/>
    <w:rsid w:val="00A76E16"/>
    <w:rsid w:val="00B2023A"/>
    <w:rsid w:val="00B41742"/>
    <w:rsid w:val="00B675FC"/>
    <w:rsid w:val="00B67EC9"/>
    <w:rsid w:val="00B862EE"/>
    <w:rsid w:val="00B94B19"/>
    <w:rsid w:val="00BA441A"/>
    <w:rsid w:val="00BB6197"/>
    <w:rsid w:val="00BB7E00"/>
    <w:rsid w:val="00BF120F"/>
    <w:rsid w:val="00BF4506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07BE8"/>
    <w:rsid w:val="00D575B1"/>
    <w:rsid w:val="00D62547"/>
    <w:rsid w:val="00D66318"/>
    <w:rsid w:val="00D729D9"/>
    <w:rsid w:val="00D86F3E"/>
    <w:rsid w:val="00DB626C"/>
    <w:rsid w:val="00DD0EDE"/>
    <w:rsid w:val="00DD165D"/>
    <w:rsid w:val="00DF6380"/>
    <w:rsid w:val="00E031B2"/>
    <w:rsid w:val="00E2792E"/>
    <w:rsid w:val="00E459FE"/>
    <w:rsid w:val="00E61EA0"/>
    <w:rsid w:val="00E629F8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2FF91-C1B7-47EB-924C-271448A00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1788</Words>
  <Characters>10195</Characters>
  <Application>Microsoft Office Word</Application>
  <DocSecurity>0</DocSecurity>
  <Lines>84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2023-04-21T13:24:00Z</dcterms:created>
  <dcterms:modified xsi:type="dcterms:W3CDTF">2023-04-24T09:11:00Z</dcterms:modified>
</cp:coreProperties>
</file>