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A221CD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Pr="00A221CD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4B09AAA4" w:rsidR="00170212" w:rsidRPr="00A221CD" w:rsidRDefault="00CC616A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536613B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CE5D59A" w14:textId="77777777" w:rsidR="00D86F3E" w:rsidRPr="00A221CD" w:rsidRDefault="00D86F3E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04D10" w14:textId="171CE854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79B670E" w14:textId="24437942" w:rsidR="00A221CD" w:rsidRPr="00A221CD" w:rsidRDefault="00E85A93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C948B3">
        <w:rPr>
          <w:rFonts w:ascii="Arial" w:hAnsi="Arial" w:cs="Arial"/>
          <w:b/>
          <w:bCs/>
          <w:sz w:val="22"/>
          <w:szCs w:val="22"/>
        </w:rPr>
        <w:t>SERVEI DE DINAMITZACIÓ AL BARRI DE LA PROSPERITAT DEL DISTRICTE DE NOU BARRIS EN EL MARC DEL PLA DE BARRIS DE  BARCELONA I PER AL FOMENT DE L’EFICIÈNCIA SOCIAL</w:t>
      </w:r>
    </w:p>
    <w:p w14:paraId="43236F95" w14:textId="77777777" w:rsidR="00A221CD" w:rsidRPr="00A221CD" w:rsidRDefault="00A221CD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31C9437A" w:rsidR="00D729D9" w:rsidRPr="00A221C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60702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E85A93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C03964" w:rsidRPr="00360702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806785">
        <w:rPr>
          <w:rFonts w:ascii="Arial" w:hAnsi="Arial" w:cs="Arial"/>
          <w:b/>
          <w:color w:val="000000" w:themeColor="text1"/>
          <w:sz w:val="22"/>
          <w:szCs w:val="22"/>
        </w:rPr>
        <w:t>475</w:t>
      </w:r>
    </w:p>
    <w:p w14:paraId="6F2E7E3C" w14:textId="77777777" w:rsidR="005D2EE1" w:rsidRPr="00A221CD" w:rsidRDefault="005D2EE1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A221CD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A221CD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A221CD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A221CD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416EBDED" w14:textId="77777777" w:rsidR="00863275" w:rsidRPr="00A221CD" w:rsidRDefault="003C6CD1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r w:rsidRPr="00A221CD">
            <w:rPr>
              <w:noProof w:val="0"/>
            </w:rPr>
            <w:fldChar w:fldCharType="begin"/>
          </w:r>
          <w:r w:rsidR="00D575B1" w:rsidRPr="00A221CD">
            <w:rPr>
              <w:noProof w:val="0"/>
            </w:rPr>
            <w:instrText xml:space="preserve"> TOC \o "1-3" \h \z \u </w:instrText>
          </w:r>
          <w:r w:rsidRPr="00A221CD">
            <w:rPr>
              <w:noProof w:val="0"/>
            </w:rPr>
            <w:fldChar w:fldCharType="separate"/>
          </w:r>
          <w:hyperlink w:anchor="_Toc83662738" w:history="1">
            <w:r w:rsidR="00863275" w:rsidRPr="00A221CD">
              <w:rPr>
                <w:rStyle w:val="Enlla"/>
                <w:noProof w:val="0"/>
              </w:rPr>
              <w:t>MODEL DOCUMENT NÚM. 1-A. DECLARACIÓ RESPONSABLE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_Toc83662738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3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5078F6D4" w14:textId="77777777" w:rsidR="00863275" w:rsidRPr="00A221CD" w:rsidRDefault="00806785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39" w:history="1">
            <w:r w:rsidR="00863275" w:rsidRPr="00A221CD">
              <w:rPr>
                <w:rStyle w:val="Enlla"/>
                <w:noProof w:val="0"/>
              </w:rPr>
              <w:t>MODEL DOCUMENT NÚM. 1-B. DECLARACIÓ RESPONSABLE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_Toc83662739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5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4BA1F2AA" w14:textId="77777777" w:rsidR="00863275" w:rsidRPr="00A221CD" w:rsidRDefault="00806785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0" w:history="1">
            <w:r w:rsidR="00863275" w:rsidRPr="00A221CD">
              <w:rPr>
                <w:rStyle w:val="Enlla"/>
                <w:noProof w:val="0"/>
              </w:rPr>
              <w:t>MODEL DOCUMENT NÚM. 2. DECLARACIÓ DOCUMENTACIÓ JA DIPOSITADA A FdC O QUE CONSTA AL RELI O ROLECE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_Toc83662740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6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1EE740D2" w14:textId="77777777" w:rsidR="00863275" w:rsidRPr="00A221CD" w:rsidRDefault="00806785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1" w:history="1">
            <w:r w:rsidR="00863275" w:rsidRPr="00A221CD">
              <w:rPr>
                <w:rStyle w:val="Enlla"/>
                <w:noProof w:val="0"/>
              </w:rPr>
              <w:t>MODEL DOCUMENT NÚM. 3. MODEL GARANTIA PROVISIONAL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_Toc83662741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7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28AE82B2" w14:textId="77777777" w:rsidR="00863275" w:rsidRPr="00A221CD" w:rsidRDefault="00806785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2" w:history="1">
            <w:r w:rsidR="00863275" w:rsidRPr="00A221CD">
              <w:rPr>
                <w:rStyle w:val="Enlla"/>
                <w:noProof w:val="0"/>
              </w:rPr>
              <w:t>MODEL DOCUMENT NÚM. 4. OFERTA SOTMESA A CRITERIS AUTOMÀTICS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_Toc83662742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8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49D8A84D" w14:textId="77777777" w:rsidR="00863275" w:rsidRPr="00A221CD" w:rsidRDefault="00806785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3" w:history="1">
            <w:r w:rsidR="00863275" w:rsidRPr="00A221CD">
              <w:rPr>
                <w:rStyle w:val="Enlla"/>
                <w:noProof w:val="0"/>
              </w:rPr>
              <w:t>MODEL DOCUMENT NÚM. 5-A. AVAL BANCARI DEFINITIU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_Toc83662743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10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17BD704F" w14:textId="77777777" w:rsidR="00863275" w:rsidRPr="00A221CD" w:rsidRDefault="00806785" w:rsidP="00863275">
          <w:pPr>
            <w:pStyle w:val="IDC1"/>
            <w:rPr>
              <w:rFonts w:asciiTheme="minorHAnsi" w:eastAsiaTheme="minorEastAsia" w:hAnsiTheme="minorHAnsi" w:cstheme="minorBidi"/>
              <w:noProof w:val="0"/>
              <w:sz w:val="22"/>
              <w:szCs w:val="22"/>
              <w:lang w:eastAsia="ca-ES"/>
            </w:rPr>
          </w:pPr>
          <w:hyperlink w:anchor="_Toc83662744" w:history="1">
            <w:r w:rsidR="00863275" w:rsidRPr="00A221CD">
              <w:rPr>
                <w:rStyle w:val="Enlla"/>
                <w:noProof w:val="0"/>
              </w:rPr>
              <w:t>MODEL DOCUMENT NÚM. 5-B. CERTIFICAT D’ASSEGURANÇA DE CAUCIÓ PER LA GARANTIA DEFINITIVA</w:t>
            </w:r>
            <w:r w:rsidR="00863275" w:rsidRPr="00A221CD">
              <w:rPr>
                <w:noProof w:val="0"/>
                <w:webHidden/>
              </w:rPr>
              <w:tab/>
            </w:r>
            <w:r w:rsidR="00863275" w:rsidRPr="00A221CD">
              <w:rPr>
                <w:noProof w:val="0"/>
                <w:webHidden/>
              </w:rPr>
              <w:fldChar w:fldCharType="begin"/>
            </w:r>
            <w:r w:rsidR="00863275" w:rsidRPr="00A221CD">
              <w:rPr>
                <w:noProof w:val="0"/>
                <w:webHidden/>
              </w:rPr>
              <w:instrText xml:space="preserve"> PAGEREF _Toc83662744 \h </w:instrText>
            </w:r>
            <w:r w:rsidR="00863275" w:rsidRPr="00A221CD">
              <w:rPr>
                <w:noProof w:val="0"/>
                <w:webHidden/>
              </w:rPr>
            </w:r>
            <w:r w:rsidR="00863275" w:rsidRPr="00A221CD">
              <w:rPr>
                <w:noProof w:val="0"/>
                <w:webHidden/>
              </w:rPr>
              <w:fldChar w:fldCharType="separate"/>
            </w:r>
            <w:r w:rsidR="00863275" w:rsidRPr="00A221CD">
              <w:rPr>
                <w:noProof w:val="0"/>
                <w:webHidden/>
              </w:rPr>
              <w:t>11</w:t>
            </w:r>
            <w:r w:rsidR="00863275" w:rsidRPr="00A221CD">
              <w:rPr>
                <w:noProof w:val="0"/>
                <w:webHidden/>
              </w:rPr>
              <w:fldChar w:fldCharType="end"/>
            </w:r>
          </w:hyperlink>
        </w:p>
        <w:p w14:paraId="6D52C8F3" w14:textId="77777777" w:rsidR="00D575B1" w:rsidRPr="00A221CD" w:rsidRDefault="003C6CD1">
          <w:pPr>
            <w:rPr>
              <w:rFonts w:ascii="Arial" w:hAnsi="Arial" w:cs="Arial"/>
              <w:b/>
            </w:rPr>
          </w:pPr>
          <w:r w:rsidRPr="00A221CD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0507B07" w14:textId="77777777" w:rsidR="00D575B1" w:rsidRPr="00A221CD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3662738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A221CD">
        <w:rPr>
          <w:rFonts w:ascii="Arial" w:hAnsi="Arial" w:cs="Arial"/>
          <w:sz w:val="22"/>
          <w:szCs w:val="22"/>
          <w:u w:val="single"/>
        </w:rPr>
        <w:t>DECL</w:t>
      </w:r>
      <w:r w:rsidR="00F166D7" w:rsidRPr="00A221CD">
        <w:rPr>
          <w:rFonts w:ascii="Arial" w:hAnsi="Arial" w:cs="Arial"/>
          <w:sz w:val="22"/>
          <w:szCs w:val="22"/>
          <w:u w:val="single"/>
        </w:rPr>
        <w:t>A</w:t>
      </w:r>
      <w:r w:rsidRPr="00A221CD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32C6BD0E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A221CD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A221CD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1D6F6F9D" w:rsidR="00F166D7" w:rsidRPr="00A221CD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 w:rsidRPr="00A221CD">
        <w:rPr>
          <w:rFonts w:ascii="Arial" w:hAnsi="Arial" w:cs="Arial"/>
          <w:sz w:val="22"/>
          <w:szCs w:val="22"/>
        </w:rPr>
        <w:t>.....................</w:t>
      </w:r>
      <w:r w:rsidRPr="00A221CD">
        <w:rPr>
          <w:rFonts w:ascii="Arial" w:hAnsi="Arial" w:cs="Arial"/>
          <w:sz w:val="22"/>
          <w:szCs w:val="22"/>
        </w:rPr>
        <w:t>..................................................... (licitador</w:t>
      </w:r>
      <w:r w:rsidR="00E85A93">
        <w:rPr>
          <w:rFonts w:ascii="Arial" w:hAnsi="Arial" w:cs="Arial"/>
          <w:sz w:val="22"/>
          <w:szCs w:val="22"/>
        </w:rPr>
        <w:t>a</w:t>
      </w:r>
      <w:r w:rsidRPr="00A221CD">
        <w:rPr>
          <w:rFonts w:ascii="Arial" w:hAnsi="Arial" w:cs="Arial"/>
          <w:sz w:val="22"/>
          <w:szCs w:val="22"/>
        </w:rPr>
        <w:t>)</w:t>
      </w:r>
      <w:r w:rsidR="004072E0" w:rsidRPr="00A221CD">
        <w:rPr>
          <w:rFonts w:ascii="Arial" w:hAnsi="Arial" w:cs="Arial"/>
          <w:sz w:val="22"/>
          <w:szCs w:val="22"/>
        </w:rPr>
        <w:t>,amb NIF número.</w:t>
      </w:r>
      <w:r w:rsidRPr="00A221CD">
        <w:rPr>
          <w:rFonts w:ascii="Arial" w:hAnsi="Arial" w:cs="Arial"/>
          <w:sz w:val="22"/>
          <w:szCs w:val="22"/>
        </w:rPr>
        <w:t>..........</w:t>
      </w:r>
      <w:r w:rsidR="004072E0" w:rsidRPr="00A221CD">
        <w:rPr>
          <w:rFonts w:ascii="Arial" w:hAnsi="Arial" w:cs="Arial"/>
          <w:sz w:val="22"/>
          <w:szCs w:val="22"/>
        </w:rPr>
        <w:t>.....</w:t>
      </w:r>
      <w:r w:rsidRPr="00A221CD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0C146EB2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D472B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47106FA1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57199201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Particulars.</w:t>
      </w:r>
    </w:p>
    <w:p w14:paraId="364FE0B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1193D54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4C80CC5E" w:rsidR="00F166D7" w:rsidRPr="00A221CD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221CD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(A OMPLIR P</w:t>
      </w:r>
      <w:r w:rsidR="00806785">
        <w:rPr>
          <w:rFonts w:ascii="Arial" w:hAnsi="Arial" w:cs="Arial"/>
          <w:b/>
          <w:color w:val="FF0000"/>
          <w:sz w:val="22"/>
          <w:szCs w:val="22"/>
        </w:rPr>
        <w:t xml:space="preserve">ER 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>L</w:t>
      </w:r>
      <w:r w:rsidR="00806785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806785">
        <w:rPr>
          <w:rFonts w:ascii="Arial" w:hAnsi="Arial" w:cs="Arial"/>
          <w:b/>
          <w:color w:val="FF0000"/>
          <w:sz w:val="22"/>
          <w:szCs w:val="22"/>
        </w:rPr>
        <w:t>A</w:t>
      </w:r>
      <w:bookmarkStart w:id="4" w:name="_GoBack"/>
      <w:bookmarkEnd w:id="4"/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181DE6" w:rsidRPr="00A221CD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Pr="00A221CD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A221CD" w:rsidRDefault="00312EC2" w:rsidP="005819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A221CD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A221CD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A221C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Pr="00A221CD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A221CD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83662739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A221CD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A221CD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221CD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A221CD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221CD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221CD">
        <w:rPr>
          <w:rFonts w:ascii="Arial" w:hAnsi="Arial" w:cs="Arial"/>
          <w:sz w:val="22"/>
          <w:szCs w:val="22"/>
        </w:rPr>
        <w:t>sol·licitant</w:t>
      </w:r>
      <w:r w:rsidRPr="00A221CD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A221CD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A221C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83662740"/>
      <w:r w:rsidRPr="00A221CD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221CD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A221C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10"/>
    </w:p>
    <w:p w14:paraId="356E447D" w14:textId="77777777" w:rsidR="000219DD" w:rsidRPr="00A221C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A221CD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A221CD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Pr="00A221CD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83662741"/>
      <w:r w:rsidRPr="00A221CD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A221CD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80D11FB" w14:textId="77777777" w:rsidR="004072E0" w:rsidRPr="00A221CD" w:rsidRDefault="004072E0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6E9A439B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83662742"/>
      <w:r w:rsidRPr="00A221CD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A221CD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2F20772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6AA629FF" w:rsidR="005D2EE1" w:rsidRPr="00A221CD" w:rsidRDefault="005D2EE1" w:rsidP="004072E0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D1A2C" w:rsidRPr="00A221CD">
        <w:rPr>
          <w:rFonts w:ascii="Arial" w:hAnsi="Arial" w:cs="Arial"/>
          <w:sz w:val="22"/>
          <w:szCs w:val="22"/>
        </w:rPr>
        <w:t>, conforme al punt 8.2.</w:t>
      </w:r>
      <w:r w:rsidR="00A221CD" w:rsidRPr="00A221CD">
        <w:rPr>
          <w:rFonts w:ascii="Arial" w:hAnsi="Arial" w:cs="Arial"/>
          <w:sz w:val="22"/>
          <w:szCs w:val="22"/>
        </w:rPr>
        <w:t>3</w:t>
      </w:r>
      <w:r w:rsidR="003D1A2C" w:rsidRPr="00A221CD">
        <w:rPr>
          <w:rFonts w:ascii="Arial" w:hAnsi="Arial" w:cs="Arial"/>
          <w:sz w:val="22"/>
          <w:szCs w:val="22"/>
        </w:rPr>
        <w:t>.a del plec de condicions</w:t>
      </w:r>
    </w:p>
    <w:p w14:paraId="4528BA93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2926"/>
        <w:gridCol w:w="2977"/>
      </w:tblGrid>
      <w:tr w:rsidR="00312EC2" w:rsidRPr="00A221CD" w14:paraId="5AF96CC3" w14:textId="77777777" w:rsidTr="004072E0">
        <w:tc>
          <w:tcPr>
            <w:tcW w:w="2711" w:type="dxa"/>
            <w:shd w:val="clear" w:color="auto" w:fill="E0E0E0"/>
          </w:tcPr>
          <w:p w14:paraId="468A8560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926" w:type="dxa"/>
            <w:shd w:val="clear" w:color="auto" w:fill="E0E0E0"/>
          </w:tcPr>
          <w:p w14:paraId="4B2B83E6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A221CD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A221CD" w14:paraId="6A16B4FF" w14:textId="77777777" w:rsidTr="004072E0">
        <w:trPr>
          <w:trHeight w:val="442"/>
        </w:trPr>
        <w:tc>
          <w:tcPr>
            <w:tcW w:w="2711" w:type="dxa"/>
          </w:tcPr>
          <w:p w14:paraId="2899C29B" w14:textId="77777777" w:rsidR="00711BB7" w:rsidRPr="00A221CD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CE4EAE" w14:textId="73EEBB71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2926" w:type="dxa"/>
          </w:tcPr>
          <w:p w14:paraId="5EAD3AE2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3C028FE" w14:textId="77777777" w:rsidR="00711BB7" w:rsidRPr="00A221CD" w:rsidRDefault="00711BB7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B8C97E" w14:textId="2DF1D9AB" w:rsidR="00312EC2" w:rsidRPr="00A221CD" w:rsidRDefault="00C03964" w:rsidP="00E85A93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85A93">
              <w:rPr>
                <w:rFonts w:ascii="Arial" w:hAnsi="Arial" w:cs="Arial"/>
                <w:b/>
                <w:sz w:val="22"/>
                <w:szCs w:val="22"/>
              </w:rPr>
              <w:t>46.259,17</w:t>
            </w: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  <w:tr w:rsidR="00312EC2" w:rsidRPr="00A221CD" w14:paraId="7B2453C0" w14:textId="77777777" w:rsidTr="004072E0">
        <w:trPr>
          <w:trHeight w:val="442"/>
        </w:trPr>
        <w:tc>
          <w:tcPr>
            <w:tcW w:w="2711" w:type="dxa"/>
          </w:tcPr>
          <w:p w14:paraId="042A8CC2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2926" w:type="dxa"/>
          </w:tcPr>
          <w:p w14:paraId="081E75D1" w14:textId="77777777" w:rsidR="009B1E17" w:rsidRPr="00A221CD" w:rsidRDefault="009B1E1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669417" w14:textId="129C312C" w:rsidR="00312EC2" w:rsidRPr="00A221CD" w:rsidRDefault="00E85A93" w:rsidP="009B1E1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C03964" w:rsidRPr="00A221CD">
              <w:rPr>
                <w:rFonts w:ascii="Arial" w:hAnsi="Arial" w:cs="Arial"/>
                <w:sz w:val="22"/>
                <w:szCs w:val="22"/>
              </w:rPr>
              <w:t>.</w:t>
            </w:r>
            <w:r w:rsidR="00A221CD" w:rsidRPr="00A221CD">
              <w:rPr>
                <w:rFonts w:ascii="Arial" w:hAnsi="Arial" w:cs="Arial"/>
                <w:sz w:val="22"/>
                <w:szCs w:val="22"/>
              </w:rPr>
              <w:t>000</w:t>
            </w:r>
            <w:r w:rsidR="00C03964" w:rsidRPr="00A221CD">
              <w:rPr>
                <w:rFonts w:ascii="Arial" w:hAnsi="Arial" w:cs="Arial"/>
                <w:sz w:val="22"/>
                <w:szCs w:val="22"/>
              </w:rPr>
              <w:t>,00</w:t>
            </w:r>
            <w:r w:rsidR="009B1E17" w:rsidRPr="00A221C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2977" w:type="dxa"/>
            <w:shd w:val="clear" w:color="auto" w:fill="auto"/>
          </w:tcPr>
          <w:p w14:paraId="7B83079F" w14:textId="77777777" w:rsidR="00711BB7" w:rsidRPr="00A221CD" w:rsidRDefault="00711BB7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D4C173D" w14:textId="4B94A300" w:rsidR="00312EC2" w:rsidRPr="00A221CD" w:rsidRDefault="00A221CD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C03964" w:rsidRPr="00A221CD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A221CD">
              <w:rPr>
                <w:rFonts w:ascii="Arial" w:hAnsi="Arial" w:cs="Arial"/>
                <w:b/>
                <w:sz w:val="22"/>
                <w:szCs w:val="22"/>
              </w:rPr>
              <w:t>000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>,00 €</w:t>
            </w:r>
          </w:p>
        </w:tc>
      </w:tr>
      <w:tr w:rsidR="00312EC2" w:rsidRPr="00A221CD" w14:paraId="41680E8E" w14:textId="77777777" w:rsidTr="004072E0">
        <w:trPr>
          <w:trHeight w:val="442"/>
        </w:trPr>
        <w:tc>
          <w:tcPr>
            <w:tcW w:w="2711" w:type="dxa"/>
          </w:tcPr>
          <w:p w14:paraId="639205A0" w14:textId="77777777" w:rsidR="00711BB7" w:rsidRPr="00A221CD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ADEFBA" w14:textId="32EA5A2C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926" w:type="dxa"/>
          </w:tcPr>
          <w:p w14:paraId="1AD27988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78D0A69" w14:textId="77777777" w:rsidR="00312EC2" w:rsidRPr="00A221CD" w:rsidRDefault="00312EC2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D513DF" w14:textId="2B03222B" w:rsidR="00312EC2" w:rsidRPr="00A221CD" w:rsidRDefault="00E85A93" w:rsidP="00C0396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58.259,17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 xml:space="preserve">  €</w:t>
            </w:r>
          </w:p>
        </w:tc>
      </w:tr>
    </w:tbl>
    <w:p w14:paraId="50032E6F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51931CA" w14:textId="77777777" w:rsidR="005D2EE1" w:rsidRPr="00A221CD" w:rsidRDefault="00A41430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D</w:t>
      </w:r>
      <w:r w:rsidR="005D2EE1" w:rsidRPr="00A221CD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Pr="00A221CD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A221CD" w14:paraId="0F12EF82" w14:textId="77777777" w:rsidTr="00E85A93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289BE066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7EFC7567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8CCE4" w:themeFill="accent1" w:themeFillTint="66"/>
            <w:vAlign w:val="center"/>
            <w:hideMark/>
          </w:tcPr>
          <w:p w14:paraId="3630F425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A221CD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A221CD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44EB83BD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conveni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col·lectiu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601AC91B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os salarials</w:t>
            </w: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DF90614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Partides alçades a justificar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3DD8DF52" w:rsidR="00312EC2" w:rsidRPr="00A221CD" w:rsidRDefault="00E85A93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12</w:t>
            </w:r>
            <w:r w:rsidR="00C03964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000</w:t>
            </w:r>
            <w:r w:rsidR="00312EC2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A221CD" w:rsidRDefault="00312EC2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A221CD" w14:paraId="299F25A8" w14:textId="77777777" w:rsidTr="00312EC2">
        <w:trPr>
          <w:trHeight w:val="401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382223E" w:rsidR="00312EC2" w:rsidRPr="00A221CD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millores salaries sobre el conveni col·lectiu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77777777" w:rsidR="00312EC2" w:rsidRPr="00A221CD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B1E17" w:rsidRPr="00A221CD" w14:paraId="35A61349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FEF87" w14:textId="1B6A5482" w:rsidR="009B1E17" w:rsidRPr="00A221CD" w:rsidRDefault="009B1E17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 i millora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4DCF1" w14:textId="77777777" w:rsidR="009B1E17" w:rsidRPr="00A221CD" w:rsidRDefault="009B1E17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CEDA7" w14:textId="5938ADD5" w:rsidR="009B1E17" w:rsidRPr="00A221CD" w:rsidRDefault="009B1E17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A221CD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0907FB5D" w14:textId="77777777" w:rsidR="00312EC2" w:rsidRPr="00A221CD" w:rsidRDefault="00312EC2" w:rsidP="005D2EE1">
      <w:pPr>
        <w:rPr>
          <w:rFonts w:ascii="Arial" w:hAnsi="Arial" w:cs="Arial"/>
          <w:sz w:val="22"/>
          <w:szCs w:val="22"/>
        </w:rPr>
      </w:pPr>
    </w:p>
    <w:p w14:paraId="1242C1DB" w14:textId="77777777" w:rsidR="00312EC2" w:rsidRPr="00A221CD" w:rsidRDefault="00312EC2" w:rsidP="005D2EE1">
      <w:pPr>
        <w:rPr>
          <w:rFonts w:ascii="Arial" w:hAnsi="Arial" w:cs="Arial"/>
          <w:sz w:val="22"/>
          <w:szCs w:val="22"/>
        </w:rPr>
      </w:pPr>
    </w:p>
    <w:p w14:paraId="71C2AE96" w14:textId="48FF1D26" w:rsidR="005D2EE1" w:rsidRPr="00A221CD" w:rsidRDefault="003D1A2C" w:rsidP="005D2EE1">
      <w:pPr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2.- MILLORA CONDICIONS LABORALS</w:t>
      </w:r>
      <w:r w:rsidRPr="00A221CD">
        <w:rPr>
          <w:rFonts w:ascii="Arial" w:hAnsi="Arial" w:cs="Arial"/>
          <w:sz w:val="22"/>
          <w:szCs w:val="22"/>
        </w:rPr>
        <w:t>,</w:t>
      </w:r>
      <w:r w:rsidR="00232D06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sz w:val="22"/>
          <w:szCs w:val="22"/>
        </w:rPr>
        <w:t>conforme al punt 8.2.</w:t>
      </w:r>
      <w:r w:rsidR="00A221CD"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.b del plec de condicions</w:t>
      </w:r>
    </w:p>
    <w:p w14:paraId="54B09485" w14:textId="77777777" w:rsidR="008267A9" w:rsidRPr="00A221C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6237" w:type="dxa"/>
        <w:jc w:val="center"/>
        <w:tblInd w:w="250" w:type="dxa"/>
        <w:tblLook w:val="04A0" w:firstRow="1" w:lastRow="0" w:firstColumn="1" w:lastColumn="0" w:noHBand="0" w:noVBand="1"/>
      </w:tblPr>
      <w:tblGrid>
        <w:gridCol w:w="3969"/>
        <w:gridCol w:w="2268"/>
      </w:tblGrid>
      <w:tr w:rsidR="008267A9" w:rsidRPr="00A221CD" w14:paraId="18925CBB" w14:textId="77777777" w:rsidTr="00E85A93">
        <w:trPr>
          <w:trHeight w:val="470"/>
          <w:jc w:val="center"/>
        </w:trPr>
        <w:tc>
          <w:tcPr>
            <w:tcW w:w="3969" w:type="dxa"/>
            <w:shd w:val="clear" w:color="auto" w:fill="B8CCE4" w:themeFill="accent1" w:themeFillTint="66"/>
          </w:tcPr>
          <w:p w14:paraId="153E9F0A" w14:textId="77777777" w:rsidR="008267A9" w:rsidRPr="00A221CD" w:rsidRDefault="008267A9" w:rsidP="00E85A93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14:paraId="1E680B9E" w14:textId="77777777" w:rsidR="008267A9" w:rsidRPr="00A221CD" w:rsidRDefault="008267A9" w:rsidP="00E85A93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INCREMENT</w:t>
            </w:r>
            <w:r w:rsidR="00581906"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  <w:lang w:val="ca-ES"/>
              </w:rPr>
              <w:footnoteReference w:id="1"/>
            </w:r>
          </w:p>
        </w:tc>
      </w:tr>
      <w:tr w:rsidR="00312EC2" w:rsidRPr="00A221CD" w14:paraId="216F56EF" w14:textId="77777777" w:rsidTr="006B1822">
        <w:trPr>
          <w:trHeight w:val="506"/>
          <w:jc w:val="center"/>
        </w:trPr>
        <w:tc>
          <w:tcPr>
            <w:tcW w:w="3969" w:type="dxa"/>
          </w:tcPr>
          <w:p w14:paraId="6A045F13" w14:textId="43FC273A" w:rsidR="00312EC2" w:rsidRPr="00A221CD" w:rsidRDefault="00A221CD" w:rsidP="00FE375A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Millores salaria</w:t>
            </w:r>
            <w:r w:rsidR="008C41AD">
              <w:rPr>
                <w:rFonts w:ascii="Arial" w:hAnsi="Arial" w:cs="Arial"/>
                <w:sz w:val="22"/>
                <w:szCs w:val="22"/>
                <w:lang w:val="ca-ES"/>
              </w:rPr>
              <w:t>l</w:t>
            </w: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s sobre conveni col·lectiu</w:t>
            </w:r>
            <w:r w:rsidR="00E85A93">
              <w:rPr>
                <w:rFonts w:ascii="Arial" w:hAnsi="Arial" w:cs="Arial"/>
                <w:sz w:val="22"/>
                <w:szCs w:val="22"/>
                <w:lang w:val="ca-ES"/>
              </w:rPr>
              <w:t xml:space="preserve">  i categories fixades a aquests efectes</w:t>
            </w:r>
          </w:p>
        </w:tc>
        <w:tc>
          <w:tcPr>
            <w:tcW w:w="2268" w:type="dxa"/>
          </w:tcPr>
          <w:p w14:paraId="44C05450" w14:textId="77777777" w:rsidR="00312EC2" w:rsidRPr="00A221CD" w:rsidRDefault="00312EC2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4766C872" w14:textId="77777777" w:rsidR="008267A9" w:rsidRPr="00A221CD" w:rsidRDefault="008267A9" w:rsidP="008267A9">
      <w:pPr>
        <w:pStyle w:val="Sagniadetextindependent"/>
        <w:rPr>
          <w:sz w:val="22"/>
          <w:szCs w:val="22"/>
        </w:rPr>
      </w:pPr>
    </w:p>
    <w:p w14:paraId="37FECDF2" w14:textId="6711A435" w:rsidR="00863275" w:rsidRDefault="00E85A93" w:rsidP="00381AE3">
      <w:pPr>
        <w:tabs>
          <w:tab w:val="left" w:pos="709"/>
        </w:tabs>
        <w:jc w:val="both"/>
        <w:rPr>
          <w:rFonts w:ascii="Arial" w:hAnsi="Arial" w:cs="Arial"/>
          <w:b/>
          <w:bCs/>
          <w:color w:val="000000"/>
        </w:rPr>
      </w:pPr>
      <w:r w:rsidRPr="00523CC5">
        <w:rPr>
          <w:rFonts w:ascii="Arial" w:hAnsi="Arial" w:cs="Arial"/>
          <w:b/>
          <w:bCs/>
          <w:color w:val="000000"/>
        </w:rPr>
        <w:t>2.</w:t>
      </w:r>
      <w:r>
        <w:rPr>
          <w:rFonts w:ascii="Arial" w:hAnsi="Arial" w:cs="Arial"/>
          <w:b/>
          <w:bCs/>
          <w:color w:val="000000"/>
        </w:rPr>
        <w:t>3</w:t>
      </w:r>
      <w:r w:rsidRPr="00523CC5">
        <w:rPr>
          <w:rFonts w:ascii="Arial" w:hAnsi="Arial" w:cs="Arial"/>
          <w:b/>
          <w:bCs/>
          <w:color w:val="000000"/>
        </w:rPr>
        <w:t xml:space="preserve">. </w:t>
      </w:r>
      <w:r>
        <w:rPr>
          <w:rFonts w:ascii="Arial" w:hAnsi="Arial" w:cs="Arial"/>
          <w:b/>
          <w:bCs/>
          <w:color w:val="000000"/>
        </w:rPr>
        <w:t>FORMACIÓ ESPECÍFICA EN PERSPECTIVA DE GÈNERE I PREVENCIÓ DE LES VIOLÈNCIES MASCLISTES.</w:t>
      </w:r>
    </w:p>
    <w:p w14:paraId="227EEFEF" w14:textId="77777777" w:rsidR="00E85A93" w:rsidRDefault="00E85A93" w:rsidP="00381AE3">
      <w:pPr>
        <w:tabs>
          <w:tab w:val="left" w:pos="709"/>
        </w:tabs>
        <w:jc w:val="both"/>
        <w:rPr>
          <w:rFonts w:ascii="Arial" w:hAnsi="Arial" w:cs="Arial"/>
          <w:b/>
          <w:bCs/>
          <w:color w:val="000000"/>
        </w:rPr>
      </w:pPr>
    </w:p>
    <w:p w14:paraId="51637D7B" w14:textId="77777777" w:rsidR="00E85A93" w:rsidRPr="00A221CD" w:rsidRDefault="00E85A93" w:rsidP="00381AE3">
      <w:pPr>
        <w:tabs>
          <w:tab w:val="left" w:pos="709"/>
        </w:tabs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tbl>
      <w:tblPr>
        <w:tblW w:w="0" w:type="auto"/>
        <w:tblInd w:w="124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1842"/>
      </w:tblGrid>
      <w:tr w:rsidR="00E85A93" w:rsidRPr="00681E9A" w14:paraId="0244AD87" w14:textId="77777777" w:rsidTr="004F57C2">
        <w:trPr>
          <w:trHeight w:val="208"/>
        </w:trPr>
        <w:tc>
          <w:tcPr>
            <w:tcW w:w="5529" w:type="dxa"/>
            <w:tcBorders>
              <w:bottom w:val="single" w:sz="8" w:space="0" w:color="auto"/>
              <w:right w:val="single" w:sz="8" w:space="0" w:color="auto"/>
            </w:tcBorders>
          </w:tcPr>
          <w:p w14:paraId="4C49C73B" w14:textId="77777777" w:rsidR="00E85A93" w:rsidRPr="00681E9A" w:rsidRDefault="00E85A93" w:rsidP="004F57C2">
            <w:pPr>
              <w:adjustRightInd w:val="0"/>
              <w:rPr>
                <w:rFonts w:ascii="Arial" w:hAnsi="Arial" w:cs="Arial"/>
              </w:rPr>
            </w:pPr>
            <w:r w:rsidRPr="00681E9A">
              <w:rPr>
                <w:rFonts w:ascii="Arial" w:hAnsi="Arial" w:cs="Arial"/>
              </w:rPr>
              <w:t xml:space="preserve">Descripció 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56D0424" w14:textId="586F8C35" w:rsidR="00E85A93" w:rsidRPr="00681E9A" w:rsidRDefault="00E85A93" w:rsidP="004F57C2">
            <w:pPr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Marcar amb una X</w:t>
            </w:r>
          </w:p>
        </w:tc>
      </w:tr>
      <w:tr w:rsidR="00E85A93" w:rsidRPr="00681E9A" w14:paraId="1F7CD349" w14:textId="77777777" w:rsidTr="004F57C2">
        <w:trPr>
          <w:trHeight w:val="323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C1BC5B" w14:textId="77777777" w:rsidR="00E85A93" w:rsidRPr="00681E9A" w:rsidRDefault="00E85A93" w:rsidP="004F57C2">
            <w:pPr>
              <w:adjustRightInd w:val="0"/>
              <w:jc w:val="both"/>
              <w:rPr>
                <w:rFonts w:ascii="Arial" w:hAnsi="Arial" w:cs="Arial"/>
              </w:rPr>
            </w:pPr>
            <w:r w:rsidRPr="00681E9A">
              <w:rPr>
                <w:rFonts w:ascii="Arial" w:hAnsi="Arial" w:cs="Arial"/>
              </w:rPr>
              <w:t xml:space="preserve">Formació de 5 hores o més del 100% del personal implicat en l’atenció a persones usuàries. 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663BE42" w14:textId="77777777" w:rsidR="00E85A93" w:rsidRPr="00681E9A" w:rsidRDefault="00E85A93" w:rsidP="004F57C2">
            <w:pPr>
              <w:adjustRightInd w:val="0"/>
              <w:jc w:val="center"/>
              <w:rPr>
                <w:rFonts w:ascii="Arial" w:hAnsi="Arial" w:cs="Arial"/>
              </w:rPr>
            </w:pPr>
          </w:p>
          <w:p w14:paraId="1B86DA99" w14:textId="24DDBBBD" w:rsidR="00E85A93" w:rsidRPr="00681E9A" w:rsidRDefault="00E85A93" w:rsidP="004F57C2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5A93" w:rsidRPr="00681E9A" w14:paraId="736A2D0C" w14:textId="77777777" w:rsidTr="004F57C2">
        <w:trPr>
          <w:trHeight w:val="323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C257BC" w14:textId="77777777" w:rsidR="00E85A93" w:rsidRPr="00681E9A" w:rsidRDefault="00E85A93" w:rsidP="004F57C2">
            <w:pPr>
              <w:adjustRightInd w:val="0"/>
              <w:jc w:val="both"/>
              <w:rPr>
                <w:rFonts w:ascii="Arial" w:hAnsi="Arial" w:cs="Arial"/>
              </w:rPr>
            </w:pPr>
            <w:r w:rsidRPr="00681E9A">
              <w:rPr>
                <w:rFonts w:ascii="Arial" w:hAnsi="Arial" w:cs="Arial"/>
              </w:rPr>
              <w:t xml:space="preserve">Formació de 2 hores 30 minuts o més del 100% del personal implicat en l’atenció a persones usuàries 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4AC9453" w14:textId="77777777" w:rsidR="00E85A93" w:rsidRPr="00681E9A" w:rsidRDefault="00E85A93" w:rsidP="004F57C2">
            <w:pPr>
              <w:adjustRightInd w:val="0"/>
              <w:jc w:val="center"/>
              <w:rPr>
                <w:rFonts w:ascii="Arial" w:hAnsi="Arial" w:cs="Arial"/>
              </w:rPr>
            </w:pPr>
          </w:p>
          <w:p w14:paraId="2BC30381" w14:textId="2EFD9A74" w:rsidR="00E85A93" w:rsidRPr="00681E9A" w:rsidRDefault="00E85A93" w:rsidP="004F57C2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5A93" w:rsidRPr="00681E9A" w14:paraId="76344424" w14:textId="77777777" w:rsidTr="004F57C2">
        <w:trPr>
          <w:trHeight w:val="322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4F269C" w14:textId="77777777" w:rsidR="00E85A93" w:rsidRPr="00681E9A" w:rsidRDefault="00E85A93" w:rsidP="004F57C2">
            <w:pPr>
              <w:adjustRightInd w:val="0"/>
              <w:jc w:val="both"/>
              <w:rPr>
                <w:rFonts w:ascii="Arial" w:hAnsi="Arial" w:cs="Arial"/>
              </w:rPr>
            </w:pPr>
            <w:r w:rsidRPr="00681E9A">
              <w:rPr>
                <w:rFonts w:ascii="Arial" w:hAnsi="Arial" w:cs="Arial"/>
              </w:rPr>
              <w:t xml:space="preserve">Formació de 5 hores o més, de com a mínim, el 50% del personal implicat en l’atenció a persones usuàries. 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6891540" w14:textId="77777777" w:rsidR="00E85A93" w:rsidRPr="00681E9A" w:rsidRDefault="00E85A93" w:rsidP="004F57C2">
            <w:pPr>
              <w:adjustRightInd w:val="0"/>
              <w:jc w:val="center"/>
              <w:rPr>
                <w:rFonts w:ascii="Arial" w:hAnsi="Arial" w:cs="Arial"/>
              </w:rPr>
            </w:pPr>
          </w:p>
          <w:p w14:paraId="44010547" w14:textId="521B19D3" w:rsidR="00E85A93" w:rsidRPr="00681E9A" w:rsidRDefault="00E85A93" w:rsidP="004F57C2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5A93" w:rsidRPr="00681E9A" w14:paraId="61F5E74B" w14:textId="77777777" w:rsidTr="004F57C2">
        <w:trPr>
          <w:trHeight w:val="324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2700A1" w14:textId="77777777" w:rsidR="00E85A93" w:rsidRPr="00681E9A" w:rsidRDefault="00E85A93" w:rsidP="004F57C2">
            <w:pPr>
              <w:adjustRightInd w:val="0"/>
              <w:jc w:val="both"/>
              <w:rPr>
                <w:rFonts w:ascii="Arial" w:hAnsi="Arial" w:cs="Arial"/>
              </w:rPr>
            </w:pPr>
            <w:r w:rsidRPr="00681E9A">
              <w:rPr>
                <w:rFonts w:ascii="Arial" w:hAnsi="Arial" w:cs="Arial"/>
              </w:rPr>
              <w:t xml:space="preserve">Formació de 2 hores 30 minuts o més de, com a mínim, el 50% del personal implicat en l’atenció a persones usuàries. 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94FFB60" w14:textId="77777777" w:rsidR="00E85A93" w:rsidRPr="00681E9A" w:rsidRDefault="00E85A93" w:rsidP="00E85A93">
            <w:pPr>
              <w:adjustRightInd w:val="0"/>
              <w:rPr>
                <w:rFonts w:ascii="Arial" w:hAnsi="Arial" w:cs="Arial"/>
              </w:rPr>
            </w:pPr>
          </w:p>
          <w:p w14:paraId="1C6B7861" w14:textId="74BA8AA4" w:rsidR="00E85A93" w:rsidRPr="00681E9A" w:rsidRDefault="00E85A93" w:rsidP="004F57C2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5A93" w:rsidRPr="00681E9A" w14:paraId="66EC0D75" w14:textId="77777777" w:rsidTr="004F57C2">
        <w:trPr>
          <w:trHeight w:val="208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B72215" w14:textId="77777777" w:rsidR="00E85A93" w:rsidRPr="00681E9A" w:rsidRDefault="00E85A93" w:rsidP="004F57C2">
            <w:pPr>
              <w:adjustRightInd w:val="0"/>
              <w:jc w:val="both"/>
              <w:rPr>
                <w:rFonts w:ascii="Arial" w:hAnsi="Arial" w:cs="Arial"/>
              </w:rPr>
            </w:pPr>
            <w:r w:rsidRPr="00681E9A">
              <w:rPr>
                <w:rFonts w:ascii="Arial" w:hAnsi="Arial" w:cs="Arial"/>
              </w:rPr>
              <w:t xml:space="preserve">No ofereix o no s’adequa a les opcions permeses. 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59A34071" w14:textId="3365B15C" w:rsidR="00E85A93" w:rsidRPr="00681E9A" w:rsidRDefault="00E85A93" w:rsidP="004F57C2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B9E8D10" w14:textId="77777777" w:rsidR="00C42869" w:rsidRPr="00A221CD" w:rsidRDefault="00C42869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7C9659B4" w14:textId="77777777" w:rsidR="00EF4E17" w:rsidRDefault="00EF4E17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0EAF6C3A" w14:textId="6001799F" w:rsidR="00E85A93" w:rsidRDefault="00E85A93" w:rsidP="00E85A93">
      <w:pPr>
        <w:tabs>
          <w:tab w:val="left" w:pos="8760"/>
        </w:tabs>
        <w:ind w:right="-7"/>
        <w:jc w:val="both"/>
        <w:rPr>
          <w:rFonts w:ascii="Arial" w:hAnsi="Arial" w:cs="Arial"/>
          <w:b/>
        </w:rPr>
      </w:pPr>
      <w:r w:rsidRPr="001C2E56">
        <w:rPr>
          <w:rFonts w:ascii="Arial" w:hAnsi="Arial" w:cs="Arial"/>
          <w:b/>
        </w:rPr>
        <w:t>2.4</w:t>
      </w:r>
      <w:r w:rsidRPr="00E85A93">
        <w:rPr>
          <w:rFonts w:ascii="Arial" w:hAnsi="Arial" w:cs="Arial"/>
          <w:b/>
        </w:rPr>
        <w:t>.- CONTRACTACIÓ DE PERSONES EN SITUACIÓ D’ATUR AMB DIFICULTATS ESPECIALS D’INSERCIÓ LABORAL O D’EXCLUSIÓ SOCIAL.</w:t>
      </w:r>
      <w:r w:rsidRPr="00BA072E">
        <w:rPr>
          <w:rFonts w:ascii="Arial" w:hAnsi="Arial" w:cs="Arial"/>
          <w:b/>
        </w:rPr>
        <w:t xml:space="preserve"> </w:t>
      </w:r>
    </w:p>
    <w:p w14:paraId="35E0DDF2" w14:textId="77777777" w:rsidR="00E85A93" w:rsidRPr="00A221CD" w:rsidRDefault="00E85A93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Style w:val="Taulaambquadrcula"/>
        <w:tblW w:w="0" w:type="auto"/>
        <w:tblInd w:w="1384" w:type="dxa"/>
        <w:tblLook w:val="04A0" w:firstRow="1" w:lastRow="0" w:firstColumn="1" w:lastColumn="0" w:noHBand="0" w:noVBand="1"/>
      </w:tblPr>
      <w:tblGrid>
        <w:gridCol w:w="4820"/>
        <w:gridCol w:w="1275"/>
      </w:tblGrid>
      <w:tr w:rsidR="00E85A93" w14:paraId="5135D772" w14:textId="77777777" w:rsidTr="004F57C2">
        <w:tc>
          <w:tcPr>
            <w:tcW w:w="4820" w:type="dxa"/>
          </w:tcPr>
          <w:p w14:paraId="202AC0AF" w14:textId="77777777" w:rsidR="00E85A93" w:rsidRDefault="00E85A93" w:rsidP="004F57C2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232EB080" w14:textId="32168449" w:rsidR="00E85A93" w:rsidRDefault="00E85A93" w:rsidP="004F57C2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Marcar </w:t>
            </w:r>
            <w:proofErr w:type="spellStart"/>
            <w:r>
              <w:rPr>
                <w:rFonts w:ascii="Arial" w:hAnsi="Arial" w:cs="Arial"/>
              </w:rPr>
              <w:t>amb</w:t>
            </w:r>
            <w:proofErr w:type="spellEnd"/>
            <w:r>
              <w:rPr>
                <w:rFonts w:ascii="Arial" w:hAnsi="Arial" w:cs="Arial"/>
              </w:rPr>
              <w:t xml:space="preserve"> una X</w:t>
            </w:r>
          </w:p>
        </w:tc>
      </w:tr>
      <w:tr w:rsidR="00E85A93" w14:paraId="10A010BF" w14:textId="77777777" w:rsidTr="004F57C2">
        <w:tc>
          <w:tcPr>
            <w:tcW w:w="4820" w:type="dxa"/>
          </w:tcPr>
          <w:p w14:paraId="0B061A8E" w14:textId="77777777" w:rsidR="00E85A93" w:rsidRDefault="00E85A93" w:rsidP="004F57C2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de les persones </w:t>
            </w:r>
            <w:proofErr w:type="spellStart"/>
            <w:r>
              <w:rPr>
                <w:rFonts w:ascii="Arial" w:hAnsi="Arial" w:cs="Arial"/>
              </w:rPr>
              <w:t>adscrites</w:t>
            </w:r>
            <w:proofErr w:type="spellEnd"/>
            <w:r>
              <w:rPr>
                <w:rFonts w:ascii="Arial" w:hAnsi="Arial" w:cs="Arial"/>
              </w:rPr>
              <w:t xml:space="preserve"> a la </w:t>
            </w:r>
            <w:proofErr w:type="spellStart"/>
            <w:r>
              <w:rPr>
                <w:rFonts w:ascii="Arial" w:hAnsi="Arial" w:cs="Arial"/>
              </w:rPr>
              <w:t>dinamització</w:t>
            </w:r>
            <w:proofErr w:type="spellEnd"/>
            <w:r>
              <w:rPr>
                <w:rFonts w:ascii="Arial" w:hAnsi="Arial" w:cs="Arial"/>
              </w:rPr>
              <w:t xml:space="preserve"> es </w:t>
            </w:r>
            <w:proofErr w:type="spellStart"/>
            <w:r>
              <w:rPr>
                <w:rFonts w:ascii="Arial" w:hAnsi="Arial" w:cs="Arial"/>
              </w:rPr>
              <w:t>troba</w:t>
            </w:r>
            <w:proofErr w:type="spellEnd"/>
            <w:r>
              <w:rPr>
                <w:rFonts w:ascii="Arial" w:hAnsi="Arial" w:cs="Arial"/>
              </w:rPr>
              <w:t xml:space="preserve"> en </w:t>
            </w:r>
            <w:proofErr w:type="spellStart"/>
            <w:r>
              <w:rPr>
                <w:rFonts w:ascii="Arial" w:hAnsi="Arial" w:cs="Arial"/>
              </w:rPr>
              <w:t>situació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d’atur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d’exclusió</w:t>
            </w:r>
            <w:proofErr w:type="spellEnd"/>
            <w:r>
              <w:rPr>
                <w:rFonts w:ascii="Arial" w:hAnsi="Arial" w:cs="Arial"/>
              </w:rPr>
              <w:t xml:space="preserve"> social </w:t>
            </w:r>
          </w:p>
        </w:tc>
        <w:tc>
          <w:tcPr>
            <w:tcW w:w="1275" w:type="dxa"/>
          </w:tcPr>
          <w:p w14:paraId="04356CEA" w14:textId="24043613" w:rsidR="00E85A93" w:rsidRDefault="00E85A93" w:rsidP="004F57C2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</w:rPr>
            </w:pPr>
          </w:p>
        </w:tc>
      </w:tr>
      <w:tr w:rsidR="00E85A93" w14:paraId="2B921A06" w14:textId="77777777" w:rsidTr="004F57C2">
        <w:tc>
          <w:tcPr>
            <w:tcW w:w="4820" w:type="dxa"/>
          </w:tcPr>
          <w:p w14:paraId="67AF2AA7" w14:textId="77777777" w:rsidR="00E85A93" w:rsidRDefault="00E85A93" w:rsidP="004F57C2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Les 2 persones </w:t>
            </w:r>
            <w:proofErr w:type="spellStart"/>
            <w:r>
              <w:rPr>
                <w:rFonts w:ascii="Arial" w:hAnsi="Arial" w:cs="Arial"/>
              </w:rPr>
              <w:t>adscrites</w:t>
            </w:r>
            <w:proofErr w:type="spellEnd"/>
            <w:r>
              <w:rPr>
                <w:rFonts w:ascii="Arial" w:hAnsi="Arial" w:cs="Arial"/>
              </w:rPr>
              <w:t xml:space="preserve"> a la </w:t>
            </w:r>
            <w:proofErr w:type="spellStart"/>
            <w:r>
              <w:rPr>
                <w:rFonts w:ascii="Arial" w:hAnsi="Arial" w:cs="Arial"/>
              </w:rPr>
              <w:t>dinamització</w:t>
            </w:r>
            <w:proofErr w:type="spellEnd"/>
            <w:r>
              <w:rPr>
                <w:rFonts w:ascii="Arial" w:hAnsi="Arial" w:cs="Arial"/>
              </w:rPr>
              <w:t xml:space="preserve"> es </w:t>
            </w:r>
            <w:proofErr w:type="spellStart"/>
            <w:r>
              <w:rPr>
                <w:rFonts w:ascii="Arial" w:hAnsi="Arial" w:cs="Arial"/>
              </w:rPr>
              <w:t>troba</w:t>
            </w:r>
            <w:proofErr w:type="spellEnd"/>
            <w:r>
              <w:rPr>
                <w:rFonts w:ascii="Arial" w:hAnsi="Arial" w:cs="Arial"/>
              </w:rPr>
              <w:t xml:space="preserve"> en </w:t>
            </w:r>
            <w:proofErr w:type="spellStart"/>
            <w:r>
              <w:rPr>
                <w:rFonts w:ascii="Arial" w:hAnsi="Arial" w:cs="Arial"/>
              </w:rPr>
              <w:t>situació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d’atur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exclusió</w:t>
            </w:r>
            <w:proofErr w:type="spellEnd"/>
            <w:r>
              <w:rPr>
                <w:rFonts w:ascii="Arial" w:hAnsi="Arial" w:cs="Arial"/>
              </w:rPr>
              <w:t xml:space="preserve"> social</w:t>
            </w:r>
          </w:p>
        </w:tc>
        <w:tc>
          <w:tcPr>
            <w:tcW w:w="1275" w:type="dxa"/>
          </w:tcPr>
          <w:p w14:paraId="46043C82" w14:textId="6FA4EFF5" w:rsidR="00E85A93" w:rsidRDefault="00E85A93" w:rsidP="004F57C2">
            <w:pPr>
              <w:tabs>
                <w:tab w:val="left" w:pos="8760"/>
              </w:tabs>
              <w:ind w:right="-7"/>
              <w:jc w:val="both"/>
              <w:rPr>
                <w:rFonts w:ascii="Arial" w:hAnsi="Arial" w:cs="Arial"/>
              </w:rPr>
            </w:pPr>
          </w:p>
        </w:tc>
      </w:tr>
    </w:tbl>
    <w:p w14:paraId="1EFD2702" w14:textId="77777777" w:rsidR="00E85A93" w:rsidRDefault="00E85A93" w:rsidP="004D6A44">
      <w:pPr>
        <w:jc w:val="center"/>
        <w:rPr>
          <w:rFonts w:ascii="Arial" w:hAnsi="Arial" w:cs="Arial"/>
          <w:sz w:val="22"/>
          <w:szCs w:val="22"/>
        </w:rPr>
      </w:pPr>
    </w:p>
    <w:p w14:paraId="70CE2E7F" w14:textId="77777777" w:rsidR="00E85A93" w:rsidRDefault="00E85A93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Pr="00A221CD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A221CD" w:rsidRDefault="00E978D0" w:rsidP="005D2EE1">
      <w:pPr>
        <w:rPr>
          <w:rFonts w:ascii="Arial" w:hAnsi="Arial" w:cs="Arial"/>
          <w:sz w:val="22"/>
          <w:szCs w:val="22"/>
        </w:rPr>
      </w:pPr>
    </w:p>
    <w:p w14:paraId="46EA8AFD" w14:textId="77777777" w:rsidR="00103330" w:rsidRPr="00A221CD" w:rsidRDefault="005D2EE1" w:rsidP="00E85A93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 i segell</w:t>
      </w:r>
    </w:p>
    <w:p w14:paraId="2EE2F689" w14:textId="77777777" w:rsidR="00457682" w:rsidRPr="00A221CD" w:rsidRDefault="00457682" w:rsidP="00E85A93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418AB74" w14:textId="77777777" w:rsidR="00457682" w:rsidRPr="00A221CD" w:rsidRDefault="00457682" w:rsidP="00E85A93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1765822" w14:textId="77777777" w:rsidR="00457682" w:rsidRPr="00A221CD" w:rsidRDefault="00457682" w:rsidP="00E85A93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1FE5C5" w14:textId="77777777" w:rsidR="00457682" w:rsidRPr="00A221CD" w:rsidRDefault="00457682" w:rsidP="00E85A93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E931B" w14:textId="77777777" w:rsidR="00A41430" w:rsidRPr="00A221CD" w:rsidRDefault="00A41430" w:rsidP="00E85A93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81E32CD" w14:textId="77777777" w:rsidR="00103330" w:rsidRPr="00A221CD" w:rsidRDefault="00103330" w:rsidP="00E85A93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298F9A98" w14:textId="77777777" w:rsidR="00690A08" w:rsidRPr="00A221CD" w:rsidRDefault="00690A08" w:rsidP="00E85A93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Pr="00A221CD" w:rsidRDefault="004D6A44" w:rsidP="00E85A9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2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4A62B3AE" w14:textId="77777777" w:rsidR="00E85A93" w:rsidRDefault="00E85A93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7" w:name="_Toc83662743"/>
    </w:p>
    <w:p w14:paraId="4DA054E3" w14:textId="77777777" w:rsidR="005D2EE1" w:rsidRPr="00A221CD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A221CD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221CD">
        <w:rPr>
          <w:rFonts w:ascii="Arial" w:hAnsi="Arial" w:cs="Arial"/>
          <w:sz w:val="22"/>
          <w:szCs w:val="22"/>
        </w:rPr>
        <w:t>l</w:t>
      </w:r>
      <w:r w:rsidR="00312EC2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221CD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221CD">
        <w:rPr>
          <w:rFonts w:ascii="Arial" w:hAnsi="Arial" w:cs="Arial"/>
          <w:sz w:val="22"/>
          <w:szCs w:val="22"/>
        </w:rPr>
        <w:t xml:space="preserve">l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221CD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A221C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p w14:paraId="4793FFAA" w14:textId="77777777" w:rsidR="00E85A93" w:rsidRDefault="00E85A93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83662744"/>
    </w:p>
    <w:p w14:paraId="22E0C26F" w14:textId="77777777" w:rsidR="005D2EE1" w:rsidRPr="00A221CD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221CD">
        <w:rPr>
          <w:rFonts w:ascii="Arial" w:hAnsi="Arial" w:cs="Arial"/>
          <w:b/>
          <w:sz w:val="22"/>
          <w:szCs w:val="22"/>
          <w:u w:val="single"/>
        </w:rPr>
        <w:t>-</w:t>
      </w:r>
      <w:r w:rsidRPr="00A221CD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221CD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A221CD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221CD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183CCDAA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DC636D4" w:rsidR="00EF4E17" w:rsidRPr="00A221CD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EF4E17" w:rsidRPr="00A221CD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564EE" w14:textId="77777777" w:rsidR="006A220F" w:rsidRDefault="006A220F" w:rsidP="005D2EE1">
      <w:r>
        <w:separator/>
      </w:r>
    </w:p>
  </w:endnote>
  <w:endnote w:type="continuationSeparator" w:id="0">
    <w:p w14:paraId="24B22255" w14:textId="77777777" w:rsidR="006A220F" w:rsidRDefault="006A220F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806785">
          <w:rPr>
            <w:rFonts w:ascii="Arial" w:hAnsi="Arial" w:cs="Arial"/>
            <w:noProof/>
          </w:rPr>
          <w:t>4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7A77F" w14:textId="77777777" w:rsidR="006A220F" w:rsidRDefault="006A220F" w:rsidP="005D2EE1">
      <w:r>
        <w:separator/>
      </w:r>
    </w:p>
  </w:footnote>
  <w:footnote w:type="continuationSeparator" w:id="0">
    <w:p w14:paraId="78C94089" w14:textId="77777777" w:rsidR="006A220F" w:rsidRDefault="006A220F" w:rsidP="005D2EE1">
      <w:r>
        <w:continuationSeparator/>
      </w:r>
    </w:p>
  </w:footnote>
  <w:footnote w:id="1">
    <w:p w14:paraId="1DFF0F4C" w14:textId="14A6B749" w:rsidR="00863275" w:rsidRDefault="00863275">
      <w:pPr>
        <w:pStyle w:val="Textdenotaapeudepgina"/>
      </w:pPr>
    </w:p>
    <w:p w14:paraId="10EF003F" w14:textId="14CF25CD" w:rsidR="00181DE6" w:rsidRDefault="00181DE6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74458"/>
    <w:rsid w:val="00103330"/>
    <w:rsid w:val="0012168B"/>
    <w:rsid w:val="00170212"/>
    <w:rsid w:val="00181DE6"/>
    <w:rsid w:val="001A0F54"/>
    <w:rsid w:val="001A48F2"/>
    <w:rsid w:val="001B7004"/>
    <w:rsid w:val="001E76D8"/>
    <w:rsid w:val="00202F1E"/>
    <w:rsid w:val="002137C6"/>
    <w:rsid w:val="00232B41"/>
    <w:rsid w:val="00232D06"/>
    <w:rsid w:val="002B40EA"/>
    <w:rsid w:val="002C3715"/>
    <w:rsid w:val="00312EC2"/>
    <w:rsid w:val="00360702"/>
    <w:rsid w:val="00381AE3"/>
    <w:rsid w:val="003A13D7"/>
    <w:rsid w:val="003A4784"/>
    <w:rsid w:val="003C6CD1"/>
    <w:rsid w:val="003D1A2C"/>
    <w:rsid w:val="003F3916"/>
    <w:rsid w:val="003F50DA"/>
    <w:rsid w:val="00404CB2"/>
    <w:rsid w:val="004072E0"/>
    <w:rsid w:val="00457682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A220F"/>
    <w:rsid w:val="006B1822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806785"/>
    <w:rsid w:val="00814326"/>
    <w:rsid w:val="0082162F"/>
    <w:rsid w:val="00822FE2"/>
    <w:rsid w:val="0082364B"/>
    <w:rsid w:val="008267A9"/>
    <w:rsid w:val="00863275"/>
    <w:rsid w:val="008B536D"/>
    <w:rsid w:val="008C41AD"/>
    <w:rsid w:val="008D6CD1"/>
    <w:rsid w:val="009113B9"/>
    <w:rsid w:val="0092739C"/>
    <w:rsid w:val="00941DFA"/>
    <w:rsid w:val="00950624"/>
    <w:rsid w:val="009B1E17"/>
    <w:rsid w:val="009F0D43"/>
    <w:rsid w:val="00A0746F"/>
    <w:rsid w:val="00A1602A"/>
    <w:rsid w:val="00A221CD"/>
    <w:rsid w:val="00A2656F"/>
    <w:rsid w:val="00A41430"/>
    <w:rsid w:val="00A45D77"/>
    <w:rsid w:val="00A67FC9"/>
    <w:rsid w:val="00A76E16"/>
    <w:rsid w:val="00B41742"/>
    <w:rsid w:val="00B675FC"/>
    <w:rsid w:val="00B67EC9"/>
    <w:rsid w:val="00B862EE"/>
    <w:rsid w:val="00BA441A"/>
    <w:rsid w:val="00BF120F"/>
    <w:rsid w:val="00BF6207"/>
    <w:rsid w:val="00C03964"/>
    <w:rsid w:val="00C22316"/>
    <w:rsid w:val="00C42869"/>
    <w:rsid w:val="00C478BE"/>
    <w:rsid w:val="00C55F75"/>
    <w:rsid w:val="00C7443E"/>
    <w:rsid w:val="00C839F8"/>
    <w:rsid w:val="00C943FC"/>
    <w:rsid w:val="00CB11D7"/>
    <w:rsid w:val="00CC616A"/>
    <w:rsid w:val="00D575B1"/>
    <w:rsid w:val="00D62547"/>
    <w:rsid w:val="00D729D9"/>
    <w:rsid w:val="00D86F3E"/>
    <w:rsid w:val="00DA4989"/>
    <w:rsid w:val="00DB626C"/>
    <w:rsid w:val="00DD0EDE"/>
    <w:rsid w:val="00DD165D"/>
    <w:rsid w:val="00E459FE"/>
    <w:rsid w:val="00E61EA0"/>
    <w:rsid w:val="00E85A93"/>
    <w:rsid w:val="00E978D0"/>
    <w:rsid w:val="00EF09A3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B358A-8BAF-4DF2-B330-CF3B21515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2498</Words>
  <Characters>14242</Characters>
  <Application>Microsoft Office Word</Application>
  <DocSecurity>0</DocSecurity>
  <Lines>118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5</cp:revision>
  <cp:lastPrinted>2019-06-11T11:22:00Z</cp:lastPrinted>
  <dcterms:created xsi:type="dcterms:W3CDTF">2022-02-08T17:27:00Z</dcterms:created>
  <dcterms:modified xsi:type="dcterms:W3CDTF">2023-06-12T14:41:00Z</dcterms:modified>
</cp:coreProperties>
</file>